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A47" w:rsidRDefault="00303A47" w:rsidP="00303A47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303A47" w:rsidRDefault="00303A47" w:rsidP="00303A47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303A47" w:rsidRDefault="00303A47" w:rsidP="00303A47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303A47" w:rsidRDefault="00303A47" w:rsidP="00303A47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303A47" w:rsidRDefault="00303A47" w:rsidP="00303A47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303A47" w:rsidRDefault="00303A47" w:rsidP="00303A47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 досрочном прекращении полномочий депутата Совета депутатов </w:t>
      </w:r>
    </w:p>
    <w:p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Наро-Фоминского городского округа</w:t>
      </w:r>
    </w:p>
    <w:p w:rsidR="00214A4E" w:rsidRPr="00214A4E" w:rsidRDefault="00214A4E" w:rsidP="00303A47">
      <w:pPr>
        <w:spacing w:after="0" w:line="360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214A4E" w:rsidRDefault="00214A4E" w:rsidP="00214A4E">
      <w:pPr>
        <w:spacing w:after="1" w:line="180" w:lineRule="atLeast"/>
        <w:ind w:firstLine="567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Рассмотрев заявление депутата Совета депутатов Наро-Фоминского городского округа </w:t>
      </w:r>
      <w:r w:rsidR="00980CB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Матвеева Владимира Владиславовича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о досрочном прекращении полно</w:t>
      </w:r>
      <w:r w:rsidR="004A12C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мочий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в связи </w:t>
      </w:r>
      <w:r w:rsidR="00D077B8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с отставкой по </w:t>
      </w:r>
      <w:r w:rsidR="004A12C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собственному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желанию от </w:t>
      </w:r>
      <w:r w:rsidR="00980CB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80CB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07</w:t>
      </w:r>
      <w:r w:rsidR="00AF66D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80CB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2022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, в соответствии с пунктом 2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пунктом 2 части 2 статьи 32 Устава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Наро-Фоминского городского округа Московской области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Совет депутатов </w:t>
      </w:r>
      <w:r w:rsidR="00D077B8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Наро-Фоминского городского округа решил:</w:t>
      </w:r>
    </w:p>
    <w:p w:rsidR="00AA70C5" w:rsidRPr="00214A4E" w:rsidRDefault="00AA70C5" w:rsidP="00214A4E">
      <w:pPr>
        <w:spacing w:after="1" w:line="18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214A4E" w:rsidRPr="00C1134C" w:rsidRDefault="00214A4E" w:rsidP="0062334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C1134C">
        <w:rPr>
          <w:color w:val="000000"/>
        </w:rPr>
        <w:t xml:space="preserve">1. Досрочно прекратить полномочия депутата Совета депутатов Наро-Фоминского городского округа </w:t>
      </w:r>
      <w:r w:rsidR="00980CB5">
        <w:rPr>
          <w:rStyle w:val="a6"/>
          <w:b w:val="0"/>
          <w:color w:val="000000"/>
        </w:rPr>
        <w:t>Матвеева Владимира Владиславовича</w:t>
      </w:r>
      <w:r w:rsidRPr="00C1134C">
        <w:rPr>
          <w:color w:val="000000"/>
        </w:rPr>
        <w:t xml:space="preserve">, избранного </w:t>
      </w:r>
      <w:r w:rsidR="00AA70C5" w:rsidRPr="00C1134C">
        <w:rPr>
          <w:color w:val="000000"/>
        </w:rPr>
        <w:t xml:space="preserve">по </w:t>
      </w:r>
      <w:r w:rsidR="00801AE9" w:rsidRPr="00C1134C">
        <w:rPr>
          <w:color w:val="000000"/>
        </w:rPr>
        <w:t xml:space="preserve">одномандатному </w:t>
      </w:r>
      <w:r w:rsidRPr="00C1134C">
        <w:t>избирательному округу</w:t>
      </w:r>
      <w:r w:rsidR="003A1980">
        <w:t xml:space="preserve"> №4</w:t>
      </w:r>
      <w:r w:rsidR="00C1134C">
        <w:t>,</w:t>
      </w:r>
      <w:r w:rsidRPr="00C1134C">
        <w:t xml:space="preserve"> </w:t>
      </w:r>
      <w:r w:rsidR="00C1134C">
        <w:t xml:space="preserve">в связи с отставкой </w:t>
      </w:r>
      <w:r w:rsidR="00C1134C">
        <w:rPr>
          <w:color w:val="000000"/>
        </w:rPr>
        <w:t>по собственному желанию</w:t>
      </w:r>
      <w:r w:rsidRPr="00C1134C">
        <w:rPr>
          <w:color w:val="000000"/>
        </w:rPr>
        <w:t>.</w:t>
      </w:r>
    </w:p>
    <w:p w:rsidR="00214A4E" w:rsidRDefault="0062334D" w:rsidP="00C1134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4A4E" w:rsidRPr="00C113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4A37" w:rsidRPr="00C1134C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r w:rsidR="00C1134C" w:rsidRPr="00C1134C">
        <w:rPr>
          <w:rFonts w:ascii="Times New Roman" w:hAnsi="Times New Roman" w:cs="Times New Roman"/>
          <w:sz w:val="24"/>
          <w:szCs w:val="24"/>
        </w:rPr>
        <w:t>Основа»</w:t>
      </w:r>
      <w:r w:rsidR="00EE4A37" w:rsidRPr="00C1134C">
        <w:rPr>
          <w:rFonts w:ascii="Times New Roman" w:hAnsi="Times New Roman" w:cs="Times New Roman"/>
          <w:sz w:val="24"/>
          <w:szCs w:val="24"/>
        </w:rPr>
        <w:t xml:space="preserve"> и сетевом издании «О</w:t>
      </w:r>
      <w:r w:rsidR="00EE4A37" w:rsidRPr="00C1134C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</w:t>
      </w:r>
      <w:r w:rsidR="00D077B8">
        <w:rPr>
          <w:rFonts w:ascii="Times New Roman" w:hAnsi="Times New Roman" w:cs="Times New Roman"/>
          <w:bCs/>
          <w:sz w:val="24"/>
          <w:szCs w:val="24"/>
        </w:rPr>
        <w:br/>
      </w:r>
      <w:r w:rsidR="00EE4A37" w:rsidRPr="00C1134C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округа» </w:t>
      </w:r>
      <w:r w:rsidR="00EE4A37" w:rsidRPr="00C1134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62334D" w:rsidRPr="00C1134C" w:rsidRDefault="0062334D" w:rsidP="0062334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C1134C">
        <w:rPr>
          <w:color w:val="000000"/>
        </w:rPr>
        <w:t xml:space="preserve">Настоящее решение вступает в силу </w:t>
      </w:r>
      <w:r w:rsidR="00D427A6">
        <w:rPr>
          <w:color w:val="000000"/>
        </w:rPr>
        <w:t>со дня</w:t>
      </w:r>
      <w:r w:rsidRPr="00C1134C">
        <w:rPr>
          <w:color w:val="000000"/>
        </w:rPr>
        <w:t xml:space="preserve"> его принятия.</w:t>
      </w:r>
    </w:p>
    <w:p w:rsidR="00214A4E" w:rsidRPr="00303A47" w:rsidRDefault="00214A4E" w:rsidP="00214A4E">
      <w:pPr>
        <w:spacing w:after="1" w:line="240" w:lineRule="atLeast"/>
        <w:rPr>
          <w:rFonts w:ascii="Times New Roman" w:hAnsi="Times New Roman" w:cs="Times New Roman"/>
          <w:sz w:val="24"/>
          <w:szCs w:val="24"/>
        </w:rPr>
      </w:pPr>
    </w:p>
    <w:p w:rsidR="00303A47" w:rsidRPr="00303A47" w:rsidRDefault="00303A47" w:rsidP="00214A4E">
      <w:pPr>
        <w:spacing w:after="1" w:line="240" w:lineRule="atLeast"/>
        <w:rPr>
          <w:rFonts w:ascii="Times New Roman" w:hAnsi="Times New Roman" w:cs="Times New Roman"/>
          <w:sz w:val="24"/>
          <w:szCs w:val="24"/>
        </w:rPr>
      </w:pPr>
    </w:p>
    <w:p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03A4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66D5" w:rsidSect="00303A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2"/>
    <w:rsid w:val="00003EDD"/>
    <w:rsid w:val="000F5668"/>
    <w:rsid w:val="001A056D"/>
    <w:rsid w:val="00214A4E"/>
    <w:rsid w:val="002F4133"/>
    <w:rsid w:val="00303A47"/>
    <w:rsid w:val="00346844"/>
    <w:rsid w:val="00381296"/>
    <w:rsid w:val="003A1980"/>
    <w:rsid w:val="004319F2"/>
    <w:rsid w:val="0049268E"/>
    <w:rsid w:val="004A12CE"/>
    <w:rsid w:val="004C213E"/>
    <w:rsid w:val="004D23E5"/>
    <w:rsid w:val="004E6743"/>
    <w:rsid w:val="005348F9"/>
    <w:rsid w:val="005D53BF"/>
    <w:rsid w:val="00607F0B"/>
    <w:rsid w:val="0062334D"/>
    <w:rsid w:val="006856B5"/>
    <w:rsid w:val="006C4119"/>
    <w:rsid w:val="006E2B5E"/>
    <w:rsid w:val="006E7100"/>
    <w:rsid w:val="00716B42"/>
    <w:rsid w:val="007C7310"/>
    <w:rsid w:val="00801AE9"/>
    <w:rsid w:val="0085181A"/>
    <w:rsid w:val="0085201C"/>
    <w:rsid w:val="008E50DB"/>
    <w:rsid w:val="00980CB5"/>
    <w:rsid w:val="00A31D8D"/>
    <w:rsid w:val="00AA70C5"/>
    <w:rsid w:val="00AF66D5"/>
    <w:rsid w:val="00B459CD"/>
    <w:rsid w:val="00BB7465"/>
    <w:rsid w:val="00C1134C"/>
    <w:rsid w:val="00C35E7F"/>
    <w:rsid w:val="00CA4940"/>
    <w:rsid w:val="00CB7B67"/>
    <w:rsid w:val="00D077B8"/>
    <w:rsid w:val="00D25640"/>
    <w:rsid w:val="00D3690E"/>
    <w:rsid w:val="00D427A6"/>
    <w:rsid w:val="00DC0065"/>
    <w:rsid w:val="00E95840"/>
    <w:rsid w:val="00EB7BDB"/>
    <w:rsid w:val="00ED1FC9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3A47"/>
    <w:pPr>
      <w:spacing w:after="120" w:line="25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11</cp:revision>
  <cp:lastPrinted>2019-02-18T13:23:00Z</cp:lastPrinted>
  <dcterms:created xsi:type="dcterms:W3CDTF">2019-02-18T13:52:00Z</dcterms:created>
  <dcterms:modified xsi:type="dcterms:W3CDTF">2022-07-20T14:29:00Z</dcterms:modified>
</cp:coreProperties>
</file>