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64" w:rsidRDefault="00F245C4" w:rsidP="0093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5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8C57B" wp14:editId="53ECD45A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E64" w:rsidRDefault="00932E64" w:rsidP="0093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45C4" w:rsidRPr="00F245C4" w:rsidRDefault="00F245C4" w:rsidP="0093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F245C4" w:rsidRPr="00F245C4" w:rsidRDefault="00F245C4" w:rsidP="00932E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НАРО-ФОМИНСКОГО ГОРОДСКОГО ОКРУГА</w:t>
      </w:r>
    </w:p>
    <w:p w:rsidR="00F245C4" w:rsidRPr="00F245C4" w:rsidRDefault="00F245C4" w:rsidP="00932E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:rsidR="00F245C4" w:rsidRPr="00F245C4" w:rsidRDefault="00F245C4" w:rsidP="00932E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45C4" w:rsidRPr="00F245C4" w:rsidRDefault="00F245C4" w:rsidP="00932E6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F245C4" w:rsidRPr="00F245C4" w:rsidRDefault="00F245C4" w:rsidP="00932E64">
      <w:pPr>
        <w:widowControl w:val="0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5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№__________</w:t>
      </w:r>
    </w:p>
    <w:p w:rsidR="00F245C4" w:rsidRPr="00F245C4" w:rsidRDefault="00F245C4" w:rsidP="00932E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5C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Наро-Фоминск</w:t>
      </w:r>
    </w:p>
    <w:p w:rsidR="00F245C4" w:rsidRPr="00F245C4" w:rsidRDefault="00F245C4" w:rsidP="00932E6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5C4" w:rsidRPr="00F245C4" w:rsidRDefault="00F245C4" w:rsidP="00F245C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245C4">
        <w:rPr>
          <w:rFonts w:ascii="Times New Roman" w:hAnsi="Times New Roman" w:cs="Times New Roman"/>
          <w:sz w:val="24"/>
          <w:szCs w:val="24"/>
        </w:rPr>
        <w:t>ПРОЕКТ</w:t>
      </w:r>
    </w:p>
    <w:p w:rsidR="00F245C4" w:rsidRPr="00F245C4" w:rsidRDefault="00F245C4" w:rsidP="00F245C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45C4" w:rsidRPr="00F245C4" w:rsidRDefault="00F245C4" w:rsidP="00F245C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D64" w:rsidRDefault="0001698D" w:rsidP="00932E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2AF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2742D1" w:rsidRPr="009D5C12">
        <w:rPr>
          <w:rFonts w:ascii="Times New Roman" w:hAnsi="Times New Roman" w:cs="Times New Roman"/>
          <w:sz w:val="24"/>
          <w:szCs w:val="24"/>
        </w:rPr>
        <w:t>Положени</w:t>
      </w:r>
      <w:r w:rsidR="002742D1">
        <w:rPr>
          <w:rFonts w:ascii="Times New Roman" w:hAnsi="Times New Roman" w:cs="Times New Roman"/>
          <w:sz w:val="24"/>
          <w:szCs w:val="24"/>
        </w:rPr>
        <w:t>е</w:t>
      </w:r>
      <w:r w:rsidR="002742D1" w:rsidRPr="009D5C12">
        <w:rPr>
          <w:rFonts w:ascii="Times New Roman" w:hAnsi="Times New Roman" w:cs="Times New Roman"/>
          <w:sz w:val="24"/>
          <w:szCs w:val="24"/>
        </w:rPr>
        <w:t xml:space="preserve"> о муниципальном земельном контроле </w:t>
      </w:r>
    </w:p>
    <w:p w:rsidR="002742D1" w:rsidRDefault="002742D1" w:rsidP="00932E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C12">
        <w:rPr>
          <w:rFonts w:ascii="Times New Roman" w:hAnsi="Times New Roman" w:cs="Times New Roman"/>
          <w:sz w:val="24"/>
          <w:szCs w:val="24"/>
        </w:rPr>
        <w:t>на территории Наро-Фоминского городск</w:t>
      </w:r>
      <w:r>
        <w:rPr>
          <w:rFonts w:ascii="Times New Roman" w:hAnsi="Times New Roman" w:cs="Times New Roman"/>
          <w:sz w:val="24"/>
          <w:szCs w:val="24"/>
        </w:rPr>
        <w:t xml:space="preserve">ого округа Московской области, </w:t>
      </w:r>
    </w:p>
    <w:p w:rsidR="003F695F" w:rsidRPr="002724E9" w:rsidRDefault="002742D1" w:rsidP="00932E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утвержденное </w:t>
      </w:r>
      <w:r w:rsidRPr="002742D1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742D1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2742D1">
        <w:rPr>
          <w:rFonts w:ascii="Times New Roman" w:hAnsi="Times New Roman" w:cs="Times New Roman"/>
          <w:sz w:val="24"/>
          <w:szCs w:val="24"/>
        </w:rPr>
        <w:t xml:space="preserve"> от 29.09.2021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42D1">
        <w:rPr>
          <w:rFonts w:ascii="Times New Roman" w:hAnsi="Times New Roman" w:cs="Times New Roman"/>
          <w:sz w:val="24"/>
          <w:szCs w:val="24"/>
        </w:rPr>
        <w:t xml:space="preserve"> 3/69</w:t>
      </w:r>
    </w:p>
    <w:p w:rsidR="003F695F" w:rsidRPr="002724E9" w:rsidRDefault="003F695F" w:rsidP="00932E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7F4" w:rsidRPr="002724E9" w:rsidRDefault="000847F4" w:rsidP="00932E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95F" w:rsidRPr="002724E9" w:rsidRDefault="002742D1" w:rsidP="00932E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2D1">
        <w:rPr>
          <w:rFonts w:ascii="Times New Roman" w:hAnsi="Times New Roman" w:cs="Times New Roman"/>
          <w:sz w:val="24"/>
          <w:szCs w:val="24"/>
        </w:rPr>
        <w:t xml:space="preserve">В соответствии со статьей 72 Земельного кодекса Российской Федерации, 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42D1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42D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2742D1">
        <w:rPr>
          <w:rFonts w:ascii="Times New Roman" w:hAnsi="Times New Roman" w:cs="Times New Roman"/>
          <w:sz w:val="24"/>
          <w:szCs w:val="24"/>
        </w:rPr>
        <w:t xml:space="preserve">, Федеральным законом от 31.07.2020 </w:t>
      </w:r>
      <w:r>
        <w:rPr>
          <w:rFonts w:ascii="Times New Roman" w:hAnsi="Times New Roman" w:cs="Times New Roman"/>
          <w:sz w:val="24"/>
          <w:szCs w:val="24"/>
        </w:rPr>
        <w:t>№ 248-ФЗ «</w:t>
      </w:r>
      <w:r w:rsidRPr="002742D1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42D1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2742D1">
        <w:rPr>
          <w:rFonts w:ascii="Times New Roman" w:hAnsi="Times New Roman" w:cs="Times New Roman"/>
          <w:b/>
          <w:sz w:val="24"/>
          <w:szCs w:val="24"/>
        </w:rPr>
        <w:t>решил</w:t>
      </w:r>
      <w:r w:rsidR="00D66FAB" w:rsidRPr="00A6538E">
        <w:rPr>
          <w:rFonts w:ascii="Times New Roman" w:hAnsi="Times New Roman" w:cs="Times New Roman"/>
          <w:sz w:val="24"/>
          <w:szCs w:val="24"/>
        </w:rPr>
        <w:t>:</w:t>
      </w:r>
    </w:p>
    <w:p w:rsidR="002F3633" w:rsidRPr="002724E9" w:rsidRDefault="002F3633" w:rsidP="00932E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1DA5" w:rsidRDefault="00057ACA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F51D2" w:rsidRPr="00500E1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2742D1" w:rsidRPr="002742D1">
        <w:rPr>
          <w:rFonts w:ascii="Times New Roman" w:hAnsi="Times New Roman" w:cs="Times New Roman"/>
          <w:sz w:val="24"/>
          <w:szCs w:val="24"/>
        </w:rPr>
        <w:t>Положение о муниципальном земельном контроле на территории Наро-Фоминского городского округа Московской области, утвержденное решением Совета депутатов Наро-Фоминского городского округа Московской области от 29.09.2021 № 3/69</w:t>
      </w:r>
      <w:r w:rsidR="006F51D2" w:rsidRPr="00500E14">
        <w:rPr>
          <w:rFonts w:ascii="Times New Roman" w:hAnsi="Times New Roman" w:cs="Times New Roman"/>
          <w:sz w:val="24"/>
          <w:szCs w:val="24"/>
        </w:rPr>
        <w:t xml:space="preserve">, </w:t>
      </w:r>
      <w:r w:rsidR="00DC1DA5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2742D1" w:rsidRPr="002742D1" w:rsidRDefault="00DC1DA5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742D1" w:rsidRPr="002742D1">
        <w:rPr>
          <w:rFonts w:ascii="Times New Roman" w:hAnsi="Times New Roman" w:cs="Times New Roman"/>
          <w:sz w:val="24"/>
          <w:szCs w:val="24"/>
        </w:rPr>
        <w:t>пункт 5.2 дополнить подпунктом «е» следующего содержания:</w:t>
      </w:r>
    </w:p>
    <w:p w:rsidR="002742D1" w:rsidRPr="002742D1" w:rsidRDefault="002742D1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«е)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.»;</w:t>
      </w:r>
    </w:p>
    <w:p w:rsidR="002742D1" w:rsidRPr="002742D1" w:rsidRDefault="002742D1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8278C" w:rsidRPr="002742D1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2742D1">
        <w:rPr>
          <w:rFonts w:ascii="Times New Roman" w:hAnsi="Times New Roman" w:cs="Times New Roman"/>
          <w:sz w:val="24"/>
          <w:szCs w:val="24"/>
        </w:rPr>
        <w:t>5 дополнить пунктом 5.8 следующего содержания:</w:t>
      </w:r>
    </w:p>
    <w:p w:rsidR="002742D1" w:rsidRPr="002742D1" w:rsidRDefault="002742D1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2D1">
        <w:rPr>
          <w:rFonts w:ascii="Times New Roman" w:hAnsi="Times New Roman" w:cs="Times New Roman"/>
          <w:sz w:val="24"/>
          <w:szCs w:val="24"/>
        </w:rPr>
        <w:t>«5.8. Самообследование проводится в целях добровольного определения контролируемыми лицами уровня соблюдения ими обязательных требований.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2742D1" w:rsidRPr="002742D1" w:rsidRDefault="002742D1" w:rsidP="00274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2D1">
        <w:rPr>
          <w:rFonts w:ascii="Times New Roman" w:hAnsi="Times New Roman" w:cs="Times New Roman"/>
          <w:sz w:val="24"/>
          <w:szCs w:val="24"/>
        </w:rPr>
        <w:t xml:space="preserve">Самообследование осуществляется в автоматизированном режиме с использованием одного из способов, указанных на </w:t>
      </w:r>
      <w:r>
        <w:rPr>
          <w:rFonts w:ascii="Times New Roman" w:hAnsi="Times New Roman" w:cs="Times New Roman"/>
          <w:sz w:val="24"/>
          <w:szCs w:val="24"/>
        </w:rPr>
        <w:t>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Pr="002742D1">
        <w:rPr>
          <w:rFonts w:ascii="Times New Roman" w:hAnsi="Times New Roman" w:cs="Times New Roman"/>
          <w:sz w:val="24"/>
          <w:szCs w:val="24"/>
        </w:rPr>
        <w:t>, и может касаться как контролируемого лица в целом, так и его обособленных подразделений, иных объектов.</w:t>
      </w:r>
    </w:p>
    <w:p w:rsidR="002742D1" w:rsidRPr="002742D1" w:rsidRDefault="002742D1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2D1">
        <w:rPr>
          <w:rFonts w:ascii="Times New Roman" w:hAnsi="Times New Roman" w:cs="Times New Roman"/>
          <w:sz w:val="24"/>
          <w:szCs w:val="24"/>
        </w:rPr>
        <w:t>Контролируемые лица,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</w:p>
    <w:p w:rsidR="002742D1" w:rsidRDefault="002742D1" w:rsidP="00274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2D1">
        <w:rPr>
          <w:rFonts w:ascii="Times New Roman" w:hAnsi="Times New Roman" w:cs="Times New Roman"/>
          <w:sz w:val="24"/>
          <w:szCs w:val="24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</w:t>
      </w:r>
      <w:r>
        <w:rPr>
          <w:rFonts w:ascii="Times New Roman" w:hAnsi="Times New Roman" w:cs="Times New Roman"/>
          <w:sz w:val="24"/>
          <w:szCs w:val="24"/>
        </w:rPr>
        <w:t>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</w:p>
    <w:p w:rsidR="002742D1" w:rsidRPr="002742D1" w:rsidRDefault="002742D1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2D1">
        <w:rPr>
          <w:rFonts w:ascii="Times New Roman" w:hAnsi="Times New Roman" w:cs="Times New Roman"/>
          <w:sz w:val="24"/>
          <w:szCs w:val="24"/>
        </w:rPr>
        <w:lastRenderedPageBreak/>
        <w:t>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контроля.</w:t>
      </w:r>
    </w:p>
    <w:p w:rsidR="002742D1" w:rsidRPr="002742D1" w:rsidRDefault="002742D1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2D1">
        <w:rPr>
          <w:rFonts w:ascii="Times New Roman" w:hAnsi="Times New Roman" w:cs="Times New Roman"/>
          <w:sz w:val="24"/>
          <w:szCs w:val="24"/>
        </w:rPr>
        <w:t xml:space="preserve">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орган муниципального земельного контроля в течение </w:t>
      </w:r>
      <w:r w:rsidR="006A0B60">
        <w:rPr>
          <w:rFonts w:ascii="Times New Roman" w:hAnsi="Times New Roman" w:cs="Times New Roman"/>
          <w:sz w:val="24"/>
          <w:szCs w:val="24"/>
        </w:rPr>
        <w:t>1 (</w:t>
      </w:r>
      <w:r w:rsidRPr="002742D1">
        <w:rPr>
          <w:rFonts w:ascii="Times New Roman" w:hAnsi="Times New Roman" w:cs="Times New Roman"/>
          <w:sz w:val="24"/>
          <w:szCs w:val="24"/>
        </w:rPr>
        <w:t>одного</w:t>
      </w:r>
      <w:r w:rsidR="006A0B60">
        <w:rPr>
          <w:rFonts w:ascii="Times New Roman" w:hAnsi="Times New Roman" w:cs="Times New Roman"/>
          <w:sz w:val="24"/>
          <w:szCs w:val="24"/>
        </w:rPr>
        <w:t>)</w:t>
      </w:r>
      <w:r w:rsidRPr="002742D1">
        <w:rPr>
          <w:rFonts w:ascii="Times New Roman" w:hAnsi="Times New Roman" w:cs="Times New Roman"/>
          <w:sz w:val="24"/>
          <w:szCs w:val="24"/>
        </w:rPr>
        <w:t xml:space="preserve"> месяца со дня изменения содержащихся в ней сведений.</w:t>
      </w:r>
    </w:p>
    <w:p w:rsidR="002742D1" w:rsidRDefault="002742D1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2D1">
        <w:rPr>
          <w:rFonts w:ascii="Times New Roman" w:hAnsi="Times New Roman" w:cs="Times New Roman"/>
          <w:sz w:val="24"/>
          <w:szCs w:val="24"/>
        </w:rPr>
        <w:t xml:space="preserve">В случае,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2742D1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2742D1">
        <w:rPr>
          <w:rFonts w:ascii="Times New Roman" w:hAnsi="Times New Roman" w:cs="Times New Roman"/>
          <w:sz w:val="24"/>
          <w:szCs w:val="24"/>
        </w:rPr>
        <w:t>, декларация соблюдения обязательных требований аннулируется решением, принимаемым по результатам контрольного (надзорного) мероприятия.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аннулировании.».</w:t>
      </w:r>
    </w:p>
    <w:p w:rsidR="002742D1" w:rsidRPr="002742D1" w:rsidRDefault="00B6568A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8A">
        <w:rPr>
          <w:rFonts w:ascii="Times New Roman" w:hAnsi="Times New Roman" w:cs="Times New Roman"/>
          <w:sz w:val="24"/>
          <w:szCs w:val="24"/>
        </w:rPr>
        <w:t>2.</w:t>
      </w:r>
      <w:r w:rsidR="005F0F5A">
        <w:rPr>
          <w:rFonts w:ascii="Times New Roman" w:hAnsi="Times New Roman" w:cs="Times New Roman"/>
          <w:sz w:val="24"/>
          <w:szCs w:val="24"/>
        </w:rPr>
        <w:t xml:space="preserve"> </w:t>
      </w:r>
      <w:r w:rsidR="002742D1" w:rsidRPr="002742D1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</w:t>
      </w:r>
      <w:r w:rsidR="006A0B60">
        <w:rPr>
          <w:rFonts w:ascii="Times New Roman" w:hAnsi="Times New Roman" w:cs="Times New Roman"/>
          <w:sz w:val="24"/>
          <w:szCs w:val="24"/>
        </w:rPr>
        <w:t>м издании газете «</w:t>
      </w:r>
      <w:r w:rsidR="002742D1" w:rsidRPr="002742D1">
        <w:rPr>
          <w:rFonts w:ascii="Times New Roman" w:hAnsi="Times New Roman" w:cs="Times New Roman"/>
          <w:sz w:val="24"/>
          <w:szCs w:val="24"/>
        </w:rPr>
        <w:t>Основа</w:t>
      </w:r>
      <w:r w:rsidR="006A0B60">
        <w:rPr>
          <w:rFonts w:ascii="Times New Roman" w:hAnsi="Times New Roman" w:cs="Times New Roman"/>
          <w:sz w:val="24"/>
          <w:szCs w:val="24"/>
        </w:rPr>
        <w:t>»</w:t>
      </w:r>
      <w:r w:rsidR="002742D1" w:rsidRPr="002742D1">
        <w:rPr>
          <w:rFonts w:ascii="Times New Roman" w:hAnsi="Times New Roman" w:cs="Times New Roman"/>
          <w:sz w:val="24"/>
          <w:szCs w:val="24"/>
        </w:rPr>
        <w:t xml:space="preserve"> и сетевом издании </w:t>
      </w:r>
      <w:r w:rsidR="006A0B60">
        <w:rPr>
          <w:rFonts w:ascii="Times New Roman" w:hAnsi="Times New Roman" w:cs="Times New Roman"/>
          <w:sz w:val="24"/>
          <w:szCs w:val="24"/>
        </w:rPr>
        <w:t>«</w:t>
      </w:r>
      <w:r w:rsidR="002742D1" w:rsidRPr="002742D1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Наро-Фоминского городского округа</w:t>
      </w:r>
      <w:r w:rsidR="006A0B60">
        <w:rPr>
          <w:rFonts w:ascii="Times New Roman" w:hAnsi="Times New Roman" w:cs="Times New Roman"/>
          <w:sz w:val="24"/>
          <w:szCs w:val="24"/>
        </w:rPr>
        <w:t>»</w:t>
      </w:r>
      <w:r w:rsidR="002742D1" w:rsidRPr="002742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2F3633" w:rsidRPr="00912602" w:rsidRDefault="002742D1" w:rsidP="002742D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742D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0847F4" w:rsidRDefault="000847F4" w:rsidP="00932E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2D1" w:rsidRPr="00912602" w:rsidRDefault="002742D1" w:rsidP="00932E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27"/>
        <w:gridCol w:w="4712"/>
      </w:tblGrid>
      <w:tr w:rsidR="002F3633" w:rsidRPr="00912602" w:rsidTr="00241D64">
        <w:tc>
          <w:tcPr>
            <w:tcW w:w="4927" w:type="dxa"/>
          </w:tcPr>
          <w:p w:rsidR="002F3633" w:rsidRPr="00912602" w:rsidRDefault="002F3633" w:rsidP="0093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2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</w:p>
          <w:p w:rsidR="002F3633" w:rsidRPr="00912602" w:rsidRDefault="002F3633" w:rsidP="0093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Наро-Фоминского </w:t>
            </w:r>
          </w:p>
          <w:p w:rsidR="002F3633" w:rsidRPr="002742D1" w:rsidRDefault="00126258" w:rsidP="0093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4712" w:type="dxa"/>
          </w:tcPr>
          <w:p w:rsidR="002F3633" w:rsidRPr="00912602" w:rsidRDefault="002F3633" w:rsidP="0093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6258" w:rsidRDefault="00126258" w:rsidP="0093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F3633" w:rsidRPr="002742D1" w:rsidRDefault="002F3633" w:rsidP="002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2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Р.Л. </w:t>
            </w:r>
            <w:proofErr w:type="spellStart"/>
            <w:r w:rsidRPr="00912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Шамнэ</w:t>
            </w:r>
            <w:proofErr w:type="spellEnd"/>
          </w:p>
        </w:tc>
      </w:tr>
      <w:tr w:rsidR="002742D1" w:rsidRPr="00912602" w:rsidTr="00241D64">
        <w:tc>
          <w:tcPr>
            <w:tcW w:w="4927" w:type="dxa"/>
          </w:tcPr>
          <w:p w:rsidR="002742D1" w:rsidRPr="00912602" w:rsidRDefault="002742D1" w:rsidP="0093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</w:tcPr>
          <w:p w:rsidR="002742D1" w:rsidRPr="00912602" w:rsidRDefault="002742D1" w:rsidP="0093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2D1" w:rsidRPr="00912602" w:rsidTr="00241D64">
        <w:tc>
          <w:tcPr>
            <w:tcW w:w="4927" w:type="dxa"/>
          </w:tcPr>
          <w:p w:rsidR="002742D1" w:rsidRPr="00912602" w:rsidRDefault="002742D1" w:rsidP="00274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2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2742D1" w:rsidRPr="00912602" w:rsidRDefault="002742D1" w:rsidP="00274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2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Совета депутатов Наро-Фоминского</w:t>
            </w:r>
          </w:p>
          <w:p w:rsidR="002742D1" w:rsidRPr="00912602" w:rsidRDefault="002742D1" w:rsidP="00274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2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4712" w:type="dxa"/>
            <w:vAlign w:val="bottom"/>
          </w:tcPr>
          <w:p w:rsidR="002742D1" w:rsidRPr="00912602" w:rsidRDefault="002742D1" w:rsidP="0093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А.С. Шкурков</w:t>
            </w:r>
          </w:p>
        </w:tc>
      </w:tr>
    </w:tbl>
    <w:p w:rsidR="002F3633" w:rsidRDefault="002F3633" w:rsidP="00464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2F3633" w:rsidSect="002742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2A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08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75A92"/>
    <w:multiLevelType w:val="multilevel"/>
    <w:tmpl w:val="88AA8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487599"/>
    <w:multiLevelType w:val="hybridMultilevel"/>
    <w:tmpl w:val="AFA274BE"/>
    <w:lvl w:ilvl="0" w:tplc="ACA6F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F61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08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7E1EBC"/>
    <w:multiLevelType w:val="hybridMultilevel"/>
    <w:tmpl w:val="E0A47008"/>
    <w:lvl w:ilvl="0" w:tplc="E73209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8F66BC"/>
    <w:multiLevelType w:val="multilevel"/>
    <w:tmpl w:val="10D872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5F"/>
    <w:rsid w:val="000150C4"/>
    <w:rsid w:val="0001698D"/>
    <w:rsid w:val="00017FF1"/>
    <w:rsid w:val="00057ACA"/>
    <w:rsid w:val="000847F4"/>
    <w:rsid w:val="00092AFC"/>
    <w:rsid w:val="000D134B"/>
    <w:rsid w:val="000E5969"/>
    <w:rsid w:val="00121981"/>
    <w:rsid w:val="00126258"/>
    <w:rsid w:val="001841CE"/>
    <w:rsid w:val="00241D64"/>
    <w:rsid w:val="00247643"/>
    <w:rsid w:val="002724E9"/>
    <w:rsid w:val="002742D1"/>
    <w:rsid w:val="00291213"/>
    <w:rsid w:val="002E0695"/>
    <w:rsid w:val="002F3633"/>
    <w:rsid w:val="00314CDB"/>
    <w:rsid w:val="00367DB7"/>
    <w:rsid w:val="003C2699"/>
    <w:rsid w:val="003D6192"/>
    <w:rsid w:val="003F695F"/>
    <w:rsid w:val="004640AC"/>
    <w:rsid w:val="00500E14"/>
    <w:rsid w:val="0058278C"/>
    <w:rsid w:val="005B4988"/>
    <w:rsid w:val="005C4A99"/>
    <w:rsid w:val="005F0F5A"/>
    <w:rsid w:val="00636FF0"/>
    <w:rsid w:val="006679AD"/>
    <w:rsid w:val="00692B28"/>
    <w:rsid w:val="006A0B60"/>
    <w:rsid w:val="006D67AF"/>
    <w:rsid w:val="006F51D2"/>
    <w:rsid w:val="007912F8"/>
    <w:rsid w:val="007B0A43"/>
    <w:rsid w:val="007C4982"/>
    <w:rsid w:val="007D2EEB"/>
    <w:rsid w:val="0082403C"/>
    <w:rsid w:val="008A798E"/>
    <w:rsid w:val="008B27AD"/>
    <w:rsid w:val="00912602"/>
    <w:rsid w:val="00932E64"/>
    <w:rsid w:val="00934600"/>
    <w:rsid w:val="009E7B08"/>
    <w:rsid w:val="009F177F"/>
    <w:rsid w:val="009F4178"/>
    <w:rsid w:val="00A55F51"/>
    <w:rsid w:val="00AA51A8"/>
    <w:rsid w:val="00B6568A"/>
    <w:rsid w:val="00BE3A66"/>
    <w:rsid w:val="00BF3583"/>
    <w:rsid w:val="00C12CC4"/>
    <w:rsid w:val="00D01D26"/>
    <w:rsid w:val="00D1175F"/>
    <w:rsid w:val="00D36A35"/>
    <w:rsid w:val="00D66FAB"/>
    <w:rsid w:val="00D80D32"/>
    <w:rsid w:val="00DC1DA5"/>
    <w:rsid w:val="00DF6D1D"/>
    <w:rsid w:val="00E137C0"/>
    <w:rsid w:val="00E26CB6"/>
    <w:rsid w:val="00E41B2D"/>
    <w:rsid w:val="00E63802"/>
    <w:rsid w:val="00F245C4"/>
    <w:rsid w:val="00F9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C395-9A1D-462A-9870-5665FC9D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6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6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01698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01698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Title"/>
    <w:basedOn w:val="a"/>
    <w:link w:val="a6"/>
    <w:qFormat/>
    <w:rsid w:val="006D67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Название Знак"/>
    <w:basedOn w:val="a0"/>
    <w:link w:val="a5"/>
    <w:rsid w:val="006D67A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BF35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2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2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2022-08-05T09:10:00Z</cp:lastPrinted>
  <dcterms:created xsi:type="dcterms:W3CDTF">2022-08-05T08:18:00Z</dcterms:created>
  <dcterms:modified xsi:type="dcterms:W3CDTF">2022-08-08T11:50:00Z</dcterms:modified>
</cp:coreProperties>
</file>