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EEAA9" w14:textId="77777777" w:rsidR="002B2251" w:rsidRPr="00267D35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График личного приема граждан</w:t>
      </w:r>
    </w:p>
    <w:p w14:paraId="044D00B5" w14:textId="77777777" w:rsidR="002B2251" w:rsidRPr="00267D35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 Общественной приемной органов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местного самоуправления </w:t>
      </w:r>
    </w:p>
    <w:p w14:paraId="1920D2C8" w14:textId="77777777" w:rsidR="002B2251" w:rsidRPr="00267D35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Наро-Фоминского городского округа</w:t>
      </w:r>
    </w:p>
    <w:p w14:paraId="3BAAB297" w14:textId="3064A9A5" w:rsidR="00073F52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5040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ок</w:t>
      </w:r>
      <w:r w:rsidR="00F2501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тябрь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7D3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202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2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267D3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0CCFBC8" w14:textId="77777777" w:rsidR="00C5040E" w:rsidRDefault="00C5040E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B4310E2" w14:textId="7B4C5D78" w:rsidR="002B2251" w:rsidRPr="00267D35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7D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7D3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6911"/>
      </w:tblGrid>
      <w:tr w:rsidR="002B2251" w:rsidRPr="00267D35" w14:paraId="075EEBDE" w14:textId="77777777" w:rsidTr="000B2AA2">
        <w:trPr>
          <w:trHeight w:val="607"/>
        </w:trPr>
        <w:tc>
          <w:tcPr>
            <w:tcW w:w="2582" w:type="dxa"/>
            <w:vAlign w:val="center"/>
            <w:hideMark/>
          </w:tcPr>
          <w:p w14:paraId="76EB79DA" w14:textId="77777777" w:rsidR="002B2251" w:rsidRPr="00BE3192" w:rsidRDefault="002B2251" w:rsidP="000B2A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31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Дата и </w:t>
            </w:r>
          </w:p>
          <w:p w14:paraId="42AE9289" w14:textId="77777777" w:rsidR="002B2251" w:rsidRPr="00BE3192" w:rsidRDefault="002B2251" w:rsidP="000B2A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E3192">
              <w:rPr>
                <w:rFonts w:ascii="Times New Roman" w:eastAsia="Calibri" w:hAnsi="Times New Roman" w:cs="Times New Roman"/>
                <w:sz w:val="18"/>
                <w:szCs w:val="18"/>
              </w:rPr>
              <w:t>время приема</w:t>
            </w:r>
          </w:p>
        </w:tc>
        <w:tc>
          <w:tcPr>
            <w:tcW w:w="6911" w:type="dxa"/>
            <w:vAlign w:val="center"/>
            <w:hideMark/>
          </w:tcPr>
          <w:p w14:paraId="3E3872CD" w14:textId="77777777" w:rsidR="002B2251" w:rsidRPr="00BE3192" w:rsidRDefault="002B2251" w:rsidP="000B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319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E31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Ф.И.О., наименование должности, </w:t>
            </w:r>
          </w:p>
          <w:p w14:paraId="169904EE" w14:textId="77777777" w:rsidR="002B2251" w:rsidRPr="00BE3192" w:rsidRDefault="002B2251" w:rsidP="000B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E3192">
              <w:rPr>
                <w:rFonts w:ascii="Times New Roman" w:eastAsia="Calibri" w:hAnsi="Times New Roman" w:cs="Times New Roman"/>
                <w:sz w:val="18"/>
                <w:szCs w:val="18"/>
              </w:rPr>
              <w:t>структурного подразделения</w:t>
            </w:r>
          </w:p>
        </w:tc>
      </w:tr>
      <w:tr w:rsidR="008F4492" w:rsidRPr="00267D35" w14:paraId="426CB10B" w14:textId="77777777" w:rsidTr="00493AEC">
        <w:trPr>
          <w:trHeight w:val="89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DF03" w14:textId="7314FBA4" w:rsidR="008F4492" w:rsidRDefault="008F4492" w:rsidP="008F44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 w:rsidR="00C504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3.10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.2022</w:t>
            </w:r>
          </w:p>
          <w:p w14:paraId="12D69D5C" w14:textId="4A0C5A32" w:rsidR="008F4492" w:rsidRDefault="008F4492" w:rsidP="008F44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FD6A" w14:textId="77777777" w:rsidR="008F4492" w:rsidRDefault="008F4492" w:rsidP="008F4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Ширшов Виталий Иванович</w:t>
            </w:r>
          </w:p>
          <w:p w14:paraId="5CC2AFC3" w14:textId="77777777" w:rsidR="008F4492" w:rsidRDefault="008F4492" w:rsidP="008F449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Заместитель Главы </w:t>
            </w:r>
            <w:r w:rsidRPr="0079787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14:paraId="33DDA707" w14:textId="77777777" w:rsidR="008F4492" w:rsidRDefault="008F4492" w:rsidP="008F4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595D938E" w14:textId="77777777" w:rsidR="008F4492" w:rsidRDefault="008F4492" w:rsidP="008F4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экономики, финансов, транспорта,</w:t>
            </w:r>
          </w:p>
          <w:p w14:paraId="4D4E2506" w14:textId="77777777" w:rsidR="008F4492" w:rsidRDefault="008F4492" w:rsidP="008F449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содействия предпринимательству</w:t>
            </w:r>
          </w:p>
          <w:p w14:paraId="4E5F8B38" w14:textId="789A2A1A" w:rsidR="00C5040E" w:rsidRPr="0079787D" w:rsidRDefault="00C5040E" w:rsidP="008F449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5B8" w:rsidRPr="00267D35" w14:paraId="429062B2" w14:textId="77777777" w:rsidTr="00B45E72">
        <w:trPr>
          <w:trHeight w:val="89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1FC9" w14:textId="10A40B0C" w:rsidR="007235B8" w:rsidRDefault="00F2501E" w:rsidP="007235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0" w:name="_Hlk106355381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C504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0.10</w:t>
            </w:r>
            <w:r w:rsidR="007235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.2022</w:t>
            </w:r>
          </w:p>
          <w:p w14:paraId="39CFB7FB" w14:textId="3C784BBE" w:rsidR="007235B8" w:rsidRDefault="007235B8" w:rsidP="007235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478F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9D40" w14:textId="77777777" w:rsidR="007235B8" w:rsidRDefault="007235B8" w:rsidP="007235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Шамнэ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Роман Львович</w:t>
            </w:r>
          </w:p>
          <w:p w14:paraId="5BE3894C" w14:textId="77777777" w:rsidR="007235B8" w:rsidRPr="00FC478F" w:rsidRDefault="007235B8" w:rsidP="00723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Наро-Фоминского </w:t>
            </w:r>
          </w:p>
          <w:p w14:paraId="486C2A28" w14:textId="77777777" w:rsidR="007235B8" w:rsidRDefault="007235B8" w:rsidP="007235B8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8F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</w:p>
          <w:p w14:paraId="70D1FAD3" w14:textId="6002044F" w:rsidR="00C5040E" w:rsidRPr="0079787D" w:rsidRDefault="00C5040E" w:rsidP="007235B8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  <w:tr w:rsidR="007235B8" w:rsidRPr="00267D35" w14:paraId="2272A930" w14:textId="77777777" w:rsidTr="000B2AA2">
        <w:tc>
          <w:tcPr>
            <w:tcW w:w="2582" w:type="dxa"/>
            <w:vAlign w:val="center"/>
          </w:tcPr>
          <w:p w14:paraId="5E030206" w14:textId="77777777" w:rsidR="00F2501E" w:rsidRDefault="00F2501E" w:rsidP="007235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3F14BA1" w14:textId="593E35C9" w:rsidR="007235B8" w:rsidRPr="00267D35" w:rsidRDefault="00F2501E" w:rsidP="007235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C504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7.10</w:t>
            </w:r>
            <w:r w:rsidR="007235B8"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</w:t>
            </w:r>
            <w:r w:rsidR="007235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1AEF2CF7" w14:textId="77777777" w:rsidR="007235B8" w:rsidRPr="00267D35" w:rsidRDefault="007235B8" w:rsidP="007235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  <w:p w14:paraId="649CD286" w14:textId="77777777" w:rsidR="007235B8" w:rsidRPr="00267D35" w:rsidRDefault="007235B8" w:rsidP="007235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  <w:hideMark/>
          </w:tcPr>
          <w:p w14:paraId="6F4553DD" w14:textId="77777777" w:rsidR="007235B8" w:rsidRPr="0090134A" w:rsidRDefault="007235B8" w:rsidP="007235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Трофимова Наталья Николаевна</w:t>
            </w:r>
          </w:p>
          <w:p w14:paraId="51AF48C9" w14:textId="77777777" w:rsidR="007235B8" w:rsidRPr="0090134A" w:rsidRDefault="007235B8" w:rsidP="00723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4C881877" w14:textId="77777777" w:rsidR="007235B8" w:rsidRPr="0090134A" w:rsidRDefault="007235B8" w:rsidP="00723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7E4E71DA" w14:textId="080602FF" w:rsidR="007235B8" w:rsidRPr="0090134A" w:rsidRDefault="007235B8" w:rsidP="00723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социальным вопросам   </w:t>
            </w:r>
          </w:p>
        </w:tc>
      </w:tr>
      <w:tr w:rsidR="007235B8" w:rsidRPr="00267D35" w14:paraId="016EA8D0" w14:textId="77777777" w:rsidTr="000B2AA2">
        <w:trPr>
          <w:trHeight w:val="1304"/>
        </w:trPr>
        <w:tc>
          <w:tcPr>
            <w:tcW w:w="2582" w:type="dxa"/>
            <w:vAlign w:val="center"/>
          </w:tcPr>
          <w:p w14:paraId="23D16CFB" w14:textId="77777777" w:rsidR="007235B8" w:rsidRPr="00267D35" w:rsidRDefault="007235B8" w:rsidP="007235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4EAB28" w14:textId="5ABC738A" w:rsidR="007235B8" w:rsidRPr="00267D35" w:rsidRDefault="007235B8" w:rsidP="007235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C504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4.10</w:t>
            </w: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4908EC6E" w14:textId="77777777" w:rsidR="007235B8" w:rsidRPr="00267D35" w:rsidRDefault="007235B8" w:rsidP="007235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  <w:p w14:paraId="76631C10" w14:textId="77777777" w:rsidR="007235B8" w:rsidRPr="00267D35" w:rsidRDefault="007235B8" w:rsidP="007235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338856D" w14:textId="77777777" w:rsidR="007235B8" w:rsidRPr="00267D35" w:rsidRDefault="007235B8" w:rsidP="007235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  <w:hideMark/>
          </w:tcPr>
          <w:p w14:paraId="3A638AED" w14:textId="77777777" w:rsidR="007235B8" w:rsidRPr="00267D35" w:rsidRDefault="007235B8" w:rsidP="007235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Гусаков Алексей Александрович</w:t>
            </w:r>
          </w:p>
          <w:p w14:paraId="17D58842" w14:textId="77777777" w:rsidR="007235B8" w:rsidRPr="00267D35" w:rsidRDefault="007235B8" w:rsidP="007235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75D8FD80" w14:textId="77777777" w:rsidR="007235B8" w:rsidRPr="00267D35" w:rsidRDefault="007235B8" w:rsidP="00723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51D8B398" w14:textId="68971B7A" w:rsidR="007235B8" w:rsidRPr="00267D35" w:rsidRDefault="007235B8" w:rsidP="00723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ЖКХ       </w:t>
            </w:r>
          </w:p>
        </w:tc>
      </w:tr>
    </w:tbl>
    <w:p w14:paraId="0D4ED7D5" w14:textId="72E3DD27" w:rsidR="002B2251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A81589" w14:textId="0D4EDFB2" w:rsidR="00C5040E" w:rsidRDefault="00C5040E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E8689D" w14:textId="77777777" w:rsidR="00C5040E" w:rsidRPr="00267D35" w:rsidRDefault="00C5040E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BAB690" w14:textId="77777777" w:rsidR="002B2251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7D35">
        <w:rPr>
          <w:rFonts w:ascii="Times New Roman" w:eastAsia="Calibri" w:hAnsi="Times New Roman" w:cs="Times New Roman"/>
          <w:b/>
          <w:sz w:val="24"/>
          <w:szCs w:val="24"/>
        </w:rPr>
        <w:t xml:space="preserve">Обращаем Ваше внимание, </w:t>
      </w:r>
    </w:p>
    <w:p w14:paraId="29FA696D" w14:textId="77777777" w:rsidR="002B2251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sz w:val="24"/>
          <w:szCs w:val="24"/>
        </w:rPr>
        <w:t>что</w:t>
      </w:r>
      <w:r w:rsidRPr="00267D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приём проводится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предварительн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ой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запис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</w:t>
      </w:r>
    </w:p>
    <w:p w14:paraId="06AB31C9" w14:textId="77777777" w:rsidR="002B2251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 т. 8-496-34-4-45-21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; 34-4-45-23</w:t>
      </w:r>
    </w:p>
    <w:p w14:paraId="70A1AA2B" w14:textId="77777777" w:rsidR="002B2251" w:rsidRPr="00267D35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</w:t>
      </w:r>
      <w:r w:rsidRPr="00CD0F4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формате консультации в режиме телефонной связи</w:t>
      </w:r>
    </w:p>
    <w:p w14:paraId="050A3A62" w14:textId="77777777" w:rsidR="002B2251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0F49">
        <w:rPr>
          <w:rFonts w:ascii="Times New Roman" w:eastAsia="Calibri" w:hAnsi="Times New Roman" w:cs="Times New Roman"/>
          <w:sz w:val="24"/>
          <w:szCs w:val="24"/>
        </w:rPr>
        <w:t xml:space="preserve">Напоминаем, что в соответствии с рекомендациями Роспотребнадзора прибывающим на личный прием гражданам </w:t>
      </w:r>
      <w:r>
        <w:rPr>
          <w:rFonts w:ascii="Times New Roman" w:eastAsia="Calibri" w:hAnsi="Times New Roman" w:cs="Times New Roman"/>
          <w:sz w:val="24"/>
          <w:szCs w:val="24"/>
        </w:rPr>
        <w:t>рекомендуется:</w:t>
      </w:r>
    </w:p>
    <w:p w14:paraId="746E7C1E" w14:textId="77777777" w:rsidR="002B2251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CD0F49">
        <w:rPr>
          <w:rFonts w:ascii="Times New Roman" w:eastAsia="Calibri" w:hAnsi="Times New Roman" w:cs="Times New Roman"/>
          <w:sz w:val="24"/>
          <w:szCs w:val="24"/>
        </w:rPr>
        <w:t xml:space="preserve"> наличие медицинских масок, перчаток, а также соблюдение дистанции 1,5 – 2 метра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D9C85C8" w14:textId="77777777" w:rsidR="002B2251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</w:t>
      </w:r>
      <w:r w:rsidRPr="00CD0F49">
        <w:rPr>
          <w:rFonts w:ascii="Times New Roman" w:eastAsia="Calibri" w:hAnsi="Times New Roman" w:cs="Times New Roman"/>
          <w:sz w:val="24"/>
          <w:szCs w:val="24"/>
        </w:rPr>
        <w:t xml:space="preserve"> зале ожидания граждан соблюдение социальной дистанции не менее 1,5-2 метров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8C51F4E" w14:textId="77777777" w:rsidR="002B2251" w:rsidRPr="00CD0F49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0F49">
        <w:rPr>
          <w:rFonts w:ascii="Times New Roman" w:eastAsia="Calibri" w:hAnsi="Times New Roman" w:cs="Times New Roman"/>
          <w:sz w:val="24"/>
          <w:szCs w:val="24"/>
        </w:rPr>
        <w:t>С целью сокращения продолжительности контактов граждан и сотрудников рекомендуется по возможности ограничить продолжительность приема гражданина временем не более 15-20 мин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4E980E" w14:textId="77777777" w:rsidR="002B2251" w:rsidRPr="00267D35" w:rsidRDefault="002B2251" w:rsidP="002B2251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A6EB732" w14:textId="77777777" w:rsidR="00B15BB2" w:rsidRDefault="00B15BB2"/>
    <w:sectPr w:rsidR="00B15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6E8"/>
    <w:rsid w:val="00073F52"/>
    <w:rsid w:val="002B2251"/>
    <w:rsid w:val="007235B8"/>
    <w:rsid w:val="007566E8"/>
    <w:rsid w:val="007B746D"/>
    <w:rsid w:val="007F3598"/>
    <w:rsid w:val="00877753"/>
    <w:rsid w:val="008F4492"/>
    <w:rsid w:val="00B15BB2"/>
    <w:rsid w:val="00B46723"/>
    <w:rsid w:val="00C5040E"/>
    <w:rsid w:val="00CA1C3A"/>
    <w:rsid w:val="00D078A4"/>
    <w:rsid w:val="00E8608C"/>
    <w:rsid w:val="00E97F9B"/>
    <w:rsid w:val="00F2501E"/>
    <w:rsid w:val="00FC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32D1"/>
  <w15:chartTrackingRefBased/>
  <w15:docId w15:val="{6405B53A-2D07-4144-9B50-30338F01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9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11</cp:revision>
  <dcterms:created xsi:type="dcterms:W3CDTF">2022-04-29T07:45:00Z</dcterms:created>
  <dcterms:modified xsi:type="dcterms:W3CDTF">2022-09-28T13:50:00Z</dcterms:modified>
</cp:coreProperties>
</file>