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83BA7" w14:textId="77777777" w:rsidR="00981E54" w:rsidRPr="00375EBA" w:rsidRDefault="002C1413" w:rsidP="0069284B">
      <w:pPr>
        <w:pStyle w:val="ConsPlusNormal"/>
        <w:tabs>
          <w:tab w:val="left" w:pos="0"/>
        </w:tabs>
        <w:ind w:left="9923"/>
        <w:outlineLvl w:val="0"/>
        <w:rPr>
          <w:rFonts w:ascii="Times New Roman" w:hAnsi="Times New Roman" w:cs="Times New Roman"/>
          <w:sz w:val="24"/>
          <w:szCs w:val="24"/>
        </w:rPr>
      </w:pPr>
      <w:r w:rsidRPr="00375EBA">
        <w:rPr>
          <w:rFonts w:ascii="Times New Roman" w:hAnsi="Times New Roman" w:cs="Times New Roman"/>
          <w:sz w:val="24"/>
          <w:szCs w:val="24"/>
        </w:rPr>
        <w:t>УТВЕРЖДЕНА</w:t>
      </w:r>
      <w:r w:rsidR="00981E54" w:rsidRPr="00375E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EF4C74" w14:textId="77777777" w:rsidR="00664D10" w:rsidRDefault="00664D10" w:rsidP="0069284B">
      <w:pPr>
        <w:pStyle w:val="ConsPlusNormal"/>
        <w:tabs>
          <w:tab w:val="left" w:pos="0"/>
        </w:tabs>
        <w:ind w:left="99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9284B" w:rsidRPr="00375EBA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</w:p>
    <w:p w14:paraId="64256C0E" w14:textId="2165580A" w:rsidR="0069284B" w:rsidRPr="00375EBA" w:rsidRDefault="0069284B" w:rsidP="0069284B">
      <w:pPr>
        <w:pStyle w:val="ConsPlusNormal"/>
        <w:tabs>
          <w:tab w:val="left" w:pos="0"/>
        </w:tabs>
        <w:ind w:left="9923"/>
        <w:rPr>
          <w:rFonts w:ascii="Times New Roman" w:hAnsi="Times New Roman" w:cs="Times New Roman"/>
          <w:sz w:val="24"/>
          <w:szCs w:val="24"/>
        </w:rPr>
      </w:pPr>
      <w:r w:rsidRPr="00375EBA">
        <w:rPr>
          <w:rFonts w:ascii="Times New Roman" w:hAnsi="Times New Roman" w:cs="Times New Roman"/>
          <w:sz w:val="24"/>
          <w:szCs w:val="24"/>
        </w:rPr>
        <w:t>Наро-Фоминского городского округа</w:t>
      </w:r>
    </w:p>
    <w:p w14:paraId="0AAF2EA1" w14:textId="77777777" w:rsidR="00981E54" w:rsidRPr="00375EBA" w:rsidRDefault="00981E54" w:rsidP="0069284B">
      <w:pPr>
        <w:pStyle w:val="ConsPlusNormal"/>
        <w:tabs>
          <w:tab w:val="left" w:pos="0"/>
        </w:tabs>
        <w:ind w:left="9923"/>
        <w:rPr>
          <w:rFonts w:ascii="Times New Roman" w:hAnsi="Times New Roman" w:cs="Times New Roman"/>
          <w:sz w:val="24"/>
          <w:szCs w:val="24"/>
        </w:rPr>
      </w:pPr>
      <w:r w:rsidRPr="00375EBA">
        <w:rPr>
          <w:rFonts w:ascii="Times New Roman" w:hAnsi="Times New Roman" w:cs="Times New Roman"/>
          <w:sz w:val="24"/>
          <w:szCs w:val="24"/>
        </w:rPr>
        <w:t xml:space="preserve">от </w:t>
      </w:r>
      <w:r w:rsidR="002C1413" w:rsidRPr="00375EBA">
        <w:rPr>
          <w:rFonts w:ascii="Times New Roman" w:hAnsi="Times New Roman" w:cs="Times New Roman"/>
          <w:sz w:val="24"/>
          <w:szCs w:val="24"/>
        </w:rPr>
        <w:t>_______________</w:t>
      </w:r>
      <w:r w:rsidRPr="00375EBA">
        <w:rPr>
          <w:rFonts w:ascii="Times New Roman" w:hAnsi="Times New Roman" w:cs="Times New Roman"/>
          <w:sz w:val="24"/>
          <w:szCs w:val="24"/>
        </w:rPr>
        <w:t xml:space="preserve"> № </w:t>
      </w:r>
      <w:r w:rsidR="002C1413" w:rsidRPr="00375EBA">
        <w:rPr>
          <w:rFonts w:ascii="Times New Roman" w:hAnsi="Times New Roman" w:cs="Times New Roman"/>
          <w:sz w:val="24"/>
          <w:szCs w:val="24"/>
        </w:rPr>
        <w:t>________</w:t>
      </w:r>
      <w:r w:rsidRPr="00375E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9C8C49" w14:textId="77777777" w:rsidR="00981E54" w:rsidRPr="00375EBA" w:rsidRDefault="00981E54" w:rsidP="00981E54">
      <w:pPr>
        <w:pStyle w:val="ConsPlusNormal"/>
        <w:tabs>
          <w:tab w:val="left" w:pos="0"/>
        </w:tabs>
        <w:ind w:left="5387"/>
        <w:rPr>
          <w:rFonts w:ascii="Times New Roman" w:hAnsi="Times New Roman" w:cs="Times New Roman"/>
          <w:sz w:val="24"/>
          <w:szCs w:val="24"/>
        </w:rPr>
      </w:pPr>
    </w:p>
    <w:p w14:paraId="79BEB664" w14:textId="77777777" w:rsidR="002C1413" w:rsidRDefault="002C1413" w:rsidP="00981E54">
      <w:pPr>
        <w:pStyle w:val="ConsPlusNormal"/>
        <w:tabs>
          <w:tab w:val="left" w:pos="0"/>
        </w:tabs>
        <w:ind w:left="5387"/>
        <w:rPr>
          <w:rFonts w:ascii="Times New Roman" w:hAnsi="Times New Roman" w:cs="Times New Roman"/>
          <w:sz w:val="28"/>
          <w:szCs w:val="28"/>
        </w:rPr>
      </w:pPr>
    </w:p>
    <w:p w14:paraId="24680D7F" w14:textId="77777777" w:rsidR="002C1413" w:rsidRPr="00375EBA" w:rsidRDefault="002C1413" w:rsidP="002C1413">
      <w:pPr>
        <w:ind w:left="10632"/>
        <w:jc w:val="right"/>
      </w:pPr>
      <w:r w:rsidRPr="00375EBA">
        <w:t>ФОРМА</w:t>
      </w:r>
    </w:p>
    <w:p w14:paraId="46DA7BA8" w14:textId="77777777" w:rsidR="002C1413" w:rsidRDefault="002C1413" w:rsidP="002C1413">
      <w:pPr>
        <w:ind w:left="10632"/>
        <w:rPr>
          <w:sz w:val="28"/>
          <w:szCs w:val="28"/>
        </w:rPr>
      </w:pPr>
    </w:p>
    <w:p w14:paraId="46C6B08D" w14:textId="77777777" w:rsidR="002C1413" w:rsidRDefault="002C1413" w:rsidP="002C1413">
      <w:pPr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B7BD5" wp14:editId="34FA5AE5">
                <wp:simplePos x="0" y="0"/>
                <wp:positionH relativeFrom="column">
                  <wp:posOffset>7389495</wp:posOffset>
                </wp:positionH>
                <wp:positionV relativeFrom="paragraph">
                  <wp:posOffset>182880</wp:posOffset>
                </wp:positionV>
                <wp:extent cx="1836420" cy="1518285"/>
                <wp:effectExtent l="0" t="0" r="0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51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35C29" w14:textId="77777777" w:rsidR="0077573F" w:rsidRPr="00F27637" w:rsidRDefault="0077573F" w:rsidP="002C141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27637">
                              <w:rPr>
                                <w:sz w:val="20"/>
                              </w:rPr>
                              <w:t xml:space="preserve">QR-код, обеспечивающий переход на страницу в информационно-телекоммуникационной сети «Интернет», содержащую запись о контрольном (надзорном) мероприятии в едином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F27637">
                              <w:rPr>
                                <w:sz w:val="20"/>
                              </w:rPr>
                              <w:t>реестре контрольных (надзорных) мероприятий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B7BD5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581.85pt;margin-top:14.4pt;width:144.6pt;height:1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" filled="f" stroked="f">
                <v:textbox>
                  <w:txbxContent>
                    <w:p w14:paraId="19435C29" w14:textId="77777777" w:rsidR="0077573F" w:rsidRPr="00F27637" w:rsidRDefault="0077573F" w:rsidP="002C141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27637">
                        <w:rPr>
                          <w:sz w:val="20"/>
                        </w:rPr>
                        <w:t xml:space="preserve">QR-код, обеспечивающий переход на страницу в информационно-телекоммуникационной сети «Интернет», содержащую запись о контрольном (надзорном) мероприятии в едином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F27637">
                        <w:rPr>
                          <w:sz w:val="20"/>
                        </w:rPr>
                        <w:t>реестре контрольных (надзорных) мероприятий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37DC5BB" wp14:editId="0B1755CD">
            <wp:extent cx="1910715" cy="1910715"/>
            <wp:effectExtent l="0" t="0" r="0" b="0"/>
            <wp:docPr id="2" name="Рисунок 2" descr="https://w7.pngwing.com/pngs/663/253/png-transparent-information-computer-software-twint-ag-quotation-miscellaneous-angle-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7.pngwing.com/pngs/663/253/png-transparent-information-computer-software-twint-ag-quotation-miscellaneous-angle-tex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FE6DD" w14:textId="77777777" w:rsidR="002C1413" w:rsidRPr="00810417" w:rsidRDefault="002C1413" w:rsidP="00981E54">
      <w:pPr>
        <w:pStyle w:val="ConsPlusNormal"/>
        <w:tabs>
          <w:tab w:val="left" w:pos="0"/>
        </w:tabs>
        <w:ind w:left="5387"/>
        <w:rPr>
          <w:rFonts w:ascii="Times New Roman" w:hAnsi="Times New Roman" w:cs="Times New Roman"/>
          <w:sz w:val="28"/>
          <w:szCs w:val="28"/>
        </w:rPr>
      </w:pPr>
    </w:p>
    <w:p w14:paraId="12F89DBB" w14:textId="77777777" w:rsidR="00981E54" w:rsidRPr="00375EBA" w:rsidRDefault="00981E54" w:rsidP="00981E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6C7C28F" w14:textId="77777777" w:rsidR="00981E54" w:rsidRPr="00375EBA" w:rsidRDefault="00981E54" w:rsidP="00981E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8"/>
      <w:bookmarkEnd w:id="0"/>
      <w:r w:rsidRPr="00375EBA">
        <w:rPr>
          <w:rFonts w:ascii="Times New Roman" w:hAnsi="Times New Roman" w:cs="Times New Roman"/>
          <w:sz w:val="24"/>
          <w:szCs w:val="24"/>
        </w:rPr>
        <w:t xml:space="preserve">Проверочный лист, </w:t>
      </w:r>
      <w:r w:rsidR="002C1413" w:rsidRPr="00375EBA">
        <w:rPr>
          <w:rFonts w:ascii="Times New Roman" w:hAnsi="Times New Roman" w:cs="Times New Roman"/>
          <w:sz w:val="24"/>
          <w:szCs w:val="24"/>
        </w:rPr>
        <w:t xml:space="preserve">используемый </w:t>
      </w:r>
      <w:r w:rsidR="00490C6C" w:rsidRPr="00375EBA">
        <w:rPr>
          <w:rFonts w:ascii="Times New Roman" w:hAnsi="Times New Roman" w:cs="Times New Roman"/>
          <w:sz w:val="24"/>
          <w:szCs w:val="24"/>
        </w:rPr>
        <w:t>контрольными (надзорными) органами Наро-Фоминского городского округа</w:t>
      </w:r>
      <w:r w:rsidR="00623BED" w:rsidRPr="00375EBA">
        <w:rPr>
          <w:rFonts w:ascii="Times New Roman" w:hAnsi="Times New Roman" w:cs="Times New Roman"/>
          <w:sz w:val="24"/>
          <w:szCs w:val="24"/>
        </w:rPr>
        <w:t xml:space="preserve"> при проведении контрольных (надзорных) мероприятий в рамках муниципального контроля в сфере благоустройства на территории </w:t>
      </w:r>
      <w:r w:rsidR="00490C6C" w:rsidRPr="00375EBA">
        <w:rPr>
          <w:rFonts w:ascii="Times New Roman" w:hAnsi="Times New Roman" w:cs="Times New Roman"/>
          <w:sz w:val="24"/>
          <w:szCs w:val="24"/>
        </w:rPr>
        <w:t xml:space="preserve">Наро-Фоминского </w:t>
      </w:r>
      <w:r w:rsidR="00623BED" w:rsidRPr="00375EBA">
        <w:rPr>
          <w:rFonts w:ascii="Times New Roman" w:hAnsi="Times New Roman" w:cs="Times New Roman"/>
          <w:sz w:val="24"/>
          <w:szCs w:val="24"/>
        </w:rPr>
        <w:t>городского округа Московской области</w:t>
      </w:r>
    </w:p>
    <w:p w14:paraId="187FC78F" w14:textId="77777777" w:rsidR="00981E54" w:rsidRPr="00810417" w:rsidRDefault="00981E54" w:rsidP="00981E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9178A18" w14:textId="77777777" w:rsidR="00981E54" w:rsidRPr="00810417" w:rsidRDefault="00981E54" w:rsidP="00981E54">
      <w:pPr>
        <w:jc w:val="both"/>
      </w:pPr>
      <w:r w:rsidRPr="00810417">
        <w:t> </w:t>
      </w:r>
    </w:p>
    <w:tbl>
      <w:tblPr>
        <w:tblW w:w="146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8"/>
        <w:gridCol w:w="6663"/>
      </w:tblGrid>
      <w:tr w:rsidR="00981E54" w:rsidRPr="00375EBA" w14:paraId="144051C5" w14:textId="77777777" w:rsidTr="00CB67F7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19B00F" w14:textId="77777777" w:rsidR="00981E54" w:rsidRPr="00375EBA" w:rsidRDefault="004A6263" w:rsidP="00562C41">
            <w:pPr>
              <w:autoSpaceDE w:val="0"/>
              <w:autoSpaceDN w:val="0"/>
              <w:adjustRightInd w:val="0"/>
              <w:ind w:left="152"/>
              <w:jc w:val="both"/>
            </w:pPr>
            <w:r w:rsidRPr="00375EBA">
              <w:rPr>
                <w:rFonts w:eastAsiaTheme="minorHAnsi"/>
                <w:lang w:eastAsia="en-US"/>
              </w:rPr>
              <w:t>Наименование вида муниципального контроля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83F44F" w14:textId="77777777" w:rsidR="00981E54" w:rsidRPr="00375EBA" w:rsidRDefault="00981E54" w:rsidP="00623BED">
            <w:pPr>
              <w:jc w:val="center"/>
            </w:pPr>
          </w:p>
        </w:tc>
      </w:tr>
      <w:tr w:rsidR="004A6263" w:rsidRPr="00375EBA" w14:paraId="29311ACC" w14:textId="77777777" w:rsidTr="00327F33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8DA898" w14:textId="77777777" w:rsidR="004A6263" w:rsidRPr="00375EBA" w:rsidRDefault="004A6263" w:rsidP="00562C41">
            <w:pPr>
              <w:ind w:left="152"/>
            </w:pPr>
            <w:r w:rsidRPr="00375EBA">
              <w:t>Наименование контрольного (надзорного) органа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898146" w14:textId="77777777" w:rsidR="004A6263" w:rsidRPr="00375EBA" w:rsidRDefault="004A6263" w:rsidP="00327F33">
            <w:pPr>
              <w:jc w:val="center"/>
            </w:pPr>
          </w:p>
        </w:tc>
      </w:tr>
      <w:tr w:rsidR="004A6263" w:rsidRPr="00375EBA" w14:paraId="42EEA071" w14:textId="77777777" w:rsidTr="00327F33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DCFB6" w14:textId="77777777" w:rsidR="004A6263" w:rsidRPr="00375EBA" w:rsidRDefault="004A6263" w:rsidP="00562C41">
            <w:pPr>
              <w:autoSpaceDE w:val="0"/>
              <w:autoSpaceDN w:val="0"/>
              <w:adjustRightInd w:val="0"/>
              <w:ind w:left="152"/>
              <w:jc w:val="both"/>
            </w:pPr>
            <w:r w:rsidRPr="00375EBA">
              <w:rPr>
                <w:rFonts w:eastAsiaTheme="minorHAnsi"/>
                <w:lang w:eastAsia="en-US"/>
              </w:rPr>
              <w:t>Реквизиты нормативного правового акта об утверждении формы проверочного листа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65D85" w14:textId="77777777" w:rsidR="004A6263" w:rsidRPr="00375EBA" w:rsidRDefault="004A6263" w:rsidP="00327F33">
            <w:pPr>
              <w:jc w:val="center"/>
            </w:pPr>
          </w:p>
        </w:tc>
      </w:tr>
      <w:tr w:rsidR="0019224A" w:rsidRPr="00375EBA" w14:paraId="2B053ABF" w14:textId="77777777" w:rsidTr="00327F33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DE2D2" w14:textId="77777777" w:rsidR="0019224A" w:rsidRPr="00375EBA" w:rsidRDefault="0019224A" w:rsidP="00562C41">
            <w:pPr>
              <w:autoSpaceDE w:val="0"/>
              <w:autoSpaceDN w:val="0"/>
              <w:adjustRightInd w:val="0"/>
              <w:ind w:left="152"/>
              <w:jc w:val="both"/>
              <w:rPr>
                <w:rFonts w:eastAsiaTheme="minorHAnsi"/>
                <w:lang w:eastAsia="en-US"/>
              </w:rPr>
            </w:pPr>
            <w:r w:rsidRPr="00375EBA">
              <w:rPr>
                <w:rFonts w:eastAsiaTheme="minorHAnsi"/>
                <w:lang w:eastAsia="en-US"/>
              </w:rPr>
              <w:t>Вид контрольного (надзорного) мероприятия (за исключением случая, если форма проверочного листа утверждается в отношении конкретного контрольного (надзорного) мероприятия)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36EF9" w14:textId="77777777" w:rsidR="0019224A" w:rsidRPr="00375EBA" w:rsidRDefault="0019224A" w:rsidP="00327F33">
            <w:pPr>
              <w:jc w:val="center"/>
            </w:pPr>
          </w:p>
        </w:tc>
      </w:tr>
      <w:tr w:rsidR="007D4B9B" w:rsidRPr="00375EBA" w14:paraId="6960D4A9" w14:textId="77777777" w:rsidTr="00327F33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B87A2" w14:textId="77777777" w:rsidR="007D4B9B" w:rsidRPr="00375EBA" w:rsidRDefault="007D4B9B" w:rsidP="00562C41">
            <w:pPr>
              <w:autoSpaceDE w:val="0"/>
              <w:autoSpaceDN w:val="0"/>
              <w:adjustRightInd w:val="0"/>
              <w:ind w:left="152"/>
              <w:jc w:val="both"/>
              <w:rPr>
                <w:rFonts w:eastAsiaTheme="minorHAnsi"/>
                <w:lang w:eastAsia="en-US"/>
              </w:rPr>
            </w:pPr>
            <w:r w:rsidRPr="00375EBA">
              <w:rPr>
                <w:rFonts w:eastAsiaTheme="minorHAnsi"/>
                <w:lang w:eastAsia="en-US"/>
              </w:rPr>
              <w:lastRenderedPageBreak/>
              <w:t>Дата заполнения проверочного листа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F07F4" w14:textId="77777777" w:rsidR="007D4B9B" w:rsidRPr="00375EBA" w:rsidRDefault="007D4B9B" w:rsidP="00327F33">
            <w:pPr>
              <w:jc w:val="center"/>
            </w:pPr>
          </w:p>
        </w:tc>
      </w:tr>
      <w:tr w:rsidR="007D4B9B" w:rsidRPr="00375EBA" w14:paraId="49510170" w14:textId="77777777" w:rsidTr="00327F33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B50FE" w14:textId="77777777" w:rsidR="007D4B9B" w:rsidRPr="00375EBA" w:rsidRDefault="007D4B9B" w:rsidP="00562C41">
            <w:pPr>
              <w:autoSpaceDE w:val="0"/>
              <w:autoSpaceDN w:val="0"/>
              <w:adjustRightInd w:val="0"/>
              <w:ind w:left="152"/>
              <w:jc w:val="both"/>
              <w:rPr>
                <w:rFonts w:eastAsiaTheme="minorHAnsi"/>
                <w:lang w:eastAsia="en-US"/>
              </w:rPr>
            </w:pPr>
            <w:r w:rsidRPr="00375EBA">
              <w:rPr>
                <w:rFonts w:eastAsiaTheme="minorHAnsi"/>
                <w:lang w:eastAsia="en-US"/>
              </w:rPr>
              <w:t>Объект муниципального контроля, в отношении которого проводится контрольное (надзорное) мероприятие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F09A0" w14:textId="77777777" w:rsidR="007D4B9B" w:rsidRPr="00375EBA" w:rsidRDefault="007D4B9B" w:rsidP="00327F33">
            <w:pPr>
              <w:jc w:val="center"/>
            </w:pPr>
          </w:p>
        </w:tc>
      </w:tr>
      <w:tr w:rsidR="007D4B9B" w:rsidRPr="00375EBA" w14:paraId="3C3E50C2" w14:textId="77777777" w:rsidTr="00327F33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0F603" w14:textId="77777777" w:rsidR="007D4B9B" w:rsidRPr="00375EBA" w:rsidRDefault="007D4B9B" w:rsidP="00562C41">
            <w:pPr>
              <w:autoSpaceDE w:val="0"/>
              <w:autoSpaceDN w:val="0"/>
              <w:adjustRightInd w:val="0"/>
              <w:ind w:left="152"/>
              <w:jc w:val="both"/>
              <w:rPr>
                <w:rFonts w:eastAsiaTheme="minorHAnsi"/>
                <w:lang w:eastAsia="en-US"/>
              </w:rPr>
            </w:pPr>
            <w:r w:rsidRPr="00375EBA">
              <w:rPr>
                <w:rFonts w:eastAsiaTheme="minorHAnsi"/>
                <w:lang w:eastAsia="en-US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AA023" w14:textId="77777777" w:rsidR="007D4B9B" w:rsidRPr="00375EBA" w:rsidRDefault="007D4B9B" w:rsidP="00327F33">
            <w:pPr>
              <w:jc w:val="center"/>
            </w:pPr>
          </w:p>
        </w:tc>
      </w:tr>
      <w:tr w:rsidR="009730DE" w:rsidRPr="00375EBA" w14:paraId="6A734BA5" w14:textId="77777777" w:rsidTr="00327F33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CE7A3" w14:textId="77777777" w:rsidR="009730DE" w:rsidRPr="00375EBA" w:rsidRDefault="009730DE" w:rsidP="00562C41">
            <w:pPr>
              <w:autoSpaceDE w:val="0"/>
              <w:autoSpaceDN w:val="0"/>
              <w:adjustRightInd w:val="0"/>
              <w:ind w:left="152"/>
              <w:jc w:val="both"/>
              <w:rPr>
                <w:rFonts w:eastAsiaTheme="minorHAnsi"/>
                <w:lang w:eastAsia="en-US"/>
              </w:rPr>
            </w:pPr>
            <w:r w:rsidRPr="00375EBA">
              <w:rPr>
                <w:rFonts w:eastAsiaTheme="minorHAnsi"/>
                <w:lang w:eastAsia="en-US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F24CB" w14:textId="77777777" w:rsidR="009730DE" w:rsidRPr="00375EBA" w:rsidRDefault="009730DE" w:rsidP="00327F33">
            <w:pPr>
              <w:jc w:val="center"/>
            </w:pPr>
          </w:p>
        </w:tc>
      </w:tr>
      <w:tr w:rsidR="00562C41" w:rsidRPr="00375EBA" w14:paraId="019AE5D2" w14:textId="77777777" w:rsidTr="00327F33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9F937" w14:textId="77777777" w:rsidR="00562C41" w:rsidRPr="00375EBA" w:rsidRDefault="00562C41" w:rsidP="00562C41">
            <w:pPr>
              <w:autoSpaceDE w:val="0"/>
              <w:autoSpaceDN w:val="0"/>
              <w:adjustRightInd w:val="0"/>
              <w:ind w:left="152"/>
              <w:jc w:val="both"/>
              <w:rPr>
                <w:rFonts w:eastAsiaTheme="minorHAnsi"/>
                <w:lang w:eastAsia="en-US"/>
              </w:rPr>
            </w:pPr>
            <w:r w:rsidRPr="00375EBA">
              <w:rPr>
                <w:rFonts w:eastAsiaTheme="minorHAnsi"/>
                <w:lang w:eastAsia="en-US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AB1FC" w14:textId="77777777" w:rsidR="00562C41" w:rsidRPr="00375EBA" w:rsidRDefault="00562C41" w:rsidP="00327F33">
            <w:pPr>
              <w:jc w:val="center"/>
            </w:pPr>
          </w:p>
        </w:tc>
      </w:tr>
      <w:tr w:rsidR="00562C41" w:rsidRPr="00375EBA" w14:paraId="6FBB16AA" w14:textId="77777777" w:rsidTr="00327F33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F5187" w14:textId="77777777" w:rsidR="00562C41" w:rsidRPr="00375EBA" w:rsidRDefault="00562C41" w:rsidP="00562C41">
            <w:pPr>
              <w:autoSpaceDE w:val="0"/>
              <w:autoSpaceDN w:val="0"/>
              <w:adjustRightInd w:val="0"/>
              <w:ind w:left="152"/>
              <w:jc w:val="both"/>
              <w:rPr>
                <w:rFonts w:eastAsiaTheme="minorHAnsi"/>
                <w:lang w:eastAsia="en-US"/>
              </w:rPr>
            </w:pPr>
            <w:r w:rsidRPr="00375EBA">
              <w:rPr>
                <w:rFonts w:eastAsiaTheme="minorHAnsi"/>
                <w:lang w:eastAsia="en-US"/>
              </w:rPr>
              <w:t>Учетный номер контрольного (надзорного) мероприятия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77045" w14:textId="77777777" w:rsidR="00562C41" w:rsidRPr="00375EBA" w:rsidRDefault="00562C41" w:rsidP="00327F33">
            <w:pPr>
              <w:jc w:val="center"/>
            </w:pPr>
          </w:p>
        </w:tc>
      </w:tr>
      <w:tr w:rsidR="00981E54" w:rsidRPr="00375EBA" w14:paraId="67902865" w14:textId="77777777" w:rsidTr="00CB67F7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616945" w14:textId="77777777" w:rsidR="00981E54" w:rsidRPr="00375EBA" w:rsidRDefault="00562C41" w:rsidP="00562C41">
            <w:pPr>
              <w:autoSpaceDE w:val="0"/>
              <w:autoSpaceDN w:val="0"/>
              <w:adjustRightInd w:val="0"/>
              <w:ind w:left="152"/>
              <w:jc w:val="both"/>
            </w:pPr>
            <w:r w:rsidRPr="00375EBA">
              <w:rPr>
                <w:rFonts w:eastAsiaTheme="minorHAnsi"/>
                <w:lang w:eastAsia="en-US"/>
              </w:rPr>
      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108376" w14:textId="77777777" w:rsidR="00981E54" w:rsidRPr="00375EBA" w:rsidRDefault="00981E54" w:rsidP="00CB67F7">
            <w:r w:rsidRPr="00375EBA">
              <w:t> </w:t>
            </w:r>
          </w:p>
        </w:tc>
      </w:tr>
    </w:tbl>
    <w:p w14:paraId="206AA580" w14:textId="77777777" w:rsidR="003D6030" w:rsidRDefault="003D6030" w:rsidP="00981E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5BEE2D" w14:textId="77777777" w:rsidR="004A6263" w:rsidRPr="00375EBA" w:rsidRDefault="00F2112F" w:rsidP="00F2112F">
      <w:pPr>
        <w:autoSpaceDE w:val="0"/>
        <w:autoSpaceDN w:val="0"/>
        <w:adjustRightInd w:val="0"/>
        <w:jc w:val="center"/>
      </w:pPr>
      <w:r w:rsidRPr="00375EBA">
        <w:rPr>
          <w:rFonts w:eastAsiaTheme="minorHAnsi"/>
          <w:b/>
          <w:lang w:eastAsia="en-US"/>
        </w:rPr>
        <w:t>С</w:t>
      </w:r>
      <w:r w:rsidR="004A6263" w:rsidRPr="00375EBA">
        <w:rPr>
          <w:rFonts w:eastAsiaTheme="minorHAnsi"/>
          <w:b/>
          <w:lang w:eastAsia="en-US"/>
        </w:rPr>
        <w:t>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14:paraId="7FCD038B" w14:textId="77777777" w:rsidR="00981E54" w:rsidRDefault="00981E54" w:rsidP="00427E31">
      <w:pPr>
        <w:tabs>
          <w:tab w:val="left" w:pos="0"/>
        </w:tabs>
        <w:ind w:right="-54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4575" w:type="dxa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5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3063"/>
        <w:gridCol w:w="5596"/>
        <w:gridCol w:w="935"/>
        <w:gridCol w:w="972"/>
        <w:gridCol w:w="1498"/>
        <w:gridCol w:w="1611"/>
      </w:tblGrid>
      <w:tr w:rsidR="003D6030" w:rsidRPr="00375EBA" w14:paraId="0D608F19" w14:textId="77777777" w:rsidTr="00CB67F7"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0DEB78" w14:textId="77777777" w:rsidR="003D6030" w:rsidRPr="00375EBA" w:rsidRDefault="003D6030" w:rsidP="005C7DD1">
            <w:pPr>
              <w:pStyle w:val="TableContents"/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375E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0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0F6416" w14:textId="77777777" w:rsidR="003D6030" w:rsidRPr="00375EBA" w:rsidRDefault="003D6030" w:rsidP="003C75F2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5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7F85D2" w14:textId="77777777" w:rsidR="003D6030" w:rsidRPr="00375EBA" w:rsidRDefault="003D6030" w:rsidP="00CB67F7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34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3D9D6F" w14:textId="77777777" w:rsidR="003D6030" w:rsidRPr="00375EBA" w:rsidRDefault="003D6030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5E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16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CD847D" w14:textId="77777777" w:rsidR="003D6030" w:rsidRPr="00375EBA" w:rsidRDefault="003D6030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5E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Примечание</w:t>
            </w:r>
          </w:p>
        </w:tc>
      </w:tr>
      <w:tr w:rsidR="003D6030" w:rsidRPr="00375EBA" w14:paraId="2F1D19E8" w14:textId="77777777" w:rsidTr="00CB67F7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5E63D6" w14:textId="77777777" w:rsidR="003D6030" w:rsidRPr="00375EBA" w:rsidRDefault="003D6030" w:rsidP="005C7DD1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30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28D398" w14:textId="77777777" w:rsidR="003D6030" w:rsidRPr="00375EBA" w:rsidRDefault="003D6030" w:rsidP="003C7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4A59AB" w14:textId="77777777" w:rsidR="003D6030" w:rsidRPr="00375EBA" w:rsidRDefault="003D6030" w:rsidP="00CB67F7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5EBABB" w14:textId="77777777" w:rsidR="003D6030" w:rsidRPr="00375EBA" w:rsidRDefault="003D6030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5E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2E67F5" w14:textId="77777777" w:rsidR="003D6030" w:rsidRPr="00375EBA" w:rsidRDefault="003D6030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5E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56FB8B" w14:textId="77777777" w:rsidR="003D6030" w:rsidRPr="00375EBA" w:rsidRDefault="003D6030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5E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6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FCDFA8" w14:textId="77777777" w:rsidR="003D6030" w:rsidRPr="00375EBA" w:rsidRDefault="003D6030" w:rsidP="00CB67F7">
            <w:pPr>
              <w:rPr>
                <w:sz w:val="20"/>
                <w:szCs w:val="20"/>
              </w:rPr>
            </w:pPr>
          </w:p>
        </w:tc>
      </w:tr>
      <w:tr w:rsidR="003D6030" w:rsidRPr="00375EBA" w14:paraId="27E0E755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77A616" w14:textId="77777777" w:rsidR="003D6030" w:rsidRPr="00375EBA" w:rsidRDefault="003D6030" w:rsidP="005C7DD1">
            <w:pPr>
              <w:pStyle w:val="TableContents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5E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2B5470" w14:textId="77777777" w:rsidR="003D6030" w:rsidRPr="00375EBA" w:rsidRDefault="003D6030" w:rsidP="003C75F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5E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531A3D" w14:textId="77777777" w:rsidR="003D6030" w:rsidRPr="00375EBA" w:rsidRDefault="003D6030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5E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226FEC" w14:textId="77777777" w:rsidR="003D6030" w:rsidRPr="00375EBA" w:rsidRDefault="003D6030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5E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2CA1CD" w14:textId="77777777" w:rsidR="003D6030" w:rsidRPr="00375EBA" w:rsidRDefault="003D6030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5E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4812FB" w14:textId="77777777" w:rsidR="003D6030" w:rsidRPr="00375EBA" w:rsidRDefault="003D6030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5E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0D1B67" w14:textId="77777777" w:rsidR="003D6030" w:rsidRPr="00375EBA" w:rsidRDefault="003D6030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5E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A51C4F" w:rsidRPr="00375EBA" w14:paraId="6E1B3817" w14:textId="77777777" w:rsidTr="00076467">
        <w:trPr>
          <w:trHeight w:val="551"/>
        </w:trPr>
        <w:tc>
          <w:tcPr>
            <w:tcW w:w="145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176218" w14:textId="77777777" w:rsidR="00A51C4F" w:rsidRPr="00375EBA" w:rsidRDefault="00A51C4F" w:rsidP="00794948">
            <w:pPr>
              <w:pStyle w:val="TableContents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5E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Содержание контейнерных площадок</w:t>
            </w:r>
          </w:p>
        </w:tc>
      </w:tr>
      <w:tr w:rsidR="00B5516E" w:rsidRPr="00375EBA" w14:paraId="74479B0C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43B07C" w14:textId="77777777" w:rsidR="00B5516E" w:rsidRPr="00375EBA" w:rsidRDefault="00B5516E" w:rsidP="005C7DD1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D64EB4" w14:textId="77777777" w:rsidR="00B5516E" w:rsidRPr="00375EBA" w:rsidRDefault="00B5516E" w:rsidP="003C75F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3F5713" w:rsidRPr="00375EBA">
              <w:rPr>
                <w:color w:val="000000"/>
                <w:sz w:val="20"/>
                <w:szCs w:val="20"/>
              </w:rPr>
              <w:t xml:space="preserve"> </w:t>
            </w:r>
            <w:r w:rsidR="008A3F78" w:rsidRPr="00375EBA">
              <w:rPr>
                <w:color w:val="000000"/>
                <w:sz w:val="20"/>
                <w:szCs w:val="20"/>
              </w:rPr>
              <w:t>8</w:t>
            </w:r>
            <w:r w:rsidRPr="00375EBA">
              <w:rPr>
                <w:color w:val="000000"/>
                <w:sz w:val="20"/>
                <w:szCs w:val="20"/>
              </w:rPr>
              <w:t xml:space="preserve"> ст. </w:t>
            </w:r>
            <w:r w:rsidR="008A3F78" w:rsidRPr="00375EBA">
              <w:rPr>
                <w:color w:val="000000"/>
                <w:sz w:val="20"/>
                <w:szCs w:val="20"/>
              </w:rPr>
              <w:t>6.1</w:t>
            </w:r>
            <w:r w:rsidR="009C5C89" w:rsidRPr="00375EBA">
              <w:rPr>
                <w:color w:val="000000"/>
                <w:sz w:val="20"/>
                <w:szCs w:val="20"/>
              </w:rPr>
              <w:t>,</w:t>
            </w:r>
            <w:r w:rsidR="008A3F78" w:rsidRPr="00375EBA">
              <w:rPr>
                <w:color w:val="000000"/>
                <w:sz w:val="20"/>
                <w:szCs w:val="20"/>
              </w:rPr>
              <w:t xml:space="preserve"> ч.</w:t>
            </w:r>
            <w:r w:rsidR="00C013DE" w:rsidRPr="00375EBA">
              <w:rPr>
                <w:color w:val="000000"/>
                <w:sz w:val="20"/>
                <w:szCs w:val="20"/>
              </w:rPr>
              <w:t xml:space="preserve"> </w:t>
            </w:r>
            <w:r w:rsidR="008A3F78" w:rsidRPr="00375EBA">
              <w:rPr>
                <w:color w:val="000000"/>
                <w:sz w:val="20"/>
                <w:szCs w:val="20"/>
              </w:rPr>
              <w:t>20 ст.</w:t>
            </w:r>
            <w:r w:rsidR="00C013DE" w:rsidRPr="00375EBA">
              <w:rPr>
                <w:color w:val="000000"/>
                <w:sz w:val="20"/>
                <w:szCs w:val="20"/>
              </w:rPr>
              <w:t xml:space="preserve"> </w:t>
            </w:r>
            <w:r w:rsidR="008A3F78" w:rsidRPr="00375EBA">
              <w:rPr>
                <w:color w:val="000000"/>
                <w:sz w:val="20"/>
                <w:szCs w:val="20"/>
              </w:rPr>
              <w:t>15</w:t>
            </w:r>
            <w:r w:rsidRPr="00375EBA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Pr="00375EBA">
              <w:rPr>
                <w:color w:val="000000"/>
                <w:sz w:val="20"/>
                <w:szCs w:val="20"/>
              </w:rPr>
              <w:t xml:space="preserve"> </w:t>
            </w:r>
            <w:r w:rsidR="008A3F78" w:rsidRPr="00375EBA">
              <w:rPr>
                <w:color w:val="000000"/>
                <w:sz w:val="20"/>
                <w:szCs w:val="20"/>
              </w:rPr>
              <w:t>Наро-Фоминского городского округа</w:t>
            </w:r>
            <w:r w:rsidRPr="00375EBA">
              <w:rPr>
                <w:color w:val="000000"/>
                <w:sz w:val="20"/>
                <w:szCs w:val="20"/>
              </w:rPr>
              <w:t xml:space="preserve">, утвержденных Советом депутатов </w:t>
            </w:r>
            <w:r w:rsidR="008A3F78" w:rsidRPr="00375EBA">
              <w:rPr>
                <w:color w:val="000000"/>
                <w:sz w:val="20"/>
                <w:szCs w:val="20"/>
              </w:rPr>
              <w:t xml:space="preserve">Наро-Фоминского городского округа Московской области </w:t>
            </w:r>
            <w:r w:rsidRPr="00375EBA">
              <w:rPr>
                <w:color w:val="000000"/>
                <w:sz w:val="20"/>
                <w:szCs w:val="20"/>
              </w:rPr>
              <w:t xml:space="preserve"> от </w:t>
            </w:r>
            <w:r w:rsidR="008A3F78" w:rsidRPr="00375EBA">
              <w:rPr>
                <w:color w:val="000000"/>
                <w:sz w:val="20"/>
                <w:szCs w:val="20"/>
              </w:rPr>
              <w:t xml:space="preserve">02.04.2019 </w:t>
            </w:r>
            <w:r w:rsidRPr="00375EBA">
              <w:rPr>
                <w:color w:val="000000"/>
                <w:sz w:val="20"/>
                <w:szCs w:val="20"/>
              </w:rPr>
              <w:t>№</w:t>
            </w:r>
            <w:r w:rsidR="008A3F78" w:rsidRPr="00375EBA">
              <w:rPr>
                <w:color w:val="000000"/>
                <w:sz w:val="20"/>
                <w:szCs w:val="20"/>
              </w:rPr>
              <w:t>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961813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Размещение контейнерной площадки соответствует правилам?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264BB9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33C23C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AF6352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820D5F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042EA76C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141BA2" w14:textId="77777777" w:rsidR="00B5516E" w:rsidRPr="00375EBA" w:rsidRDefault="00B5516E" w:rsidP="005C7DD1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7514DA" w14:textId="77777777" w:rsidR="00B5516E" w:rsidRPr="00375EBA" w:rsidRDefault="008A3F78" w:rsidP="003C75F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 xml:space="preserve">ч.5 ст. 6.1 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ADEAE7" w14:textId="77777777" w:rsidR="00B5516E" w:rsidRPr="00375EBA" w:rsidRDefault="00540E94" w:rsidP="00540E94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П</w:t>
            </w:r>
            <w:r w:rsidR="00B5516E" w:rsidRPr="00375EBA">
              <w:rPr>
                <w:sz w:val="20"/>
                <w:szCs w:val="20"/>
              </w:rPr>
              <w:t>риспособления для беспрепятственного доступа к контейнерным площадкам и использования их инвалидами и другими маломобильными группами населения</w:t>
            </w:r>
            <w:r w:rsidRPr="00375EBA">
              <w:rPr>
                <w:sz w:val="20"/>
                <w:szCs w:val="20"/>
              </w:rPr>
              <w:t xml:space="preserve"> в наличии?</w:t>
            </w:r>
            <w:r w:rsidR="00B5516E" w:rsidRPr="00375E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19758F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BFE065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103652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00A10A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07A3057D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D982D9" w14:textId="77777777" w:rsidR="00B5516E" w:rsidRPr="00375EBA" w:rsidRDefault="00B5516E" w:rsidP="005C7DD1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7D838B" w14:textId="77777777" w:rsidR="00B5516E" w:rsidRPr="00375EBA" w:rsidRDefault="00B5516E" w:rsidP="003C75F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5D2D6F" w:rsidRPr="00375EBA">
              <w:rPr>
                <w:color w:val="000000"/>
                <w:sz w:val="20"/>
                <w:szCs w:val="20"/>
              </w:rPr>
              <w:t>1</w:t>
            </w:r>
            <w:r w:rsidRPr="00375EBA">
              <w:rPr>
                <w:color w:val="000000"/>
                <w:sz w:val="20"/>
                <w:szCs w:val="20"/>
              </w:rPr>
              <w:t xml:space="preserve">ст. </w:t>
            </w:r>
            <w:r w:rsidR="005D2D6F" w:rsidRPr="00375EBA">
              <w:rPr>
                <w:color w:val="000000"/>
                <w:sz w:val="20"/>
                <w:szCs w:val="20"/>
              </w:rPr>
              <w:t xml:space="preserve">18 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5D2D6F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2C34A0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Обязательный перечень элементов благоустройства на контейнерной площадке в наличии?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EBC2C2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9B3DC9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9DE911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02E8A0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7039776A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164B34" w14:textId="77777777" w:rsidR="00B5516E" w:rsidRPr="00375EBA" w:rsidRDefault="00B5516E" w:rsidP="005C7DD1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4FC59C" w14:textId="77777777" w:rsidR="00B5516E" w:rsidRPr="00375EBA" w:rsidRDefault="00B5516E" w:rsidP="003C75F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5945A9" w:rsidRPr="00375EBA">
              <w:rPr>
                <w:color w:val="000000"/>
                <w:sz w:val="20"/>
                <w:szCs w:val="20"/>
              </w:rPr>
              <w:t xml:space="preserve"> </w:t>
            </w:r>
            <w:r w:rsidR="004624D4" w:rsidRPr="00375EBA">
              <w:rPr>
                <w:color w:val="000000"/>
                <w:sz w:val="20"/>
                <w:szCs w:val="20"/>
              </w:rPr>
              <w:t>2,3</w:t>
            </w:r>
            <w:r w:rsidRPr="00375EBA">
              <w:rPr>
                <w:color w:val="000000"/>
                <w:sz w:val="20"/>
                <w:szCs w:val="20"/>
              </w:rPr>
              <w:t xml:space="preserve"> ст.</w:t>
            </w:r>
            <w:r w:rsidR="005945A9" w:rsidRPr="00375EBA">
              <w:rPr>
                <w:color w:val="000000"/>
                <w:sz w:val="20"/>
                <w:szCs w:val="20"/>
              </w:rPr>
              <w:t xml:space="preserve"> </w:t>
            </w:r>
            <w:r w:rsidR="004624D4" w:rsidRPr="00375EBA">
              <w:rPr>
                <w:color w:val="000000"/>
                <w:sz w:val="20"/>
                <w:szCs w:val="20"/>
              </w:rPr>
              <w:t>18</w:t>
            </w:r>
            <w:r w:rsidRPr="00375EBA">
              <w:rPr>
                <w:color w:val="000000"/>
                <w:sz w:val="20"/>
                <w:szCs w:val="20"/>
              </w:rPr>
              <w:t xml:space="preserve"> </w:t>
            </w:r>
            <w:r w:rsidR="005D2D6F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5D2D6F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5CC299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 xml:space="preserve">Покрытие </w:t>
            </w:r>
            <w:r w:rsidR="00E93B72" w:rsidRPr="00375EBA">
              <w:rPr>
                <w:sz w:val="20"/>
                <w:szCs w:val="20"/>
              </w:rPr>
              <w:t xml:space="preserve">контейнерной </w:t>
            </w:r>
            <w:r w:rsidRPr="00375EBA">
              <w:rPr>
                <w:sz w:val="20"/>
                <w:szCs w:val="20"/>
              </w:rPr>
              <w:t xml:space="preserve">площадки проверено и </w:t>
            </w:r>
            <w:r w:rsidR="00713F38" w:rsidRPr="00375EBA">
              <w:rPr>
                <w:sz w:val="20"/>
                <w:szCs w:val="20"/>
              </w:rPr>
              <w:t>соответствует</w:t>
            </w:r>
            <w:r w:rsidRPr="00375EBA">
              <w:rPr>
                <w:sz w:val="20"/>
                <w:szCs w:val="20"/>
              </w:rPr>
              <w:t xml:space="preserve"> требованиям</w:t>
            </w:r>
            <w:r w:rsidR="00540E94" w:rsidRPr="00375EBA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A221A6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F1D4BE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7B4508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140CBC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51C4F" w:rsidRPr="00375EBA" w14:paraId="0D90EA75" w14:textId="77777777" w:rsidTr="00076467">
        <w:trPr>
          <w:trHeight w:val="551"/>
        </w:trPr>
        <w:tc>
          <w:tcPr>
            <w:tcW w:w="145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A705A8" w14:textId="77777777" w:rsidR="00A51C4F" w:rsidRPr="00375EBA" w:rsidRDefault="00A51C4F" w:rsidP="00794948">
            <w:pPr>
              <w:pStyle w:val="TableContents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E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  <w:r w:rsidR="00EC0901" w:rsidRPr="00375EBA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производственных</w:t>
            </w:r>
            <w:r w:rsidRPr="00375E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территорий</w:t>
            </w:r>
          </w:p>
        </w:tc>
      </w:tr>
      <w:tr w:rsidR="00B5516E" w:rsidRPr="00375EBA" w14:paraId="53CC4D88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7F379D" w14:textId="77777777" w:rsidR="00B5516E" w:rsidRPr="00375EBA" w:rsidRDefault="00B5516E" w:rsidP="005C7DD1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8542DA" w14:textId="77777777" w:rsidR="00B5516E" w:rsidRPr="00375EBA" w:rsidRDefault="00475078" w:rsidP="003C75F2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 xml:space="preserve">ч.2 ст. 57 </w:t>
            </w:r>
            <w:r w:rsidR="00444074" w:rsidRPr="00375EBA">
              <w:rPr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sz w:val="20"/>
                <w:szCs w:val="20"/>
              </w:rPr>
              <w:t>территории</w:t>
            </w:r>
            <w:r w:rsidR="00444074" w:rsidRPr="00375EBA">
              <w:rPr>
                <w:sz w:val="20"/>
                <w:szCs w:val="20"/>
              </w:rPr>
              <w:t xml:space="preserve"> Наро-Фоминского городского округа, утвержденных Советом депутатов Наро-</w:t>
            </w:r>
            <w:r w:rsidR="00444074" w:rsidRPr="00375EBA">
              <w:rPr>
                <w:sz w:val="20"/>
                <w:szCs w:val="20"/>
              </w:rPr>
              <w:lastRenderedPageBreak/>
              <w:t>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625D3E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lastRenderedPageBreak/>
              <w:t xml:space="preserve">На территории производственного назначения присутствует железобетонное, бетонное, асфальтобетонное или щебеночное покрытие, озеленение, скамьи, урны и контейнеры, осветительное оборудование, носители информационного </w:t>
            </w:r>
            <w:r w:rsidRPr="00375EBA">
              <w:rPr>
                <w:sz w:val="20"/>
                <w:szCs w:val="20"/>
              </w:rPr>
              <w:lastRenderedPageBreak/>
              <w:t>оформления организации?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9FE845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9E6340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527354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1F38A2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516E" w:rsidRPr="00375EBA" w14:paraId="1788CBFA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C73A76" w14:textId="77777777" w:rsidR="00B5516E" w:rsidRPr="00375EBA" w:rsidRDefault="00B5516E" w:rsidP="005C7DD1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1ABBD2" w14:textId="77777777" w:rsidR="00B5516E" w:rsidRPr="00375EBA" w:rsidRDefault="00B5516E" w:rsidP="003C75F2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ч.</w:t>
            </w:r>
            <w:r w:rsidR="00A665FB" w:rsidRPr="00375EBA">
              <w:rPr>
                <w:sz w:val="20"/>
                <w:szCs w:val="20"/>
              </w:rPr>
              <w:t xml:space="preserve"> </w:t>
            </w:r>
            <w:r w:rsidR="00475078" w:rsidRPr="00375EBA">
              <w:rPr>
                <w:sz w:val="20"/>
                <w:szCs w:val="20"/>
              </w:rPr>
              <w:t>2</w:t>
            </w:r>
            <w:r w:rsidRPr="00375EBA">
              <w:rPr>
                <w:sz w:val="20"/>
                <w:szCs w:val="20"/>
              </w:rPr>
              <w:t xml:space="preserve"> ст. </w:t>
            </w:r>
            <w:r w:rsidR="00475078" w:rsidRPr="00375EBA">
              <w:rPr>
                <w:sz w:val="20"/>
                <w:szCs w:val="20"/>
              </w:rPr>
              <w:t>57</w:t>
            </w:r>
            <w:r w:rsidRPr="00375EBA">
              <w:rPr>
                <w:sz w:val="20"/>
                <w:szCs w:val="20"/>
              </w:rPr>
              <w:t xml:space="preserve"> </w:t>
            </w:r>
            <w:r w:rsidR="009932D7" w:rsidRPr="00375EBA">
              <w:rPr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sz w:val="20"/>
                <w:szCs w:val="20"/>
              </w:rPr>
              <w:t>территории</w:t>
            </w:r>
            <w:r w:rsidR="009932D7" w:rsidRPr="00375EBA">
              <w:rPr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A46A44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Проверены подъездные пути, в наличии твердое покрытие</w:t>
            </w:r>
            <w:r w:rsidR="00540E94" w:rsidRPr="00375EBA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8D79A8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8122C2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1F48B6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355EF6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65FB" w:rsidRPr="00375EBA" w14:paraId="5BE239A2" w14:textId="77777777" w:rsidTr="00FD63C3">
        <w:trPr>
          <w:trHeight w:val="551"/>
        </w:trPr>
        <w:tc>
          <w:tcPr>
            <w:tcW w:w="145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05E9AB" w14:textId="77777777" w:rsidR="00A665FB" w:rsidRPr="00375EBA" w:rsidRDefault="00A665FB" w:rsidP="00A665F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0"/>
                <w:szCs w:val="20"/>
              </w:rPr>
            </w:pPr>
            <w:r w:rsidRPr="00375EB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Содержание территории садоводческих, огороднических и дачных некоммерческих объединений граждан</w:t>
            </w:r>
          </w:p>
        </w:tc>
      </w:tr>
      <w:tr w:rsidR="00A665FB" w:rsidRPr="00375EBA" w14:paraId="3B250A29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C9E714" w14:textId="77777777" w:rsidR="00A665FB" w:rsidRPr="00375EBA" w:rsidRDefault="00A665FB" w:rsidP="005C7DD1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B29AF8" w14:textId="77777777" w:rsidR="00A665FB" w:rsidRPr="00375EBA" w:rsidRDefault="00A665FB" w:rsidP="00A665FB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ч. 1 ст. 59</w:t>
            </w:r>
            <w:r w:rsidR="00FE65C9" w:rsidRPr="00375EBA">
              <w:rPr>
                <w:sz w:val="20"/>
                <w:szCs w:val="20"/>
              </w:rPr>
              <w:t xml:space="preserve">, </w:t>
            </w:r>
            <w:proofErr w:type="spellStart"/>
            <w:r w:rsidR="00FE65C9" w:rsidRPr="00375EBA">
              <w:rPr>
                <w:sz w:val="20"/>
                <w:szCs w:val="20"/>
              </w:rPr>
              <w:t>п.п</w:t>
            </w:r>
            <w:proofErr w:type="spellEnd"/>
            <w:r w:rsidR="00FE65C9" w:rsidRPr="00375EBA">
              <w:rPr>
                <w:sz w:val="20"/>
                <w:szCs w:val="20"/>
              </w:rPr>
              <w:t xml:space="preserve">. «б» п. 2 ч. 2 ст. 69 </w:t>
            </w:r>
            <w:r w:rsidRPr="00375EBA">
              <w:rPr>
                <w:sz w:val="20"/>
                <w:szCs w:val="20"/>
              </w:rPr>
              <w:t>Правил благоустройства территории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EFF87B" w14:textId="77777777" w:rsidR="00A665FB" w:rsidRPr="00375EBA" w:rsidRDefault="00A665FB" w:rsidP="004A5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5EBA">
              <w:rPr>
                <w:rFonts w:eastAsiaTheme="minorHAnsi"/>
                <w:sz w:val="20"/>
                <w:szCs w:val="20"/>
                <w:lang w:eastAsia="en-US"/>
              </w:rPr>
              <w:t>Садоводческие, огороднические и дачные некоммерческие объединения граждан соблюд</w:t>
            </w:r>
            <w:r w:rsidR="00726A01" w:rsidRPr="00375EBA">
              <w:rPr>
                <w:rFonts w:eastAsiaTheme="minorHAnsi"/>
                <w:sz w:val="20"/>
                <w:szCs w:val="20"/>
                <w:lang w:eastAsia="en-US"/>
              </w:rPr>
              <w:t>ают</w:t>
            </w:r>
            <w:r w:rsidRPr="00375EBA">
              <w:rPr>
                <w:rFonts w:eastAsiaTheme="minorHAnsi"/>
                <w:sz w:val="20"/>
                <w:szCs w:val="20"/>
                <w:lang w:eastAsia="en-US"/>
              </w:rPr>
              <w:t xml:space="preserve"> чистот</w:t>
            </w:r>
            <w:r w:rsidR="00726A01" w:rsidRPr="00375EBA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Pr="00375EBA">
              <w:rPr>
                <w:rFonts w:eastAsiaTheme="minorHAnsi"/>
                <w:sz w:val="20"/>
                <w:szCs w:val="20"/>
                <w:lang w:eastAsia="en-US"/>
              </w:rPr>
              <w:t xml:space="preserve"> и поряд</w:t>
            </w:r>
            <w:r w:rsidR="00726A01" w:rsidRPr="00375EBA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375EBA">
              <w:rPr>
                <w:rFonts w:eastAsiaTheme="minorHAnsi"/>
                <w:sz w:val="20"/>
                <w:szCs w:val="20"/>
                <w:lang w:eastAsia="en-US"/>
              </w:rPr>
              <w:t xml:space="preserve">к на отведенном земельном участке и прилегающей к садоводческим, огородническим и дачным некоммерческим объединениям граждан территории на </w:t>
            </w:r>
            <w:r w:rsidR="00726A01" w:rsidRPr="00375EBA">
              <w:rPr>
                <w:rFonts w:eastAsiaTheme="minorHAnsi"/>
                <w:sz w:val="20"/>
                <w:szCs w:val="20"/>
                <w:lang w:eastAsia="en-US"/>
              </w:rPr>
              <w:t xml:space="preserve">установленном </w:t>
            </w:r>
            <w:r w:rsidRPr="00375EBA">
              <w:rPr>
                <w:rFonts w:eastAsiaTheme="minorHAnsi"/>
                <w:sz w:val="20"/>
                <w:szCs w:val="20"/>
                <w:lang w:eastAsia="en-US"/>
              </w:rPr>
              <w:t>расстоянии от ограждений (заборов)</w:t>
            </w:r>
            <w:r w:rsidR="00726A01" w:rsidRPr="00375EBA">
              <w:rPr>
                <w:rFonts w:eastAsiaTheme="minorHAnsi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1C5F19" w14:textId="77777777" w:rsidR="00A665FB" w:rsidRPr="00375EBA" w:rsidRDefault="00A665FB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7928CF" w14:textId="77777777" w:rsidR="00A665FB" w:rsidRPr="00375EBA" w:rsidRDefault="00A665FB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1F6829" w14:textId="77777777" w:rsidR="00A665FB" w:rsidRPr="00375EBA" w:rsidRDefault="00A665FB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EBDA5D" w14:textId="77777777" w:rsidR="00A665FB" w:rsidRPr="00375EBA" w:rsidRDefault="00A665FB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65" w:rsidRPr="00375EBA" w14:paraId="015F7C4B" w14:textId="77777777" w:rsidTr="00FD63C3">
        <w:trPr>
          <w:trHeight w:val="551"/>
        </w:trPr>
        <w:tc>
          <w:tcPr>
            <w:tcW w:w="145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03A1B6" w14:textId="77777777" w:rsidR="00DE5865" w:rsidRPr="00375EBA" w:rsidRDefault="00DE5865" w:rsidP="004A51A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375EB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Содержание частных домовладений, в том числе используемых для временного (сезонного) проживания</w:t>
            </w:r>
          </w:p>
        </w:tc>
      </w:tr>
      <w:tr w:rsidR="00DE5865" w:rsidRPr="00375EBA" w14:paraId="7C669B8C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2FED10" w14:textId="77777777" w:rsidR="00DE5865" w:rsidRPr="00375EBA" w:rsidRDefault="00DE5865" w:rsidP="005C7DD1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A651EA" w14:textId="77777777" w:rsidR="00DE5865" w:rsidRPr="00375EBA" w:rsidRDefault="00312C6C" w:rsidP="00312C6C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 xml:space="preserve">п. «а» </w:t>
            </w:r>
            <w:r w:rsidR="003009F8" w:rsidRPr="00375EBA">
              <w:rPr>
                <w:sz w:val="20"/>
                <w:szCs w:val="20"/>
              </w:rPr>
              <w:t>ч. 1 ст. 5</w:t>
            </w:r>
            <w:r w:rsidRPr="00375EBA">
              <w:rPr>
                <w:sz w:val="20"/>
                <w:szCs w:val="20"/>
              </w:rPr>
              <w:t>8</w:t>
            </w:r>
            <w:r w:rsidR="003009F8" w:rsidRPr="00375EBA">
              <w:rPr>
                <w:sz w:val="20"/>
                <w:szCs w:val="20"/>
              </w:rPr>
              <w:t xml:space="preserve"> Правил благоустройства территории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A12771" w14:textId="77777777" w:rsidR="00DE5865" w:rsidRPr="00375EBA" w:rsidRDefault="00312C6C" w:rsidP="00312C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5EBA"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r w:rsidR="00DE5865" w:rsidRPr="00375EBA">
              <w:rPr>
                <w:rFonts w:eastAsiaTheme="minorHAnsi"/>
                <w:sz w:val="20"/>
                <w:szCs w:val="20"/>
                <w:lang w:eastAsia="en-US"/>
              </w:rPr>
              <w:t>апитальный и текущий ремонт домовладения, а также ремонт и окраск</w:t>
            </w:r>
            <w:r w:rsidRPr="00375EBA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="00DE5865" w:rsidRPr="00375EBA">
              <w:rPr>
                <w:rFonts w:eastAsiaTheme="minorHAnsi"/>
                <w:sz w:val="20"/>
                <w:szCs w:val="20"/>
                <w:lang w:eastAsia="en-US"/>
              </w:rPr>
              <w:t xml:space="preserve"> фасадов домовладений, их отдельных элементов (балконов, водосточных труб и т.д.), надворных построек, ограждений</w:t>
            </w:r>
            <w:r w:rsidRPr="00375EBA">
              <w:rPr>
                <w:rFonts w:eastAsiaTheme="minorHAnsi"/>
                <w:sz w:val="20"/>
                <w:szCs w:val="20"/>
                <w:lang w:eastAsia="en-US"/>
              </w:rPr>
              <w:t xml:space="preserve"> производится своевременно?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73050D" w14:textId="77777777" w:rsidR="00DE5865" w:rsidRPr="00375EBA" w:rsidRDefault="00DE5865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9585E2" w14:textId="77777777" w:rsidR="00DE5865" w:rsidRPr="00375EBA" w:rsidRDefault="00DE5865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3E17DB" w14:textId="77777777" w:rsidR="00DE5865" w:rsidRPr="00375EBA" w:rsidRDefault="00DE5865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25E8F3" w14:textId="77777777" w:rsidR="00DE5865" w:rsidRPr="00375EBA" w:rsidRDefault="00DE5865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2C6C" w:rsidRPr="00375EBA" w14:paraId="7AABF0A0" w14:textId="77777777" w:rsidTr="00FD63C3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6A51EF" w14:textId="77777777" w:rsidR="00312C6C" w:rsidRPr="00375EBA" w:rsidRDefault="00312C6C" w:rsidP="005C7DD1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D5EBE8" w14:textId="77777777" w:rsidR="00312C6C" w:rsidRPr="00375EBA" w:rsidRDefault="00312C6C" w:rsidP="00312C6C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п. «а» ч. 1 ст. 58 Правил благоустройства территории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C7F1F4" w14:textId="77777777" w:rsidR="00312C6C" w:rsidRPr="00375EBA" w:rsidRDefault="005E7706" w:rsidP="004A51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5EBA">
              <w:rPr>
                <w:rFonts w:eastAsiaTheme="minorHAnsi"/>
                <w:bCs/>
                <w:sz w:val="20"/>
                <w:szCs w:val="20"/>
                <w:lang w:eastAsia="en-US"/>
              </w:rPr>
              <w:t>Д</w:t>
            </w:r>
            <w:r w:rsidR="00312C6C" w:rsidRPr="00375EBA">
              <w:rPr>
                <w:rFonts w:eastAsiaTheme="minorHAnsi"/>
                <w:bCs/>
                <w:sz w:val="20"/>
                <w:szCs w:val="20"/>
                <w:lang w:eastAsia="en-US"/>
              </w:rPr>
              <w:t>омовые знаки и информационные таблички, расположенные на фасадах домовладений</w:t>
            </w:r>
            <w:r w:rsidRPr="00375EBA">
              <w:rPr>
                <w:rFonts w:eastAsiaTheme="minorHAnsi"/>
                <w:bCs/>
                <w:sz w:val="20"/>
                <w:szCs w:val="20"/>
                <w:lang w:eastAsia="en-US"/>
              </w:rPr>
              <w:t>, поддерживаются в исправном состоянии и чистоте?</w:t>
            </w:r>
          </w:p>
          <w:p w14:paraId="2A9A1334" w14:textId="77777777" w:rsidR="00312C6C" w:rsidRPr="00375EBA" w:rsidRDefault="00312C6C" w:rsidP="004A51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DF8B94" w14:textId="77777777" w:rsidR="00312C6C" w:rsidRPr="00375EBA" w:rsidRDefault="00312C6C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FA96DD" w14:textId="77777777" w:rsidR="00312C6C" w:rsidRPr="00375EBA" w:rsidRDefault="00312C6C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7A7DEA" w14:textId="77777777" w:rsidR="00312C6C" w:rsidRPr="00375EBA" w:rsidRDefault="00312C6C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3D6DD9" w14:textId="77777777" w:rsidR="00312C6C" w:rsidRPr="00375EBA" w:rsidRDefault="00312C6C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2C6C" w:rsidRPr="00375EBA" w14:paraId="29DA469A" w14:textId="77777777" w:rsidTr="00FD63C3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3B1F50" w14:textId="77777777" w:rsidR="00312C6C" w:rsidRPr="00375EBA" w:rsidRDefault="00312C6C" w:rsidP="005C7DD1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2D1D33" w14:textId="77777777" w:rsidR="00312C6C" w:rsidRPr="00375EBA" w:rsidRDefault="00312C6C" w:rsidP="00312C6C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п. «б» ч. 1 ст. 58 Правил благоустройства территории Наро-</w:t>
            </w:r>
            <w:r w:rsidRPr="00375EBA">
              <w:rPr>
                <w:sz w:val="20"/>
                <w:szCs w:val="20"/>
              </w:rPr>
              <w:lastRenderedPageBreak/>
              <w:t>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C5FEE7" w14:textId="77777777" w:rsidR="00312C6C" w:rsidRPr="00375EBA" w:rsidRDefault="00D91C0B" w:rsidP="00D91C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5EBA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Д</w:t>
            </w:r>
            <w:r w:rsidR="00312C6C" w:rsidRPr="00375EBA">
              <w:rPr>
                <w:rFonts w:eastAsiaTheme="minorHAnsi"/>
                <w:bCs/>
                <w:sz w:val="20"/>
                <w:szCs w:val="20"/>
                <w:lang w:eastAsia="en-US"/>
              </w:rPr>
              <w:t>лительно</w:t>
            </w:r>
            <w:r w:rsidRPr="00375EBA">
              <w:rPr>
                <w:rFonts w:eastAsiaTheme="minorHAnsi"/>
                <w:bCs/>
                <w:sz w:val="20"/>
                <w:szCs w:val="20"/>
                <w:lang w:eastAsia="en-US"/>
              </w:rPr>
              <w:t>е</w:t>
            </w:r>
            <w:r w:rsidR="00312C6C" w:rsidRPr="00375EB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(свыше 7 (семи) дней) хранени</w:t>
            </w:r>
            <w:r w:rsidRPr="00375EBA">
              <w:rPr>
                <w:rFonts w:eastAsiaTheme="minorHAnsi"/>
                <w:bCs/>
                <w:sz w:val="20"/>
                <w:szCs w:val="20"/>
                <w:lang w:eastAsia="en-US"/>
              </w:rPr>
              <w:t>е</w:t>
            </w:r>
            <w:r w:rsidR="00312C6C" w:rsidRPr="00375EB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топлива, удобрений, строительных и других материалов на фасадной </w:t>
            </w:r>
            <w:r w:rsidR="00312C6C" w:rsidRPr="00375EBA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части, прилегающей к домовладению территории</w:t>
            </w:r>
            <w:r w:rsidRPr="00375EB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не допускается?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D0A16E" w14:textId="77777777" w:rsidR="00312C6C" w:rsidRPr="00375EBA" w:rsidRDefault="00312C6C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CDFE09" w14:textId="77777777" w:rsidR="00312C6C" w:rsidRPr="00375EBA" w:rsidRDefault="00312C6C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976985" w14:textId="77777777" w:rsidR="00312C6C" w:rsidRPr="00375EBA" w:rsidRDefault="00312C6C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B813BE" w14:textId="77777777" w:rsidR="00312C6C" w:rsidRPr="00375EBA" w:rsidRDefault="00312C6C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2C6C" w:rsidRPr="00375EBA" w14:paraId="6FA13A31" w14:textId="77777777" w:rsidTr="00FD63C3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D34EF9" w14:textId="77777777" w:rsidR="00312C6C" w:rsidRPr="00375EBA" w:rsidRDefault="00312C6C" w:rsidP="005C7DD1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8975CF" w14:textId="77777777" w:rsidR="00312C6C" w:rsidRPr="00375EBA" w:rsidRDefault="00312C6C" w:rsidP="00312C6C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п. «в» ч. 1 ст. 58 Правил благоустройства территории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794763" w14:textId="77777777" w:rsidR="00312C6C" w:rsidRPr="00375EBA" w:rsidRDefault="00720D27" w:rsidP="00720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5EBA">
              <w:rPr>
                <w:rFonts w:eastAsiaTheme="minorHAnsi"/>
                <w:bCs/>
                <w:sz w:val="20"/>
                <w:szCs w:val="20"/>
                <w:lang w:eastAsia="en-US"/>
              </w:rPr>
              <w:t>Р</w:t>
            </w:r>
            <w:r w:rsidR="00312C6C" w:rsidRPr="00375EBA">
              <w:rPr>
                <w:rFonts w:eastAsiaTheme="minorHAnsi"/>
                <w:bCs/>
                <w:sz w:val="20"/>
                <w:szCs w:val="20"/>
                <w:lang w:eastAsia="en-US"/>
              </w:rPr>
              <w:t>егулярн</w:t>
            </w:r>
            <w:r w:rsidRPr="00375EBA">
              <w:rPr>
                <w:rFonts w:eastAsiaTheme="minorHAnsi"/>
                <w:bCs/>
                <w:sz w:val="20"/>
                <w:szCs w:val="20"/>
                <w:lang w:eastAsia="en-US"/>
              </w:rPr>
              <w:t>ая</w:t>
            </w:r>
            <w:r w:rsidR="00312C6C" w:rsidRPr="00375EB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уборк</w:t>
            </w:r>
            <w:r w:rsidRPr="00375EBA">
              <w:rPr>
                <w:rFonts w:eastAsiaTheme="minorHAnsi"/>
                <w:bCs/>
                <w:sz w:val="20"/>
                <w:szCs w:val="20"/>
                <w:lang w:eastAsia="en-US"/>
              </w:rPr>
              <w:t>а</w:t>
            </w:r>
            <w:r w:rsidR="00312C6C" w:rsidRPr="00375EB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и покос травы на прилегающей к домовладению территории, своевременн</w:t>
            </w:r>
            <w:r w:rsidRPr="00375EBA">
              <w:rPr>
                <w:rFonts w:eastAsiaTheme="minorHAnsi"/>
                <w:bCs/>
                <w:sz w:val="20"/>
                <w:szCs w:val="20"/>
                <w:lang w:eastAsia="en-US"/>
              </w:rPr>
              <w:t>ая</w:t>
            </w:r>
            <w:r w:rsidR="00312C6C" w:rsidRPr="00375EB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уборк</w:t>
            </w:r>
            <w:r w:rsidRPr="00375EBA">
              <w:rPr>
                <w:rFonts w:eastAsiaTheme="minorHAnsi"/>
                <w:bCs/>
                <w:sz w:val="20"/>
                <w:szCs w:val="20"/>
                <w:lang w:eastAsia="en-US"/>
              </w:rPr>
              <w:t>а</w:t>
            </w:r>
            <w:r w:rsidR="00312C6C" w:rsidRPr="00375EB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от снега подходов и подъездов к дому и на прилегающей территории</w:t>
            </w:r>
            <w:r w:rsidRPr="00375EB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производится?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B47BDA" w14:textId="77777777" w:rsidR="00312C6C" w:rsidRPr="00375EBA" w:rsidRDefault="00312C6C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0040B2" w14:textId="77777777" w:rsidR="00312C6C" w:rsidRPr="00375EBA" w:rsidRDefault="00312C6C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BED915" w14:textId="77777777" w:rsidR="00312C6C" w:rsidRPr="00375EBA" w:rsidRDefault="00312C6C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9AF476" w14:textId="77777777" w:rsidR="00312C6C" w:rsidRPr="00375EBA" w:rsidRDefault="00312C6C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2C6C" w:rsidRPr="00375EBA" w14:paraId="2D88AE2D" w14:textId="77777777" w:rsidTr="00FD63C3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425626" w14:textId="77777777" w:rsidR="00312C6C" w:rsidRPr="00375EBA" w:rsidRDefault="00312C6C" w:rsidP="005C7DD1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EFBC74" w14:textId="77777777" w:rsidR="00312C6C" w:rsidRPr="00375EBA" w:rsidRDefault="00312C6C" w:rsidP="00312C6C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п. «г» ч. 1 ст. 58 Правил благоустройства территории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1DA761" w14:textId="77777777" w:rsidR="00312C6C" w:rsidRPr="00375EBA" w:rsidRDefault="00720D27" w:rsidP="00720D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5EBA">
              <w:rPr>
                <w:rFonts w:eastAsiaTheme="minorHAnsi"/>
                <w:bCs/>
                <w:sz w:val="20"/>
                <w:szCs w:val="20"/>
                <w:lang w:eastAsia="en-US"/>
              </w:rPr>
              <w:t>Х</w:t>
            </w:r>
            <w:r w:rsidR="00312C6C" w:rsidRPr="00375EBA">
              <w:rPr>
                <w:rFonts w:eastAsiaTheme="minorHAnsi"/>
                <w:bCs/>
                <w:sz w:val="20"/>
                <w:szCs w:val="20"/>
                <w:lang w:eastAsia="en-US"/>
              </w:rPr>
              <w:t>ранени</w:t>
            </w:r>
            <w:r w:rsidRPr="00375EBA">
              <w:rPr>
                <w:rFonts w:eastAsiaTheme="minorHAnsi"/>
                <w:bCs/>
                <w:sz w:val="20"/>
                <w:szCs w:val="20"/>
                <w:lang w:eastAsia="en-US"/>
              </w:rPr>
              <w:t>е</w:t>
            </w:r>
            <w:r w:rsidR="00312C6C" w:rsidRPr="00375EB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техники, механизмов, автомобилей, в том числе разукомплектованных, на прилегающей территории</w:t>
            </w:r>
            <w:r w:rsidRPr="00375EB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не допускается?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AAE3AC" w14:textId="77777777" w:rsidR="00312C6C" w:rsidRPr="00375EBA" w:rsidRDefault="00312C6C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ECF022" w14:textId="77777777" w:rsidR="00312C6C" w:rsidRPr="00375EBA" w:rsidRDefault="00312C6C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C54077" w14:textId="77777777" w:rsidR="00312C6C" w:rsidRPr="00375EBA" w:rsidRDefault="00312C6C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46CF39" w14:textId="77777777" w:rsidR="00312C6C" w:rsidRPr="00375EBA" w:rsidRDefault="00312C6C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2C6C" w:rsidRPr="00375EBA" w14:paraId="6B69613A" w14:textId="77777777" w:rsidTr="00FD63C3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8EC08C" w14:textId="77777777" w:rsidR="00312C6C" w:rsidRPr="00375EBA" w:rsidRDefault="00312C6C" w:rsidP="005C7DD1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7DB0A5" w14:textId="77777777" w:rsidR="00312C6C" w:rsidRPr="00375EBA" w:rsidRDefault="00312C6C" w:rsidP="00312C6C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п. «д» ч. 1 ст. 58 Правил благоустройства территории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EE9876" w14:textId="77777777" w:rsidR="00312C6C" w:rsidRPr="00375EBA" w:rsidRDefault="00D66B81" w:rsidP="00D66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5EBA">
              <w:rPr>
                <w:rFonts w:eastAsiaTheme="minorHAnsi"/>
                <w:bCs/>
                <w:sz w:val="20"/>
                <w:szCs w:val="20"/>
                <w:lang w:eastAsia="en-US"/>
              </w:rPr>
              <w:t>П</w:t>
            </w:r>
            <w:r w:rsidR="00312C6C" w:rsidRPr="00375EBA">
              <w:rPr>
                <w:rFonts w:eastAsiaTheme="minorHAnsi"/>
                <w:bCs/>
                <w:sz w:val="20"/>
                <w:szCs w:val="20"/>
                <w:lang w:eastAsia="en-US"/>
              </w:rPr>
              <w:t>роизводств</w:t>
            </w:r>
            <w:r w:rsidRPr="00375EBA">
              <w:rPr>
                <w:rFonts w:eastAsiaTheme="minorHAnsi"/>
                <w:bCs/>
                <w:sz w:val="20"/>
                <w:szCs w:val="20"/>
                <w:lang w:eastAsia="en-US"/>
              </w:rPr>
              <w:t>о</w:t>
            </w:r>
            <w:r w:rsidR="00312C6C" w:rsidRPr="00375EB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ремонта или мойк</w:t>
            </w:r>
            <w:r w:rsidRPr="00375EBA">
              <w:rPr>
                <w:rFonts w:eastAsiaTheme="minorHAnsi"/>
                <w:bCs/>
                <w:sz w:val="20"/>
                <w:szCs w:val="20"/>
                <w:lang w:eastAsia="en-US"/>
              </w:rPr>
              <w:t>а</w:t>
            </w:r>
            <w:r w:rsidR="00312C6C" w:rsidRPr="00375EB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автомобилей, смен</w:t>
            </w:r>
            <w:r w:rsidRPr="00375EBA">
              <w:rPr>
                <w:rFonts w:eastAsiaTheme="minorHAnsi"/>
                <w:bCs/>
                <w:sz w:val="20"/>
                <w:szCs w:val="20"/>
                <w:lang w:eastAsia="en-US"/>
              </w:rPr>
              <w:t>а</w:t>
            </w:r>
            <w:r w:rsidR="00312C6C" w:rsidRPr="00375EB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масла или технических жидкостей на прилегающей территории</w:t>
            </w:r>
            <w:r w:rsidRPr="00375EB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не допускается?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5BBDA2" w14:textId="77777777" w:rsidR="00312C6C" w:rsidRPr="00375EBA" w:rsidRDefault="00312C6C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86D6BA" w14:textId="77777777" w:rsidR="00312C6C" w:rsidRPr="00375EBA" w:rsidRDefault="00312C6C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E8868B" w14:textId="77777777" w:rsidR="00312C6C" w:rsidRPr="00375EBA" w:rsidRDefault="00312C6C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7E6EB1" w14:textId="77777777" w:rsidR="00312C6C" w:rsidRPr="00375EBA" w:rsidRDefault="00312C6C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661" w:rsidRPr="00375EBA" w14:paraId="0655983A" w14:textId="77777777" w:rsidTr="00FD63C3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C3E1AF" w14:textId="77777777" w:rsidR="00B67661" w:rsidRPr="00375EBA" w:rsidRDefault="00B67661" w:rsidP="005C7DD1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B5DAE8" w14:textId="77777777" w:rsidR="00B67661" w:rsidRPr="00375EBA" w:rsidRDefault="00D96138" w:rsidP="00D96138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ч. 4 ст. 64 Правил благоустройства территории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9BB213" w14:textId="77777777" w:rsidR="00B67661" w:rsidRPr="00375EBA" w:rsidRDefault="00997EDC" w:rsidP="00997E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5EBA">
              <w:rPr>
                <w:rFonts w:eastAsiaTheme="minorHAnsi"/>
                <w:sz w:val="20"/>
                <w:szCs w:val="20"/>
                <w:lang w:eastAsia="en-US"/>
              </w:rPr>
              <w:t>Оборудованы ли п</w:t>
            </w:r>
            <w:r w:rsidR="00B67661" w:rsidRPr="00375EBA">
              <w:rPr>
                <w:rFonts w:eastAsiaTheme="minorHAnsi"/>
                <w:sz w:val="20"/>
                <w:szCs w:val="20"/>
                <w:lang w:eastAsia="en-US"/>
              </w:rPr>
              <w:t>оливочные краны для мойки и поливки из шланга дворовых территорий</w:t>
            </w:r>
            <w:r w:rsidRPr="00375EBA">
              <w:rPr>
                <w:rFonts w:eastAsiaTheme="minorHAnsi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0B5ACB" w14:textId="77777777" w:rsidR="00B67661" w:rsidRPr="00375EBA" w:rsidRDefault="00B67661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A6FA0F" w14:textId="77777777" w:rsidR="00B67661" w:rsidRPr="00375EBA" w:rsidRDefault="00B67661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D3E2E6" w14:textId="77777777" w:rsidR="00B67661" w:rsidRPr="00375EBA" w:rsidRDefault="00B67661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B4560A" w14:textId="77777777" w:rsidR="00B67661" w:rsidRPr="00375EBA" w:rsidRDefault="00B67661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EDC" w:rsidRPr="00375EBA" w14:paraId="6C1DE1FF" w14:textId="77777777" w:rsidTr="00FD63C3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BD8D57" w14:textId="77777777" w:rsidR="00997EDC" w:rsidRPr="00375EBA" w:rsidRDefault="00997EDC" w:rsidP="005C7DD1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E3F2C9" w14:textId="77777777" w:rsidR="00997EDC" w:rsidRPr="00375EBA" w:rsidRDefault="00D96138" w:rsidP="00D96138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ч. 4 ст. 64 Правил благоустройства территории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E5DAFD" w14:textId="77777777" w:rsidR="00997EDC" w:rsidRPr="00375EBA" w:rsidRDefault="00FE411A" w:rsidP="00FE41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5EBA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="00997EDC" w:rsidRPr="00375EBA">
              <w:rPr>
                <w:rFonts w:eastAsiaTheme="minorHAnsi"/>
                <w:sz w:val="20"/>
                <w:szCs w:val="20"/>
                <w:lang w:eastAsia="en-US"/>
              </w:rPr>
              <w:t xml:space="preserve">одержаться </w:t>
            </w:r>
            <w:r w:rsidRPr="00375EBA">
              <w:rPr>
                <w:rFonts w:eastAsiaTheme="minorHAnsi"/>
                <w:sz w:val="20"/>
                <w:szCs w:val="20"/>
                <w:lang w:eastAsia="en-US"/>
              </w:rPr>
              <w:t xml:space="preserve">ли </w:t>
            </w:r>
            <w:r w:rsidR="00997EDC" w:rsidRPr="00375EBA">
              <w:rPr>
                <w:rFonts w:eastAsiaTheme="minorHAnsi"/>
                <w:sz w:val="20"/>
                <w:szCs w:val="20"/>
                <w:lang w:eastAsia="en-US"/>
              </w:rPr>
              <w:t>в исправном состоянии</w:t>
            </w:r>
            <w:r w:rsidRPr="00375EBA">
              <w:rPr>
                <w:rFonts w:eastAsiaTheme="minorHAnsi"/>
                <w:sz w:val="20"/>
                <w:szCs w:val="20"/>
                <w:lang w:eastAsia="en-US"/>
              </w:rPr>
              <w:t xml:space="preserve"> поливочные краны для мойки и поливки из шланга дворовых территорий?</w:t>
            </w:r>
            <w:r w:rsidR="00997EDC" w:rsidRPr="00375EB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0F112D" w14:textId="77777777" w:rsidR="00997EDC" w:rsidRPr="00375EBA" w:rsidRDefault="00997EDC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12A92B" w14:textId="77777777" w:rsidR="00997EDC" w:rsidRPr="00375EBA" w:rsidRDefault="00997EDC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F0847B" w14:textId="77777777" w:rsidR="00997EDC" w:rsidRPr="00375EBA" w:rsidRDefault="00997EDC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173375" w14:textId="77777777" w:rsidR="00997EDC" w:rsidRPr="00375EBA" w:rsidRDefault="00997EDC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3710" w:rsidRPr="00375EBA" w14:paraId="74207FBD" w14:textId="77777777" w:rsidTr="00FD63C3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73F350" w14:textId="77777777" w:rsidR="00F63710" w:rsidRPr="00375EBA" w:rsidRDefault="00F63710" w:rsidP="005C7DD1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4A31AE" w14:textId="77777777" w:rsidR="00F63710" w:rsidRPr="00375EBA" w:rsidRDefault="00B76F9D" w:rsidP="00B76F9D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п. «з» ч. 1 ст. 67 Правил благоустройства территории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60D674" w14:textId="77777777" w:rsidR="00F63710" w:rsidRPr="00375EBA" w:rsidRDefault="00F63710" w:rsidP="00B76F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5EBA">
              <w:rPr>
                <w:rFonts w:eastAsiaTheme="minorHAnsi"/>
                <w:sz w:val="20"/>
                <w:szCs w:val="20"/>
                <w:lang w:eastAsia="en-US"/>
              </w:rPr>
              <w:t>Организованы ли работ</w:t>
            </w:r>
            <w:r w:rsidR="00445C7B" w:rsidRPr="00375EBA">
              <w:rPr>
                <w:rFonts w:eastAsiaTheme="minorHAnsi"/>
                <w:sz w:val="20"/>
                <w:szCs w:val="20"/>
                <w:lang w:eastAsia="en-US"/>
              </w:rPr>
              <w:t>ы</w:t>
            </w:r>
            <w:r w:rsidRPr="00375EBA">
              <w:rPr>
                <w:rFonts w:eastAsiaTheme="minorHAnsi"/>
                <w:sz w:val="20"/>
                <w:szCs w:val="20"/>
                <w:lang w:eastAsia="en-US"/>
              </w:rPr>
              <w:t xml:space="preserve"> по уборке и содержанию территорий и иных объектов</w:t>
            </w:r>
            <w:r w:rsidR="00445C7B" w:rsidRPr="00375EBA">
              <w:rPr>
                <w:rFonts w:eastAsiaTheme="minorHAnsi"/>
                <w:sz w:val="20"/>
                <w:szCs w:val="20"/>
                <w:lang w:eastAsia="en-US"/>
              </w:rPr>
              <w:t xml:space="preserve">, в том числе </w:t>
            </w:r>
            <w:r w:rsidRPr="00375EBA">
              <w:rPr>
                <w:rFonts w:eastAsiaTheme="minorHAnsi"/>
                <w:sz w:val="20"/>
                <w:szCs w:val="20"/>
                <w:lang w:eastAsia="en-US"/>
              </w:rPr>
              <w:t xml:space="preserve">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на </w:t>
            </w:r>
            <w:r w:rsidR="00445C7B" w:rsidRPr="00375EBA">
              <w:rPr>
                <w:rFonts w:eastAsiaTheme="minorHAnsi"/>
                <w:sz w:val="20"/>
                <w:szCs w:val="20"/>
                <w:lang w:eastAsia="en-US"/>
              </w:rPr>
              <w:t xml:space="preserve">установленном </w:t>
            </w:r>
            <w:r w:rsidRPr="00375EBA">
              <w:rPr>
                <w:rFonts w:eastAsiaTheme="minorHAnsi"/>
                <w:sz w:val="20"/>
                <w:szCs w:val="20"/>
                <w:lang w:eastAsia="en-US"/>
              </w:rPr>
              <w:t>расстоянии</w:t>
            </w:r>
            <w:r w:rsidR="00B76F9D" w:rsidRPr="00375EBA">
              <w:rPr>
                <w:rFonts w:eastAsiaTheme="minorHAnsi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0FC560" w14:textId="77777777" w:rsidR="00F63710" w:rsidRPr="00375EBA" w:rsidRDefault="00F63710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13FEA5" w14:textId="77777777" w:rsidR="00F63710" w:rsidRPr="00375EBA" w:rsidRDefault="00F63710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1CCE3E" w14:textId="77777777" w:rsidR="00F63710" w:rsidRPr="00375EBA" w:rsidRDefault="00F63710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20F33E" w14:textId="77777777" w:rsidR="00F63710" w:rsidRPr="00375EBA" w:rsidRDefault="00F63710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2511" w:rsidRPr="00AB2511" w14:paraId="10325801" w14:textId="77777777" w:rsidTr="00FD63C3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D17D5C" w14:textId="77777777" w:rsidR="00A86415" w:rsidRPr="00AB2511" w:rsidRDefault="00A86415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C2E41A" w14:textId="77777777" w:rsidR="00A86415" w:rsidRPr="00AB2511" w:rsidRDefault="00A86415" w:rsidP="000277B7">
            <w:pPr>
              <w:jc w:val="center"/>
              <w:rPr>
                <w:sz w:val="20"/>
                <w:szCs w:val="20"/>
              </w:rPr>
            </w:pPr>
            <w:r w:rsidRPr="00AB2511">
              <w:rPr>
                <w:sz w:val="20"/>
                <w:szCs w:val="20"/>
              </w:rPr>
              <w:t>п. «к» ч. 13 ст. 6,  п.</w:t>
            </w:r>
            <w:r w:rsidR="000277B7" w:rsidRPr="00AB2511">
              <w:rPr>
                <w:sz w:val="20"/>
                <w:szCs w:val="20"/>
              </w:rPr>
              <w:t xml:space="preserve"> </w:t>
            </w:r>
            <w:r w:rsidRPr="00AB2511">
              <w:rPr>
                <w:sz w:val="20"/>
                <w:szCs w:val="20"/>
              </w:rPr>
              <w:t>9 ч.</w:t>
            </w:r>
            <w:r w:rsidR="000277B7" w:rsidRPr="00AB2511">
              <w:rPr>
                <w:sz w:val="20"/>
                <w:szCs w:val="20"/>
              </w:rPr>
              <w:t xml:space="preserve"> </w:t>
            </w:r>
            <w:r w:rsidRPr="00AB2511">
              <w:rPr>
                <w:sz w:val="20"/>
                <w:szCs w:val="20"/>
              </w:rPr>
              <w:t xml:space="preserve">16 </w:t>
            </w:r>
            <w:r w:rsidR="000277B7" w:rsidRPr="00AB2511">
              <w:rPr>
                <w:sz w:val="20"/>
                <w:szCs w:val="20"/>
              </w:rPr>
              <w:t>ст</w:t>
            </w:r>
            <w:r w:rsidRPr="00AB2511">
              <w:rPr>
                <w:sz w:val="20"/>
                <w:szCs w:val="20"/>
              </w:rPr>
              <w:t>.</w:t>
            </w:r>
            <w:r w:rsidR="000277B7" w:rsidRPr="00AB2511">
              <w:rPr>
                <w:sz w:val="20"/>
                <w:szCs w:val="20"/>
              </w:rPr>
              <w:t xml:space="preserve"> </w:t>
            </w:r>
            <w:r w:rsidRPr="00AB2511">
              <w:rPr>
                <w:sz w:val="20"/>
                <w:szCs w:val="20"/>
              </w:rPr>
              <w:t>6.1</w:t>
            </w:r>
            <w:r w:rsidR="000277B7" w:rsidRPr="00AB2511">
              <w:rPr>
                <w:sz w:val="20"/>
                <w:szCs w:val="20"/>
              </w:rPr>
              <w:t xml:space="preserve"> </w:t>
            </w:r>
            <w:r w:rsidRPr="00AB2511">
              <w:rPr>
                <w:sz w:val="20"/>
                <w:szCs w:val="20"/>
              </w:rPr>
              <w:t>Правил благоустройства территории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B57D55" w14:textId="77777777" w:rsidR="00A86415" w:rsidRPr="00AB2511" w:rsidRDefault="00A86415" w:rsidP="00FD63C3">
            <w:pPr>
              <w:jc w:val="center"/>
              <w:rPr>
                <w:sz w:val="20"/>
                <w:szCs w:val="20"/>
              </w:rPr>
            </w:pPr>
            <w:r w:rsidRPr="00AB2511">
              <w:rPr>
                <w:sz w:val="20"/>
                <w:szCs w:val="20"/>
              </w:rPr>
              <w:t>Объекты, ставящие под угрозу обеспечение безопасности в случае их падения, отсутствуют?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95EF15" w14:textId="77777777" w:rsidR="00A86415" w:rsidRPr="00AB2511" w:rsidRDefault="00A86415" w:rsidP="00FD63C3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01E43A" w14:textId="77777777" w:rsidR="00A86415" w:rsidRPr="00AB2511" w:rsidRDefault="00A86415" w:rsidP="00FD63C3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9D589D" w14:textId="77777777" w:rsidR="00A86415" w:rsidRPr="00AB2511" w:rsidRDefault="00A86415" w:rsidP="00FD63C3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5D6D2D" w14:textId="77777777" w:rsidR="00A86415" w:rsidRPr="00AB2511" w:rsidRDefault="00A86415" w:rsidP="00FD63C3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0564" w:rsidRPr="00375EBA" w14:paraId="60DABECB" w14:textId="77777777" w:rsidTr="00076467">
        <w:trPr>
          <w:trHeight w:val="551"/>
        </w:trPr>
        <w:tc>
          <w:tcPr>
            <w:tcW w:w="145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66CD31" w14:textId="77777777" w:rsidR="00A90564" w:rsidRPr="00375EBA" w:rsidRDefault="00A90564" w:rsidP="00794948">
            <w:pPr>
              <w:autoSpaceDE w:val="0"/>
              <w:autoSpaceDN w:val="0"/>
              <w:adjustRightInd w:val="0"/>
              <w:ind w:right="-5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375EB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Обустройство мест производства работ</w:t>
            </w:r>
            <w:r w:rsidR="008346B2" w:rsidRPr="00375EB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, строительные площадки</w:t>
            </w:r>
          </w:p>
        </w:tc>
      </w:tr>
      <w:tr w:rsidR="00B5516E" w:rsidRPr="00375EBA" w14:paraId="202BED42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D66476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D8E03B" w14:textId="77777777" w:rsidR="00B5516E" w:rsidRPr="00375EBA" w:rsidRDefault="00B5516E" w:rsidP="00FC5A78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5A514F">
              <w:rPr>
                <w:color w:val="000000"/>
                <w:sz w:val="20"/>
                <w:szCs w:val="20"/>
              </w:rPr>
              <w:t xml:space="preserve"> </w:t>
            </w:r>
            <w:r w:rsidR="00F548EE" w:rsidRPr="00375EBA">
              <w:rPr>
                <w:color w:val="000000"/>
                <w:sz w:val="20"/>
                <w:szCs w:val="20"/>
              </w:rPr>
              <w:t>2</w:t>
            </w:r>
            <w:r w:rsidRPr="00375EBA">
              <w:rPr>
                <w:color w:val="000000"/>
                <w:sz w:val="20"/>
                <w:szCs w:val="20"/>
              </w:rPr>
              <w:t xml:space="preserve"> ст. </w:t>
            </w:r>
            <w:r w:rsidR="00F548EE" w:rsidRPr="00375EBA">
              <w:rPr>
                <w:color w:val="000000"/>
                <w:sz w:val="20"/>
                <w:szCs w:val="20"/>
              </w:rPr>
              <w:t>47</w:t>
            </w:r>
            <w:r w:rsidRPr="00375EBA">
              <w:rPr>
                <w:color w:val="000000"/>
                <w:sz w:val="20"/>
                <w:szCs w:val="20"/>
              </w:rPr>
              <w:t xml:space="preserve"> </w:t>
            </w:r>
            <w:r w:rsidR="009932D7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9932D7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1EF759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 xml:space="preserve">Оборудование для приготовления бетонных и растворных смесей исправно, не </w:t>
            </w:r>
            <w:r w:rsidR="00C84463" w:rsidRPr="00375EBA">
              <w:rPr>
                <w:sz w:val="20"/>
                <w:szCs w:val="20"/>
              </w:rPr>
              <w:t>допускаются</w:t>
            </w:r>
            <w:r w:rsidRPr="00375EBA">
              <w:rPr>
                <w:sz w:val="20"/>
                <w:szCs w:val="20"/>
              </w:rPr>
              <w:t xml:space="preserve"> возможности пролива бетонной смеси или раствора?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03E8DA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08ACAA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D4DBCF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017D2D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33E13D64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39C282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E7E4A5" w14:textId="77777777" w:rsidR="00B5516E" w:rsidRPr="00375EBA" w:rsidRDefault="00B5516E" w:rsidP="003C75F2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ч.</w:t>
            </w:r>
            <w:r w:rsidR="003F5713" w:rsidRPr="00375EBA">
              <w:rPr>
                <w:sz w:val="20"/>
                <w:szCs w:val="20"/>
              </w:rPr>
              <w:t xml:space="preserve"> </w:t>
            </w:r>
            <w:r w:rsidR="001C2999" w:rsidRPr="00375EBA">
              <w:rPr>
                <w:sz w:val="20"/>
                <w:szCs w:val="20"/>
              </w:rPr>
              <w:t>9</w:t>
            </w:r>
            <w:r w:rsidR="00A30D08" w:rsidRPr="00375EBA">
              <w:rPr>
                <w:sz w:val="20"/>
                <w:szCs w:val="20"/>
              </w:rPr>
              <w:t xml:space="preserve"> </w:t>
            </w:r>
            <w:r w:rsidRPr="00375EBA">
              <w:rPr>
                <w:sz w:val="20"/>
                <w:szCs w:val="20"/>
              </w:rPr>
              <w:t xml:space="preserve">ст. </w:t>
            </w:r>
            <w:r w:rsidR="001C2999" w:rsidRPr="00375EBA">
              <w:rPr>
                <w:sz w:val="20"/>
                <w:szCs w:val="20"/>
              </w:rPr>
              <w:t>47</w:t>
            </w:r>
            <w:r w:rsidR="00A30D08" w:rsidRPr="00375EBA">
              <w:rPr>
                <w:sz w:val="20"/>
                <w:szCs w:val="20"/>
              </w:rPr>
              <w:t xml:space="preserve"> </w:t>
            </w:r>
            <w:r w:rsidR="009932D7" w:rsidRPr="00375EBA">
              <w:rPr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sz w:val="20"/>
                <w:szCs w:val="20"/>
              </w:rPr>
              <w:t>территории</w:t>
            </w:r>
            <w:r w:rsidR="009932D7" w:rsidRPr="00375EBA">
              <w:rPr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3B6B9B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 xml:space="preserve">Работы по засыпке траншей и котлованов производятся в сроки, установленные </w:t>
            </w:r>
            <w:r w:rsidR="00713F38" w:rsidRPr="00375EBA">
              <w:rPr>
                <w:sz w:val="20"/>
                <w:szCs w:val="20"/>
              </w:rPr>
              <w:t>выданными</w:t>
            </w:r>
            <w:r w:rsidRPr="00375EBA">
              <w:rPr>
                <w:sz w:val="20"/>
                <w:szCs w:val="20"/>
              </w:rPr>
              <w:t xml:space="preserve"> документами?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9BCEBB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56C954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767CDA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A068CC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0CB872B9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FCF2A7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F5DBE5" w14:textId="77777777" w:rsidR="00B5516E" w:rsidRPr="00375EBA" w:rsidRDefault="00DB24C1" w:rsidP="003C75F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 xml:space="preserve">п. «а» ч. 10 ст. </w:t>
            </w:r>
            <w:r w:rsidR="001C2999" w:rsidRPr="00375EBA">
              <w:rPr>
                <w:color w:val="000000"/>
                <w:sz w:val="20"/>
                <w:szCs w:val="20"/>
              </w:rPr>
              <w:t>4</w:t>
            </w:r>
            <w:r w:rsidRPr="00375EBA">
              <w:rPr>
                <w:color w:val="000000"/>
                <w:sz w:val="20"/>
                <w:szCs w:val="20"/>
              </w:rPr>
              <w:t>7</w:t>
            </w:r>
            <w:r w:rsidR="00D4170C" w:rsidRPr="00375EBA">
              <w:rPr>
                <w:color w:val="000000"/>
                <w:sz w:val="20"/>
                <w:szCs w:val="20"/>
              </w:rPr>
              <w:t>, ч. 2 ст. 48</w:t>
            </w:r>
            <w:r w:rsidR="00A30D08" w:rsidRPr="00375EBA">
              <w:rPr>
                <w:color w:val="000000"/>
                <w:sz w:val="20"/>
                <w:szCs w:val="20"/>
              </w:rPr>
              <w:t xml:space="preserve"> </w:t>
            </w:r>
            <w:r w:rsidR="00983D33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983D33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0190E6" w14:textId="77777777" w:rsidR="00B5516E" w:rsidRPr="00375EBA" w:rsidRDefault="00B5516E" w:rsidP="00D24CB1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При производстве работ не повреждены существующие сооружения, зеленые насаждения и элементы благоустройства</w:t>
            </w:r>
            <w:r w:rsidR="00D24CB1" w:rsidRPr="00375EBA">
              <w:rPr>
                <w:sz w:val="20"/>
                <w:szCs w:val="20"/>
              </w:rPr>
              <w:t>, отсутствует уничтожение древесно-кустарниковой растительности</w:t>
            </w:r>
            <w:r w:rsidRPr="00375EBA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207D95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7E6F2E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7C1E6F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A889B9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34AF80FF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15E812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74AB3E" w14:textId="77777777" w:rsidR="00B5516E" w:rsidRPr="00375EBA" w:rsidRDefault="00B5516E" w:rsidP="003C75F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 xml:space="preserve">п. </w:t>
            </w:r>
            <w:r w:rsidR="00B747F5" w:rsidRPr="00375EBA">
              <w:rPr>
                <w:color w:val="000000"/>
                <w:sz w:val="20"/>
                <w:szCs w:val="20"/>
              </w:rPr>
              <w:t>«</w:t>
            </w:r>
            <w:r w:rsidR="00910D41" w:rsidRPr="00375EBA">
              <w:rPr>
                <w:color w:val="000000"/>
                <w:sz w:val="20"/>
                <w:szCs w:val="20"/>
              </w:rPr>
              <w:t>а</w:t>
            </w:r>
            <w:r w:rsidR="00B747F5" w:rsidRPr="00375EBA">
              <w:rPr>
                <w:color w:val="000000"/>
                <w:sz w:val="20"/>
                <w:szCs w:val="20"/>
              </w:rPr>
              <w:t>»</w:t>
            </w:r>
            <w:r w:rsidR="00910D41" w:rsidRPr="00375EBA">
              <w:rPr>
                <w:color w:val="000000"/>
                <w:sz w:val="20"/>
                <w:szCs w:val="20"/>
              </w:rPr>
              <w:t>,</w:t>
            </w:r>
            <w:r w:rsidR="00B747F5" w:rsidRPr="00375EBA">
              <w:rPr>
                <w:color w:val="000000"/>
                <w:sz w:val="20"/>
                <w:szCs w:val="20"/>
              </w:rPr>
              <w:t xml:space="preserve"> «</w:t>
            </w:r>
            <w:r w:rsidR="00910D41" w:rsidRPr="00375EBA">
              <w:rPr>
                <w:color w:val="000000"/>
                <w:sz w:val="20"/>
                <w:szCs w:val="20"/>
              </w:rPr>
              <w:t>б</w:t>
            </w:r>
            <w:r w:rsidR="00B747F5" w:rsidRPr="00375EBA">
              <w:rPr>
                <w:color w:val="000000"/>
                <w:sz w:val="20"/>
                <w:szCs w:val="20"/>
              </w:rPr>
              <w:t>»</w:t>
            </w:r>
            <w:r w:rsidR="009932D7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ч.</w:t>
            </w:r>
            <w:r w:rsidR="00B747F5" w:rsidRPr="00375EBA">
              <w:rPr>
                <w:color w:val="000000"/>
                <w:sz w:val="20"/>
                <w:szCs w:val="20"/>
              </w:rPr>
              <w:t xml:space="preserve"> </w:t>
            </w:r>
            <w:r w:rsidR="00910D41" w:rsidRPr="00375EBA">
              <w:rPr>
                <w:color w:val="000000"/>
                <w:sz w:val="20"/>
                <w:szCs w:val="20"/>
              </w:rPr>
              <w:t>10</w:t>
            </w:r>
            <w:r w:rsidRPr="00375EBA">
              <w:rPr>
                <w:color w:val="000000"/>
                <w:sz w:val="20"/>
                <w:szCs w:val="20"/>
              </w:rPr>
              <w:t xml:space="preserve"> ст. </w:t>
            </w:r>
            <w:r w:rsidR="00910D41" w:rsidRPr="00375EBA">
              <w:rPr>
                <w:color w:val="000000"/>
                <w:sz w:val="20"/>
                <w:szCs w:val="20"/>
              </w:rPr>
              <w:t xml:space="preserve">47 </w:t>
            </w:r>
            <w:r w:rsidR="009932D7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9932D7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DA45E9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 xml:space="preserve">На объекте </w:t>
            </w:r>
            <w:r w:rsidR="00713F38" w:rsidRPr="00375EBA">
              <w:rPr>
                <w:sz w:val="20"/>
                <w:szCs w:val="20"/>
              </w:rPr>
              <w:t>отсутствует</w:t>
            </w:r>
            <w:r w:rsidRPr="00375EBA">
              <w:rPr>
                <w:sz w:val="20"/>
                <w:szCs w:val="20"/>
              </w:rPr>
              <w:t xml:space="preserve"> приготовление раствора и бетона непосредственно на проезжей части улиц, не производится откачка воды из колодцев  непосредственно на тротуары и проезжую часть улиц?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B8D410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AC2A2E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DADB4F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1C532C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1CFD6471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F49173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7CC851" w14:textId="77777777" w:rsidR="00B5516E" w:rsidRPr="00375EBA" w:rsidRDefault="00910D41" w:rsidP="003C75F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 xml:space="preserve">п. </w:t>
            </w:r>
            <w:r w:rsidR="009A67C8" w:rsidRPr="00375EBA">
              <w:rPr>
                <w:color w:val="000000"/>
                <w:sz w:val="20"/>
                <w:szCs w:val="20"/>
              </w:rPr>
              <w:t>«</w:t>
            </w:r>
            <w:r w:rsidRPr="00375EBA">
              <w:rPr>
                <w:color w:val="000000"/>
                <w:sz w:val="20"/>
                <w:szCs w:val="20"/>
              </w:rPr>
              <w:t>в</w:t>
            </w:r>
            <w:r w:rsidR="009A67C8" w:rsidRPr="00375EBA">
              <w:rPr>
                <w:color w:val="000000"/>
                <w:sz w:val="20"/>
                <w:szCs w:val="20"/>
              </w:rPr>
              <w:t>»</w:t>
            </w:r>
            <w:r w:rsidRPr="00375EBA">
              <w:rPr>
                <w:color w:val="000000"/>
                <w:sz w:val="20"/>
                <w:szCs w:val="20"/>
              </w:rPr>
              <w:t xml:space="preserve">  ч.10 ст. 47 </w:t>
            </w:r>
            <w:r w:rsidR="009932D7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9932D7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1D6F3E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На объекте отсутствует на проезжей части и тротуарах, газонах земля и строительные материалы после окончания работ?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41709E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8A5390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B47FF3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9D4F71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5CF661DB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02F3FB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56AF1D" w14:textId="77777777" w:rsidR="00B5516E" w:rsidRPr="00375EBA" w:rsidRDefault="00910D41" w:rsidP="003C75F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1D6A0E" w:rsidRPr="00375EBA">
              <w:rPr>
                <w:color w:val="000000"/>
                <w:sz w:val="20"/>
                <w:szCs w:val="20"/>
              </w:rPr>
              <w:t xml:space="preserve"> 3, п. «г» ч. 10, ч. 14 </w:t>
            </w:r>
            <w:r w:rsidRPr="00375EBA">
              <w:rPr>
                <w:color w:val="000000"/>
                <w:sz w:val="20"/>
                <w:szCs w:val="20"/>
              </w:rPr>
              <w:t>ст. 47</w:t>
            </w:r>
            <w:r w:rsidR="005867CE" w:rsidRPr="00375EBA">
              <w:rPr>
                <w:color w:val="000000"/>
                <w:sz w:val="20"/>
                <w:szCs w:val="20"/>
              </w:rPr>
              <w:t>;</w:t>
            </w:r>
            <w:r w:rsidR="009932D7" w:rsidRPr="00375EBA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9932D7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88B797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Складирование производится в установленных местах, отведенных для этих целей</w:t>
            </w:r>
            <w:r w:rsidR="003E19CA" w:rsidRPr="00375EBA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F7DD57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F3495D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52713F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CF2620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175A7498" w14:textId="77777777" w:rsidTr="00327F33">
        <w:trPr>
          <w:trHeight w:val="40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14EC4B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B9DC01" w14:textId="77777777" w:rsidR="00B5516E" w:rsidRPr="00375EBA" w:rsidRDefault="00B5516E" w:rsidP="003C75F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0D2C3F" w:rsidRPr="00375EBA">
              <w:rPr>
                <w:color w:val="000000"/>
                <w:sz w:val="20"/>
                <w:szCs w:val="20"/>
              </w:rPr>
              <w:t>12</w:t>
            </w:r>
            <w:r w:rsidRPr="00375EBA">
              <w:rPr>
                <w:color w:val="000000"/>
                <w:sz w:val="20"/>
                <w:szCs w:val="20"/>
              </w:rPr>
              <w:t xml:space="preserve"> ст. </w:t>
            </w:r>
            <w:r w:rsidR="000D2C3F" w:rsidRPr="00375EBA">
              <w:rPr>
                <w:color w:val="000000"/>
                <w:sz w:val="20"/>
                <w:szCs w:val="20"/>
              </w:rPr>
              <w:t>47</w:t>
            </w:r>
            <w:r w:rsidR="006A0D8A" w:rsidRPr="00375EBA">
              <w:rPr>
                <w:color w:val="000000"/>
                <w:sz w:val="20"/>
                <w:szCs w:val="20"/>
              </w:rPr>
              <w:t>, ч. 1 ст. 48</w:t>
            </w:r>
            <w:r w:rsidR="000D2C3F" w:rsidRPr="00375EBA">
              <w:rPr>
                <w:color w:val="000000"/>
                <w:sz w:val="20"/>
                <w:szCs w:val="20"/>
              </w:rPr>
              <w:t xml:space="preserve"> 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39D56C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Ограждение установлено в установленных границах</w:t>
            </w:r>
            <w:r w:rsidR="008A0C01" w:rsidRPr="00375EBA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BD7FE0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DFA6F2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143AF9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2750FA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0CC799EF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37A2BF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6B1D5A" w14:textId="77777777" w:rsidR="00B5516E" w:rsidRPr="00375EBA" w:rsidRDefault="00B5516E" w:rsidP="003C75F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B45770" w:rsidRPr="00375EBA">
              <w:rPr>
                <w:color w:val="000000"/>
                <w:sz w:val="20"/>
                <w:szCs w:val="20"/>
              </w:rPr>
              <w:t xml:space="preserve"> </w:t>
            </w:r>
            <w:r w:rsidR="000D2C3F" w:rsidRPr="00375EBA">
              <w:rPr>
                <w:color w:val="000000"/>
                <w:sz w:val="20"/>
                <w:szCs w:val="20"/>
              </w:rPr>
              <w:t>1</w:t>
            </w:r>
            <w:r w:rsidRPr="00375EBA">
              <w:rPr>
                <w:color w:val="000000"/>
                <w:sz w:val="20"/>
                <w:szCs w:val="20"/>
              </w:rPr>
              <w:t xml:space="preserve"> ст. </w:t>
            </w:r>
            <w:r w:rsidR="000D2C3F" w:rsidRPr="00375EBA">
              <w:rPr>
                <w:color w:val="000000"/>
                <w:sz w:val="20"/>
                <w:szCs w:val="20"/>
              </w:rPr>
              <w:t>47</w:t>
            </w:r>
            <w:r w:rsidRPr="00375EBA">
              <w:rPr>
                <w:color w:val="000000"/>
                <w:sz w:val="20"/>
                <w:szCs w:val="20"/>
              </w:rPr>
              <w:t xml:space="preserve"> 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51E6BA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Отсутствуют следы от выезда автотранспорта со строительных площадок,  мест производства аварийных, ремонтных и иных видов работ</w:t>
            </w:r>
            <w:r w:rsidR="008A0C01" w:rsidRPr="00375EBA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0D5007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C3E9F2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F2B4BD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0CAFF9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178540A6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691B52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4A0D27" w14:textId="77777777" w:rsidR="00B5516E" w:rsidRPr="00375EBA" w:rsidRDefault="00B5516E" w:rsidP="003C75F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3F2A0C" w:rsidRPr="00375EBA">
              <w:rPr>
                <w:color w:val="000000"/>
                <w:sz w:val="20"/>
                <w:szCs w:val="20"/>
              </w:rPr>
              <w:t xml:space="preserve"> </w:t>
            </w:r>
            <w:r w:rsidR="00D36E30" w:rsidRPr="00375EBA">
              <w:rPr>
                <w:color w:val="000000"/>
                <w:sz w:val="20"/>
                <w:szCs w:val="20"/>
              </w:rPr>
              <w:t>1</w:t>
            </w:r>
            <w:r w:rsidR="004826EF" w:rsidRPr="00375EBA">
              <w:rPr>
                <w:color w:val="000000"/>
                <w:sz w:val="20"/>
                <w:szCs w:val="20"/>
              </w:rPr>
              <w:t xml:space="preserve">2 </w:t>
            </w:r>
            <w:r w:rsidRPr="00375EBA">
              <w:rPr>
                <w:color w:val="000000"/>
                <w:sz w:val="20"/>
                <w:szCs w:val="20"/>
              </w:rPr>
              <w:t>ст.</w:t>
            </w:r>
            <w:r w:rsidR="009939B1" w:rsidRPr="00375EBA">
              <w:rPr>
                <w:color w:val="000000"/>
                <w:sz w:val="20"/>
                <w:szCs w:val="20"/>
              </w:rPr>
              <w:t xml:space="preserve"> </w:t>
            </w:r>
            <w:r w:rsidR="00D36E30" w:rsidRPr="00375EBA">
              <w:rPr>
                <w:color w:val="000000"/>
                <w:sz w:val="20"/>
                <w:szCs w:val="20"/>
              </w:rPr>
              <w:t>4</w:t>
            </w:r>
            <w:r w:rsidR="009939B1" w:rsidRPr="00375EBA">
              <w:rPr>
                <w:color w:val="000000"/>
                <w:sz w:val="20"/>
                <w:szCs w:val="20"/>
              </w:rPr>
              <w:t>7</w:t>
            </w:r>
            <w:r w:rsidRPr="00375EBA">
              <w:rPr>
                <w:color w:val="000000"/>
                <w:sz w:val="20"/>
                <w:szCs w:val="20"/>
              </w:rPr>
              <w:t xml:space="preserve"> 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</w:t>
            </w:r>
            <w:r w:rsidR="005867CE" w:rsidRPr="00375EBA">
              <w:rPr>
                <w:color w:val="000000"/>
                <w:sz w:val="20"/>
                <w:szCs w:val="20"/>
              </w:rPr>
              <w:lastRenderedPageBreak/>
              <w:t>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E76E62" w14:textId="77777777" w:rsidR="00B5516E" w:rsidRPr="00375EBA" w:rsidRDefault="00B97D3C" w:rsidP="00B97D3C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lastRenderedPageBreak/>
              <w:t>О</w:t>
            </w:r>
            <w:r w:rsidR="00B5516E" w:rsidRPr="00375EBA">
              <w:rPr>
                <w:sz w:val="20"/>
                <w:szCs w:val="20"/>
              </w:rPr>
              <w:t>граждения места производства земляных, ремонтных, аварийно-восстановительных и иных видов работ соответствующее требованиям, аварийное освещение, указатели, бункеры</w:t>
            </w:r>
            <w:r w:rsidRPr="00375EBA">
              <w:rPr>
                <w:sz w:val="20"/>
                <w:szCs w:val="20"/>
              </w:rPr>
              <w:t xml:space="preserve"> в наличии</w:t>
            </w:r>
            <w:r w:rsidR="00B5516E" w:rsidRPr="00375EBA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825795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66A886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5BFBC4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D654EF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453F25E4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0DE277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B5D7FB" w14:textId="77777777" w:rsidR="00B5516E" w:rsidRPr="00375EBA" w:rsidRDefault="00B5516E" w:rsidP="003C75F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B45770" w:rsidRPr="00375EBA">
              <w:rPr>
                <w:color w:val="000000"/>
                <w:sz w:val="20"/>
                <w:szCs w:val="20"/>
              </w:rPr>
              <w:t xml:space="preserve"> </w:t>
            </w:r>
            <w:r w:rsidR="00D36E30" w:rsidRPr="00375EBA">
              <w:rPr>
                <w:color w:val="000000"/>
                <w:sz w:val="20"/>
                <w:szCs w:val="20"/>
              </w:rPr>
              <w:t>5</w:t>
            </w:r>
            <w:r w:rsidR="005A514F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ст. </w:t>
            </w:r>
            <w:r w:rsidR="00D36E30" w:rsidRPr="00375EBA">
              <w:rPr>
                <w:color w:val="000000"/>
                <w:sz w:val="20"/>
                <w:szCs w:val="20"/>
              </w:rPr>
              <w:t>47</w:t>
            </w:r>
            <w:r w:rsidRPr="00375EBA">
              <w:rPr>
                <w:color w:val="000000"/>
                <w:sz w:val="20"/>
                <w:szCs w:val="20"/>
              </w:rPr>
              <w:t xml:space="preserve"> 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 Московской области,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2B8FA0" w14:textId="77777777" w:rsidR="003F2A0C" w:rsidRPr="00375EBA" w:rsidRDefault="003F2A0C" w:rsidP="003F2A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5EBA">
              <w:rPr>
                <w:rFonts w:eastAsiaTheme="minorHAnsi"/>
                <w:sz w:val="20"/>
                <w:szCs w:val="20"/>
                <w:lang w:eastAsia="en-US"/>
              </w:rPr>
              <w:t xml:space="preserve">Разборка подлежащих сносу строений </w:t>
            </w:r>
            <w:r w:rsidR="00D116B8" w:rsidRPr="00375EBA">
              <w:rPr>
                <w:rFonts w:eastAsiaTheme="minorHAnsi"/>
                <w:sz w:val="20"/>
                <w:szCs w:val="20"/>
                <w:lang w:eastAsia="en-US"/>
              </w:rPr>
              <w:t xml:space="preserve">произведена в установленные </w:t>
            </w:r>
            <w:r w:rsidRPr="00375EBA">
              <w:rPr>
                <w:rFonts w:eastAsiaTheme="minorHAnsi"/>
                <w:sz w:val="20"/>
                <w:szCs w:val="20"/>
                <w:lang w:eastAsia="en-US"/>
              </w:rPr>
              <w:t>сроки</w:t>
            </w:r>
            <w:r w:rsidR="00D116B8" w:rsidRPr="00375EBA">
              <w:rPr>
                <w:rFonts w:eastAsiaTheme="minorHAnsi"/>
                <w:sz w:val="20"/>
                <w:szCs w:val="20"/>
                <w:lang w:eastAsia="en-US"/>
              </w:rPr>
              <w:t>?</w:t>
            </w:r>
          </w:p>
          <w:p w14:paraId="3E31C5FE" w14:textId="77777777" w:rsidR="00B5516E" w:rsidRPr="00375EBA" w:rsidRDefault="00B5516E" w:rsidP="003F2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856516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83BF3B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4C03CA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3A2F8E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45859032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9D645C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1FF0AC" w14:textId="77777777" w:rsidR="00B5516E" w:rsidRPr="00375EBA" w:rsidRDefault="00B5516E" w:rsidP="003C75F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471DE2" w:rsidRPr="00375EBA">
              <w:rPr>
                <w:color w:val="000000"/>
                <w:sz w:val="20"/>
                <w:szCs w:val="20"/>
              </w:rPr>
              <w:t xml:space="preserve"> </w:t>
            </w:r>
            <w:r w:rsidR="00D36E30" w:rsidRPr="00375EBA">
              <w:rPr>
                <w:color w:val="000000"/>
                <w:sz w:val="20"/>
                <w:szCs w:val="20"/>
              </w:rPr>
              <w:t>14</w:t>
            </w:r>
            <w:r w:rsidRPr="00375EBA">
              <w:rPr>
                <w:color w:val="000000"/>
                <w:sz w:val="20"/>
                <w:szCs w:val="20"/>
              </w:rPr>
              <w:t xml:space="preserve"> ст.</w:t>
            </w:r>
            <w:r w:rsidR="00B45315" w:rsidRPr="00375EBA">
              <w:rPr>
                <w:color w:val="000000"/>
                <w:sz w:val="20"/>
                <w:szCs w:val="20"/>
              </w:rPr>
              <w:t xml:space="preserve"> </w:t>
            </w:r>
            <w:r w:rsidR="005867CE" w:rsidRPr="00375EBA">
              <w:rPr>
                <w:color w:val="000000"/>
                <w:sz w:val="20"/>
                <w:szCs w:val="20"/>
              </w:rPr>
              <w:t>4</w:t>
            </w:r>
            <w:r w:rsidR="00D36E30" w:rsidRPr="00375EBA">
              <w:rPr>
                <w:color w:val="000000"/>
                <w:sz w:val="20"/>
                <w:szCs w:val="20"/>
              </w:rPr>
              <w:t>7</w:t>
            </w:r>
            <w:r w:rsidRPr="00375EBA">
              <w:rPr>
                <w:color w:val="000000"/>
                <w:sz w:val="20"/>
                <w:szCs w:val="20"/>
              </w:rPr>
              <w:t xml:space="preserve"> 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60A264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Отсутствует складирование скола асфальта на газонах и участках с зелеными насаждениями</w:t>
            </w:r>
            <w:r w:rsidR="00B45315" w:rsidRPr="00375EBA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42C11B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F6D610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7F18EE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EC1244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50A96791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F9B1AC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21CF5B" w14:textId="77777777" w:rsidR="00B5516E" w:rsidRPr="00375EBA" w:rsidRDefault="00B5516E" w:rsidP="003C75F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0D2F72" w:rsidRPr="00375EBA">
              <w:rPr>
                <w:color w:val="000000"/>
                <w:sz w:val="20"/>
                <w:szCs w:val="20"/>
              </w:rPr>
              <w:t xml:space="preserve"> </w:t>
            </w:r>
            <w:r w:rsidR="00D36E30" w:rsidRPr="00375EBA">
              <w:rPr>
                <w:color w:val="000000"/>
                <w:sz w:val="20"/>
                <w:szCs w:val="20"/>
              </w:rPr>
              <w:t>1</w:t>
            </w:r>
            <w:r w:rsidRPr="00375EBA">
              <w:rPr>
                <w:color w:val="000000"/>
                <w:sz w:val="20"/>
                <w:szCs w:val="20"/>
              </w:rPr>
              <w:t xml:space="preserve"> ст.</w:t>
            </w:r>
            <w:r w:rsidR="001A582A" w:rsidRPr="00375EBA">
              <w:rPr>
                <w:color w:val="000000"/>
                <w:sz w:val="20"/>
                <w:szCs w:val="20"/>
              </w:rPr>
              <w:t xml:space="preserve"> </w:t>
            </w:r>
            <w:r w:rsidR="00D36E30" w:rsidRPr="00375EBA">
              <w:rPr>
                <w:color w:val="000000"/>
                <w:sz w:val="20"/>
                <w:szCs w:val="20"/>
              </w:rPr>
              <w:t>48</w:t>
            </w:r>
            <w:r w:rsidR="004826EF" w:rsidRPr="00375EBA">
              <w:rPr>
                <w:color w:val="000000"/>
                <w:sz w:val="20"/>
                <w:szCs w:val="20"/>
              </w:rPr>
              <w:t xml:space="preserve"> 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1C8E8E" w14:textId="77777777" w:rsidR="00B5516E" w:rsidRPr="00375EBA" w:rsidRDefault="00B5516E" w:rsidP="001A582A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Ограждения строительных площадок име</w:t>
            </w:r>
            <w:r w:rsidR="001A582A" w:rsidRPr="00375EBA">
              <w:rPr>
                <w:sz w:val="20"/>
                <w:szCs w:val="20"/>
              </w:rPr>
              <w:t>ю</w:t>
            </w:r>
            <w:r w:rsidRPr="00375EBA">
              <w:rPr>
                <w:sz w:val="20"/>
                <w:szCs w:val="20"/>
              </w:rPr>
              <w:t xml:space="preserve">т внешний вид, соответствующий установленным требованиям, в том числе архитектурно-художественным требованиям,  </w:t>
            </w:r>
            <w:r w:rsidR="00C84463" w:rsidRPr="00375EBA">
              <w:rPr>
                <w:sz w:val="20"/>
                <w:szCs w:val="20"/>
              </w:rPr>
              <w:t>очищены</w:t>
            </w:r>
            <w:r w:rsidRPr="00375EBA">
              <w:rPr>
                <w:sz w:val="20"/>
                <w:szCs w:val="20"/>
              </w:rPr>
              <w:t xml:space="preserve"> от грязи, промыты, не име</w:t>
            </w:r>
            <w:r w:rsidR="001A582A" w:rsidRPr="00375EBA">
              <w:rPr>
                <w:sz w:val="20"/>
                <w:szCs w:val="20"/>
              </w:rPr>
              <w:t>ю</w:t>
            </w:r>
            <w:r w:rsidRPr="00375EBA">
              <w:rPr>
                <w:sz w:val="20"/>
                <w:szCs w:val="20"/>
              </w:rPr>
              <w:t>т проемов, не предусмотренных проектом, поврежденных участков, отклонений от вертикали, посторонних наклеек, объявлений и надписей?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95B5C6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6B651E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12F0DD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AF1445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6F515951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F710FA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52FE7E" w14:textId="77777777" w:rsidR="00B5516E" w:rsidRPr="00375EBA" w:rsidRDefault="004826EF" w:rsidP="003C75F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0D2F72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1 ст.</w:t>
            </w:r>
            <w:r w:rsidR="001A582A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48 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FA000A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 xml:space="preserve"> По периметру ограждения строительной площадки установлено освещение</w:t>
            </w:r>
            <w:r w:rsidR="000D2F72" w:rsidRPr="00375EBA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E0586C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AD0A72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765769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042021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45645CCA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DC75A2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998F69" w14:textId="77777777" w:rsidR="00B5516E" w:rsidRPr="00375EBA" w:rsidRDefault="00B5516E" w:rsidP="003C75F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29354A" w:rsidRPr="00375EBA">
              <w:rPr>
                <w:color w:val="000000"/>
                <w:sz w:val="20"/>
                <w:szCs w:val="20"/>
              </w:rPr>
              <w:t>2</w:t>
            </w:r>
            <w:r w:rsidRPr="00375EBA">
              <w:rPr>
                <w:color w:val="000000"/>
                <w:sz w:val="20"/>
                <w:szCs w:val="20"/>
              </w:rPr>
              <w:t xml:space="preserve"> ст. </w:t>
            </w:r>
            <w:r w:rsidR="0029354A" w:rsidRPr="00375EBA">
              <w:rPr>
                <w:color w:val="000000"/>
                <w:sz w:val="20"/>
                <w:szCs w:val="20"/>
              </w:rPr>
              <w:t>48</w:t>
            </w:r>
            <w:r w:rsidRPr="00375EBA">
              <w:rPr>
                <w:color w:val="000000"/>
                <w:sz w:val="20"/>
                <w:szCs w:val="20"/>
              </w:rPr>
              <w:t xml:space="preserve"> 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1F7487" w14:textId="77777777" w:rsidR="00B5516E" w:rsidRPr="00375EBA" w:rsidRDefault="00B5516E" w:rsidP="00D24CB1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Деревья, не подлежащие вырубке, огорожены щитами</w:t>
            </w:r>
            <w:r w:rsidR="00D24CB1" w:rsidRPr="00375EBA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C64087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A63A94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22412A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2ADCC5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A01B8" w:rsidRPr="00375EBA" w14:paraId="17A7802B" w14:textId="77777777" w:rsidTr="00076467">
        <w:trPr>
          <w:trHeight w:val="551"/>
        </w:trPr>
        <w:tc>
          <w:tcPr>
            <w:tcW w:w="145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488873" w14:textId="77777777" w:rsidR="007A01B8" w:rsidRPr="00375EBA" w:rsidRDefault="007A01B8" w:rsidP="00794948">
            <w:pPr>
              <w:autoSpaceDE w:val="0"/>
              <w:autoSpaceDN w:val="0"/>
              <w:adjustRightInd w:val="0"/>
              <w:ind w:right="-5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375EB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>Содержание детских, игровых, спортивных (физкультурно-оздоровительных) площадок</w:t>
            </w:r>
          </w:p>
        </w:tc>
      </w:tr>
      <w:tr w:rsidR="00B5516E" w:rsidRPr="00375EBA" w14:paraId="2AA299EB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ECA3AD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4FE437" w14:textId="77777777" w:rsidR="00B5516E" w:rsidRPr="00375EBA" w:rsidRDefault="00B5516E" w:rsidP="003C75F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347350" w:rsidRPr="00375EBA">
              <w:rPr>
                <w:color w:val="000000"/>
                <w:sz w:val="20"/>
                <w:szCs w:val="20"/>
              </w:rPr>
              <w:t xml:space="preserve"> </w:t>
            </w:r>
            <w:r w:rsidR="0029354A" w:rsidRPr="00375EBA">
              <w:rPr>
                <w:color w:val="000000"/>
                <w:sz w:val="20"/>
                <w:szCs w:val="20"/>
              </w:rPr>
              <w:t>7</w:t>
            </w:r>
            <w:r w:rsidRPr="00375EBA">
              <w:rPr>
                <w:color w:val="000000"/>
                <w:sz w:val="20"/>
                <w:szCs w:val="20"/>
              </w:rPr>
              <w:t xml:space="preserve"> ст. </w:t>
            </w:r>
            <w:r w:rsidR="0029354A" w:rsidRPr="00375EBA">
              <w:rPr>
                <w:color w:val="000000"/>
                <w:sz w:val="20"/>
                <w:szCs w:val="20"/>
              </w:rPr>
              <w:t>49</w:t>
            </w:r>
            <w:r w:rsidRPr="00375EBA">
              <w:rPr>
                <w:color w:val="000000"/>
                <w:sz w:val="20"/>
                <w:szCs w:val="20"/>
              </w:rPr>
              <w:t xml:space="preserve"> 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F2C695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Оборудование, установленное на площадке, соответствует государственным стандартам, требованиям безопасности, имеет соответствующие подтверждающие документы (акты (копии) добровольной сертификации (декларирования) и/или лабораторных испытаний и др.), а также маркировку и эксплуатационную документацию?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B9093D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A42B18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1631EE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8634C1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6EA0D477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F7A2FD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349CDA" w14:textId="77777777" w:rsidR="00B5516E" w:rsidRPr="00375EBA" w:rsidRDefault="0029354A" w:rsidP="003C75F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 xml:space="preserve">ч.7 ст. 49 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7221FA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Покрытие на площадке соответствует государственным стандартам, требованиям безопасности, имеет соответствующие подтверждающие документы (акты (копии) добровольной сертификации (декларирования) и/или лабораторных испытаний и др.), а также маркировку и эксплуатационную документацию?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8E31EF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1E8DEB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375719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15350B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78E48422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03C188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245240" w14:textId="77777777" w:rsidR="00B5516E" w:rsidRPr="00375EBA" w:rsidRDefault="0029354A" w:rsidP="003C75F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 xml:space="preserve">ч.15 ст. 49 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7444E7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 xml:space="preserve">На </w:t>
            </w:r>
            <w:r w:rsidR="00713F38" w:rsidRPr="00375EBA">
              <w:rPr>
                <w:sz w:val="20"/>
                <w:szCs w:val="20"/>
              </w:rPr>
              <w:t>площадке</w:t>
            </w:r>
            <w:r w:rsidRPr="00375EBA">
              <w:rPr>
                <w:sz w:val="20"/>
                <w:szCs w:val="20"/>
              </w:rPr>
              <w:t xml:space="preserve"> и прилегающей к площадке территории отсутствуют загрязнения, посторонние предметы, о которые можно споткнуться и/или получить травму</w:t>
            </w:r>
            <w:r w:rsidR="00B06696" w:rsidRPr="00375EBA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844215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E81CAF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A1458F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F64C92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22837DF3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ADF95F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449671" w14:textId="77777777" w:rsidR="00B5516E" w:rsidRPr="00375EBA" w:rsidRDefault="0029354A" w:rsidP="003C75F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 xml:space="preserve">ч.13 ст. 49 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4C3A4D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Дорожки, ограждения и калитки, скамейки, урны  окрашены и находятся в исправном состоянии?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65803A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F50C68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E9DBBB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9F68C7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182E6F2C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839D3C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33C4FD" w14:textId="77777777" w:rsidR="00B5516E" w:rsidRPr="00375EBA" w:rsidRDefault="0029354A" w:rsidP="003C75F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 xml:space="preserve">ч.13 ст. 49 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18EE9C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Урны очищены</w:t>
            </w:r>
            <w:r w:rsidR="00B06696" w:rsidRPr="00375EBA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86A233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095BF8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19D99D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BE2F6F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130B5C0F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6BA727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F85789" w14:textId="77777777" w:rsidR="00B5516E" w:rsidRPr="00375EBA" w:rsidRDefault="0029354A" w:rsidP="003C75F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 xml:space="preserve">ч.14 ст. 49 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 Наро-</w:t>
            </w:r>
            <w:r w:rsidR="005867CE" w:rsidRPr="00375EBA">
              <w:rPr>
                <w:color w:val="000000"/>
                <w:sz w:val="20"/>
                <w:szCs w:val="20"/>
              </w:rPr>
              <w:lastRenderedPageBreak/>
              <w:t>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4310D7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lastRenderedPageBreak/>
              <w:t>Средства наружного освещения</w:t>
            </w:r>
            <w:r w:rsidR="00713F38" w:rsidRPr="00375EBA">
              <w:rPr>
                <w:sz w:val="20"/>
                <w:szCs w:val="20"/>
              </w:rPr>
              <w:t xml:space="preserve"> </w:t>
            </w:r>
            <w:r w:rsidRPr="00375EBA">
              <w:rPr>
                <w:sz w:val="20"/>
                <w:szCs w:val="20"/>
              </w:rPr>
              <w:t xml:space="preserve">исправны, осветительная арматура и/или опора освещения не имеют механических </w:t>
            </w:r>
            <w:r w:rsidRPr="00375EBA">
              <w:rPr>
                <w:sz w:val="20"/>
                <w:szCs w:val="20"/>
              </w:rPr>
              <w:lastRenderedPageBreak/>
              <w:t>повреждений и ржавчины, плафоны чистые и не имеют трещин и сколов</w:t>
            </w:r>
            <w:r w:rsidR="00446B60" w:rsidRPr="00375EBA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E9DB6C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93BDD7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E6A177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CD538E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3D377802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D76D63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8C42D0" w14:textId="77777777" w:rsidR="00B5516E" w:rsidRPr="00375EBA" w:rsidRDefault="00B5516E" w:rsidP="003C75F2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ч.</w:t>
            </w:r>
            <w:r w:rsidR="009C5C89" w:rsidRPr="00375EBA">
              <w:rPr>
                <w:sz w:val="20"/>
                <w:szCs w:val="20"/>
              </w:rPr>
              <w:t xml:space="preserve"> 3</w:t>
            </w:r>
            <w:r w:rsidRPr="00375EBA">
              <w:rPr>
                <w:sz w:val="20"/>
                <w:szCs w:val="20"/>
              </w:rPr>
              <w:t xml:space="preserve"> ст.</w:t>
            </w:r>
            <w:r w:rsidR="002531B0" w:rsidRPr="00375EBA">
              <w:rPr>
                <w:sz w:val="20"/>
                <w:szCs w:val="20"/>
              </w:rPr>
              <w:t xml:space="preserve"> 63</w:t>
            </w:r>
            <w:r w:rsidRPr="00375EBA">
              <w:rPr>
                <w:sz w:val="20"/>
                <w:szCs w:val="20"/>
              </w:rPr>
              <w:t xml:space="preserve"> </w:t>
            </w:r>
            <w:r w:rsidR="005867CE" w:rsidRPr="00375EBA">
              <w:rPr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sz w:val="20"/>
                <w:szCs w:val="20"/>
              </w:rPr>
              <w:t>территории</w:t>
            </w:r>
            <w:r w:rsidR="005867CE" w:rsidRPr="00375EBA">
              <w:rPr>
                <w:sz w:val="20"/>
                <w:szCs w:val="20"/>
              </w:rPr>
              <w:t xml:space="preserve"> Наро-Фоминского городского округа Московской области,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EBE2DB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Снег и наледь на детской игровой площадке, вокруг неё и подходах к ней отсутствуют</w:t>
            </w:r>
            <w:r w:rsidR="00A34962" w:rsidRPr="00375EBA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6AB55C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BC8767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A3535C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C1BB33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516E" w:rsidRPr="00375EBA" w14:paraId="2AA50293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03AE76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488E26" w14:textId="77777777" w:rsidR="00B5516E" w:rsidRPr="00375EBA" w:rsidRDefault="00B5516E" w:rsidP="003C75F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F11B16" w:rsidRPr="00375EBA">
              <w:rPr>
                <w:color w:val="000000"/>
                <w:sz w:val="20"/>
                <w:szCs w:val="20"/>
              </w:rPr>
              <w:t xml:space="preserve"> </w:t>
            </w:r>
            <w:r w:rsidR="005867CE" w:rsidRPr="00375EBA">
              <w:rPr>
                <w:color w:val="000000"/>
                <w:sz w:val="20"/>
                <w:szCs w:val="20"/>
              </w:rPr>
              <w:t>1</w:t>
            </w:r>
            <w:r w:rsidRPr="00375EBA">
              <w:rPr>
                <w:color w:val="000000"/>
                <w:sz w:val="20"/>
                <w:szCs w:val="20"/>
              </w:rPr>
              <w:t xml:space="preserve"> ст. </w:t>
            </w:r>
            <w:r w:rsidR="005867CE" w:rsidRPr="00375EBA">
              <w:rPr>
                <w:color w:val="000000"/>
                <w:sz w:val="20"/>
                <w:szCs w:val="20"/>
              </w:rPr>
              <w:t>15</w:t>
            </w:r>
            <w:r w:rsidR="009A2471" w:rsidRPr="00375EBA">
              <w:rPr>
                <w:color w:val="000000"/>
                <w:sz w:val="20"/>
                <w:szCs w:val="20"/>
              </w:rPr>
              <w:t xml:space="preserve"> 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824B3B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Установлен и подключен программно-технический комплекс видеонаблюдения?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8CE0FD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A0197D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FE8025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86B39A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61FB5981" w14:textId="77777777" w:rsidTr="003F5713">
        <w:trPr>
          <w:trHeight w:val="259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607CE6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A43F92" w14:textId="77777777" w:rsidR="00B5516E" w:rsidRPr="00375EBA" w:rsidRDefault="00B5516E" w:rsidP="003C75F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F11B16" w:rsidRPr="00375EBA">
              <w:rPr>
                <w:color w:val="000000"/>
                <w:sz w:val="20"/>
                <w:szCs w:val="20"/>
              </w:rPr>
              <w:t xml:space="preserve"> </w:t>
            </w:r>
            <w:r w:rsidR="00D7488B" w:rsidRPr="00375EBA">
              <w:rPr>
                <w:color w:val="000000"/>
                <w:sz w:val="20"/>
                <w:szCs w:val="20"/>
              </w:rPr>
              <w:t>3</w:t>
            </w:r>
            <w:r w:rsidRPr="00375EBA">
              <w:rPr>
                <w:color w:val="000000"/>
                <w:sz w:val="20"/>
                <w:szCs w:val="20"/>
              </w:rPr>
              <w:t xml:space="preserve"> ст. </w:t>
            </w:r>
            <w:r w:rsidR="00D7488B" w:rsidRPr="00375EBA">
              <w:rPr>
                <w:color w:val="000000"/>
                <w:sz w:val="20"/>
                <w:szCs w:val="20"/>
              </w:rPr>
              <w:t>15</w:t>
            </w:r>
            <w:r w:rsidRPr="00375EBA">
              <w:rPr>
                <w:color w:val="000000"/>
                <w:sz w:val="20"/>
                <w:szCs w:val="20"/>
              </w:rPr>
              <w:t xml:space="preserve"> 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27B0D6" w14:textId="77777777" w:rsidR="00B5516E" w:rsidRPr="00375EBA" w:rsidRDefault="00B5516E" w:rsidP="00201C35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 xml:space="preserve">Расстояние от </w:t>
            </w:r>
            <w:r w:rsidR="00C2167A" w:rsidRPr="00375EBA">
              <w:rPr>
                <w:sz w:val="20"/>
                <w:szCs w:val="20"/>
              </w:rPr>
              <w:t>детских площадок</w:t>
            </w:r>
            <w:r w:rsidRPr="00375EBA">
              <w:rPr>
                <w:sz w:val="20"/>
                <w:szCs w:val="20"/>
              </w:rPr>
              <w:t xml:space="preserve"> дошкольного возраста до окон жилых домов и общественных зданий </w:t>
            </w:r>
            <w:r w:rsidR="00201C35" w:rsidRPr="00375EBA">
              <w:rPr>
                <w:sz w:val="20"/>
                <w:szCs w:val="20"/>
              </w:rPr>
              <w:t>соответствует установленным нормам</w:t>
            </w:r>
            <w:r w:rsidRPr="00375EBA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B7D1B0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F445DF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295C4C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C692D2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47836889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A59431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32C59D" w14:textId="77777777" w:rsidR="00B5516E" w:rsidRPr="00375EBA" w:rsidRDefault="00D7488B" w:rsidP="003C75F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F11B16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3 ст. 15  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D3D927" w14:textId="77777777" w:rsidR="00B5516E" w:rsidRPr="00375EBA" w:rsidRDefault="00B5516E" w:rsidP="00201C35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 xml:space="preserve">Расстояние от </w:t>
            </w:r>
            <w:r w:rsidR="00201C35" w:rsidRPr="00375EBA">
              <w:rPr>
                <w:sz w:val="20"/>
                <w:szCs w:val="20"/>
              </w:rPr>
              <w:t xml:space="preserve">детских площадок </w:t>
            </w:r>
            <w:r w:rsidRPr="00375EBA">
              <w:rPr>
                <w:sz w:val="20"/>
                <w:szCs w:val="20"/>
              </w:rPr>
              <w:t xml:space="preserve">младшего и среднего школьного возраста до окон жилых домов и общественных зданий </w:t>
            </w:r>
            <w:r w:rsidR="00372401" w:rsidRPr="00375EBA">
              <w:rPr>
                <w:sz w:val="20"/>
                <w:szCs w:val="20"/>
              </w:rPr>
              <w:t>соответствует установленным нормам?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3E71BB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9DCE20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F98E80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DC750D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25D2E021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4E3081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A78B72" w14:textId="77777777" w:rsidR="00B5516E" w:rsidRPr="00375EBA" w:rsidRDefault="00D7488B" w:rsidP="003C75F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F11B16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3 ст. 15 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9D724D" w14:textId="77777777" w:rsidR="00B5516E" w:rsidRPr="00375EBA" w:rsidRDefault="00B5516E" w:rsidP="00372401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 xml:space="preserve">Расстояние от комплексных </w:t>
            </w:r>
            <w:r w:rsidR="00372401" w:rsidRPr="00375EBA">
              <w:rPr>
                <w:sz w:val="20"/>
                <w:szCs w:val="20"/>
              </w:rPr>
              <w:t xml:space="preserve">игровых площадок </w:t>
            </w:r>
            <w:r w:rsidRPr="00375EBA">
              <w:rPr>
                <w:sz w:val="20"/>
                <w:szCs w:val="20"/>
              </w:rPr>
              <w:t xml:space="preserve">до окон жилых домов и общественных зданий </w:t>
            </w:r>
            <w:r w:rsidR="00372401" w:rsidRPr="00375EBA">
              <w:rPr>
                <w:sz w:val="20"/>
                <w:szCs w:val="20"/>
              </w:rPr>
              <w:t>соответствует установленным нормам?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36BE4E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2F7102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0F15D2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C4E6B1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0B490CE0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ED24F0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AEC197" w14:textId="77777777" w:rsidR="00B5516E" w:rsidRPr="00375EBA" w:rsidRDefault="00D7488B" w:rsidP="003C75F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3340A1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3 ст. 15 </w:t>
            </w:r>
            <w:r w:rsidR="00B5516E" w:rsidRPr="00375EBA">
              <w:rPr>
                <w:color w:val="000000"/>
                <w:sz w:val="20"/>
                <w:szCs w:val="20"/>
              </w:rPr>
              <w:t xml:space="preserve"> 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456C62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 xml:space="preserve">Расстояние от границ спортивно-игровых комплексов до окон жилых домов и общественных зданий </w:t>
            </w:r>
            <w:r w:rsidR="00050C8C" w:rsidRPr="00375EBA">
              <w:rPr>
                <w:sz w:val="20"/>
                <w:szCs w:val="20"/>
              </w:rPr>
              <w:t>соответствует установленным нормам?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5BE416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49FCD4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752CE1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4781BE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3CD222D4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7F9F5B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111F75" w14:textId="77777777" w:rsidR="00B5516E" w:rsidRPr="00375EBA" w:rsidRDefault="00D7488B" w:rsidP="003C75F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3340A1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20 ст. 15 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F0843A" w14:textId="77777777" w:rsidR="00B5516E" w:rsidRPr="00375EBA" w:rsidRDefault="00CE5EF6" w:rsidP="00CE5E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5EBA">
              <w:rPr>
                <w:rFonts w:eastAsiaTheme="minorHAnsi"/>
                <w:sz w:val="20"/>
                <w:szCs w:val="20"/>
                <w:lang w:eastAsia="en-US"/>
              </w:rPr>
              <w:t xml:space="preserve">Минимальное расстояние до контейнерных площадок, разворотных площадок на конечных остановках маршрутов пассажирского транспорта </w:t>
            </w:r>
            <w:r w:rsidRPr="00375EBA">
              <w:rPr>
                <w:sz w:val="20"/>
                <w:szCs w:val="20"/>
              </w:rPr>
              <w:t>соответствует установленным нормам?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0D6BCD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ED834C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D2BCB3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9DDA72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6878600F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8EE991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A3559D" w14:textId="77777777" w:rsidR="00B5516E" w:rsidRPr="00375EBA" w:rsidRDefault="00D7488B" w:rsidP="003C75F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3D3B8E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19 ст. 15 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183E20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Площадки отгорожены от транзитного пешеходного движения, проездов, разворотных площадок, гостевых стоянок, контейнерных площадок, мест, предназначенных для размещения транспортных средств?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144683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E1F738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D5DAD7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39261F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651358D0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0A0666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A466EC" w14:textId="77777777" w:rsidR="00B5516E" w:rsidRPr="00375EBA" w:rsidRDefault="00BA6D4F" w:rsidP="003C75F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</w:t>
            </w:r>
            <w:r w:rsidR="003A3A9E" w:rsidRPr="00375EBA">
              <w:rPr>
                <w:color w:val="000000"/>
                <w:sz w:val="20"/>
                <w:szCs w:val="20"/>
              </w:rPr>
              <w:t xml:space="preserve">. 9, </w:t>
            </w:r>
            <w:r w:rsidR="00F64D90" w:rsidRPr="00375EBA">
              <w:rPr>
                <w:color w:val="000000"/>
                <w:sz w:val="20"/>
                <w:szCs w:val="20"/>
              </w:rPr>
              <w:t>ч.</w:t>
            </w:r>
            <w:r w:rsidR="00EE1C88" w:rsidRPr="00375EBA">
              <w:rPr>
                <w:color w:val="000000"/>
                <w:sz w:val="20"/>
                <w:szCs w:val="20"/>
              </w:rPr>
              <w:t xml:space="preserve"> </w:t>
            </w:r>
            <w:r w:rsidR="00F64D90" w:rsidRPr="00375EBA">
              <w:rPr>
                <w:color w:val="000000"/>
                <w:sz w:val="20"/>
                <w:szCs w:val="20"/>
              </w:rPr>
              <w:t>23 ст.</w:t>
            </w:r>
            <w:r w:rsidR="003A3A9E" w:rsidRPr="00375EBA">
              <w:rPr>
                <w:color w:val="000000"/>
                <w:sz w:val="20"/>
                <w:szCs w:val="20"/>
              </w:rPr>
              <w:t xml:space="preserve"> </w:t>
            </w:r>
            <w:r w:rsidR="00F64D90" w:rsidRPr="00375EBA">
              <w:rPr>
                <w:color w:val="000000"/>
                <w:sz w:val="20"/>
                <w:szCs w:val="20"/>
              </w:rPr>
              <w:t xml:space="preserve">15  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0D4CEB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Отсутствуют на территории площадки выступающие корни или нависающие низких веток, остатки старого, срезанного оборудования (стойки, фундаменты), находящиеся над поверхностью земли, не заглубленные в землю металлических перемычек (как правило, у турников и качелей)</w:t>
            </w:r>
            <w:r w:rsidR="003A3A9E" w:rsidRPr="00375EBA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4C9D66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3F3D93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2A236A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9D92BF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3DCF2A55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4322F1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A0494C" w14:textId="77777777" w:rsidR="00B5516E" w:rsidRPr="00375EBA" w:rsidRDefault="00B5516E" w:rsidP="003C75F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A30D08" w:rsidRPr="00375EBA">
              <w:rPr>
                <w:color w:val="000000"/>
                <w:sz w:val="20"/>
                <w:szCs w:val="20"/>
              </w:rPr>
              <w:t>10</w:t>
            </w:r>
            <w:r w:rsidRPr="00375EBA">
              <w:rPr>
                <w:color w:val="000000"/>
                <w:sz w:val="20"/>
                <w:szCs w:val="20"/>
              </w:rPr>
              <w:t xml:space="preserve"> ст. </w:t>
            </w:r>
            <w:r w:rsidR="00A30D08" w:rsidRPr="00375EBA">
              <w:rPr>
                <w:color w:val="000000"/>
                <w:sz w:val="20"/>
                <w:szCs w:val="20"/>
              </w:rPr>
              <w:t>15</w:t>
            </w:r>
            <w:r w:rsidRPr="00375EBA">
              <w:rPr>
                <w:color w:val="000000"/>
                <w:sz w:val="20"/>
                <w:szCs w:val="20"/>
              </w:rPr>
              <w:t xml:space="preserve"> 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28C8F8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В наличии на детской площадке элементы обязательного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B29C33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1F1CA8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9B217D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6084B1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3E742BE0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97C2EA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1D6227" w14:textId="77777777" w:rsidR="00B5516E" w:rsidRPr="00375EBA" w:rsidRDefault="00B82976" w:rsidP="003C75F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 xml:space="preserve">ч. 11, </w:t>
            </w:r>
            <w:r w:rsidR="00B5516E" w:rsidRPr="00375EBA">
              <w:rPr>
                <w:color w:val="000000"/>
                <w:sz w:val="20"/>
                <w:szCs w:val="20"/>
              </w:rPr>
              <w:t>ч.</w:t>
            </w:r>
            <w:r w:rsidR="00BA6D4F" w:rsidRPr="00375EBA">
              <w:rPr>
                <w:color w:val="000000"/>
                <w:sz w:val="20"/>
                <w:szCs w:val="20"/>
              </w:rPr>
              <w:t xml:space="preserve"> </w:t>
            </w:r>
            <w:r w:rsidR="00F64D90" w:rsidRPr="00375EBA">
              <w:rPr>
                <w:color w:val="000000"/>
                <w:sz w:val="20"/>
                <w:szCs w:val="20"/>
              </w:rPr>
              <w:t>21</w:t>
            </w:r>
            <w:r w:rsidR="00737B74" w:rsidRPr="00375EBA">
              <w:rPr>
                <w:color w:val="000000"/>
                <w:sz w:val="20"/>
                <w:szCs w:val="20"/>
              </w:rPr>
              <w:t>, ч. 32, ч. 36</w:t>
            </w:r>
            <w:r w:rsidR="00F64D90" w:rsidRPr="00375EBA">
              <w:rPr>
                <w:color w:val="000000"/>
                <w:sz w:val="20"/>
                <w:szCs w:val="20"/>
              </w:rPr>
              <w:t xml:space="preserve"> </w:t>
            </w:r>
            <w:r w:rsidR="00B5516E" w:rsidRPr="00375EBA">
              <w:rPr>
                <w:color w:val="000000"/>
                <w:sz w:val="20"/>
                <w:szCs w:val="20"/>
              </w:rPr>
              <w:t>ст.</w:t>
            </w:r>
            <w:r w:rsidR="00BA6D4F" w:rsidRPr="00375EBA">
              <w:rPr>
                <w:color w:val="000000"/>
                <w:sz w:val="20"/>
                <w:szCs w:val="20"/>
              </w:rPr>
              <w:t xml:space="preserve"> </w:t>
            </w:r>
            <w:r w:rsidR="00F64D90" w:rsidRPr="00375EBA">
              <w:rPr>
                <w:color w:val="000000"/>
                <w:sz w:val="20"/>
                <w:szCs w:val="20"/>
              </w:rPr>
              <w:t xml:space="preserve">15 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 Московской области, утвержденных Советом </w:t>
            </w:r>
            <w:r w:rsidR="005867CE" w:rsidRPr="00375EBA">
              <w:rPr>
                <w:color w:val="000000"/>
                <w:sz w:val="20"/>
                <w:szCs w:val="20"/>
              </w:rPr>
              <w:lastRenderedPageBreak/>
              <w:t>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4B2F28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lastRenderedPageBreak/>
              <w:t>На детской площадке установлено надлежащее покрытие</w:t>
            </w:r>
            <w:r w:rsidR="00737B74" w:rsidRPr="00375EBA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5D0C31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A9748A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E8A993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BE4545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53BC0EEB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C418FB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FEF82D" w14:textId="77777777" w:rsidR="00B5516E" w:rsidRPr="00375EBA" w:rsidRDefault="00B5516E" w:rsidP="003C75F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F64D90" w:rsidRPr="00375EBA">
              <w:rPr>
                <w:color w:val="000000"/>
                <w:sz w:val="20"/>
                <w:szCs w:val="20"/>
              </w:rPr>
              <w:t>12</w:t>
            </w:r>
            <w:r w:rsidRPr="00375EBA">
              <w:rPr>
                <w:color w:val="000000"/>
                <w:sz w:val="20"/>
                <w:szCs w:val="20"/>
              </w:rPr>
              <w:t xml:space="preserve"> ст. </w:t>
            </w:r>
            <w:r w:rsidR="00F64D90" w:rsidRPr="00375EBA">
              <w:rPr>
                <w:color w:val="000000"/>
                <w:sz w:val="20"/>
                <w:szCs w:val="20"/>
              </w:rPr>
              <w:t>15</w:t>
            </w:r>
            <w:r w:rsidRPr="00375EBA">
              <w:rPr>
                <w:color w:val="000000"/>
                <w:sz w:val="20"/>
                <w:szCs w:val="20"/>
              </w:rPr>
              <w:t xml:space="preserve"> 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83A985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Сопряжение поверхностей осуществлено при помощи садовых бортовых камней со скошенными или закругленными краями</w:t>
            </w:r>
            <w:r w:rsidR="00134D97" w:rsidRPr="00375EBA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0B1E9F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A2824B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6D4A7D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CF960C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59FAE4D2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952EED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3626F8" w14:textId="77777777" w:rsidR="00B5516E" w:rsidRPr="00375EBA" w:rsidRDefault="00B5516E" w:rsidP="003C75F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732E63" w:rsidRPr="00375EBA">
              <w:rPr>
                <w:color w:val="000000"/>
                <w:sz w:val="20"/>
                <w:szCs w:val="20"/>
              </w:rPr>
              <w:t xml:space="preserve"> </w:t>
            </w:r>
            <w:r w:rsidR="00D968D9" w:rsidRPr="00375EBA">
              <w:rPr>
                <w:color w:val="000000"/>
                <w:sz w:val="20"/>
                <w:szCs w:val="20"/>
              </w:rPr>
              <w:t>13</w:t>
            </w:r>
            <w:r w:rsidR="00732E63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ст. </w:t>
            </w:r>
            <w:r w:rsidR="00D968D9" w:rsidRPr="00375EBA">
              <w:rPr>
                <w:color w:val="000000"/>
                <w:sz w:val="20"/>
                <w:szCs w:val="20"/>
              </w:rPr>
              <w:t>15</w:t>
            </w:r>
            <w:r w:rsidRPr="00375EBA">
              <w:rPr>
                <w:color w:val="000000"/>
                <w:sz w:val="20"/>
                <w:szCs w:val="20"/>
              </w:rPr>
              <w:t xml:space="preserve"> 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81CF17" w14:textId="77777777" w:rsidR="00B5516E" w:rsidRPr="00375EBA" w:rsidRDefault="00B5516E" w:rsidP="00732E63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Озеленение детских площад</w:t>
            </w:r>
            <w:r w:rsidR="00CD3610" w:rsidRPr="00375EBA">
              <w:rPr>
                <w:sz w:val="20"/>
                <w:szCs w:val="20"/>
              </w:rPr>
              <w:t>о</w:t>
            </w:r>
            <w:r w:rsidRPr="00375EBA">
              <w:rPr>
                <w:sz w:val="20"/>
                <w:szCs w:val="20"/>
              </w:rPr>
              <w:t>к соответст</w:t>
            </w:r>
            <w:r w:rsidR="00713F38" w:rsidRPr="00375EBA">
              <w:rPr>
                <w:sz w:val="20"/>
                <w:szCs w:val="20"/>
              </w:rPr>
              <w:t>ву</w:t>
            </w:r>
            <w:r w:rsidRPr="00375EBA">
              <w:rPr>
                <w:sz w:val="20"/>
                <w:szCs w:val="20"/>
              </w:rPr>
              <w:t xml:space="preserve">ет </w:t>
            </w:r>
            <w:r w:rsidR="00732E63" w:rsidRPr="00375EBA">
              <w:rPr>
                <w:sz w:val="20"/>
                <w:szCs w:val="20"/>
              </w:rPr>
              <w:t>установленным требованиям</w:t>
            </w:r>
            <w:r w:rsidRPr="00375EBA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F25469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9D1CAF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622591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47E3CC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68E3B7EF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2932B8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8B7BF0" w14:textId="77777777" w:rsidR="00B5516E" w:rsidRPr="00375EBA" w:rsidRDefault="00781116" w:rsidP="003C75F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 xml:space="preserve">ч. 14, </w:t>
            </w:r>
            <w:r w:rsidR="00D968D9" w:rsidRPr="00375EBA">
              <w:rPr>
                <w:color w:val="000000"/>
                <w:sz w:val="20"/>
                <w:szCs w:val="20"/>
              </w:rPr>
              <w:t xml:space="preserve"> </w:t>
            </w:r>
            <w:r w:rsidR="00B5516E" w:rsidRPr="00375EBA">
              <w:rPr>
                <w:color w:val="000000"/>
                <w:sz w:val="20"/>
                <w:szCs w:val="20"/>
              </w:rPr>
              <w:t>ч.</w:t>
            </w:r>
            <w:r w:rsidR="00732E63" w:rsidRPr="00375EBA">
              <w:rPr>
                <w:color w:val="000000"/>
                <w:sz w:val="20"/>
                <w:szCs w:val="20"/>
              </w:rPr>
              <w:t xml:space="preserve"> </w:t>
            </w:r>
            <w:r w:rsidR="00D968D9" w:rsidRPr="00375EBA">
              <w:rPr>
                <w:color w:val="000000"/>
                <w:sz w:val="20"/>
                <w:szCs w:val="20"/>
              </w:rPr>
              <w:t>16</w:t>
            </w:r>
            <w:r w:rsidR="009A2471" w:rsidRPr="00375EBA">
              <w:rPr>
                <w:color w:val="000000"/>
                <w:sz w:val="20"/>
                <w:szCs w:val="20"/>
              </w:rPr>
              <w:t xml:space="preserve"> ст.</w:t>
            </w:r>
            <w:r w:rsidR="00732E63" w:rsidRPr="00375EBA">
              <w:rPr>
                <w:color w:val="000000"/>
                <w:sz w:val="20"/>
                <w:szCs w:val="20"/>
              </w:rPr>
              <w:t xml:space="preserve"> </w:t>
            </w:r>
            <w:r w:rsidR="00D968D9" w:rsidRPr="00375EBA">
              <w:rPr>
                <w:color w:val="000000"/>
                <w:sz w:val="20"/>
                <w:szCs w:val="20"/>
              </w:rPr>
              <w:t>15</w:t>
            </w:r>
            <w:r w:rsidR="00B5516E" w:rsidRPr="00375EBA">
              <w:rPr>
                <w:color w:val="000000"/>
                <w:sz w:val="20"/>
                <w:szCs w:val="20"/>
              </w:rPr>
              <w:t xml:space="preserve"> 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1E576A" w14:textId="77777777" w:rsidR="00B5516E" w:rsidRPr="00375EBA" w:rsidRDefault="00732E63" w:rsidP="00732E63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Информационный с</w:t>
            </w:r>
            <w:r w:rsidR="00B5516E" w:rsidRPr="00375EBA">
              <w:rPr>
                <w:sz w:val="20"/>
                <w:szCs w:val="20"/>
              </w:rPr>
              <w:t>тенд с правилами поведения на площадке и пользования спортивно-игровым оборудованием в наличии</w:t>
            </w:r>
            <w:r w:rsidR="00687763" w:rsidRPr="00375EBA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0C644F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710CA1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FE65D6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95AB91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79E546F1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143900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DB5B10" w14:textId="77777777" w:rsidR="00B5516E" w:rsidRPr="00375EBA" w:rsidRDefault="00D968D9" w:rsidP="003C75F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B40AB0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15</w:t>
            </w:r>
            <w:r w:rsidR="00B40AB0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ст. 15 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415925" w14:textId="77777777" w:rsidR="00B5516E" w:rsidRPr="00375EBA" w:rsidRDefault="00B5516E" w:rsidP="00022D5B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 xml:space="preserve">Осветительное оборудование </w:t>
            </w:r>
            <w:r w:rsidR="00022D5B" w:rsidRPr="00375EBA">
              <w:rPr>
                <w:sz w:val="20"/>
                <w:szCs w:val="20"/>
              </w:rPr>
              <w:t>соответствует установленным требованиям?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05B33C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B9F9FC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B815AE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24ABF2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371C80E5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DF7832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12FEB0" w14:textId="77777777" w:rsidR="00B5516E" w:rsidRPr="00375EBA" w:rsidRDefault="00D72887" w:rsidP="003C75F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174666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17</w:t>
            </w:r>
            <w:r w:rsidR="00174666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ст. 15 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C18EC3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Входы, выходы, эвакуационные пути, проходы, предназначенные для работников службы спасения, скорой помощи, службы эксплуатации  доступны, открыты и свободны от препятствий?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8EAD2C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966520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B244EF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0B432A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771CBAAD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89947A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11EA81" w14:textId="77777777" w:rsidR="00B5516E" w:rsidRPr="00375EBA" w:rsidRDefault="007E4DB0" w:rsidP="003C75F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303D23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21 ст. 15 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5E3D10" w14:textId="77777777" w:rsidR="002F0AE8" w:rsidRPr="00375EBA" w:rsidRDefault="00B5516E" w:rsidP="002F0AE8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 xml:space="preserve">Размеры зон приземления, зон безопасности и покрытие </w:t>
            </w:r>
            <w:r w:rsidR="00C05F58" w:rsidRPr="00375EBA">
              <w:rPr>
                <w:sz w:val="20"/>
                <w:szCs w:val="20"/>
              </w:rPr>
              <w:t>зон приземления</w:t>
            </w:r>
            <w:r w:rsidRPr="00375EBA">
              <w:rPr>
                <w:sz w:val="20"/>
                <w:szCs w:val="20"/>
              </w:rPr>
              <w:t xml:space="preserve"> соответств</w:t>
            </w:r>
            <w:r w:rsidR="002F0AE8" w:rsidRPr="00375EBA">
              <w:rPr>
                <w:sz w:val="20"/>
                <w:szCs w:val="20"/>
              </w:rPr>
              <w:t>уют установленным требованиям?</w:t>
            </w:r>
          </w:p>
          <w:p w14:paraId="245985BA" w14:textId="77777777" w:rsidR="00B5516E" w:rsidRPr="00375EBA" w:rsidRDefault="00B5516E" w:rsidP="002F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6BEE3D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9F6071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43B76C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E0AB69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3126EFDB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326F64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E82293" w14:textId="77777777" w:rsidR="00B5516E" w:rsidRPr="00375EBA" w:rsidRDefault="007E4DB0" w:rsidP="003C75F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CB773D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23</w:t>
            </w:r>
            <w:r w:rsidR="00CB773D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ст. 15 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5867CE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8333AD" w14:textId="77777777" w:rsidR="00B5516E" w:rsidRPr="00375EBA" w:rsidRDefault="00B5516E" w:rsidP="00CB773D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Трава окошена</w:t>
            </w:r>
            <w:r w:rsidR="00CB773D" w:rsidRPr="00375EBA">
              <w:rPr>
                <w:sz w:val="20"/>
                <w:szCs w:val="20"/>
              </w:rPr>
              <w:t>? В</w:t>
            </w:r>
            <w:r w:rsidRPr="00375EBA">
              <w:rPr>
                <w:sz w:val="20"/>
                <w:szCs w:val="20"/>
              </w:rPr>
              <w:t xml:space="preserve">ысота </w:t>
            </w:r>
            <w:r w:rsidR="00CB773D" w:rsidRPr="00375EBA">
              <w:rPr>
                <w:sz w:val="20"/>
                <w:szCs w:val="20"/>
              </w:rPr>
              <w:t>соответствует установленным нормам?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623841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150F99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042F56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98A60C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30EE6D2D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CC61B3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CCF242" w14:textId="77777777" w:rsidR="00B5516E" w:rsidRPr="00375EBA" w:rsidRDefault="007E4DB0" w:rsidP="003C75F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790F15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22 ст. 15  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76ACD6" w14:textId="77777777" w:rsidR="007C7168" w:rsidRPr="00375EBA" w:rsidRDefault="007C7168" w:rsidP="007C71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5EBA">
              <w:rPr>
                <w:sz w:val="20"/>
                <w:szCs w:val="20"/>
              </w:rPr>
              <w:t>Не д</w:t>
            </w:r>
            <w:r w:rsidR="00B5516E" w:rsidRPr="00375EBA">
              <w:rPr>
                <w:sz w:val="20"/>
                <w:szCs w:val="20"/>
              </w:rPr>
              <w:t>опускается применение растений с колючками и ядовитыми плодами</w:t>
            </w:r>
            <w:r w:rsidRPr="00375EBA">
              <w:rPr>
                <w:sz w:val="20"/>
                <w:szCs w:val="20"/>
              </w:rPr>
              <w:t xml:space="preserve"> п</w:t>
            </w:r>
            <w:r w:rsidRPr="00375EBA">
              <w:rPr>
                <w:rFonts w:eastAsiaTheme="minorHAnsi"/>
                <w:sz w:val="20"/>
                <w:szCs w:val="20"/>
                <w:lang w:eastAsia="en-US"/>
              </w:rPr>
              <w:t>ри ограждении площадок зелеными насаждениями, а также при их озеленении?</w:t>
            </w:r>
          </w:p>
          <w:p w14:paraId="54D165EF" w14:textId="77777777" w:rsidR="00B5516E" w:rsidRPr="00375EBA" w:rsidRDefault="00B5516E" w:rsidP="007C7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4053A6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D5C845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70C50D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445E9C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43891C89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DF1D68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77F241" w14:textId="77777777" w:rsidR="00B5516E" w:rsidRPr="00375EBA" w:rsidRDefault="007E4DB0" w:rsidP="003C75F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1B1232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24 ст. 15  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95686D" w14:textId="77777777" w:rsidR="00B5516E" w:rsidRPr="00375EBA" w:rsidRDefault="00B5516E" w:rsidP="001B1232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Конструкции оборудования площадок не приводит к скоплению воды на поверхности,  обеспечива</w:t>
            </w:r>
            <w:r w:rsidR="001B1232" w:rsidRPr="00375EBA">
              <w:rPr>
                <w:sz w:val="20"/>
                <w:szCs w:val="20"/>
              </w:rPr>
              <w:t>ю</w:t>
            </w:r>
            <w:r w:rsidRPr="00375EBA">
              <w:rPr>
                <w:sz w:val="20"/>
                <w:szCs w:val="20"/>
              </w:rPr>
              <w:t xml:space="preserve">т свободный сток воды и просыхание, </w:t>
            </w:r>
            <w:r w:rsidR="009006FD" w:rsidRPr="00375EBA">
              <w:rPr>
                <w:sz w:val="20"/>
                <w:szCs w:val="20"/>
              </w:rPr>
              <w:t xml:space="preserve">обеспечивают </w:t>
            </w:r>
            <w:r w:rsidRPr="00375EBA">
              <w:rPr>
                <w:sz w:val="20"/>
                <w:szCs w:val="20"/>
              </w:rPr>
              <w:t>доступ взрослых для оказания помощи детям внутри оборудования?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D3FC01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77AD78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46BF37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228D07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0B7057A6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18892F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53D2FA" w14:textId="77777777" w:rsidR="00B5516E" w:rsidRPr="00375EBA" w:rsidRDefault="00A10282" w:rsidP="003C75F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583E83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25 ст. 15</w:t>
            </w:r>
            <w:r w:rsidR="00B5516E" w:rsidRPr="00375EBA">
              <w:rPr>
                <w:color w:val="000000"/>
                <w:sz w:val="20"/>
                <w:szCs w:val="20"/>
              </w:rPr>
              <w:t xml:space="preserve"> 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D180E2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Конструкция оборудования обеспечивает прочность, устойчивость и жесткость,  качество узловых соединений и устойчивость конструкций надежные (при покачивании конструкции)?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4A438E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0E762C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D88326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2C2ABC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07BA5A53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DF3DC3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516676" w14:textId="77777777" w:rsidR="00B5516E" w:rsidRPr="00375EBA" w:rsidRDefault="00A10282" w:rsidP="003C75F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583E83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26 ст. 15 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</w:t>
            </w:r>
            <w:r w:rsidR="00766467" w:rsidRPr="00375EBA">
              <w:rPr>
                <w:color w:val="000000"/>
                <w:sz w:val="20"/>
                <w:szCs w:val="20"/>
              </w:rPr>
              <w:lastRenderedPageBreak/>
              <w:t>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D4AA2F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lastRenderedPageBreak/>
              <w:t>Элементы оборудования из металла защищены  от коррозии или изготовлены из коррозионно-стойких материалов, металлические материалы, образующие окислы, шелушащиеся или отслаивающиеся, защищены нетоксичным покрытием?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91CDCD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910D8F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C209DA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00E768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6787533A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27D7F4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946F26" w14:textId="77777777" w:rsidR="00B5516E" w:rsidRPr="00375EBA" w:rsidRDefault="00A10282" w:rsidP="003C75F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ч.26 ст. 15</w:t>
            </w:r>
            <w:r w:rsidR="00B5516E" w:rsidRPr="00375EBA">
              <w:rPr>
                <w:color w:val="000000"/>
                <w:sz w:val="20"/>
                <w:szCs w:val="20"/>
              </w:rPr>
              <w:t xml:space="preserve"> 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78F7E5" w14:textId="77777777" w:rsidR="00B5516E" w:rsidRPr="00375EBA" w:rsidRDefault="00B5516E" w:rsidP="00450900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Выступающие концы болтовых соединений защищены способом, исключающим травмирование</w:t>
            </w:r>
            <w:r w:rsidR="00450900" w:rsidRPr="00375EBA">
              <w:rPr>
                <w:sz w:val="20"/>
                <w:szCs w:val="20"/>
              </w:rPr>
              <w:t>? Сварные швы гладкие?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CAE607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E79294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EF1128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71F9C2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043B8E61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90CA69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B1FF07" w14:textId="77777777" w:rsidR="00B5516E" w:rsidRPr="00375EBA" w:rsidRDefault="00A10282" w:rsidP="003C75F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1C2B47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28 ст. 15 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918410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Элементы оборудования из древесины не имеют на поверхности дефектов обработки (заусенцев, отщепов, сколов и т.п.), отсутствует гниение основания деревянных опор и стоек?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842F75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1D6695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F53C1D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102A82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3132407A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D1C7D9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ECBAE8" w14:textId="77777777" w:rsidR="00B5516E" w:rsidRPr="00375EBA" w:rsidRDefault="00A10282" w:rsidP="003C75F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1C2B47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29 ст. 15 </w:t>
            </w:r>
            <w:r w:rsidR="00B5516E" w:rsidRPr="00375EBA">
              <w:rPr>
                <w:color w:val="000000"/>
                <w:sz w:val="20"/>
                <w:szCs w:val="20"/>
              </w:rPr>
              <w:t xml:space="preserve"> 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CB1F7C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Выступающие элементы оборудования с острыми концами, кромками, шероховатые поверхности отсутствуют,  углы и края доступной для детей части оборудования закруглены?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83C3A6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F5647D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1CD731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784D17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775C716B" w14:textId="77777777" w:rsidTr="00327F33">
        <w:trPr>
          <w:trHeight w:val="40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E048FB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5CBC06" w14:textId="77777777" w:rsidR="00B5516E" w:rsidRPr="00375EBA" w:rsidRDefault="00A10282" w:rsidP="003C75F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1C2B47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30 ст. 15</w:t>
            </w:r>
            <w:r w:rsidR="00B5516E" w:rsidRPr="00375EBA">
              <w:rPr>
                <w:color w:val="000000"/>
                <w:sz w:val="20"/>
                <w:szCs w:val="20"/>
              </w:rPr>
              <w:t xml:space="preserve"> 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A5E8F4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Крепление элементов исключает возможность их демонтажа без применения инструментов</w:t>
            </w:r>
            <w:r w:rsidR="001C2B47" w:rsidRPr="00375EBA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E6AA03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1518F9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6BC0CD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D06918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74C05C83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77FC73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1C94E2" w14:textId="77777777" w:rsidR="00B5516E" w:rsidRPr="00375EBA" w:rsidRDefault="00A10282" w:rsidP="003C75F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1C2B47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31 ст. 15 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88520F" w14:textId="77777777" w:rsidR="005F5B29" w:rsidRPr="00375EBA" w:rsidRDefault="00B5516E" w:rsidP="005F5B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5EBA">
              <w:rPr>
                <w:sz w:val="20"/>
                <w:szCs w:val="20"/>
              </w:rPr>
              <w:t>Все детали оборудования в наличии,  механические повреждения (дефектов/неисправностей) элементов оборудования отсутствуют, подвижные части оборудования не изношены или изношены незначительно?</w:t>
            </w:r>
            <w:r w:rsidR="005F5B29" w:rsidRPr="00375EBA">
              <w:rPr>
                <w:rFonts w:eastAsiaTheme="minorHAnsi"/>
                <w:sz w:val="20"/>
                <w:szCs w:val="20"/>
                <w:lang w:eastAsia="en-US"/>
              </w:rPr>
              <w:t xml:space="preserve"> Крепления подвесных элементов оборудования надежно зафиксированы?</w:t>
            </w:r>
          </w:p>
          <w:p w14:paraId="35C0C684" w14:textId="77777777" w:rsidR="00B5516E" w:rsidRPr="00375EBA" w:rsidRDefault="005F5B29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Элементы оборудования (комплектующие), подлежащие периодическому обслуживанию или замене, защищены от несанкционированного доступа?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8C9137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ABCDF7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092E2E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3D966B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7B0AB2B7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A9FF09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A9B00C" w14:textId="77777777" w:rsidR="00B5516E" w:rsidRPr="00375EBA" w:rsidRDefault="00A10282" w:rsidP="003C75F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2E7C0F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32 ст. 15 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D3838A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Отсутствуют выступающие части фундаментов,  арматуры и элементов крепления?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6A3467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692337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78DFFA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356258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3AA3D848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771422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4C4DB8" w14:textId="77777777" w:rsidR="00B5516E" w:rsidRPr="00375EBA" w:rsidRDefault="00EC35E5" w:rsidP="003C75F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225742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32 ст.</w:t>
            </w:r>
            <w:r w:rsidR="00225742" w:rsidRPr="00375EBA">
              <w:rPr>
                <w:color w:val="000000"/>
                <w:sz w:val="20"/>
                <w:szCs w:val="20"/>
              </w:rPr>
              <w:t xml:space="preserve"> 15</w:t>
            </w:r>
            <w:r w:rsidRPr="00375EBA">
              <w:rPr>
                <w:color w:val="000000"/>
                <w:sz w:val="20"/>
                <w:szCs w:val="20"/>
              </w:rPr>
              <w:t xml:space="preserve"> 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4E5EDD" w14:textId="77777777" w:rsidR="00225742" w:rsidRPr="00375EBA" w:rsidRDefault="00225742" w:rsidP="002257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5EBA">
              <w:rPr>
                <w:rFonts w:eastAsiaTheme="minorHAnsi"/>
                <w:sz w:val="20"/>
                <w:szCs w:val="20"/>
                <w:lang w:eastAsia="en-US"/>
              </w:rPr>
              <w:t>Фундаменты соответствуют установленным требованиям?</w:t>
            </w:r>
          </w:p>
          <w:p w14:paraId="3A9A2804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FDF23A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426D92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722CFD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34D388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6C3CFA5B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AD0DC2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F5AFE2" w14:textId="77777777" w:rsidR="00B5516E" w:rsidRPr="00375EBA" w:rsidRDefault="00EC35E5" w:rsidP="003C75F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327F33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33 ст. 15 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6933DD" w14:textId="77777777" w:rsidR="00E226FB" w:rsidRPr="00375EBA" w:rsidRDefault="00E226FB" w:rsidP="00E226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5EBA">
              <w:rPr>
                <w:rFonts w:eastAsiaTheme="minorHAnsi"/>
                <w:sz w:val="20"/>
                <w:szCs w:val="20"/>
                <w:lang w:eastAsia="en-US"/>
              </w:rPr>
              <w:t>Закрытое оборудование (тоннели, игровые домики и т.п.) соответствует установленным требованиям?</w:t>
            </w:r>
          </w:p>
          <w:p w14:paraId="4DF7790E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EBEAC6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9A7BDB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8E56CC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A4D2EF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14AEE690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5D6599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0F9830" w14:textId="77777777" w:rsidR="00B5516E" w:rsidRPr="00375EBA" w:rsidRDefault="0067053A" w:rsidP="003C75F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43363F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34 ст. 15 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4E6226" w14:textId="77777777" w:rsidR="00B5516E" w:rsidRPr="00375EBA" w:rsidRDefault="00B5516E" w:rsidP="0043363F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 xml:space="preserve">Размеры элемента (диаметр сечения) оборудования, позволяющего ребенку ухватиться, </w:t>
            </w:r>
            <w:r w:rsidR="0043363F" w:rsidRPr="00375EBA">
              <w:rPr>
                <w:sz w:val="20"/>
                <w:szCs w:val="20"/>
              </w:rPr>
              <w:t>соответствуют установленным нормам</w:t>
            </w:r>
            <w:r w:rsidRPr="00375EBA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181742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411572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E0816A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D1B8E3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C4F72" w:rsidRPr="00375EBA" w14:paraId="36212C74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CFCCCD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F08794" w14:textId="77777777" w:rsidR="00B5516E" w:rsidRPr="00375EBA" w:rsidRDefault="0067053A" w:rsidP="003C75F2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 xml:space="preserve">ч.35 ст. 15 </w:t>
            </w:r>
            <w:r w:rsidR="00766467" w:rsidRPr="00375EBA">
              <w:rPr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sz w:val="20"/>
                <w:szCs w:val="20"/>
              </w:rPr>
              <w:t>территории</w:t>
            </w:r>
            <w:r w:rsidR="00766467" w:rsidRPr="00375EBA">
              <w:rPr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8DE798" w14:textId="77777777" w:rsidR="00B5516E" w:rsidRPr="00375EBA" w:rsidRDefault="00A13BEE" w:rsidP="009A23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5EBA">
              <w:rPr>
                <w:rFonts w:eastAsiaTheme="minorHAnsi"/>
                <w:sz w:val="20"/>
                <w:szCs w:val="20"/>
                <w:lang w:eastAsia="en-US"/>
              </w:rPr>
              <w:t>Подвижные и неподвижные элементы оборудования не образовывают сдавливающих или режущих поверхностей, а также не создают возможность застреваний тела, частей тела или одежды ребенка?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FAA037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E14156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945489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7BF2DF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516E" w:rsidRPr="00375EBA" w14:paraId="1CA151DE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B33702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520B89" w14:textId="77777777" w:rsidR="00B5516E" w:rsidRPr="00375EBA" w:rsidRDefault="0067053A" w:rsidP="003C75F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5C7DD1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36 ст. 15 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</w:t>
            </w:r>
            <w:r w:rsidR="00766467" w:rsidRPr="00375EBA">
              <w:rPr>
                <w:color w:val="000000"/>
                <w:sz w:val="20"/>
                <w:szCs w:val="20"/>
              </w:rPr>
              <w:lastRenderedPageBreak/>
              <w:t>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916F5F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lastRenderedPageBreak/>
              <w:t>На площадке установлено ударопоглощающее покрытие, перила на оборудовании детской площадки в наличии?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6A58DF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E00FD1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CBB698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28ADD2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2DAC5778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CE7FCC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09A042" w14:textId="77777777" w:rsidR="00B5516E" w:rsidRPr="00375EBA" w:rsidRDefault="0067053A" w:rsidP="003C75F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 xml:space="preserve">ч.37 ст. 15 </w:t>
            </w:r>
            <w:r w:rsidR="00B5516E" w:rsidRPr="00375EBA">
              <w:rPr>
                <w:color w:val="000000"/>
                <w:sz w:val="20"/>
                <w:szCs w:val="20"/>
              </w:rPr>
              <w:t xml:space="preserve"> 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55D43A" w14:textId="77777777" w:rsidR="00B5516E" w:rsidRPr="00375EBA" w:rsidRDefault="00B5516E" w:rsidP="009A2319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 xml:space="preserve">Песок в песочнице  </w:t>
            </w:r>
            <w:r w:rsidR="00CD3610" w:rsidRPr="00375EBA">
              <w:rPr>
                <w:sz w:val="20"/>
                <w:szCs w:val="20"/>
              </w:rPr>
              <w:t>соответствует</w:t>
            </w:r>
            <w:r w:rsidRPr="00375EBA">
              <w:rPr>
                <w:sz w:val="20"/>
                <w:szCs w:val="20"/>
              </w:rPr>
              <w:t xml:space="preserve"> санитарно-эпидемиологическим требованиям</w:t>
            </w:r>
            <w:r w:rsidR="009A2319" w:rsidRPr="00375EBA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BB7D27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BD10F7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40BEBB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E1CE18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E0BCD" w:rsidRPr="00375EBA" w14:paraId="15AA09FA" w14:textId="77777777" w:rsidTr="008304E4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A46E09" w14:textId="77777777" w:rsidR="00EE0BCD" w:rsidRPr="00375EBA" w:rsidRDefault="00EE0BCD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1E2823" w14:textId="77777777" w:rsidR="00EE0BCD" w:rsidRPr="00375EBA" w:rsidRDefault="00EE0BCD" w:rsidP="00EE0BCC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EE0BCC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1</w:t>
            </w:r>
            <w:r w:rsidR="00EE0BCC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ст. 17 Правил благоустройства территории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F68A86" w14:textId="77777777" w:rsidR="00EE0BCD" w:rsidRPr="00375EBA" w:rsidRDefault="00EE0BCD" w:rsidP="00EE0BCC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Спортивная площадка обустроена приспособления</w:t>
            </w:r>
            <w:r w:rsidR="00EE0BCC" w:rsidRPr="00375EBA">
              <w:rPr>
                <w:sz w:val="20"/>
                <w:szCs w:val="20"/>
              </w:rPr>
              <w:t>ми</w:t>
            </w:r>
            <w:r w:rsidRPr="00375EBA">
              <w:rPr>
                <w:sz w:val="20"/>
                <w:szCs w:val="20"/>
              </w:rPr>
              <w:t xml:space="preserve"> для беспрепятственного доступа к ним и использования их инвалидами и другими маломобильными группами населения</w:t>
            </w:r>
            <w:r w:rsidR="00EE0BCC" w:rsidRPr="00375EBA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2D1F48" w14:textId="77777777" w:rsidR="00EE0BCD" w:rsidRPr="00375EBA" w:rsidRDefault="00EE0BCD" w:rsidP="008304E4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15D683" w14:textId="77777777" w:rsidR="00EE0BCD" w:rsidRPr="00375EBA" w:rsidRDefault="00EE0BCD" w:rsidP="008304E4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D332C4" w14:textId="77777777" w:rsidR="00EE0BCD" w:rsidRPr="00375EBA" w:rsidRDefault="00EE0BCD" w:rsidP="008304E4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4F2E25" w14:textId="77777777" w:rsidR="00EE0BCD" w:rsidRPr="00375EBA" w:rsidRDefault="00EE0BCD" w:rsidP="008304E4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E0BCD" w:rsidRPr="00375EBA" w14:paraId="2CE9FAD9" w14:textId="77777777" w:rsidTr="008304E4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4D742B" w14:textId="77777777" w:rsidR="00EE0BCD" w:rsidRPr="00375EBA" w:rsidRDefault="00EE0BCD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6E5FE0" w14:textId="77777777" w:rsidR="00EE0BCD" w:rsidRPr="00375EBA" w:rsidRDefault="00EE0BCD" w:rsidP="00EE0BCC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EE0BCC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2</w:t>
            </w:r>
            <w:r w:rsidR="00EE0BCC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ст. 17 Правил благоустройства территории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60EE70" w14:textId="77777777" w:rsidR="00EE0BCD" w:rsidRPr="00375EBA" w:rsidRDefault="00121C5D" w:rsidP="00121C5D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Р</w:t>
            </w:r>
            <w:r w:rsidR="00EE0BCD" w:rsidRPr="00375EBA">
              <w:rPr>
                <w:sz w:val="20"/>
                <w:szCs w:val="20"/>
              </w:rPr>
              <w:t>асстояние от границы спортивной площадки  до окон жилых домов</w:t>
            </w:r>
            <w:r w:rsidRPr="00375EBA">
              <w:rPr>
                <w:sz w:val="20"/>
                <w:szCs w:val="20"/>
              </w:rPr>
              <w:t xml:space="preserve"> соответствует установленным нормам?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A82545" w14:textId="77777777" w:rsidR="00EE0BCD" w:rsidRPr="00375EBA" w:rsidRDefault="00EE0BCD" w:rsidP="008304E4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AA6ECE" w14:textId="77777777" w:rsidR="00EE0BCD" w:rsidRPr="00375EBA" w:rsidRDefault="00EE0BCD" w:rsidP="008304E4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69AB27" w14:textId="77777777" w:rsidR="00EE0BCD" w:rsidRPr="00375EBA" w:rsidRDefault="00EE0BCD" w:rsidP="008304E4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D7DA9A" w14:textId="77777777" w:rsidR="00EE0BCD" w:rsidRPr="00375EBA" w:rsidRDefault="00EE0BCD" w:rsidP="008304E4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E0BCD" w:rsidRPr="00375EBA" w14:paraId="1F5B3966" w14:textId="77777777" w:rsidTr="008304E4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491373" w14:textId="77777777" w:rsidR="00EE0BCD" w:rsidRPr="00375EBA" w:rsidRDefault="00EE0BCD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7BFA98" w14:textId="77777777" w:rsidR="00EE0BCD" w:rsidRPr="00375EBA" w:rsidRDefault="00EE0BCD" w:rsidP="00121C5D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121C5D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2</w:t>
            </w:r>
            <w:r w:rsidR="00121C5D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ст. 17 Правил благоустройства территории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496E8F" w14:textId="77777777" w:rsidR="00EE0BCD" w:rsidRPr="00375EBA" w:rsidRDefault="00EE0BCD" w:rsidP="006922D3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 xml:space="preserve">Площадь комплексной физкультурно-спортивные площадки для детей дошкольного возраста (на 75 детей) </w:t>
            </w:r>
            <w:r w:rsidR="006922D3" w:rsidRPr="00375EBA">
              <w:rPr>
                <w:sz w:val="20"/>
                <w:szCs w:val="20"/>
              </w:rPr>
              <w:t>соответствует установленным нормам?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235FE1" w14:textId="77777777" w:rsidR="00EE0BCD" w:rsidRPr="00375EBA" w:rsidRDefault="00EE0BCD" w:rsidP="008304E4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222537" w14:textId="77777777" w:rsidR="00EE0BCD" w:rsidRPr="00375EBA" w:rsidRDefault="00EE0BCD" w:rsidP="008304E4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FA66CD" w14:textId="77777777" w:rsidR="00EE0BCD" w:rsidRPr="00375EBA" w:rsidRDefault="00EE0BCD" w:rsidP="008304E4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46ACAD" w14:textId="77777777" w:rsidR="00EE0BCD" w:rsidRPr="00375EBA" w:rsidRDefault="00EE0BCD" w:rsidP="008304E4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E0BCD" w:rsidRPr="00375EBA" w14:paraId="58E4E62E" w14:textId="77777777" w:rsidTr="008304E4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B5BBA6" w14:textId="77777777" w:rsidR="00EE0BCD" w:rsidRPr="00375EBA" w:rsidRDefault="00EE0BCD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EC8E9F" w14:textId="77777777" w:rsidR="00EE0BCD" w:rsidRPr="00375EBA" w:rsidRDefault="00EE0BCD" w:rsidP="00872B4C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872B4C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2</w:t>
            </w:r>
            <w:r w:rsidR="00872B4C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ст. 17 Правил благоустройства территории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282FE5" w14:textId="77777777" w:rsidR="00EE0BCD" w:rsidRPr="00375EBA" w:rsidRDefault="00EE0BCD" w:rsidP="006922D3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Площадь комплексн</w:t>
            </w:r>
            <w:r w:rsidR="006922D3" w:rsidRPr="00375EBA">
              <w:rPr>
                <w:sz w:val="20"/>
                <w:szCs w:val="20"/>
              </w:rPr>
              <w:t>ой</w:t>
            </w:r>
            <w:r w:rsidRPr="00375EBA">
              <w:rPr>
                <w:sz w:val="20"/>
                <w:szCs w:val="20"/>
              </w:rPr>
              <w:t xml:space="preserve"> физкультурно-спортивн</w:t>
            </w:r>
            <w:r w:rsidR="006922D3" w:rsidRPr="00375EBA">
              <w:rPr>
                <w:sz w:val="20"/>
                <w:szCs w:val="20"/>
              </w:rPr>
              <w:t>ой</w:t>
            </w:r>
            <w:r w:rsidRPr="00375EBA">
              <w:rPr>
                <w:sz w:val="20"/>
                <w:szCs w:val="20"/>
              </w:rPr>
              <w:t xml:space="preserve"> площад</w:t>
            </w:r>
            <w:r w:rsidR="006922D3" w:rsidRPr="00375EBA">
              <w:rPr>
                <w:sz w:val="20"/>
                <w:szCs w:val="20"/>
              </w:rPr>
              <w:t>ки</w:t>
            </w:r>
            <w:r w:rsidRPr="00375EBA">
              <w:rPr>
                <w:sz w:val="20"/>
                <w:szCs w:val="20"/>
              </w:rPr>
              <w:t xml:space="preserve"> для детей </w:t>
            </w:r>
            <w:r w:rsidR="00872B4C" w:rsidRPr="00375EBA">
              <w:rPr>
                <w:sz w:val="20"/>
                <w:szCs w:val="20"/>
              </w:rPr>
              <w:t>школьного возраста (100 детей) соответствует установленным нормам?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C23EA1" w14:textId="77777777" w:rsidR="00EE0BCD" w:rsidRPr="00375EBA" w:rsidRDefault="00EE0BCD" w:rsidP="008304E4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E9898B" w14:textId="77777777" w:rsidR="00EE0BCD" w:rsidRPr="00375EBA" w:rsidRDefault="00EE0BCD" w:rsidP="008304E4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4E7848" w14:textId="77777777" w:rsidR="00EE0BCD" w:rsidRPr="00375EBA" w:rsidRDefault="00EE0BCD" w:rsidP="008304E4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693361" w14:textId="77777777" w:rsidR="00EE0BCD" w:rsidRPr="00375EBA" w:rsidRDefault="00EE0BCD" w:rsidP="008304E4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E0BCD" w:rsidRPr="00375EBA" w14:paraId="55982D84" w14:textId="77777777" w:rsidTr="008304E4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5F59A9" w14:textId="77777777" w:rsidR="00EE0BCD" w:rsidRPr="00375EBA" w:rsidRDefault="00EE0BCD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FF9843" w14:textId="77777777" w:rsidR="00EE0BCD" w:rsidRPr="00375EBA" w:rsidRDefault="00EE0BCD" w:rsidP="00322020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322020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3</w:t>
            </w:r>
            <w:r w:rsidR="00322020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ст. 17 Правил благоустройства территории Наро-Фоминского </w:t>
            </w:r>
            <w:r w:rsidRPr="00375EBA">
              <w:rPr>
                <w:color w:val="000000"/>
                <w:sz w:val="20"/>
                <w:szCs w:val="20"/>
              </w:rPr>
              <w:lastRenderedPageBreak/>
              <w:t>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812373" w14:textId="77777777" w:rsidR="00EE0BCD" w:rsidRPr="00375EBA" w:rsidRDefault="00322020" w:rsidP="00322020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lastRenderedPageBreak/>
              <w:t>Н</w:t>
            </w:r>
            <w:r w:rsidR="00EE0BCD" w:rsidRPr="00375EBA">
              <w:rPr>
                <w:sz w:val="20"/>
                <w:szCs w:val="20"/>
              </w:rPr>
              <w:t>а спортивной площадке элементы обязательного перечня элементов благоустройства</w:t>
            </w:r>
            <w:r w:rsidRPr="00375EBA">
              <w:rPr>
                <w:sz w:val="20"/>
                <w:szCs w:val="20"/>
              </w:rPr>
              <w:t xml:space="preserve"> в наличии</w:t>
            </w:r>
            <w:r w:rsidR="00EE0BCD" w:rsidRPr="00375EBA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39B5D7" w14:textId="77777777" w:rsidR="00EE0BCD" w:rsidRPr="00375EBA" w:rsidRDefault="00EE0BCD" w:rsidP="008304E4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01C263" w14:textId="77777777" w:rsidR="00EE0BCD" w:rsidRPr="00375EBA" w:rsidRDefault="00EE0BCD" w:rsidP="008304E4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8B1C2A" w14:textId="77777777" w:rsidR="00EE0BCD" w:rsidRPr="00375EBA" w:rsidRDefault="00EE0BCD" w:rsidP="008304E4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C46D0C" w14:textId="77777777" w:rsidR="00EE0BCD" w:rsidRPr="00375EBA" w:rsidRDefault="00EE0BCD" w:rsidP="008304E4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E0BCD" w:rsidRPr="00375EBA" w14:paraId="44C186FE" w14:textId="77777777" w:rsidTr="008304E4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16F7B8" w14:textId="77777777" w:rsidR="00EE0BCD" w:rsidRPr="00375EBA" w:rsidRDefault="00EE0BCD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2A34B8" w14:textId="77777777" w:rsidR="00EE0BCD" w:rsidRPr="00375EBA" w:rsidRDefault="00EE0BCD" w:rsidP="00322020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322020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4</w:t>
            </w:r>
            <w:r w:rsidR="00322020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ст. 17  Правил благоустройства территории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355FBE" w14:textId="77777777" w:rsidR="00EE0BCD" w:rsidRPr="00375EBA" w:rsidRDefault="00EE0BCD" w:rsidP="00D45400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Озеленение размещено</w:t>
            </w:r>
            <w:r w:rsidR="00D45400" w:rsidRPr="00375EBA">
              <w:rPr>
                <w:sz w:val="20"/>
                <w:szCs w:val="20"/>
              </w:rPr>
              <w:t xml:space="preserve"> в соответствии с установленными требованиями</w:t>
            </w:r>
            <w:r w:rsidRPr="00375EBA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A6E140" w14:textId="77777777" w:rsidR="00EE0BCD" w:rsidRPr="00375EBA" w:rsidRDefault="00EE0BCD" w:rsidP="008304E4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1C3D4D" w14:textId="77777777" w:rsidR="00EE0BCD" w:rsidRPr="00375EBA" w:rsidRDefault="00EE0BCD" w:rsidP="008304E4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687FED" w14:textId="77777777" w:rsidR="00EE0BCD" w:rsidRPr="00375EBA" w:rsidRDefault="00EE0BCD" w:rsidP="008304E4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006F7A" w14:textId="77777777" w:rsidR="00EE0BCD" w:rsidRPr="00375EBA" w:rsidRDefault="00EE0BCD" w:rsidP="008304E4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E0BCD" w:rsidRPr="00375EBA" w14:paraId="0A3E5C05" w14:textId="77777777" w:rsidTr="008304E4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6498DC" w14:textId="77777777" w:rsidR="00EE0BCD" w:rsidRPr="00375EBA" w:rsidRDefault="00EE0BCD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4920E9" w14:textId="77777777" w:rsidR="00EE0BCD" w:rsidRPr="00375EBA" w:rsidRDefault="00EE0BCD" w:rsidP="00D45400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D45400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5</w:t>
            </w:r>
            <w:r w:rsidR="00D45400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ст. 17  Правил благоустройства территории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80878D" w14:textId="77777777" w:rsidR="00EE0BCD" w:rsidRPr="00375EBA" w:rsidRDefault="00EE0BCD" w:rsidP="00B437E2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Спортивная площадка оборудована сетчатым ограждением</w:t>
            </w:r>
            <w:r w:rsidR="00B437E2" w:rsidRPr="00375EBA">
              <w:rPr>
                <w:sz w:val="20"/>
                <w:szCs w:val="20"/>
              </w:rPr>
              <w:t xml:space="preserve"> в соответствии с установленными нормами? </w:t>
            </w:r>
            <w:r w:rsidRPr="00375E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DCFE31" w14:textId="77777777" w:rsidR="00EE0BCD" w:rsidRPr="00375EBA" w:rsidRDefault="00EE0BCD" w:rsidP="008304E4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10930F" w14:textId="77777777" w:rsidR="00EE0BCD" w:rsidRPr="00375EBA" w:rsidRDefault="00EE0BCD" w:rsidP="008304E4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E6B0EA" w14:textId="77777777" w:rsidR="00EE0BCD" w:rsidRPr="00375EBA" w:rsidRDefault="00EE0BCD" w:rsidP="008304E4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1DF4A0" w14:textId="77777777" w:rsidR="00EE0BCD" w:rsidRPr="00375EBA" w:rsidRDefault="00EE0BCD" w:rsidP="008304E4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C4F72" w:rsidRPr="00375EBA" w14:paraId="2722CF98" w14:textId="77777777" w:rsidTr="00327F33">
        <w:trPr>
          <w:trHeight w:val="551"/>
        </w:trPr>
        <w:tc>
          <w:tcPr>
            <w:tcW w:w="145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5CE0A5" w14:textId="77777777" w:rsidR="00CC4F72" w:rsidRPr="00375EBA" w:rsidRDefault="00CC4F72" w:rsidP="003C75F2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5E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Содержание площадок для отдыха</w:t>
            </w:r>
          </w:p>
        </w:tc>
      </w:tr>
      <w:tr w:rsidR="005F1732" w:rsidRPr="00375EBA" w14:paraId="215E768A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82AFCA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9ED3B8" w14:textId="77777777" w:rsidR="00B5516E" w:rsidRPr="00375EBA" w:rsidRDefault="0067053A" w:rsidP="003C75F2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 xml:space="preserve">ч.1 ст. 16 </w:t>
            </w:r>
            <w:r w:rsidR="00766467" w:rsidRPr="00375EBA">
              <w:rPr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sz w:val="20"/>
                <w:szCs w:val="20"/>
              </w:rPr>
              <w:t>территории</w:t>
            </w:r>
            <w:r w:rsidR="00766467" w:rsidRPr="00375EBA">
              <w:rPr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2CECB7" w14:textId="77777777" w:rsidR="00B5516E" w:rsidRPr="00375EBA" w:rsidRDefault="00B5516E" w:rsidP="005F1732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 xml:space="preserve">Размещение площадок для отдыха соответствует </w:t>
            </w:r>
            <w:r w:rsidR="005F1732" w:rsidRPr="00375EBA">
              <w:rPr>
                <w:sz w:val="20"/>
                <w:szCs w:val="20"/>
              </w:rPr>
              <w:t xml:space="preserve">установленным </w:t>
            </w:r>
            <w:r w:rsidRPr="00375EBA">
              <w:rPr>
                <w:sz w:val="20"/>
                <w:szCs w:val="20"/>
              </w:rPr>
              <w:t>требованиям?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82357F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4B1D49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AF2C52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44257A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516E" w:rsidRPr="00375EBA" w14:paraId="7C52026F" w14:textId="77777777" w:rsidTr="003F5713">
        <w:trPr>
          <w:trHeight w:val="259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F64EF8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405AD4" w14:textId="77777777" w:rsidR="00B5516E" w:rsidRPr="00375EBA" w:rsidRDefault="00B5516E" w:rsidP="003C75F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E1363C" w:rsidRPr="00375EBA">
              <w:rPr>
                <w:color w:val="000000"/>
                <w:sz w:val="20"/>
                <w:szCs w:val="20"/>
              </w:rPr>
              <w:t>1</w:t>
            </w:r>
            <w:r w:rsidRPr="00375EBA">
              <w:rPr>
                <w:color w:val="000000"/>
                <w:sz w:val="20"/>
                <w:szCs w:val="20"/>
              </w:rPr>
              <w:t xml:space="preserve"> ст. </w:t>
            </w:r>
            <w:r w:rsidR="00E1363C" w:rsidRPr="00375EBA">
              <w:rPr>
                <w:color w:val="000000"/>
                <w:sz w:val="20"/>
                <w:szCs w:val="20"/>
              </w:rPr>
              <w:t>16</w:t>
            </w:r>
            <w:r w:rsidRPr="00375EBA">
              <w:rPr>
                <w:color w:val="000000"/>
                <w:sz w:val="20"/>
                <w:szCs w:val="20"/>
              </w:rPr>
              <w:t xml:space="preserve"> 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E975F2" w14:textId="77777777" w:rsidR="00B5516E" w:rsidRPr="00375EBA" w:rsidRDefault="00B5516E" w:rsidP="00E616BF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Площадка отдыха обустроена приспособления для беспрепятственного доступа к ним и использования их инвалидами и другими маломобильными группами населения</w:t>
            </w:r>
            <w:r w:rsidR="00E616BF" w:rsidRPr="00375EBA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5E9337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4277B4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F6FC3F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37DE24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03852FFD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346A16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D6C150" w14:textId="77777777" w:rsidR="00B5516E" w:rsidRPr="00375EBA" w:rsidRDefault="0067053A" w:rsidP="00997C98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327F33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2 ст. 16 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</w:t>
            </w:r>
            <w:r w:rsidR="00766467" w:rsidRPr="00375EBA">
              <w:rPr>
                <w:color w:val="000000"/>
                <w:sz w:val="20"/>
                <w:szCs w:val="20"/>
              </w:rPr>
              <w:lastRenderedPageBreak/>
              <w:t>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C2BC29" w14:textId="77777777" w:rsidR="00B5516E" w:rsidRPr="00375EBA" w:rsidRDefault="00997C98" w:rsidP="00997C98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lastRenderedPageBreak/>
              <w:t>Н</w:t>
            </w:r>
            <w:r w:rsidR="00B5516E" w:rsidRPr="00375EBA">
              <w:rPr>
                <w:sz w:val="20"/>
                <w:szCs w:val="20"/>
              </w:rPr>
              <w:t>а площадке отдыха элементы обязательного перечня элементов благоустройства</w:t>
            </w:r>
            <w:r w:rsidRPr="00375EBA">
              <w:rPr>
                <w:sz w:val="20"/>
                <w:szCs w:val="20"/>
              </w:rPr>
              <w:t xml:space="preserve"> в наличии</w:t>
            </w:r>
            <w:r w:rsidR="00B5516E" w:rsidRPr="00375EBA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B916CF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ACF096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967C8B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349001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59ED8B81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8EAFAD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F648DE" w14:textId="77777777" w:rsidR="00B5516E" w:rsidRPr="00375EBA" w:rsidRDefault="0067053A" w:rsidP="00997C98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997C98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3 ст. 16 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5633A5" w14:textId="77777777" w:rsidR="00FB09DF" w:rsidRPr="00375EBA" w:rsidRDefault="00B5516E" w:rsidP="00FB09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5EBA">
              <w:rPr>
                <w:sz w:val="20"/>
                <w:szCs w:val="20"/>
              </w:rPr>
              <w:t>Покрытие площадки отдыха составляет плиточное мощение</w:t>
            </w:r>
            <w:r w:rsidR="00FB09DF" w:rsidRPr="00375EBA">
              <w:rPr>
                <w:sz w:val="20"/>
                <w:szCs w:val="20"/>
              </w:rPr>
              <w:t xml:space="preserve"> (за исключением случаев</w:t>
            </w:r>
            <w:r w:rsidR="00FB09DF" w:rsidRPr="00375EBA">
              <w:rPr>
                <w:rFonts w:eastAsiaTheme="minorHAnsi"/>
                <w:sz w:val="20"/>
                <w:szCs w:val="20"/>
                <w:lang w:eastAsia="en-US"/>
              </w:rPr>
              <w:t xml:space="preserve"> совмещения площадок отдыха и детских площадок, когда не допускается устройство твердых видов покрытия в зоне детских игр)?</w:t>
            </w:r>
          </w:p>
          <w:p w14:paraId="3C080B9C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B22685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7C7903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3B2082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5B12CF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235E0336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0DBAE5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C78D4C" w14:textId="77777777" w:rsidR="00B5516E" w:rsidRPr="00375EBA" w:rsidRDefault="0067053A" w:rsidP="007F7C4A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7F7C4A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3 ст. 16 </w:t>
            </w:r>
            <w:r w:rsidR="00B5516E" w:rsidRPr="00375EBA">
              <w:rPr>
                <w:color w:val="000000"/>
                <w:sz w:val="20"/>
                <w:szCs w:val="20"/>
              </w:rPr>
              <w:t xml:space="preserve"> 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849FF5" w14:textId="77777777" w:rsidR="00B5516E" w:rsidRPr="00375EBA" w:rsidRDefault="00B5516E" w:rsidP="007F7C4A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В зоне детских игр отсутствуют твёрдые виды покрытия</w:t>
            </w:r>
            <w:r w:rsidR="007F7C4A" w:rsidRPr="00375EBA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F963E1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797B8B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853DF1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A61419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68955EE7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ADF952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429C4C" w14:textId="77777777" w:rsidR="00B5516E" w:rsidRPr="00375EBA" w:rsidRDefault="007F7C4A" w:rsidP="007F7C4A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67053A" w:rsidRPr="00375EBA">
              <w:rPr>
                <w:color w:val="000000"/>
                <w:sz w:val="20"/>
                <w:szCs w:val="20"/>
              </w:rPr>
              <w:t xml:space="preserve"> 4 ст. 16 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7303D3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Площадка-лужайка окружена группами деревьев и кустарников, покрытие на площадке-лужайке является устойчивым к вытаптыванию, отсутствуют растения с ядовитыми плодами?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668501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09388E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CB541C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669CAC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F03BA" w:rsidRPr="00375EBA" w14:paraId="118A55EE" w14:textId="77777777" w:rsidTr="008304E4">
        <w:trPr>
          <w:trHeight w:val="551"/>
        </w:trPr>
        <w:tc>
          <w:tcPr>
            <w:tcW w:w="145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66BDC0" w14:textId="77777777" w:rsidR="004F03BA" w:rsidRPr="00375EBA" w:rsidRDefault="004F03BA" w:rsidP="004F03B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375EB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Содержание площадок автостоянок, мест размещения и хранения транспортных средств</w:t>
            </w:r>
          </w:p>
        </w:tc>
      </w:tr>
      <w:tr w:rsidR="00B5516E" w:rsidRPr="00375EBA" w14:paraId="12DBB90E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0F4383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9DA6F8" w14:textId="77777777" w:rsidR="00B5516E" w:rsidRPr="00375EBA" w:rsidRDefault="00B5516E" w:rsidP="002F583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1756C5" w:rsidRPr="00375EBA">
              <w:rPr>
                <w:color w:val="000000"/>
                <w:sz w:val="20"/>
                <w:szCs w:val="20"/>
              </w:rPr>
              <w:t xml:space="preserve"> </w:t>
            </w:r>
            <w:r w:rsidR="00DE0097" w:rsidRPr="00375EBA">
              <w:rPr>
                <w:color w:val="000000"/>
                <w:sz w:val="20"/>
                <w:szCs w:val="20"/>
              </w:rPr>
              <w:t>2</w:t>
            </w:r>
            <w:r w:rsidR="001756C5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ст. </w:t>
            </w:r>
            <w:r w:rsidR="00DE0097" w:rsidRPr="00375EBA">
              <w:rPr>
                <w:color w:val="000000"/>
                <w:sz w:val="20"/>
                <w:szCs w:val="20"/>
              </w:rPr>
              <w:t>50</w:t>
            </w:r>
            <w:r w:rsidRPr="00375EBA">
              <w:rPr>
                <w:color w:val="000000"/>
                <w:sz w:val="20"/>
                <w:szCs w:val="20"/>
              </w:rPr>
              <w:t xml:space="preserve"> 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1B62A4" w14:textId="77777777" w:rsidR="00B5516E" w:rsidRPr="00375EBA" w:rsidRDefault="001756C5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П</w:t>
            </w:r>
            <w:r w:rsidR="00B5516E" w:rsidRPr="00375EBA">
              <w:rPr>
                <w:sz w:val="20"/>
                <w:szCs w:val="20"/>
              </w:rPr>
              <w:t>ризнаки сжигания автомобильных покрышек и их комплектующих</w:t>
            </w:r>
            <w:r w:rsidRPr="00375EBA">
              <w:rPr>
                <w:sz w:val="20"/>
                <w:szCs w:val="20"/>
              </w:rPr>
              <w:t xml:space="preserve"> отсутствуют</w:t>
            </w:r>
            <w:r w:rsidR="00B5516E" w:rsidRPr="00375EBA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A429BC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E1EA50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E6D0D0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E5758F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03B3F9EC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571A37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957870" w14:textId="77777777" w:rsidR="00B5516E" w:rsidRPr="00375EBA" w:rsidRDefault="00B5516E" w:rsidP="00B1332F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B1332F" w:rsidRPr="00375EBA">
              <w:rPr>
                <w:color w:val="000000"/>
                <w:sz w:val="20"/>
                <w:szCs w:val="20"/>
              </w:rPr>
              <w:t xml:space="preserve"> </w:t>
            </w:r>
            <w:r w:rsidR="00DE0097" w:rsidRPr="00375EBA">
              <w:rPr>
                <w:color w:val="000000"/>
                <w:sz w:val="20"/>
                <w:szCs w:val="20"/>
              </w:rPr>
              <w:t>2</w:t>
            </w:r>
            <w:r w:rsidR="00B1332F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ст. </w:t>
            </w:r>
            <w:r w:rsidR="00DE0097" w:rsidRPr="00375EBA">
              <w:rPr>
                <w:color w:val="000000"/>
                <w:sz w:val="20"/>
                <w:szCs w:val="20"/>
              </w:rPr>
              <w:t>50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</w:t>
            </w:r>
            <w:r w:rsidR="00766467" w:rsidRPr="00375EBA">
              <w:rPr>
                <w:color w:val="000000"/>
                <w:sz w:val="20"/>
                <w:szCs w:val="20"/>
              </w:rPr>
              <w:lastRenderedPageBreak/>
              <w:t>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3A2CF7" w14:textId="77777777" w:rsidR="00B5516E" w:rsidRPr="00375EBA" w:rsidRDefault="002F5832" w:rsidP="00B1332F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lastRenderedPageBreak/>
              <w:t>С</w:t>
            </w:r>
            <w:r w:rsidR="00B5516E" w:rsidRPr="00375EBA">
              <w:rPr>
                <w:sz w:val="20"/>
                <w:szCs w:val="20"/>
              </w:rPr>
              <w:t>брос автомобильных покрышек и их комплектующих в контейнеры, бункеры, на контейнерные площадки</w:t>
            </w:r>
            <w:r w:rsidR="00B1332F" w:rsidRPr="00375EBA">
              <w:rPr>
                <w:sz w:val="20"/>
                <w:szCs w:val="20"/>
              </w:rPr>
              <w:t>,</w:t>
            </w:r>
            <w:r w:rsidR="00B5516E" w:rsidRPr="00375EBA">
              <w:rPr>
                <w:sz w:val="20"/>
                <w:szCs w:val="20"/>
              </w:rPr>
              <w:t xml:space="preserve"> вне установленных для этих целей мест</w:t>
            </w:r>
            <w:r w:rsidRPr="00375EBA">
              <w:rPr>
                <w:sz w:val="20"/>
                <w:szCs w:val="20"/>
              </w:rPr>
              <w:t xml:space="preserve"> </w:t>
            </w:r>
            <w:r w:rsidR="00B1332F" w:rsidRPr="00375EBA">
              <w:rPr>
                <w:sz w:val="20"/>
                <w:szCs w:val="20"/>
              </w:rPr>
              <w:t>о</w:t>
            </w:r>
            <w:r w:rsidRPr="00375EBA">
              <w:rPr>
                <w:sz w:val="20"/>
                <w:szCs w:val="20"/>
              </w:rPr>
              <w:t>тсутствует</w:t>
            </w:r>
            <w:r w:rsidR="00B5516E" w:rsidRPr="00375EBA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DBD61F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B24DAA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5A2389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12221F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504F6939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879379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316066" w14:textId="77777777" w:rsidR="00B5516E" w:rsidRPr="00375EBA" w:rsidRDefault="00B5516E" w:rsidP="00DE1D66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8E4EC2" w:rsidRPr="00375EBA">
              <w:rPr>
                <w:color w:val="000000"/>
                <w:sz w:val="20"/>
                <w:szCs w:val="20"/>
              </w:rPr>
              <w:t xml:space="preserve"> </w:t>
            </w:r>
            <w:r w:rsidR="00DE1D66">
              <w:rPr>
                <w:color w:val="000000"/>
                <w:sz w:val="20"/>
                <w:szCs w:val="20"/>
              </w:rPr>
              <w:t>5</w:t>
            </w:r>
            <w:r w:rsidR="008E4EC2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ст. </w:t>
            </w:r>
            <w:r w:rsidR="007660D8" w:rsidRPr="00375EBA">
              <w:rPr>
                <w:color w:val="000000"/>
                <w:sz w:val="20"/>
                <w:szCs w:val="20"/>
              </w:rPr>
              <w:t>21</w:t>
            </w:r>
            <w:r w:rsidRPr="00375EBA">
              <w:rPr>
                <w:color w:val="000000"/>
                <w:sz w:val="20"/>
                <w:szCs w:val="20"/>
              </w:rPr>
              <w:t xml:space="preserve"> 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4C01EC" w14:textId="77777777" w:rsidR="00B5516E" w:rsidRPr="00550940" w:rsidRDefault="00B5516E" w:rsidP="00550940">
            <w:pPr>
              <w:jc w:val="center"/>
              <w:rPr>
                <w:sz w:val="20"/>
                <w:szCs w:val="20"/>
              </w:rPr>
            </w:pPr>
            <w:r w:rsidRPr="00550940">
              <w:rPr>
                <w:sz w:val="20"/>
                <w:szCs w:val="20"/>
              </w:rPr>
              <w:t xml:space="preserve">Территория </w:t>
            </w:r>
            <w:r w:rsidR="00550940" w:rsidRPr="00550940">
              <w:rPr>
                <w:sz w:val="20"/>
                <w:szCs w:val="20"/>
              </w:rPr>
              <w:t>площадок автостоянок</w:t>
            </w:r>
            <w:r w:rsidRPr="00550940">
              <w:rPr>
                <w:sz w:val="20"/>
                <w:szCs w:val="20"/>
              </w:rPr>
              <w:t xml:space="preserve">  обустроена </w:t>
            </w:r>
            <w:r w:rsidR="00550940" w:rsidRPr="00550940">
              <w:rPr>
                <w:sz w:val="20"/>
                <w:szCs w:val="20"/>
              </w:rPr>
              <w:t>твердыми видами покрытий; элементами сопряжения поверхностей; разделительными элементами; осветительным и информационным оборудованием; подъездными путями с твердым покрытием</w:t>
            </w:r>
            <w:r w:rsidRPr="00550940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F27E8B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ED8318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CB1F70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81DEDC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4676796F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849E9B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C54D31" w14:textId="77777777" w:rsidR="00B5516E" w:rsidRPr="00375EBA" w:rsidRDefault="00B5516E" w:rsidP="0033485D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33485D" w:rsidRPr="00375EBA">
              <w:rPr>
                <w:color w:val="000000"/>
                <w:sz w:val="20"/>
                <w:szCs w:val="20"/>
              </w:rPr>
              <w:t xml:space="preserve"> </w:t>
            </w:r>
            <w:r w:rsidR="00DE0097" w:rsidRPr="00375EBA">
              <w:rPr>
                <w:color w:val="000000"/>
                <w:sz w:val="20"/>
                <w:szCs w:val="20"/>
              </w:rPr>
              <w:t>3</w:t>
            </w:r>
            <w:r w:rsidRPr="00375EBA">
              <w:rPr>
                <w:color w:val="000000"/>
                <w:sz w:val="20"/>
                <w:szCs w:val="20"/>
              </w:rPr>
              <w:t xml:space="preserve"> ст. </w:t>
            </w:r>
            <w:r w:rsidR="00DE0097" w:rsidRPr="00375EBA">
              <w:rPr>
                <w:color w:val="000000"/>
                <w:sz w:val="20"/>
                <w:szCs w:val="20"/>
              </w:rPr>
              <w:t>50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2F2312" w14:textId="77777777" w:rsidR="00B5516E" w:rsidRPr="00375EBA" w:rsidRDefault="0033485D" w:rsidP="0033485D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В</w:t>
            </w:r>
            <w:r w:rsidR="00B5516E" w:rsidRPr="00375EBA">
              <w:rPr>
                <w:sz w:val="20"/>
                <w:szCs w:val="20"/>
              </w:rPr>
              <w:t>озможность беспрепятственного доступа в гаражный кооператив,</w:t>
            </w:r>
            <w:r w:rsidR="00CD3610" w:rsidRPr="00375EBA">
              <w:rPr>
                <w:sz w:val="20"/>
                <w:szCs w:val="20"/>
              </w:rPr>
              <w:t xml:space="preserve"> </w:t>
            </w:r>
            <w:r w:rsidR="00B5516E" w:rsidRPr="00375EBA">
              <w:rPr>
                <w:sz w:val="20"/>
                <w:szCs w:val="20"/>
              </w:rPr>
              <w:t>на стоянку, станцию технического обслуживания, автомобильную мойку  инвалидам и другим маломобильным группам населения</w:t>
            </w:r>
            <w:r w:rsidRPr="00375EBA">
              <w:rPr>
                <w:sz w:val="20"/>
                <w:szCs w:val="20"/>
              </w:rPr>
              <w:t xml:space="preserve"> </w:t>
            </w:r>
            <w:r w:rsidR="00507C4A" w:rsidRPr="00375EBA">
              <w:rPr>
                <w:sz w:val="20"/>
                <w:szCs w:val="20"/>
              </w:rPr>
              <w:t>о</w:t>
            </w:r>
            <w:r w:rsidRPr="00375EBA">
              <w:rPr>
                <w:sz w:val="20"/>
                <w:szCs w:val="20"/>
              </w:rPr>
              <w:t>беспечена</w:t>
            </w:r>
            <w:r w:rsidR="00B5516E" w:rsidRPr="00375EBA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615450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EC54AF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798C52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092252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6CC32DEE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1D6267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54E368" w14:textId="77777777" w:rsidR="00B5516E" w:rsidRPr="00375EBA" w:rsidRDefault="00B5516E" w:rsidP="00507C4A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507C4A" w:rsidRPr="00375EBA">
              <w:rPr>
                <w:color w:val="000000"/>
                <w:sz w:val="20"/>
                <w:szCs w:val="20"/>
              </w:rPr>
              <w:t xml:space="preserve"> </w:t>
            </w:r>
            <w:r w:rsidR="00DE0097" w:rsidRPr="00375EBA">
              <w:rPr>
                <w:color w:val="000000"/>
                <w:sz w:val="20"/>
                <w:szCs w:val="20"/>
              </w:rPr>
              <w:t>4</w:t>
            </w:r>
            <w:r w:rsidRPr="00375EBA">
              <w:rPr>
                <w:color w:val="000000"/>
                <w:sz w:val="20"/>
                <w:szCs w:val="20"/>
              </w:rPr>
              <w:t xml:space="preserve"> ст. </w:t>
            </w:r>
            <w:r w:rsidR="00DE0097" w:rsidRPr="00375EBA">
              <w:rPr>
                <w:color w:val="000000"/>
                <w:sz w:val="20"/>
                <w:szCs w:val="20"/>
              </w:rPr>
              <w:t xml:space="preserve">50 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A4EC64" w14:textId="77777777" w:rsidR="00B5516E" w:rsidRPr="00375EBA" w:rsidRDefault="0088129F" w:rsidP="00881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5EBA">
              <w:rPr>
                <w:rFonts w:eastAsiaTheme="minorHAnsi"/>
                <w:sz w:val="20"/>
                <w:szCs w:val="20"/>
                <w:lang w:eastAsia="en-US"/>
              </w:rPr>
              <w:t>Кровли зданий гаражных кооперативов, стоянок, станций технического обслуживания, автомобильных моек содержатся в чистоте?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0D8979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5FDC4C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931477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8516A9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30596631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C5E9D1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A7AF32" w14:textId="77777777" w:rsidR="00B5516E" w:rsidRPr="00375EBA" w:rsidRDefault="00B5516E" w:rsidP="005B030C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507C4A" w:rsidRPr="00375EBA">
              <w:rPr>
                <w:color w:val="000000"/>
                <w:sz w:val="20"/>
                <w:szCs w:val="20"/>
              </w:rPr>
              <w:t xml:space="preserve"> </w:t>
            </w:r>
            <w:r w:rsidR="00DE0097" w:rsidRPr="00375EBA">
              <w:rPr>
                <w:color w:val="000000"/>
                <w:sz w:val="20"/>
                <w:szCs w:val="20"/>
              </w:rPr>
              <w:t>5</w:t>
            </w:r>
            <w:r w:rsidRPr="00375EBA">
              <w:rPr>
                <w:color w:val="000000"/>
                <w:sz w:val="20"/>
                <w:szCs w:val="20"/>
              </w:rPr>
              <w:t xml:space="preserve"> ст.</w:t>
            </w:r>
            <w:r w:rsidR="00507C4A" w:rsidRPr="00375EBA">
              <w:rPr>
                <w:color w:val="000000"/>
                <w:sz w:val="20"/>
                <w:szCs w:val="20"/>
              </w:rPr>
              <w:t xml:space="preserve"> </w:t>
            </w:r>
            <w:r w:rsidR="00DE0097" w:rsidRPr="00375EBA">
              <w:rPr>
                <w:color w:val="000000"/>
                <w:sz w:val="20"/>
                <w:szCs w:val="20"/>
              </w:rPr>
              <w:t>50</w:t>
            </w:r>
            <w:r w:rsidRPr="00375EBA">
              <w:rPr>
                <w:color w:val="000000"/>
                <w:sz w:val="20"/>
                <w:szCs w:val="20"/>
              </w:rPr>
              <w:t xml:space="preserve"> 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F8FAD0" w14:textId="77777777" w:rsidR="00B5516E" w:rsidRPr="00375EBA" w:rsidRDefault="00164E36" w:rsidP="00164E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5EBA">
              <w:rPr>
                <w:rFonts w:eastAsiaTheme="minorHAnsi"/>
                <w:sz w:val="20"/>
                <w:szCs w:val="20"/>
                <w:lang w:eastAsia="en-US"/>
              </w:rPr>
              <w:t>Ливневые системы водоотведения, расположенные на территории гаражных кооперативов, стоянок, станций технического обслуживания, автомобильных моек, содержатся в чистоте и очищаются по мере необходимости, но не реже одного раза в год по окончании зимнего периода?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BADBBF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8D1497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5BB568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4B145F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794DCF53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B23A51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743170" w14:textId="77777777" w:rsidR="00B5516E" w:rsidRPr="00375EBA" w:rsidRDefault="00B5516E" w:rsidP="005B030C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5B030C" w:rsidRPr="00375EBA">
              <w:rPr>
                <w:color w:val="000000"/>
                <w:sz w:val="20"/>
                <w:szCs w:val="20"/>
              </w:rPr>
              <w:t xml:space="preserve"> </w:t>
            </w:r>
            <w:r w:rsidR="00DE0097" w:rsidRPr="00375EBA">
              <w:rPr>
                <w:color w:val="000000"/>
                <w:sz w:val="20"/>
                <w:szCs w:val="20"/>
              </w:rPr>
              <w:t>6</w:t>
            </w:r>
            <w:r w:rsidRPr="00375EBA">
              <w:rPr>
                <w:color w:val="000000"/>
                <w:sz w:val="20"/>
                <w:szCs w:val="20"/>
              </w:rPr>
              <w:t xml:space="preserve"> ст. </w:t>
            </w:r>
            <w:r w:rsidR="00DE0097" w:rsidRPr="00375EBA">
              <w:rPr>
                <w:color w:val="000000"/>
                <w:sz w:val="20"/>
                <w:szCs w:val="20"/>
              </w:rPr>
              <w:t>50</w:t>
            </w:r>
            <w:r w:rsidRPr="00375EBA">
              <w:rPr>
                <w:color w:val="000000"/>
                <w:sz w:val="20"/>
                <w:szCs w:val="20"/>
              </w:rPr>
              <w:t xml:space="preserve"> 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993A7B" w14:textId="77777777" w:rsidR="00B5516E" w:rsidRPr="00375EBA" w:rsidRDefault="0074163A" w:rsidP="000121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5EBA">
              <w:rPr>
                <w:rFonts w:eastAsiaTheme="minorHAnsi"/>
                <w:sz w:val="20"/>
                <w:szCs w:val="20"/>
                <w:lang w:eastAsia="en-US"/>
              </w:rPr>
              <w:t>Организуется ли раздельный сбор отработанных масел и иных технических жидкостей, автомобильных покрышек, металлического лома?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653B48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9FF9C8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3E1FD5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82344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6A806FF3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17AB5F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163E0B" w14:textId="77777777" w:rsidR="00B5516E" w:rsidRPr="00375EBA" w:rsidRDefault="00205CDD" w:rsidP="00D12E30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 xml:space="preserve">ч.6 ст. 50 </w:t>
            </w:r>
            <w:r w:rsidR="00766467" w:rsidRPr="00375EBA">
              <w:rPr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sz w:val="20"/>
                <w:szCs w:val="20"/>
              </w:rPr>
              <w:t>территории</w:t>
            </w:r>
            <w:r w:rsidR="00766467" w:rsidRPr="00375EBA">
              <w:rPr>
                <w:sz w:val="20"/>
                <w:szCs w:val="20"/>
              </w:rPr>
              <w:t xml:space="preserve"> Наро-Фоминского </w:t>
            </w:r>
            <w:r w:rsidR="00766467" w:rsidRPr="00375EBA">
              <w:rPr>
                <w:sz w:val="20"/>
                <w:szCs w:val="20"/>
              </w:rPr>
              <w:lastRenderedPageBreak/>
              <w:t>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57005D" w14:textId="77777777" w:rsidR="00B5516E" w:rsidRPr="00375EBA" w:rsidRDefault="0074163A" w:rsidP="000121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5EB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Площадки для сбора име</w:t>
            </w:r>
            <w:r w:rsidR="00012134" w:rsidRPr="00375EBA">
              <w:rPr>
                <w:rFonts w:eastAsiaTheme="minorHAnsi"/>
                <w:sz w:val="20"/>
                <w:szCs w:val="20"/>
                <w:lang w:eastAsia="en-US"/>
              </w:rPr>
              <w:t>ют</w:t>
            </w:r>
            <w:r w:rsidRPr="00375EBA">
              <w:rPr>
                <w:rFonts w:eastAsiaTheme="minorHAnsi"/>
                <w:sz w:val="20"/>
                <w:szCs w:val="20"/>
                <w:lang w:eastAsia="en-US"/>
              </w:rPr>
              <w:t xml:space="preserve"> твердое покрытие и навес, исключающий попадание атмосферных осадков</w:t>
            </w:r>
            <w:r w:rsidR="00012134" w:rsidRPr="00375EBA">
              <w:rPr>
                <w:rFonts w:eastAsiaTheme="minorHAnsi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B5DDDC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0CEDE1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0EA9FB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9BC279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516E" w:rsidRPr="00375EBA" w14:paraId="7969AF95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53AEDE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686294" w14:textId="77777777" w:rsidR="00B5516E" w:rsidRPr="00375EBA" w:rsidRDefault="00205CDD" w:rsidP="009B4123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670BEF" w:rsidRPr="00375EBA">
              <w:rPr>
                <w:color w:val="000000"/>
                <w:sz w:val="20"/>
                <w:szCs w:val="20"/>
              </w:rPr>
              <w:t xml:space="preserve"> </w:t>
            </w:r>
            <w:r w:rsidR="009B4123">
              <w:rPr>
                <w:color w:val="000000"/>
                <w:sz w:val="20"/>
                <w:szCs w:val="20"/>
              </w:rPr>
              <w:t>5</w:t>
            </w:r>
            <w:r w:rsidRPr="00375EBA">
              <w:rPr>
                <w:color w:val="000000"/>
                <w:sz w:val="20"/>
                <w:szCs w:val="20"/>
              </w:rPr>
              <w:t xml:space="preserve"> ст. 21 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9A78C4" w14:textId="77777777" w:rsidR="00B5516E" w:rsidRPr="00375EBA" w:rsidRDefault="00B5516E" w:rsidP="0056001C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Сопряжение покрытия площадки с проездом выполнено в одном уровне без укладки бортового камня</w:t>
            </w:r>
            <w:r w:rsidR="0056001C" w:rsidRPr="00375EBA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17EF76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4A703D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C09D11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5664E6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76A4" w:rsidRPr="00375EBA" w14:paraId="0FA995C3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81D3C6" w14:textId="77777777" w:rsidR="00FE76A4" w:rsidRPr="00375EBA" w:rsidRDefault="00FE76A4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A63B75" w14:textId="77777777" w:rsidR="00FE76A4" w:rsidRPr="00375EBA" w:rsidRDefault="00FE76A4" w:rsidP="009A658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 xml:space="preserve">ч. </w:t>
            </w:r>
            <w:r w:rsidR="009A6582">
              <w:rPr>
                <w:color w:val="000000"/>
                <w:sz w:val="20"/>
                <w:szCs w:val="20"/>
              </w:rPr>
              <w:t>12</w:t>
            </w:r>
            <w:r w:rsidRPr="00375EBA">
              <w:rPr>
                <w:color w:val="000000"/>
                <w:sz w:val="20"/>
                <w:szCs w:val="20"/>
              </w:rPr>
              <w:t xml:space="preserve"> ст. 21 Правил благоустройства территории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43B9E5" w14:textId="77777777" w:rsidR="00FE76A4" w:rsidRPr="009A6582" w:rsidRDefault="009A6582" w:rsidP="009A65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582">
              <w:rPr>
                <w:sz w:val="20"/>
                <w:szCs w:val="20"/>
              </w:rPr>
              <w:t>Расстояние от наземных и наземно-подземных гаражей и станций технического обслуживания, автомобильных моек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соответствует санитарным нормам и требованиям?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3F371E" w14:textId="77777777" w:rsidR="00FE76A4" w:rsidRPr="00375EBA" w:rsidRDefault="00FE76A4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326B30" w14:textId="77777777" w:rsidR="00FE76A4" w:rsidRPr="00375EBA" w:rsidRDefault="00FE76A4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4702DB" w14:textId="77777777" w:rsidR="00FE76A4" w:rsidRPr="00375EBA" w:rsidRDefault="00FE76A4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454D0C" w14:textId="77777777" w:rsidR="00FE76A4" w:rsidRPr="00375EBA" w:rsidRDefault="00FE76A4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1096A" w:rsidRPr="00375EBA" w14:paraId="5BF014B1" w14:textId="77777777" w:rsidTr="008304E4">
        <w:trPr>
          <w:trHeight w:val="551"/>
        </w:trPr>
        <w:tc>
          <w:tcPr>
            <w:tcW w:w="145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E3097E" w14:textId="77777777" w:rsidR="00E1096A" w:rsidRPr="00375EBA" w:rsidRDefault="00E1096A" w:rsidP="00E109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375EB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Содержание объектов (средств) наружного освещения</w:t>
            </w:r>
          </w:p>
        </w:tc>
      </w:tr>
      <w:tr w:rsidR="00B5516E" w:rsidRPr="00375EBA" w14:paraId="4664DDE7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56B620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95ABB7" w14:textId="77777777" w:rsidR="00B5516E" w:rsidRPr="00375EBA" w:rsidRDefault="00B5516E" w:rsidP="00B95D58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B95D58" w:rsidRPr="00375EBA">
              <w:rPr>
                <w:color w:val="000000"/>
                <w:sz w:val="20"/>
                <w:szCs w:val="20"/>
              </w:rPr>
              <w:t xml:space="preserve"> </w:t>
            </w:r>
            <w:r w:rsidR="00E715D8" w:rsidRPr="00375EBA">
              <w:rPr>
                <w:color w:val="000000"/>
                <w:sz w:val="20"/>
                <w:szCs w:val="20"/>
              </w:rPr>
              <w:t>1</w:t>
            </w:r>
            <w:r w:rsidR="00B95D58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ст. </w:t>
            </w:r>
            <w:r w:rsidR="00E715D8" w:rsidRPr="00375EBA">
              <w:rPr>
                <w:color w:val="000000"/>
                <w:sz w:val="20"/>
                <w:szCs w:val="20"/>
              </w:rPr>
              <w:t>51</w:t>
            </w:r>
            <w:r w:rsidRPr="00375EBA">
              <w:rPr>
                <w:color w:val="000000"/>
                <w:sz w:val="20"/>
                <w:szCs w:val="20"/>
              </w:rPr>
              <w:t xml:space="preserve"> 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E946E6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 xml:space="preserve">Светильники наружного освещения, сети и их </w:t>
            </w:r>
            <w:r w:rsidR="00CD3610" w:rsidRPr="00375EBA">
              <w:rPr>
                <w:sz w:val="20"/>
                <w:szCs w:val="20"/>
              </w:rPr>
              <w:t>конструктивные</w:t>
            </w:r>
            <w:r w:rsidRPr="00375EBA">
              <w:rPr>
                <w:sz w:val="20"/>
                <w:szCs w:val="20"/>
              </w:rPr>
              <w:t xml:space="preserve"> элементы в исправном состоянии</w:t>
            </w:r>
            <w:r w:rsidR="00B95D58" w:rsidRPr="00375EBA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51C0F7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64B4A5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7313E1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CE74D4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55F5252B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A1CE8C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7D8C5B" w14:textId="77777777" w:rsidR="00B5516E" w:rsidRPr="00375EBA" w:rsidRDefault="00B5516E" w:rsidP="00B95D58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B95D58" w:rsidRPr="00375EBA">
              <w:rPr>
                <w:color w:val="000000"/>
                <w:sz w:val="20"/>
                <w:szCs w:val="20"/>
              </w:rPr>
              <w:t xml:space="preserve"> </w:t>
            </w:r>
            <w:r w:rsidR="00E715D8" w:rsidRPr="00375EBA">
              <w:rPr>
                <w:color w:val="000000"/>
                <w:sz w:val="20"/>
                <w:szCs w:val="20"/>
              </w:rPr>
              <w:t>2</w:t>
            </w:r>
            <w:r w:rsidRPr="00375EBA">
              <w:rPr>
                <w:color w:val="000000"/>
                <w:sz w:val="20"/>
                <w:szCs w:val="20"/>
              </w:rPr>
              <w:t xml:space="preserve"> ст. </w:t>
            </w:r>
            <w:r w:rsidR="00E715D8" w:rsidRPr="00375EBA">
              <w:rPr>
                <w:color w:val="000000"/>
                <w:sz w:val="20"/>
                <w:szCs w:val="20"/>
              </w:rPr>
              <w:t>51</w:t>
            </w:r>
            <w:r w:rsidRPr="00375EBA">
              <w:rPr>
                <w:color w:val="000000"/>
                <w:sz w:val="20"/>
                <w:szCs w:val="20"/>
              </w:rPr>
              <w:t xml:space="preserve"> 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</w:t>
            </w:r>
            <w:r w:rsidR="00B95D58" w:rsidRPr="00375EBA">
              <w:rPr>
                <w:color w:val="000000"/>
                <w:sz w:val="20"/>
                <w:szCs w:val="20"/>
              </w:rPr>
              <w:t>,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7E3B13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Металлические опоры, кронштейны и другие элементы устройств наружного освещения содержатся в чистоте, не имеют очагов коррозии, окрашены</w:t>
            </w:r>
            <w:r w:rsidR="00B95D58" w:rsidRPr="00375EBA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AD34B3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CB86FA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05F764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F0979D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02B66F90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9FD93C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5D9AE0" w14:textId="77777777" w:rsidR="00B5516E" w:rsidRPr="00375EBA" w:rsidRDefault="00E715D8" w:rsidP="00EC5646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EC5646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2 ст. 51 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</w:t>
            </w:r>
            <w:r w:rsidR="00766467" w:rsidRPr="00375EBA">
              <w:rPr>
                <w:color w:val="000000"/>
                <w:sz w:val="20"/>
                <w:szCs w:val="20"/>
              </w:rPr>
              <w:lastRenderedPageBreak/>
              <w:t>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0B798A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lastRenderedPageBreak/>
              <w:t>Опоры сетей наружного освещения не имеют отклонение от вертикали более 5 градусов</w:t>
            </w:r>
            <w:r w:rsidR="00EC5646" w:rsidRPr="00375EBA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4267C5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93B2BA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3C7252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FA8B15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5C35FC2F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E28D01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4820DB" w14:textId="77777777" w:rsidR="00B5516E" w:rsidRPr="00375EBA" w:rsidRDefault="00E715D8" w:rsidP="00EC5646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EC5646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3 ст. 51 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213299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Отсутствуют поврежденные элементы сетей, влияющие на их работу или электробезопасность</w:t>
            </w:r>
            <w:r w:rsidR="00EC5646" w:rsidRPr="00375EBA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9EE488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B22426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21B1A0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A82F93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3F2282E9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187290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EFCFD6" w14:textId="77777777" w:rsidR="00B5516E" w:rsidRPr="00375EBA" w:rsidRDefault="00E715D8" w:rsidP="004675C7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4675C7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3 ст. 51 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051032" w14:textId="77777777" w:rsidR="00B5516E" w:rsidRPr="00375EBA" w:rsidRDefault="00B5516E" w:rsidP="004675C7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 xml:space="preserve">Поврежденные элементы сетей, не влияющие на их работу или электробезопасность, отремонтированы в </w:t>
            </w:r>
            <w:r w:rsidR="004675C7" w:rsidRPr="00375EBA">
              <w:rPr>
                <w:sz w:val="20"/>
                <w:szCs w:val="20"/>
              </w:rPr>
              <w:t>установленные сроки?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4B24A1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C925DB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BE1595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4EB27F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34E11F1D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04F724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89F965" w14:textId="77777777" w:rsidR="00B5516E" w:rsidRPr="00375EBA" w:rsidRDefault="00E715D8" w:rsidP="004675C7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4675C7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3 ст. 51 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315EF3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Бездействующие элементы сетей (в том числе временные) отсутствуют</w:t>
            </w:r>
            <w:r w:rsidR="0051212D" w:rsidRPr="00375EBA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146026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B983C6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0100F9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8F1338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7E3E631E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737839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D7F0A2" w14:textId="77777777" w:rsidR="00B5516E" w:rsidRPr="00375EBA" w:rsidRDefault="00E715D8" w:rsidP="003C75F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51212D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4 ст. 51 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 Московской области,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374D19" w14:textId="77777777" w:rsidR="00B5516E" w:rsidRPr="00375EBA" w:rsidRDefault="00B5516E" w:rsidP="0051212D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 xml:space="preserve">Количество неработающих светильников не превышает </w:t>
            </w:r>
            <w:r w:rsidR="0051212D" w:rsidRPr="00375EBA">
              <w:rPr>
                <w:sz w:val="20"/>
                <w:szCs w:val="20"/>
              </w:rPr>
              <w:t>установленной нормы?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956E2E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B0BA17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E00D67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6EE470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6A5C79D7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6D6C36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DD2644" w14:textId="77777777" w:rsidR="00B5516E" w:rsidRPr="00375EBA" w:rsidRDefault="00E715D8" w:rsidP="003C75F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51212D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4 ст. 51 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 Московской области,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11BF97" w14:textId="77777777" w:rsidR="00B5516E" w:rsidRPr="00375EBA" w:rsidRDefault="00B5516E" w:rsidP="0051212D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 xml:space="preserve">Количество неработающих светильников в подземных пешеходных переходах не превышает </w:t>
            </w:r>
            <w:r w:rsidR="0051212D" w:rsidRPr="00375EBA">
              <w:rPr>
                <w:sz w:val="20"/>
                <w:szCs w:val="20"/>
              </w:rPr>
              <w:t>установленной нормы?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EFE93C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D3736C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FFBACB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ADDF4E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1A0F9AAF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BB2A62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55E66A" w14:textId="77777777" w:rsidR="00B5516E" w:rsidRPr="00375EBA" w:rsidRDefault="0094602A" w:rsidP="0094602A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 xml:space="preserve">ч. </w:t>
            </w:r>
            <w:r w:rsidR="00E715D8" w:rsidRPr="00375EBA">
              <w:rPr>
                <w:color w:val="000000"/>
                <w:sz w:val="20"/>
                <w:szCs w:val="20"/>
              </w:rPr>
              <w:t xml:space="preserve">5 ст. 51 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75513D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Срок восстановления горения светильников</w:t>
            </w:r>
            <w:r w:rsidR="0094602A" w:rsidRPr="00375EBA">
              <w:rPr>
                <w:sz w:val="20"/>
                <w:szCs w:val="20"/>
              </w:rPr>
              <w:t xml:space="preserve"> не превышает установленной нормы?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BA7E1A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84AFB2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550A11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70162D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3506947C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ADF959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43BA01" w14:textId="77777777" w:rsidR="00B5516E" w:rsidRPr="00375EBA" w:rsidRDefault="00475CEF" w:rsidP="00D85579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E94307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6 ст. 51 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4376B4" w14:textId="77777777" w:rsidR="00B5516E" w:rsidRPr="00375EBA" w:rsidRDefault="006259DF" w:rsidP="006259DF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С</w:t>
            </w:r>
            <w:r w:rsidR="00B5516E" w:rsidRPr="00375EBA">
              <w:rPr>
                <w:sz w:val="20"/>
                <w:szCs w:val="20"/>
              </w:rPr>
              <w:t>битые опоры освещения, оставшиеся после замены опоры</w:t>
            </w:r>
            <w:r w:rsidR="00754320" w:rsidRPr="00375EBA">
              <w:rPr>
                <w:sz w:val="20"/>
                <w:szCs w:val="20"/>
              </w:rPr>
              <w:t>,</w:t>
            </w:r>
            <w:r w:rsidRPr="00375EBA">
              <w:rPr>
                <w:sz w:val="20"/>
                <w:szCs w:val="20"/>
              </w:rPr>
              <w:t xml:space="preserve"> отсутствуют</w:t>
            </w:r>
            <w:r w:rsidR="00B5516E" w:rsidRPr="00375EBA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2DB607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ACEDD5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2CBC34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3CD6BB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54320" w:rsidRPr="00375EBA" w14:paraId="06D98D0B" w14:textId="77777777" w:rsidTr="008304E4">
        <w:trPr>
          <w:trHeight w:val="551"/>
        </w:trPr>
        <w:tc>
          <w:tcPr>
            <w:tcW w:w="145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7B2223" w14:textId="77777777" w:rsidR="00754320" w:rsidRPr="00375EBA" w:rsidRDefault="00754320" w:rsidP="0075432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375EB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Содержание средств размещения информации, рекламных конструкций</w:t>
            </w:r>
          </w:p>
        </w:tc>
      </w:tr>
      <w:tr w:rsidR="00B5516E" w:rsidRPr="00375EBA" w14:paraId="47ED17ED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04A594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50FCA7" w14:textId="77777777" w:rsidR="00B5516E" w:rsidRPr="00375EBA" w:rsidRDefault="00B5516E" w:rsidP="00D85579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D85579" w:rsidRPr="00375EBA">
              <w:rPr>
                <w:color w:val="000000"/>
                <w:sz w:val="20"/>
                <w:szCs w:val="20"/>
              </w:rPr>
              <w:t xml:space="preserve"> </w:t>
            </w:r>
            <w:r w:rsidR="00475CEF" w:rsidRPr="00375EBA">
              <w:rPr>
                <w:color w:val="000000"/>
                <w:sz w:val="20"/>
                <w:szCs w:val="20"/>
              </w:rPr>
              <w:t>1</w:t>
            </w:r>
            <w:r w:rsidR="00D85579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ст. </w:t>
            </w:r>
            <w:r w:rsidR="00475CEF" w:rsidRPr="00375EBA">
              <w:rPr>
                <w:color w:val="000000"/>
                <w:sz w:val="20"/>
                <w:szCs w:val="20"/>
              </w:rPr>
              <w:t>52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F95CFE" w14:textId="77777777" w:rsidR="00B5516E" w:rsidRPr="00375EBA" w:rsidRDefault="00B5516E" w:rsidP="00D85579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 xml:space="preserve">Средства размещения информации, рекламные </w:t>
            </w:r>
            <w:r w:rsidR="00CD3610" w:rsidRPr="00375EBA">
              <w:rPr>
                <w:sz w:val="20"/>
                <w:szCs w:val="20"/>
              </w:rPr>
              <w:t>конструкции</w:t>
            </w:r>
            <w:r w:rsidRPr="00375EBA">
              <w:rPr>
                <w:sz w:val="20"/>
                <w:szCs w:val="20"/>
              </w:rPr>
              <w:t xml:space="preserve"> чистые и окрашены?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7183AC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D519A7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45F009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167757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68B78785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BBB856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9BA1E5" w14:textId="77777777" w:rsidR="00B5516E" w:rsidRPr="00375EBA" w:rsidRDefault="00475CEF" w:rsidP="00D85579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D85579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1</w:t>
            </w:r>
            <w:r w:rsidR="00D85579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ст. 52 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9EA256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 xml:space="preserve">Прилегающая территория к средствам размещения информации, рекламным </w:t>
            </w:r>
            <w:r w:rsidR="00CD3610" w:rsidRPr="00375EBA">
              <w:rPr>
                <w:sz w:val="20"/>
                <w:szCs w:val="20"/>
              </w:rPr>
              <w:t>конструкциям</w:t>
            </w:r>
            <w:r w:rsidRPr="00375EBA">
              <w:rPr>
                <w:sz w:val="20"/>
                <w:szCs w:val="20"/>
              </w:rPr>
              <w:t xml:space="preserve">  не загрязнена?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C69668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84F376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7CF459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B6C52F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5CA9A8EC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D6E570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2CD7A6" w14:textId="77777777" w:rsidR="00B5516E" w:rsidRPr="00375EBA" w:rsidRDefault="00475CEF" w:rsidP="003F6549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3F6549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1</w:t>
            </w:r>
            <w:r w:rsidR="003F6549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ст. 52 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59CC9A" w14:textId="77777777" w:rsidR="00B5516E" w:rsidRPr="00375EBA" w:rsidRDefault="003F6549" w:rsidP="003F6549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Н</w:t>
            </w:r>
            <w:r w:rsidR="00B5516E" w:rsidRPr="00375EBA">
              <w:rPr>
                <w:sz w:val="20"/>
                <w:szCs w:val="20"/>
              </w:rPr>
              <w:t>еисправные элементы освещения средств размещения информации, рекламных конструкций</w:t>
            </w:r>
            <w:r w:rsidRPr="00375EBA">
              <w:rPr>
                <w:sz w:val="20"/>
                <w:szCs w:val="20"/>
              </w:rPr>
              <w:t xml:space="preserve"> отсутствуют</w:t>
            </w:r>
            <w:r w:rsidR="00B5516E" w:rsidRPr="00375EBA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0B0CDC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F91064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F69635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ED4CD7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4889070C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C2573F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9A1336" w14:textId="77777777" w:rsidR="00B5516E" w:rsidRPr="00375EBA" w:rsidRDefault="00475CEF" w:rsidP="009814BB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9814BB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1</w:t>
            </w:r>
            <w:r w:rsidR="009814BB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ст. 52 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 Наро-Фоминского </w:t>
            </w:r>
            <w:r w:rsidR="00766467" w:rsidRPr="00375EBA">
              <w:rPr>
                <w:color w:val="000000"/>
                <w:sz w:val="20"/>
                <w:szCs w:val="20"/>
              </w:rPr>
              <w:lastRenderedPageBreak/>
              <w:t>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DFB3E5" w14:textId="77777777" w:rsidR="00B5516E" w:rsidRPr="00375EBA" w:rsidRDefault="00B5516E" w:rsidP="009814BB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lastRenderedPageBreak/>
              <w:t xml:space="preserve">Техническое состояние средства размещения информации, рекламных конструкций </w:t>
            </w:r>
            <w:r w:rsidR="00CD3610" w:rsidRPr="00375EBA">
              <w:rPr>
                <w:sz w:val="20"/>
                <w:szCs w:val="20"/>
              </w:rPr>
              <w:t>соответствует</w:t>
            </w:r>
            <w:r w:rsidRPr="00375EBA">
              <w:rPr>
                <w:sz w:val="20"/>
                <w:szCs w:val="20"/>
              </w:rPr>
              <w:t xml:space="preserve"> требованиям </w:t>
            </w:r>
            <w:r w:rsidRPr="00375EBA">
              <w:rPr>
                <w:sz w:val="20"/>
                <w:szCs w:val="20"/>
              </w:rPr>
              <w:lastRenderedPageBreak/>
              <w:t xml:space="preserve">документов, необходимым для установки средства размещения информации в соответствии с </w:t>
            </w:r>
            <w:r w:rsidR="009814BB" w:rsidRPr="00375EBA">
              <w:rPr>
                <w:sz w:val="20"/>
                <w:szCs w:val="20"/>
              </w:rPr>
              <w:t>установленным порядком?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05114A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751298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573720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EA7B4D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0417025A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E03B8A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58F159" w14:textId="77777777" w:rsidR="00B5516E" w:rsidRPr="00375EBA" w:rsidRDefault="00475CEF" w:rsidP="002171B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9814BB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5</w:t>
            </w:r>
            <w:r w:rsidR="009814BB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ст. 52 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2FE9D5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Размещение средств размещения информации, рекламных конструкций не мешает текущей эксплуатации зданий и сооружений</w:t>
            </w:r>
            <w:r w:rsidR="002171B2" w:rsidRPr="00375EBA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2A45A7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BEF720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1B7034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AC2BBE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171B2" w:rsidRPr="00375EBA" w14:paraId="05CE9C58" w14:textId="77777777" w:rsidTr="008304E4">
        <w:trPr>
          <w:trHeight w:val="551"/>
        </w:trPr>
        <w:tc>
          <w:tcPr>
            <w:tcW w:w="145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C1E082" w14:textId="77777777" w:rsidR="002171B2" w:rsidRPr="00375EBA" w:rsidRDefault="002171B2" w:rsidP="002171B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375EB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Требования к содержанию ограждений (заборов)</w:t>
            </w:r>
          </w:p>
        </w:tc>
      </w:tr>
      <w:tr w:rsidR="00B5516E" w:rsidRPr="00375EBA" w14:paraId="5599AB08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508987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B8DB4C" w14:textId="77777777" w:rsidR="00B5516E" w:rsidRPr="00375EBA" w:rsidRDefault="00B5516E" w:rsidP="006001A9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6001A9" w:rsidRPr="00375EBA">
              <w:rPr>
                <w:color w:val="000000"/>
                <w:sz w:val="20"/>
                <w:szCs w:val="20"/>
              </w:rPr>
              <w:t xml:space="preserve"> </w:t>
            </w:r>
            <w:r w:rsidR="00475CEF" w:rsidRPr="00375EBA">
              <w:rPr>
                <w:color w:val="000000"/>
                <w:sz w:val="20"/>
                <w:szCs w:val="20"/>
              </w:rPr>
              <w:t>1</w:t>
            </w:r>
            <w:r w:rsidRPr="00375EBA">
              <w:rPr>
                <w:color w:val="000000"/>
                <w:sz w:val="20"/>
                <w:szCs w:val="20"/>
              </w:rPr>
              <w:t xml:space="preserve"> ст.</w:t>
            </w:r>
            <w:r w:rsidR="006001A9" w:rsidRPr="00375EBA">
              <w:rPr>
                <w:color w:val="000000"/>
                <w:sz w:val="20"/>
                <w:szCs w:val="20"/>
              </w:rPr>
              <w:t xml:space="preserve"> </w:t>
            </w:r>
            <w:r w:rsidR="00475CEF" w:rsidRPr="00375EBA">
              <w:rPr>
                <w:color w:val="000000"/>
                <w:sz w:val="20"/>
                <w:szCs w:val="20"/>
              </w:rPr>
              <w:t>53</w:t>
            </w:r>
            <w:r w:rsidRPr="00375EBA">
              <w:rPr>
                <w:color w:val="000000"/>
                <w:sz w:val="20"/>
                <w:szCs w:val="20"/>
              </w:rPr>
              <w:t xml:space="preserve"> 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766467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C1C64E" w14:textId="77777777" w:rsidR="00B5516E" w:rsidRPr="00375EBA" w:rsidRDefault="00B5516E" w:rsidP="006001A9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Ограждение (забор) не отклонено по вертикали</w:t>
            </w:r>
            <w:r w:rsidR="006001A9" w:rsidRPr="00375EBA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E1740D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2E0F23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07614B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2C6133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334580E6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433304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08E384" w14:textId="77777777" w:rsidR="00B5516E" w:rsidRPr="00375EBA" w:rsidRDefault="00475CEF" w:rsidP="00FA4A91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EF251F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1 ст.</w:t>
            </w:r>
            <w:r w:rsidR="00EF251F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53 </w:t>
            </w:r>
            <w:r w:rsidR="00962D3C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962D3C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0D083D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Ограждение (забор) не содержит элементов разрушения общей площадь</w:t>
            </w:r>
            <w:r w:rsidR="00FA4A91" w:rsidRPr="00375EBA">
              <w:rPr>
                <w:sz w:val="20"/>
                <w:szCs w:val="20"/>
              </w:rPr>
              <w:t>ю</w:t>
            </w:r>
            <w:r w:rsidRPr="00375EBA">
              <w:rPr>
                <w:sz w:val="20"/>
                <w:szCs w:val="20"/>
              </w:rPr>
              <w:t xml:space="preserve"> разрушения больше двадцати процентов от общей площади элемента</w:t>
            </w:r>
            <w:r w:rsidR="00FA4A91" w:rsidRPr="00375EBA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01C901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88F1B9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AE0F31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897B22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61789960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6EBE37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840279" w14:textId="77777777" w:rsidR="00B5516E" w:rsidRPr="00375EBA" w:rsidRDefault="00475CEF" w:rsidP="00317550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6F781C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2 ст.</w:t>
            </w:r>
            <w:r w:rsidR="006F781C" w:rsidRPr="00375EB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53 </w:t>
            </w:r>
            <w:r w:rsidR="00962D3C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962D3C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5FA22A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Ограждение содержится в чистоте и порядке, без повреждений, окрашено?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DD06AB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5586B2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1D1375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806392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5EBA" w:rsidRPr="00375EBA" w14:paraId="48539814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A0E0B3" w14:textId="77777777" w:rsidR="00375EBA" w:rsidRPr="00375EBA" w:rsidRDefault="00375EBA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D9114A" w14:textId="77777777" w:rsidR="00375EBA" w:rsidRPr="00375EBA" w:rsidRDefault="00364168" w:rsidP="00317550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 2 ст. 53 Правил благоустройства территории Наро-Фоминского городского округа, утвержденных Советом депутатов Наро-</w:t>
            </w:r>
            <w:r w:rsidRPr="00375EBA">
              <w:rPr>
                <w:color w:val="000000"/>
                <w:sz w:val="20"/>
                <w:szCs w:val="20"/>
              </w:rPr>
              <w:lastRenderedPageBreak/>
              <w:t>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790AB0" w14:textId="77777777" w:rsidR="00375EBA" w:rsidRPr="00375EBA" w:rsidRDefault="00375EBA" w:rsidP="00375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75EBA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 xml:space="preserve">Мойка производится по мере загрязнения, ремонт, окрашивание ограждения и его элементов производится по мере необходимости, но не реже </w:t>
            </w:r>
            <w:r w:rsidR="006B055C">
              <w:rPr>
                <w:rFonts w:eastAsiaTheme="minorHAnsi"/>
                <w:bCs/>
                <w:sz w:val="20"/>
                <w:szCs w:val="20"/>
                <w:lang w:eastAsia="en-US"/>
              </w:rPr>
              <w:t>установленных сроков?</w:t>
            </w:r>
          </w:p>
          <w:p w14:paraId="109BF4BB" w14:textId="77777777" w:rsidR="00375EBA" w:rsidRPr="00375EBA" w:rsidRDefault="00375EBA" w:rsidP="00375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0867E6" w14:textId="77777777" w:rsidR="00375EBA" w:rsidRPr="00375EBA" w:rsidRDefault="00375EBA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86C4B6" w14:textId="77777777" w:rsidR="00375EBA" w:rsidRPr="00375EBA" w:rsidRDefault="00375EBA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355202" w14:textId="77777777" w:rsidR="00375EBA" w:rsidRPr="00375EBA" w:rsidRDefault="00375EBA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97F30B" w14:textId="77777777" w:rsidR="00375EBA" w:rsidRPr="00375EBA" w:rsidRDefault="00375EBA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556C0" w:rsidRPr="00375EBA" w14:paraId="356F8D20" w14:textId="77777777" w:rsidTr="00FD63C3">
        <w:trPr>
          <w:trHeight w:val="551"/>
        </w:trPr>
        <w:tc>
          <w:tcPr>
            <w:tcW w:w="145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FE221D" w14:textId="77777777" w:rsidR="001556C0" w:rsidRPr="00375EBA" w:rsidRDefault="001556C0" w:rsidP="001556C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Содержание объектов капитального строительства и объектов инфраструктуры</w:t>
            </w:r>
          </w:p>
        </w:tc>
      </w:tr>
      <w:tr w:rsidR="00B5516E" w:rsidRPr="00375EBA" w14:paraId="08A406C8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85CF42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6CC729" w14:textId="77777777" w:rsidR="00B5516E" w:rsidRPr="00375EBA" w:rsidRDefault="00FD018D" w:rsidP="00CB09B1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 xml:space="preserve">п. </w:t>
            </w:r>
            <w:r w:rsidR="00CB09B1">
              <w:rPr>
                <w:color w:val="000000"/>
                <w:sz w:val="20"/>
                <w:szCs w:val="20"/>
              </w:rPr>
              <w:t>«</w:t>
            </w:r>
            <w:r w:rsidRPr="00375EBA">
              <w:rPr>
                <w:color w:val="000000"/>
                <w:sz w:val="20"/>
                <w:szCs w:val="20"/>
              </w:rPr>
              <w:t>а</w:t>
            </w:r>
            <w:r w:rsidR="00CB09B1">
              <w:rPr>
                <w:color w:val="000000"/>
                <w:sz w:val="20"/>
                <w:szCs w:val="20"/>
              </w:rPr>
              <w:t>»</w:t>
            </w:r>
            <w:r w:rsidR="00B5516E" w:rsidRPr="00375EBA">
              <w:rPr>
                <w:color w:val="000000"/>
                <w:sz w:val="20"/>
                <w:szCs w:val="20"/>
              </w:rPr>
              <w:t xml:space="preserve"> ч.</w:t>
            </w:r>
            <w:r w:rsidR="00CB09B1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1</w:t>
            </w:r>
            <w:r w:rsidR="00B5516E" w:rsidRPr="00375EBA">
              <w:rPr>
                <w:color w:val="000000"/>
                <w:sz w:val="20"/>
                <w:szCs w:val="20"/>
              </w:rPr>
              <w:t xml:space="preserve"> ст. </w:t>
            </w:r>
            <w:r w:rsidRPr="00375EBA">
              <w:rPr>
                <w:color w:val="000000"/>
                <w:sz w:val="20"/>
                <w:szCs w:val="20"/>
              </w:rPr>
              <w:t>54</w:t>
            </w:r>
            <w:r w:rsidR="00B5516E" w:rsidRPr="00375EBA">
              <w:rPr>
                <w:color w:val="000000"/>
                <w:sz w:val="20"/>
                <w:szCs w:val="20"/>
              </w:rPr>
              <w:t xml:space="preserve"> </w:t>
            </w:r>
            <w:r w:rsidR="00962D3C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962D3C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211B80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Фасад не содержит местных разрушений облицовки, штукатурки,  местных разрушений фактурного и окрасочного слоя, трещин в штукатурке, отсутствуют выкрашивание раствора из швов облицовки, кирпичной и мелкоблочной кладки,  разрушение герметизирующих заделок стыков полносборного здания, мокрые и ржавые пятна, потеки и высолы, общее загрязнение поверхности?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28F2C4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F606F1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753F2A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051284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6BFE2365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A4DC4F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A47846" w14:textId="77777777" w:rsidR="00B5516E" w:rsidRPr="00375EBA" w:rsidRDefault="00FD018D" w:rsidP="009F563B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 xml:space="preserve">п. </w:t>
            </w:r>
            <w:r w:rsidR="009F563B">
              <w:rPr>
                <w:color w:val="000000"/>
                <w:sz w:val="20"/>
                <w:szCs w:val="20"/>
              </w:rPr>
              <w:t>«а»</w:t>
            </w:r>
            <w:r w:rsidRPr="00375EBA">
              <w:rPr>
                <w:color w:val="000000"/>
                <w:sz w:val="20"/>
                <w:szCs w:val="20"/>
              </w:rPr>
              <w:t xml:space="preserve"> ч.</w:t>
            </w:r>
            <w:r w:rsidR="009F563B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1 ст. 54 </w:t>
            </w:r>
            <w:r w:rsidR="00B5516E" w:rsidRPr="00375EBA">
              <w:rPr>
                <w:color w:val="000000"/>
                <w:sz w:val="20"/>
                <w:szCs w:val="20"/>
              </w:rPr>
              <w:t xml:space="preserve"> </w:t>
            </w:r>
            <w:r w:rsidR="00962D3C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962D3C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A6EA67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Отсутствуют повреждение или износ металлических покрытий на выступающих частях стен?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7B2425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26782A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DC89C5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9E3257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0C332C0B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A0DA32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DF776C" w14:textId="77777777" w:rsidR="00B5516E" w:rsidRPr="00375EBA" w:rsidRDefault="00F27A87" w:rsidP="009635FA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 xml:space="preserve">п. </w:t>
            </w:r>
            <w:r w:rsidR="009635FA">
              <w:rPr>
                <w:color w:val="000000"/>
                <w:sz w:val="20"/>
                <w:szCs w:val="20"/>
              </w:rPr>
              <w:t>«а»</w:t>
            </w:r>
            <w:r w:rsidRPr="00375EBA">
              <w:rPr>
                <w:color w:val="000000"/>
                <w:sz w:val="20"/>
                <w:szCs w:val="20"/>
              </w:rPr>
              <w:t xml:space="preserve"> ч.</w:t>
            </w:r>
            <w:r w:rsidR="009635F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1 ст. 54 </w:t>
            </w:r>
            <w:r w:rsidR="00962D3C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962D3C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F53A1C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Отсутствует разрушение водосточных труб, парапетов?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C30FC7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410355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29BD00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44A322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23CC208F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2D498F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6BC931" w14:textId="77777777" w:rsidR="00B5516E" w:rsidRPr="00375EBA" w:rsidRDefault="00FD018D" w:rsidP="009635FA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п.</w:t>
            </w:r>
            <w:r w:rsidR="00F27A87" w:rsidRPr="00375EBA">
              <w:rPr>
                <w:color w:val="000000"/>
                <w:sz w:val="20"/>
                <w:szCs w:val="20"/>
              </w:rPr>
              <w:t xml:space="preserve"> </w:t>
            </w:r>
            <w:r w:rsidR="009635FA">
              <w:rPr>
                <w:color w:val="000000"/>
                <w:sz w:val="20"/>
                <w:szCs w:val="20"/>
              </w:rPr>
              <w:t>«</w:t>
            </w:r>
            <w:r w:rsidRPr="00375EBA">
              <w:rPr>
                <w:color w:val="000000"/>
                <w:sz w:val="20"/>
                <w:szCs w:val="20"/>
              </w:rPr>
              <w:t>б</w:t>
            </w:r>
            <w:r w:rsidR="009635FA">
              <w:rPr>
                <w:color w:val="000000"/>
                <w:sz w:val="20"/>
                <w:szCs w:val="20"/>
              </w:rPr>
              <w:t>»</w:t>
            </w:r>
            <w:r w:rsidRPr="00375EBA">
              <w:rPr>
                <w:color w:val="000000"/>
                <w:sz w:val="20"/>
                <w:szCs w:val="20"/>
              </w:rPr>
              <w:t xml:space="preserve"> ч.</w:t>
            </w:r>
            <w:r w:rsidR="009635F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1 ст. 54 </w:t>
            </w:r>
            <w:r w:rsidR="00B5516E" w:rsidRPr="00375EBA">
              <w:rPr>
                <w:color w:val="000000"/>
                <w:sz w:val="20"/>
                <w:szCs w:val="20"/>
              </w:rPr>
              <w:t xml:space="preserve"> </w:t>
            </w:r>
            <w:r w:rsidR="00962D3C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962D3C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123943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Цветовое решение фасада соответствует паспорту</w:t>
            </w:r>
            <w:r w:rsidR="009635FA">
              <w:rPr>
                <w:sz w:val="20"/>
                <w:szCs w:val="20"/>
              </w:rPr>
              <w:t xml:space="preserve"> колористического решения</w:t>
            </w:r>
            <w:r w:rsidRPr="00375EBA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2B9EB8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7501CF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D363E7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AC5881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24E96035" w14:textId="77777777" w:rsidTr="005047E5">
        <w:trPr>
          <w:trHeight w:val="259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09E3AA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6FE92B" w14:textId="77777777" w:rsidR="00B5516E" w:rsidRPr="00375EBA" w:rsidRDefault="00F27A87" w:rsidP="00D610C0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 xml:space="preserve">п. </w:t>
            </w:r>
            <w:r w:rsidR="00D610C0">
              <w:rPr>
                <w:color w:val="000000"/>
                <w:sz w:val="20"/>
                <w:szCs w:val="20"/>
              </w:rPr>
              <w:t>«</w:t>
            </w:r>
            <w:r w:rsidRPr="00375EBA">
              <w:rPr>
                <w:color w:val="000000"/>
                <w:sz w:val="20"/>
                <w:szCs w:val="20"/>
              </w:rPr>
              <w:t>г</w:t>
            </w:r>
            <w:r w:rsidR="00D610C0">
              <w:rPr>
                <w:color w:val="000000"/>
                <w:sz w:val="20"/>
                <w:szCs w:val="20"/>
              </w:rPr>
              <w:t>»</w:t>
            </w:r>
            <w:r w:rsidRPr="00375EBA">
              <w:rPr>
                <w:color w:val="000000"/>
                <w:sz w:val="20"/>
                <w:szCs w:val="20"/>
              </w:rPr>
              <w:t xml:space="preserve"> ч.</w:t>
            </w:r>
            <w:r w:rsidR="00D610C0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1 ст. 54 </w:t>
            </w:r>
            <w:r w:rsidR="00962D3C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962D3C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</w:t>
            </w:r>
            <w:r w:rsidR="00962D3C" w:rsidRPr="00375EBA">
              <w:rPr>
                <w:color w:val="000000"/>
                <w:sz w:val="20"/>
                <w:szCs w:val="20"/>
              </w:rPr>
              <w:lastRenderedPageBreak/>
              <w:t>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50EC7D" w14:textId="77777777" w:rsidR="00B5516E" w:rsidRPr="00375EBA" w:rsidRDefault="00D610C0" w:rsidP="00D610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Домовые знаки содержатся в чистоте, их освещение в темное время суток в исправном состоянии?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8D5764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5E8B51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138329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9B8279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048CC7E3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1C9BA9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8C6408" w14:textId="77777777" w:rsidR="00B5516E" w:rsidRPr="00375EBA" w:rsidRDefault="00F27A87" w:rsidP="005047E5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п.</w:t>
            </w:r>
            <w:r w:rsidR="005047E5">
              <w:rPr>
                <w:color w:val="000000"/>
                <w:sz w:val="20"/>
                <w:szCs w:val="20"/>
              </w:rPr>
              <w:t xml:space="preserve"> «</w:t>
            </w:r>
            <w:r w:rsidRPr="00375EBA">
              <w:rPr>
                <w:color w:val="000000"/>
                <w:sz w:val="20"/>
                <w:szCs w:val="20"/>
              </w:rPr>
              <w:t>в</w:t>
            </w:r>
            <w:r w:rsidR="005047E5">
              <w:rPr>
                <w:color w:val="000000"/>
                <w:sz w:val="20"/>
                <w:szCs w:val="20"/>
              </w:rPr>
              <w:t>»</w:t>
            </w:r>
            <w:r w:rsidRPr="00375EBA">
              <w:rPr>
                <w:color w:val="000000"/>
                <w:sz w:val="20"/>
                <w:szCs w:val="20"/>
              </w:rPr>
              <w:t xml:space="preserve"> ч.</w:t>
            </w:r>
            <w:r w:rsidR="005047E5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1 ст. 54 </w:t>
            </w:r>
            <w:r w:rsidR="00962D3C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962D3C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E6653D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Вход, цоколь, витрины чистые и исправные?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C6C961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283726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D88D64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B504FA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0475446E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DCF382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7683DD" w14:textId="77777777" w:rsidR="00B5516E" w:rsidRPr="00375EBA" w:rsidRDefault="00F27A87" w:rsidP="00D9269A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 xml:space="preserve">п. </w:t>
            </w:r>
            <w:r w:rsidR="00D9269A">
              <w:rPr>
                <w:color w:val="000000"/>
                <w:sz w:val="20"/>
                <w:szCs w:val="20"/>
              </w:rPr>
              <w:t>«</w:t>
            </w:r>
            <w:r w:rsidRPr="00375EBA">
              <w:rPr>
                <w:color w:val="000000"/>
                <w:sz w:val="20"/>
                <w:szCs w:val="20"/>
              </w:rPr>
              <w:t>е</w:t>
            </w:r>
            <w:r w:rsidR="00D9269A">
              <w:rPr>
                <w:color w:val="000000"/>
                <w:sz w:val="20"/>
                <w:szCs w:val="20"/>
              </w:rPr>
              <w:t>»</w:t>
            </w:r>
            <w:r w:rsidRPr="00375EBA">
              <w:rPr>
                <w:color w:val="000000"/>
                <w:sz w:val="20"/>
                <w:szCs w:val="20"/>
              </w:rPr>
              <w:t xml:space="preserve"> ч.</w:t>
            </w:r>
            <w:r w:rsidR="00D9269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1 ст. 54 </w:t>
            </w:r>
            <w:r w:rsidR="00962D3C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962D3C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AD939E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Закрепленные к стене стальные элементы и детали крепления без коррозии и окрашены?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050889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255E97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AA9323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DB55BF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1447D7C4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CED15F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42F48C" w14:textId="77777777" w:rsidR="00B5516E" w:rsidRPr="00375EBA" w:rsidRDefault="00F27A87" w:rsidP="006448EC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 xml:space="preserve">п. </w:t>
            </w:r>
            <w:r w:rsidR="00D9269A">
              <w:rPr>
                <w:color w:val="000000"/>
                <w:sz w:val="20"/>
                <w:szCs w:val="20"/>
              </w:rPr>
              <w:t>«</w:t>
            </w:r>
            <w:r w:rsidRPr="00375EBA">
              <w:rPr>
                <w:color w:val="000000"/>
                <w:sz w:val="20"/>
                <w:szCs w:val="20"/>
              </w:rPr>
              <w:t>ж</w:t>
            </w:r>
            <w:r w:rsidR="00D9269A">
              <w:rPr>
                <w:color w:val="000000"/>
                <w:sz w:val="20"/>
                <w:szCs w:val="20"/>
              </w:rPr>
              <w:t xml:space="preserve">» </w:t>
            </w:r>
            <w:r w:rsidRPr="00375EBA">
              <w:rPr>
                <w:color w:val="000000"/>
                <w:sz w:val="20"/>
                <w:szCs w:val="20"/>
              </w:rPr>
              <w:t>ч.</w:t>
            </w:r>
            <w:r w:rsidR="00D9269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1 ст. 54 </w:t>
            </w:r>
            <w:r w:rsidR="00962D3C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962D3C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AC52F0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Мостики для перехода через коммуникации исправны, чистые?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F67DE1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47FF87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2288FB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EDBBBC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6A996A77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2D4416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99B738" w14:textId="77777777" w:rsidR="00B5516E" w:rsidRPr="00375EBA" w:rsidRDefault="00F27A87" w:rsidP="006448EC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 xml:space="preserve">п. </w:t>
            </w:r>
            <w:r w:rsidR="006448EC">
              <w:rPr>
                <w:color w:val="000000"/>
                <w:sz w:val="20"/>
                <w:szCs w:val="20"/>
              </w:rPr>
              <w:t>«</w:t>
            </w:r>
            <w:r w:rsidRPr="00375EBA">
              <w:rPr>
                <w:color w:val="000000"/>
                <w:sz w:val="20"/>
                <w:szCs w:val="20"/>
              </w:rPr>
              <w:t>з</w:t>
            </w:r>
            <w:r w:rsidR="006448EC">
              <w:rPr>
                <w:color w:val="000000"/>
                <w:sz w:val="20"/>
                <w:szCs w:val="20"/>
              </w:rPr>
              <w:t>»</w:t>
            </w:r>
            <w:r w:rsidRPr="00375EBA">
              <w:rPr>
                <w:color w:val="000000"/>
                <w:sz w:val="20"/>
                <w:szCs w:val="20"/>
              </w:rPr>
              <w:t xml:space="preserve"> ч.</w:t>
            </w:r>
            <w:r w:rsidR="006448EC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1 ст. 54 </w:t>
            </w:r>
            <w:r w:rsidR="00962D3C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962D3C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168DCD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Козырьки подъездов, а также кровля без загрязнений, без древесно-кустарниковой и сорной растительности?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4ABC9F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332716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6F2C44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020C29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27CDF" w:rsidRPr="00375EBA" w14:paraId="7A4A0345" w14:textId="77777777" w:rsidTr="00FD63C3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9654E3" w14:textId="77777777" w:rsidR="00527CDF" w:rsidRPr="00375EBA" w:rsidRDefault="00527CDF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435365" w14:textId="77777777" w:rsidR="00527CDF" w:rsidRPr="00375EBA" w:rsidRDefault="00527CDF" w:rsidP="00602BF6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375EBA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375EBA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1 ст. 54 Правил благоустройства территории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E315BE" w14:textId="77777777" w:rsidR="00527CDF" w:rsidRPr="00375EBA" w:rsidRDefault="00527CDF" w:rsidP="009961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Очистка кровель от снега, наледи и обледенений произведена?</w:t>
            </w:r>
            <w:r w:rsidR="009961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996107" w:rsidRPr="00375EBA">
              <w:rPr>
                <w:sz w:val="20"/>
                <w:szCs w:val="20"/>
              </w:rPr>
              <w:t>Сброшенный с кровель зданий снег (наледь) убран, отсутствует?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C601E0" w14:textId="77777777" w:rsidR="00527CDF" w:rsidRPr="00375EBA" w:rsidRDefault="00527CDF" w:rsidP="00FD63C3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42BEEB" w14:textId="77777777" w:rsidR="00527CDF" w:rsidRPr="00375EBA" w:rsidRDefault="00527CDF" w:rsidP="00FD63C3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A347B0" w14:textId="77777777" w:rsidR="00527CDF" w:rsidRPr="00375EBA" w:rsidRDefault="00527CDF" w:rsidP="00FD63C3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0210C4" w14:textId="77777777" w:rsidR="00527CDF" w:rsidRPr="00375EBA" w:rsidRDefault="00527CDF" w:rsidP="00FD63C3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C75A0B" w14:paraId="6F325E10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6C66A1" w14:textId="77777777" w:rsidR="00B5516E" w:rsidRPr="00C75A0B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A9EC01" w14:textId="77777777" w:rsidR="00B5516E" w:rsidRPr="00C75A0B" w:rsidRDefault="00F27A87" w:rsidP="005536F1">
            <w:pPr>
              <w:jc w:val="center"/>
              <w:rPr>
                <w:sz w:val="20"/>
                <w:szCs w:val="20"/>
              </w:rPr>
            </w:pPr>
            <w:r w:rsidRPr="00C75A0B">
              <w:rPr>
                <w:sz w:val="20"/>
                <w:szCs w:val="20"/>
              </w:rPr>
              <w:t>ч.</w:t>
            </w:r>
            <w:r w:rsidR="005536F1">
              <w:rPr>
                <w:sz w:val="20"/>
                <w:szCs w:val="20"/>
              </w:rPr>
              <w:t xml:space="preserve"> </w:t>
            </w:r>
            <w:r w:rsidRPr="00C75A0B">
              <w:rPr>
                <w:sz w:val="20"/>
                <w:szCs w:val="20"/>
              </w:rPr>
              <w:t xml:space="preserve">2 ст. 54 </w:t>
            </w:r>
            <w:r w:rsidR="00962D3C" w:rsidRPr="00C75A0B">
              <w:rPr>
                <w:sz w:val="20"/>
                <w:szCs w:val="20"/>
              </w:rPr>
              <w:t xml:space="preserve">Правил благоустройства </w:t>
            </w:r>
            <w:r w:rsidR="007F712D" w:rsidRPr="00C75A0B">
              <w:rPr>
                <w:sz w:val="20"/>
                <w:szCs w:val="20"/>
              </w:rPr>
              <w:t>территории</w:t>
            </w:r>
            <w:r w:rsidR="00962D3C" w:rsidRPr="00C75A0B">
              <w:rPr>
                <w:sz w:val="20"/>
                <w:szCs w:val="20"/>
              </w:rPr>
              <w:t xml:space="preserve"> Наро-Фоминского городского округа, утвержденных </w:t>
            </w:r>
            <w:r w:rsidR="00962D3C" w:rsidRPr="00C75A0B">
              <w:rPr>
                <w:sz w:val="20"/>
                <w:szCs w:val="20"/>
              </w:rPr>
              <w:lastRenderedPageBreak/>
              <w:t>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CFC114" w14:textId="77777777" w:rsidR="00B5516E" w:rsidRPr="00C75A0B" w:rsidRDefault="00B5516E" w:rsidP="005536F1">
            <w:pPr>
              <w:jc w:val="center"/>
              <w:rPr>
                <w:sz w:val="20"/>
                <w:szCs w:val="20"/>
              </w:rPr>
            </w:pPr>
            <w:r w:rsidRPr="00C75A0B">
              <w:rPr>
                <w:sz w:val="20"/>
                <w:szCs w:val="20"/>
              </w:rPr>
              <w:lastRenderedPageBreak/>
              <w:t>Малые арх</w:t>
            </w:r>
            <w:r w:rsidR="00696BB3">
              <w:rPr>
                <w:sz w:val="20"/>
                <w:szCs w:val="20"/>
              </w:rPr>
              <w:t>итектурные формы чистые, окраше</w:t>
            </w:r>
            <w:r w:rsidRPr="00C75A0B">
              <w:rPr>
                <w:sz w:val="20"/>
                <w:szCs w:val="20"/>
              </w:rPr>
              <w:t>ны?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2EC028" w14:textId="77777777" w:rsidR="00B5516E" w:rsidRPr="00C75A0B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8E9899" w14:textId="77777777" w:rsidR="00B5516E" w:rsidRPr="00C75A0B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80E5CC" w14:textId="77777777" w:rsidR="00B5516E" w:rsidRPr="00C75A0B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FC9023" w14:textId="77777777" w:rsidR="00B5516E" w:rsidRPr="00C75A0B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516E" w:rsidRPr="00375EBA" w14:paraId="62AF0DA7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4F735C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0991D2" w14:textId="77777777" w:rsidR="00B5516E" w:rsidRPr="00375EBA" w:rsidRDefault="005F798F" w:rsidP="00696BB3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696BB3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3 ст. 54 </w:t>
            </w:r>
            <w:r w:rsidR="00B5516E" w:rsidRPr="00375EBA">
              <w:rPr>
                <w:color w:val="000000"/>
                <w:sz w:val="20"/>
                <w:szCs w:val="20"/>
              </w:rPr>
              <w:t xml:space="preserve"> </w:t>
            </w:r>
            <w:r w:rsidR="00962D3C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962D3C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2C19CD" w14:textId="77777777" w:rsidR="00B5516E" w:rsidRPr="00375EBA" w:rsidRDefault="00AE2BBB" w:rsidP="00AE2B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Ограды, ворота жилых и промышленных зданий, фонари уличного освещения, опоры, трансформаторные будки </w:t>
            </w:r>
            <w:r w:rsidR="00B5516E" w:rsidRPr="00375EBA">
              <w:rPr>
                <w:sz w:val="20"/>
                <w:szCs w:val="20"/>
              </w:rPr>
              <w:t>окрашены, не требуют ремонта?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E6B89F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457C02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B3472C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BE32C8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74159A" w14:paraId="2EC86E4B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ABA831" w14:textId="77777777" w:rsidR="00B5516E" w:rsidRPr="0074159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60488E" w14:textId="77777777" w:rsidR="00B5516E" w:rsidRPr="0074159A" w:rsidRDefault="005F798F" w:rsidP="0074159A">
            <w:pPr>
              <w:jc w:val="center"/>
              <w:rPr>
                <w:sz w:val="20"/>
                <w:szCs w:val="20"/>
              </w:rPr>
            </w:pPr>
            <w:r w:rsidRPr="0074159A">
              <w:rPr>
                <w:sz w:val="20"/>
                <w:szCs w:val="20"/>
              </w:rPr>
              <w:t xml:space="preserve">п. </w:t>
            </w:r>
            <w:r w:rsidR="0074159A">
              <w:rPr>
                <w:sz w:val="20"/>
                <w:szCs w:val="20"/>
              </w:rPr>
              <w:t>«</w:t>
            </w:r>
            <w:r w:rsidRPr="0074159A">
              <w:rPr>
                <w:sz w:val="20"/>
                <w:szCs w:val="20"/>
              </w:rPr>
              <w:t>а</w:t>
            </w:r>
            <w:r w:rsidR="0074159A">
              <w:rPr>
                <w:sz w:val="20"/>
                <w:szCs w:val="20"/>
              </w:rPr>
              <w:t>»</w:t>
            </w:r>
            <w:r w:rsidRPr="0074159A">
              <w:rPr>
                <w:sz w:val="20"/>
                <w:szCs w:val="20"/>
              </w:rPr>
              <w:t xml:space="preserve"> ч.</w:t>
            </w:r>
            <w:r w:rsidR="0074159A">
              <w:rPr>
                <w:sz w:val="20"/>
                <w:szCs w:val="20"/>
              </w:rPr>
              <w:t xml:space="preserve"> </w:t>
            </w:r>
            <w:r w:rsidRPr="0074159A">
              <w:rPr>
                <w:sz w:val="20"/>
                <w:szCs w:val="20"/>
              </w:rPr>
              <w:t xml:space="preserve">4 ст. 54 </w:t>
            </w:r>
            <w:r w:rsidR="00962D3C" w:rsidRPr="0074159A">
              <w:rPr>
                <w:sz w:val="20"/>
                <w:szCs w:val="20"/>
              </w:rPr>
              <w:t xml:space="preserve">Правил благоустройства </w:t>
            </w:r>
            <w:r w:rsidR="007F712D" w:rsidRPr="0074159A">
              <w:rPr>
                <w:sz w:val="20"/>
                <w:szCs w:val="20"/>
              </w:rPr>
              <w:t>территории</w:t>
            </w:r>
            <w:r w:rsidR="00962D3C" w:rsidRPr="0074159A">
              <w:rPr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CC20A9" w14:textId="77777777" w:rsidR="00B5516E" w:rsidRPr="0074159A" w:rsidRDefault="00B5516E" w:rsidP="0074159A">
            <w:pPr>
              <w:jc w:val="center"/>
              <w:rPr>
                <w:sz w:val="20"/>
                <w:szCs w:val="20"/>
              </w:rPr>
            </w:pPr>
            <w:r w:rsidRPr="0074159A">
              <w:rPr>
                <w:sz w:val="20"/>
                <w:szCs w:val="20"/>
              </w:rPr>
              <w:t>Уборка туалетных кабин, туалетов произведена</w:t>
            </w:r>
            <w:r w:rsidR="0074159A">
              <w:rPr>
                <w:sz w:val="20"/>
                <w:szCs w:val="20"/>
              </w:rPr>
              <w:t>?</w:t>
            </w:r>
            <w:r w:rsidRPr="007415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0DF2A0" w14:textId="77777777" w:rsidR="00B5516E" w:rsidRPr="0074159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21A816" w14:textId="77777777" w:rsidR="00B5516E" w:rsidRPr="0074159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3A2429" w14:textId="77777777" w:rsidR="00B5516E" w:rsidRPr="0074159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8A46BD" w14:textId="77777777" w:rsidR="00B5516E" w:rsidRPr="0074159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516E" w:rsidRPr="00375EBA" w14:paraId="2CF65235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3BFE79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9E4FE2" w14:textId="77777777" w:rsidR="00B5516E" w:rsidRPr="00375EBA" w:rsidRDefault="005F798F" w:rsidP="00670BC8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 xml:space="preserve">п. </w:t>
            </w:r>
            <w:r w:rsidR="00670BC8">
              <w:rPr>
                <w:color w:val="000000"/>
                <w:sz w:val="20"/>
                <w:szCs w:val="20"/>
              </w:rPr>
              <w:t>«</w:t>
            </w:r>
            <w:r w:rsidRPr="00375EBA">
              <w:rPr>
                <w:color w:val="000000"/>
                <w:sz w:val="20"/>
                <w:szCs w:val="20"/>
              </w:rPr>
              <w:t>д</w:t>
            </w:r>
            <w:r w:rsidR="00670BC8">
              <w:rPr>
                <w:color w:val="000000"/>
                <w:sz w:val="20"/>
                <w:szCs w:val="20"/>
              </w:rPr>
              <w:t>»</w:t>
            </w:r>
            <w:r w:rsidRPr="00375EBA">
              <w:rPr>
                <w:color w:val="000000"/>
                <w:sz w:val="20"/>
                <w:szCs w:val="20"/>
              </w:rPr>
              <w:t xml:space="preserve"> ч.</w:t>
            </w:r>
            <w:r w:rsidR="00670BC8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4 ст. 54 </w:t>
            </w:r>
            <w:r w:rsidR="00962D3C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962D3C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6B6878" w14:textId="77777777" w:rsidR="00B5516E" w:rsidRPr="00375EBA" w:rsidRDefault="00267A04" w:rsidP="00670BC8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Некапитальное</w:t>
            </w:r>
            <w:r w:rsidR="00B5516E" w:rsidRPr="00375EBA">
              <w:rPr>
                <w:sz w:val="20"/>
                <w:szCs w:val="20"/>
              </w:rPr>
              <w:t xml:space="preserve"> </w:t>
            </w:r>
            <w:r w:rsidR="00670BC8">
              <w:rPr>
                <w:sz w:val="20"/>
                <w:szCs w:val="20"/>
              </w:rPr>
              <w:t>сооружение</w:t>
            </w:r>
            <w:r w:rsidR="00B5516E" w:rsidRPr="00375EBA">
              <w:rPr>
                <w:sz w:val="20"/>
                <w:szCs w:val="20"/>
              </w:rPr>
              <w:t xml:space="preserve"> окрашено</w:t>
            </w:r>
            <w:r w:rsidR="00670BC8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93957D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DACAB5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9F439D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F1D146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6B357C" w14:paraId="7D939640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BC84B0" w14:textId="77777777" w:rsidR="00B5516E" w:rsidRPr="006B357C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3B07B6" w14:textId="77777777" w:rsidR="00B5516E" w:rsidRPr="006B357C" w:rsidRDefault="00B5516E" w:rsidP="006B357C">
            <w:pPr>
              <w:jc w:val="center"/>
              <w:rPr>
                <w:sz w:val="20"/>
                <w:szCs w:val="20"/>
              </w:rPr>
            </w:pPr>
            <w:r w:rsidRPr="006B357C">
              <w:rPr>
                <w:sz w:val="20"/>
                <w:szCs w:val="20"/>
              </w:rPr>
              <w:t>ч.</w:t>
            </w:r>
            <w:r w:rsidR="006B357C">
              <w:rPr>
                <w:sz w:val="20"/>
                <w:szCs w:val="20"/>
              </w:rPr>
              <w:t xml:space="preserve"> </w:t>
            </w:r>
            <w:r w:rsidR="005F798F" w:rsidRPr="006B357C">
              <w:rPr>
                <w:sz w:val="20"/>
                <w:szCs w:val="20"/>
              </w:rPr>
              <w:t>5</w:t>
            </w:r>
            <w:r w:rsidRPr="006B357C">
              <w:rPr>
                <w:sz w:val="20"/>
                <w:szCs w:val="20"/>
              </w:rPr>
              <w:t xml:space="preserve"> ст. </w:t>
            </w:r>
            <w:r w:rsidR="005F798F" w:rsidRPr="006B357C">
              <w:rPr>
                <w:sz w:val="20"/>
                <w:szCs w:val="20"/>
              </w:rPr>
              <w:t>54</w:t>
            </w:r>
            <w:r w:rsidRPr="006B357C">
              <w:rPr>
                <w:sz w:val="20"/>
                <w:szCs w:val="20"/>
              </w:rPr>
              <w:t xml:space="preserve"> </w:t>
            </w:r>
            <w:r w:rsidR="00962D3C" w:rsidRPr="006B357C">
              <w:rPr>
                <w:sz w:val="20"/>
                <w:szCs w:val="20"/>
              </w:rPr>
              <w:t xml:space="preserve">Правил благоустройства </w:t>
            </w:r>
            <w:r w:rsidR="007F712D" w:rsidRPr="006B357C">
              <w:rPr>
                <w:sz w:val="20"/>
                <w:szCs w:val="20"/>
              </w:rPr>
              <w:t>территории</w:t>
            </w:r>
            <w:r w:rsidR="00962D3C" w:rsidRPr="006B357C">
              <w:rPr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A3BEAB" w14:textId="77777777" w:rsidR="00B5516E" w:rsidRPr="006B357C" w:rsidRDefault="00B5516E">
            <w:pPr>
              <w:jc w:val="center"/>
              <w:rPr>
                <w:sz w:val="20"/>
                <w:szCs w:val="20"/>
              </w:rPr>
            </w:pPr>
            <w:r w:rsidRPr="006B357C">
              <w:rPr>
                <w:sz w:val="20"/>
                <w:szCs w:val="20"/>
              </w:rPr>
              <w:t xml:space="preserve">Водные устройства </w:t>
            </w:r>
            <w:r w:rsidR="00A16F38" w:rsidRPr="006B357C">
              <w:rPr>
                <w:sz w:val="20"/>
                <w:szCs w:val="20"/>
              </w:rPr>
              <w:t xml:space="preserve">содержатся в чистоте, </w:t>
            </w:r>
            <w:r w:rsidRPr="006B357C">
              <w:rPr>
                <w:sz w:val="20"/>
                <w:szCs w:val="20"/>
              </w:rPr>
              <w:t>окрашены, не загрязнены?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D65420" w14:textId="77777777" w:rsidR="00B5516E" w:rsidRPr="006B357C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663DB2" w14:textId="77777777" w:rsidR="00B5516E" w:rsidRPr="006B357C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59BFFC" w14:textId="77777777" w:rsidR="00B5516E" w:rsidRPr="006B357C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271D15" w14:textId="77777777" w:rsidR="00B5516E" w:rsidRPr="006B357C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935" w:rsidRPr="006B357C" w14:paraId="468F6720" w14:textId="77777777" w:rsidTr="00FD63C3">
        <w:trPr>
          <w:trHeight w:val="551"/>
        </w:trPr>
        <w:tc>
          <w:tcPr>
            <w:tcW w:w="145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F81D79" w14:textId="77777777" w:rsidR="00670935" w:rsidRPr="006B357C" w:rsidRDefault="00670935" w:rsidP="0067093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Обеспечение сохранности зеленых насаждений</w:t>
            </w:r>
          </w:p>
        </w:tc>
      </w:tr>
      <w:tr w:rsidR="00B5516E" w:rsidRPr="00375EBA" w14:paraId="1591F0C9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740B00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D6A058" w14:textId="77777777" w:rsidR="00B5516E" w:rsidRPr="00375EBA" w:rsidRDefault="00934460" w:rsidP="00A94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«а» </w:t>
            </w:r>
            <w:r w:rsidR="00B5516E" w:rsidRPr="00375EBA">
              <w:rPr>
                <w:color w:val="000000"/>
                <w:sz w:val="20"/>
                <w:szCs w:val="20"/>
              </w:rPr>
              <w:t>ч.</w:t>
            </w:r>
            <w:r w:rsidR="00033274">
              <w:rPr>
                <w:color w:val="000000"/>
                <w:sz w:val="20"/>
                <w:szCs w:val="20"/>
              </w:rPr>
              <w:t xml:space="preserve"> </w:t>
            </w:r>
            <w:r w:rsidR="00A2603E" w:rsidRPr="00375EBA">
              <w:rPr>
                <w:color w:val="000000"/>
                <w:sz w:val="20"/>
                <w:szCs w:val="20"/>
              </w:rPr>
              <w:t>3</w:t>
            </w:r>
            <w:r w:rsidR="00B5516E" w:rsidRPr="00375EBA">
              <w:rPr>
                <w:color w:val="000000"/>
                <w:sz w:val="20"/>
                <w:szCs w:val="20"/>
              </w:rPr>
              <w:t xml:space="preserve"> ст.</w:t>
            </w:r>
            <w:r w:rsidR="00033274">
              <w:rPr>
                <w:color w:val="000000"/>
                <w:sz w:val="20"/>
                <w:szCs w:val="20"/>
              </w:rPr>
              <w:t xml:space="preserve"> </w:t>
            </w:r>
            <w:r w:rsidR="00A2603E" w:rsidRPr="00375EBA">
              <w:rPr>
                <w:color w:val="000000"/>
                <w:sz w:val="20"/>
                <w:szCs w:val="20"/>
              </w:rPr>
              <w:t>46</w:t>
            </w:r>
            <w:r w:rsidR="00B5516E" w:rsidRPr="00375EBA">
              <w:rPr>
                <w:color w:val="000000"/>
                <w:sz w:val="20"/>
                <w:szCs w:val="20"/>
              </w:rPr>
              <w:t xml:space="preserve"> </w:t>
            </w:r>
            <w:r w:rsidR="00962D3C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962D3C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</w:t>
            </w:r>
            <w:r w:rsidR="00962D3C" w:rsidRPr="00375EBA">
              <w:rPr>
                <w:color w:val="000000"/>
                <w:sz w:val="20"/>
                <w:szCs w:val="20"/>
              </w:rPr>
              <w:lastRenderedPageBreak/>
              <w:t>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D2234A" w14:textId="77777777" w:rsidR="00B5516E" w:rsidRPr="00375EBA" w:rsidRDefault="00934460" w:rsidP="009344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Сохранность зеленых насаждений обеспечена</w:t>
            </w:r>
            <w:r w:rsidR="00B5516E" w:rsidRPr="00375EBA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A0A71F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3836EA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9F8300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718897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34460" w:rsidRPr="00375EBA" w14:paraId="582B485C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CF0006" w14:textId="77777777" w:rsidR="00934460" w:rsidRPr="00375EBA" w:rsidRDefault="00934460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40B814" w14:textId="77777777" w:rsidR="00934460" w:rsidRDefault="00A94B84" w:rsidP="00A94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«б» </w:t>
            </w:r>
            <w:r w:rsidRPr="00375EBA">
              <w:rPr>
                <w:color w:val="000000"/>
                <w:sz w:val="20"/>
                <w:szCs w:val="20"/>
              </w:rPr>
              <w:t>ч.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3 ст.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46 Правил благоустройства территории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E29F32" w14:textId="77777777" w:rsidR="00934460" w:rsidRDefault="00A94B84" w:rsidP="00A94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Квалифицированный уход за зелеными насаждениями, дорожками и оборудованием обеспечен?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022964" w14:textId="77777777" w:rsidR="00934460" w:rsidRPr="00375EBA" w:rsidRDefault="00934460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FAAE34" w14:textId="77777777" w:rsidR="00934460" w:rsidRPr="00375EBA" w:rsidRDefault="00934460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F9E8AA" w14:textId="77777777" w:rsidR="00934460" w:rsidRPr="00375EBA" w:rsidRDefault="00934460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5FB18E" w14:textId="77777777" w:rsidR="00934460" w:rsidRPr="00375EBA" w:rsidRDefault="00934460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94B84" w:rsidRPr="00375EBA" w14:paraId="45170D8C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83DEF8" w14:textId="77777777" w:rsidR="00A94B84" w:rsidRPr="00375EBA" w:rsidRDefault="00A94B84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0D9900" w14:textId="77777777" w:rsidR="00A94B84" w:rsidRDefault="00A94B84" w:rsidP="00A94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«б» </w:t>
            </w:r>
            <w:r w:rsidRPr="00375EBA">
              <w:rPr>
                <w:color w:val="000000"/>
                <w:sz w:val="20"/>
                <w:szCs w:val="20"/>
              </w:rPr>
              <w:t>ч.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3 ст.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46 Правил благоустройства территории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B364BA" w14:textId="77777777" w:rsidR="00A94B84" w:rsidRDefault="00793E21" w:rsidP="00793E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="00A94B84">
              <w:rPr>
                <w:rFonts w:eastAsiaTheme="minorHAnsi"/>
                <w:sz w:val="20"/>
                <w:szCs w:val="20"/>
                <w:lang w:eastAsia="en-US"/>
              </w:rPr>
              <w:t>кладирования на зеленые насаждения отходов, строительных материалов, изделий, конструкций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не допускается?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2BF13D" w14:textId="77777777" w:rsidR="00A94B84" w:rsidRPr="00375EBA" w:rsidRDefault="00A94B84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D27771" w14:textId="77777777" w:rsidR="00A94B84" w:rsidRPr="00375EBA" w:rsidRDefault="00A94B84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3D126E" w14:textId="77777777" w:rsidR="00A94B84" w:rsidRPr="00375EBA" w:rsidRDefault="00A94B84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F8BA7D" w14:textId="77777777" w:rsidR="00A94B84" w:rsidRPr="00375EBA" w:rsidRDefault="00A94B84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F74F9" w:rsidRPr="00375EBA" w14:paraId="32216664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6FA048" w14:textId="77777777" w:rsidR="002F74F9" w:rsidRPr="00375EBA" w:rsidRDefault="002F74F9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64BDA0" w14:textId="77777777" w:rsidR="002F74F9" w:rsidRDefault="00C34DED" w:rsidP="00C34DED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>
              <w:rPr>
                <w:color w:val="000000"/>
                <w:sz w:val="20"/>
                <w:szCs w:val="20"/>
              </w:rPr>
              <w:t xml:space="preserve"> 2</w:t>
            </w:r>
            <w:r w:rsidRPr="00375EBA">
              <w:rPr>
                <w:color w:val="000000"/>
                <w:sz w:val="20"/>
                <w:szCs w:val="20"/>
              </w:rPr>
              <w:t xml:space="preserve"> ст.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46 Правил благоустройства территории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CB8A4D" w14:textId="77777777" w:rsidR="002F74F9" w:rsidRPr="00C34DED" w:rsidRDefault="002F74F9" w:rsidP="00C34D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34DED">
              <w:rPr>
                <w:rFonts w:eastAsiaTheme="minorHAnsi"/>
                <w:bCs/>
                <w:sz w:val="20"/>
                <w:szCs w:val="20"/>
                <w:lang w:eastAsia="en-US"/>
              </w:rPr>
              <w:t>Вырубка деревьев и кустарников, в том числе сухостойных и больных, производится только на основании разрешения, выдаваемого в установленном порядке</w:t>
            </w:r>
            <w:r w:rsidR="00C34DED">
              <w:rPr>
                <w:rFonts w:eastAsiaTheme="minorHAnsi"/>
                <w:bCs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858A74" w14:textId="77777777" w:rsidR="002F74F9" w:rsidRPr="00375EBA" w:rsidRDefault="002F74F9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1D8637" w14:textId="77777777" w:rsidR="002F74F9" w:rsidRPr="00375EBA" w:rsidRDefault="002F74F9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B2D269" w14:textId="77777777" w:rsidR="002F74F9" w:rsidRPr="00375EBA" w:rsidRDefault="002F74F9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3EC53B" w14:textId="77777777" w:rsidR="002F74F9" w:rsidRPr="00375EBA" w:rsidRDefault="002F74F9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332ED9ED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61CAD7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AF8302" w14:textId="77777777" w:rsidR="00B5516E" w:rsidRPr="00375EBA" w:rsidRDefault="00B5516E" w:rsidP="0077573F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22060B">
              <w:rPr>
                <w:color w:val="000000"/>
                <w:sz w:val="20"/>
                <w:szCs w:val="20"/>
              </w:rPr>
              <w:t xml:space="preserve"> </w:t>
            </w:r>
            <w:r w:rsidR="0077573F">
              <w:rPr>
                <w:color w:val="000000"/>
                <w:sz w:val="20"/>
                <w:szCs w:val="20"/>
              </w:rPr>
              <w:t>7</w:t>
            </w:r>
            <w:r w:rsidRPr="00375EBA">
              <w:rPr>
                <w:color w:val="000000"/>
                <w:sz w:val="20"/>
                <w:szCs w:val="20"/>
              </w:rPr>
              <w:t xml:space="preserve"> ст. </w:t>
            </w:r>
            <w:r w:rsidR="00090699">
              <w:rPr>
                <w:color w:val="000000"/>
                <w:sz w:val="20"/>
                <w:szCs w:val="20"/>
              </w:rPr>
              <w:t>55</w:t>
            </w:r>
            <w:r w:rsidRPr="00375EBA">
              <w:rPr>
                <w:color w:val="000000"/>
                <w:sz w:val="20"/>
                <w:szCs w:val="20"/>
              </w:rPr>
              <w:t xml:space="preserve"> </w:t>
            </w:r>
            <w:r w:rsidR="00962D3C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962D3C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41A297" w14:textId="77777777" w:rsidR="00B5516E" w:rsidRPr="00375EBA" w:rsidRDefault="00B5516E" w:rsidP="0077573F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 xml:space="preserve">Высота </w:t>
            </w:r>
            <w:r w:rsidR="00090699">
              <w:rPr>
                <w:sz w:val="20"/>
                <w:szCs w:val="20"/>
              </w:rPr>
              <w:t>трав</w:t>
            </w:r>
            <w:r w:rsidR="0077573F">
              <w:rPr>
                <w:sz w:val="20"/>
                <w:szCs w:val="20"/>
              </w:rPr>
              <w:t>ы</w:t>
            </w:r>
            <w:r w:rsidR="00090699">
              <w:rPr>
                <w:sz w:val="20"/>
                <w:szCs w:val="20"/>
              </w:rPr>
              <w:t xml:space="preserve"> на </w:t>
            </w:r>
            <w:r w:rsidRPr="00375EBA">
              <w:rPr>
                <w:sz w:val="20"/>
                <w:szCs w:val="20"/>
              </w:rPr>
              <w:t>газон</w:t>
            </w:r>
            <w:r w:rsidR="0077573F">
              <w:rPr>
                <w:sz w:val="20"/>
                <w:szCs w:val="20"/>
              </w:rPr>
              <w:t>ах</w:t>
            </w:r>
            <w:r w:rsidR="00090699">
              <w:rPr>
                <w:sz w:val="20"/>
                <w:szCs w:val="20"/>
              </w:rPr>
              <w:t xml:space="preserve"> не превышает установленной нормы?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0763E7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908815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C16E6F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B68C3D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2060B" w:rsidRPr="0022060B" w14:paraId="465B6284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6B23CE" w14:textId="77777777" w:rsidR="0022060B" w:rsidRPr="0022060B" w:rsidRDefault="0022060B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494CFB" w14:textId="77777777" w:rsidR="0022060B" w:rsidRPr="0022060B" w:rsidRDefault="0022060B" w:rsidP="0077573F">
            <w:pPr>
              <w:jc w:val="center"/>
              <w:rPr>
                <w:color w:val="000000"/>
                <w:sz w:val="20"/>
                <w:szCs w:val="20"/>
              </w:rPr>
            </w:pPr>
            <w:r w:rsidRPr="0022060B">
              <w:rPr>
                <w:color w:val="000000"/>
                <w:sz w:val="20"/>
                <w:szCs w:val="20"/>
              </w:rPr>
              <w:t>ч. 7 ст. 55 Правил благоустройства территории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1B2D66" w14:textId="77777777" w:rsidR="0022060B" w:rsidRPr="0022060B" w:rsidRDefault="0022060B" w:rsidP="0077573F">
            <w:pPr>
              <w:jc w:val="center"/>
              <w:rPr>
                <w:sz w:val="20"/>
                <w:szCs w:val="20"/>
              </w:rPr>
            </w:pPr>
            <w:r w:rsidRPr="0022060B">
              <w:rPr>
                <w:sz w:val="20"/>
                <w:szCs w:val="20"/>
              </w:rPr>
              <w:t>Высота травы в газонных решетках на экологических плоскостных открытых стоянках автомобилей и парковках не превышает установленной нормы?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A97153" w14:textId="77777777" w:rsidR="0022060B" w:rsidRPr="0022060B" w:rsidRDefault="0022060B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6D841A" w14:textId="77777777" w:rsidR="0022060B" w:rsidRPr="0022060B" w:rsidRDefault="0022060B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71922C" w14:textId="77777777" w:rsidR="0022060B" w:rsidRPr="0022060B" w:rsidRDefault="0022060B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01425B" w14:textId="77777777" w:rsidR="0022060B" w:rsidRPr="0022060B" w:rsidRDefault="0022060B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14EA2" w:rsidRPr="00314EA2" w14:paraId="2A768202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DF4A67" w14:textId="77777777" w:rsidR="00314EA2" w:rsidRPr="00314EA2" w:rsidRDefault="00314EA2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363334" w14:textId="77777777" w:rsidR="00314EA2" w:rsidRPr="00314EA2" w:rsidRDefault="00314EA2" w:rsidP="0077573F">
            <w:pPr>
              <w:jc w:val="center"/>
              <w:rPr>
                <w:color w:val="000000"/>
                <w:sz w:val="20"/>
                <w:szCs w:val="20"/>
              </w:rPr>
            </w:pPr>
            <w:r w:rsidRPr="00314EA2">
              <w:rPr>
                <w:color w:val="000000"/>
                <w:sz w:val="20"/>
                <w:szCs w:val="20"/>
              </w:rPr>
              <w:t xml:space="preserve">ч. 7 ст. 55 Правил благоустройства территории Наро-Фоминского </w:t>
            </w:r>
            <w:r w:rsidRPr="00314EA2">
              <w:rPr>
                <w:color w:val="000000"/>
                <w:sz w:val="20"/>
                <w:szCs w:val="20"/>
              </w:rPr>
              <w:lastRenderedPageBreak/>
              <w:t>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5706F0" w14:textId="77777777" w:rsidR="00314EA2" w:rsidRPr="00314EA2" w:rsidRDefault="00314EA2" w:rsidP="0077573F">
            <w:pPr>
              <w:jc w:val="center"/>
              <w:rPr>
                <w:sz w:val="20"/>
                <w:szCs w:val="20"/>
              </w:rPr>
            </w:pPr>
            <w:r w:rsidRPr="00314EA2">
              <w:rPr>
                <w:sz w:val="20"/>
                <w:szCs w:val="20"/>
              </w:rPr>
              <w:lastRenderedPageBreak/>
              <w:t xml:space="preserve">Высота травы на луговом и мавританском газоне вдоль внутриквартальных, внутридворовых, хозяйственных и иных </w:t>
            </w:r>
            <w:r w:rsidRPr="00314EA2">
              <w:rPr>
                <w:sz w:val="20"/>
                <w:szCs w:val="20"/>
              </w:rPr>
              <w:lastRenderedPageBreak/>
              <w:t>подобных проездов, пешеходных коммуникаций, обочин, вокруг отмостки, опор освещения, площадок, некапитальных строений, сооружений, средств размещения информации, рекламных конструкций, объектов дорожного и придорожного сервиса, а также на разделительных полосах автомобильных дорог, полосах отвода наземных линейных объектов не превышает установленной нормы?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B2161B" w14:textId="77777777" w:rsidR="00314EA2" w:rsidRPr="00314EA2" w:rsidRDefault="00314EA2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06D974" w14:textId="77777777" w:rsidR="00314EA2" w:rsidRPr="00314EA2" w:rsidRDefault="00314EA2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D13A91" w14:textId="77777777" w:rsidR="00314EA2" w:rsidRPr="00314EA2" w:rsidRDefault="00314EA2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C0973B" w14:textId="77777777" w:rsidR="00314EA2" w:rsidRPr="00314EA2" w:rsidRDefault="00314EA2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5D931238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665CD2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03B2D1" w14:textId="77777777" w:rsidR="00B5516E" w:rsidRPr="00375EBA" w:rsidRDefault="00A2603E" w:rsidP="00494E28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B723BF">
              <w:rPr>
                <w:color w:val="000000"/>
                <w:sz w:val="20"/>
                <w:szCs w:val="20"/>
              </w:rPr>
              <w:t xml:space="preserve"> </w:t>
            </w:r>
            <w:r w:rsidR="00494E28">
              <w:rPr>
                <w:color w:val="000000"/>
                <w:sz w:val="20"/>
                <w:szCs w:val="20"/>
              </w:rPr>
              <w:t>7</w:t>
            </w:r>
            <w:r w:rsidR="00B723BF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 ст.</w:t>
            </w:r>
            <w:r w:rsidR="00B723BF">
              <w:rPr>
                <w:color w:val="000000"/>
                <w:sz w:val="20"/>
                <w:szCs w:val="20"/>
              </w:rPr>
              <w:t xml:space="preserve"> 55</w:t>
            </w:r>
            <w:r w:rsidRPr="00375EBA">
              <w:rPr>
                <w:color w:val="000000"/>
                <w:sz w:val="20"/>
                <w:szCs w:val="20"/>
              </w:rPr>
              <w:t xml:space="preserve"> </w:t>
            </w:r>
            <w:r w:rsidR="00962D3C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962D3C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EFBD30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Окошенная трава отсутствует?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39BC4C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F96BA1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A2C5EB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8FBEB0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366F0625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2ED598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C50D9A" w14:textId="77777777" w:rsidR="00B5516E" w:rsidRPr="00375EBA" w:rsidRDefault="00B5516E" w:rsidP="003A09FA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FE43E0">
              <w:rPr>
                <w:color w:val="000000"/>
                <w:sz w:val="20"/>
                <w:szCs w:val="20"/>
              </w:rPr>
              <w:t xml:space="preserve"> </w:t>
            </w:r>
            <w:r w:rsidR="003A09FA">
              <w:rPr>
                <w:color w:val="000000"/>
                <w:sz w:val="20"/>
                <w:szCs w:val="20"/>
              </w:rPr>
              <w:t>8</w:t>
            </w:r>
            <w:r w:rsidR="00FE43E0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ст.</w:t>
            </w:r>
            <w:r w:rsidR="00FE43E0">
              <w:rPr>
                <w:color w:val="000000"/>
                <w:sz w:val="20"/>
                <w:szCs w:val="20"/>
              </w:rPr>
              <w:t xml:space="preserve"> </w:t>
            </w:r>
            <w:r w:rsidR="00553084" w:rsidRPr="00375EBA">
              <w:rPr>
                <w:color w:val="000000"/>
                <w:sz w:val="20"/>
                <w:szCs w:val="20"/>
              </w:rPr>
              <w:t>55</w:t>
            </w:r>
            <w:r w:rsidRPr="00375EBA">
              <w:rPr>
                <w:color w:val="000000"/>
                <w:sz w:val="20"/>
                <w:szCs w:val="20"/>
              </w:rPr>
              <w:t xml:space="preserve"> </w:t>
            </w:r>
            <w:r w:rsidR="00962D3C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962D3C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A77748" w14:textId="77777777" w:rsidR="00B5516E" w:rsidRPr="00375EBA" w:rsidRDefault="00B5516E">
            <w:pPr>
              <w:jc w:val="center"/>
              <w:rPr>
                <w:sz w:val="20"/>
                <w:szCs w:val="20"/>
                <w:highlight w:val="yellow"/>
              </w:rPr>
            </w:pPr>
            <w:r w:rsidRPr="00375EBA">
              <w:rPr>
                <w:sz w:val="20"/>
                <w:szCs w:val="20"/>
              </w:rPr>
              <w:t>Погибшие и потерявшие декоративность цветы в цветниках и вазонах отсутствуют?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97D0B0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2DA702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6CE4F8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98F800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4313E1C6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B93E1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7501CB" w14:textId="77777777" w:rsidR="00B5516E" w:rsidRPr="00375EBA" w:rsidRDefault="009F36AE" w:rsidP="00FD63C3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FD63C3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9</w:t>
            </w:r>
            <w:r w:rsidR="00FD63C3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ст. </w:t>
            </w:r>
            <w:r w:rsidR="00FD63C3">
              <w:rPr>
                <w:color w:val="000000"/>
                <w:sz w:val="20"/>
                <w:szCs w:val="20"/>
              </w:rPr>
              <w:t>60</w:t>
            </w:r>
            <w:r w:rsidR="00B5516E" w:rsidRPr="00375EBA">
              <w:rPr>
                <w:color w:val="000000"/>
                <w:sz w:val="20"/>
                <w:szCs w:val="20"/>
              </w:rPr>
              <w:t xml:space="preserve"> </w:t>
            </w:r>
            <w:r w:rsidR="00962D3C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962D3C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D2A788" w14:textId="77777777" w:rsidR="00B5516E" w:rsidRPr="00375EBA" w:rsidRDefault="00B5516E">
            <w:pPr>
              <w:jc w:val="center"/>
              <w:rPr>
                <w:sz w:val="20"/>
                <w:szCs w:val="20"/>
                <w:highlight w:val="yellow"/>
              </w:rPr>
            </w:pPr>
            <w:r w:rsidRPr="00375EBA">
              <w:rPr>
                <w:sz w:val="20"/>
                <w:szCs w:val="20"/>
              </w:rPr>
              <w:t>Упавшие деревья убраны с проезжей части дорог, тротуаров, от токонесущих проводов, фасадов жилых и производственных зданий?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71DDA2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503F6E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9E45E9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ECEB83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42A90611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C932F5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B4CC86" w14:textId="77777777" w:rsidR="00B5516E" w:rsidRPr="00375EBA" w:rsidRDefault="009F36AE" w:rsidP="00935231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5B5D5C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9</w:t>
            </w:r>
            <w:r w:rsidR="005B5D5C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ст. </w:t>
            </w:r>
            <w:r w:rsidR="005B5D5C">
              <w:rPr>
                <w:color w:val="000000"/>
                <w:sz w:val="20"/>
                <w:szCs w:val="20"/>
              </w:rPr>
              <w:t>60</w:t>
            </w:r>
            <w:r w:rsidRPr="00375EBA">
              <w:rPr>
                <w:color w:val="000000"/>
                <w:sz w:val="20"/>
                <w:szCs w:val="20"/>
              </w:rPr>
              <w:t xml:space="preserve"> </w:t>
            </w:r>
            <w:r w:rsidR="00962D3C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962D3C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1723B2" w14:textId="77777777" w:rsidR="00B5516E" w:rsidRPr="00375EBA" w:rsidRDefault="00B5516E" w:rsidP="005B5D5C">
            <w:pPr>
              <w:jc w:val="center"/>
              <w:rPr>
                <w:sz w:val="20"/>
                <w:szCs w:val="20"/>
                <w:highlight w:val="yellow"/>
              </w:rPr>
            </w:pPr>
            <w:r w:rsidRPr="00375EBA">
              <w:rPr>
                <w:sz w:val="20"/>
                <w:szCs w:val="20"/>
              </w:rPr>
              <w:t>Усохшие, поврежденные, представляющие угрозу для безопасности деревья, пни, оставшиеся от спиленных деревьев</w:t>
            </w:r>
            <w:r w:rsidR="005B5D5C">
              <w:rPr>
                <w:sz w:val="20"/>
                <w:szCs w:val="20"/>
              </w:rPr>
              <w:t xml:space="preserve">, </w:t>
            </w:r>
            <w:r w:rsidRPr="00375EBA">
              <w:rPr>
                <w:sz w:val="20"/>
                <w:szCs w:val="20"/>
              </w:rPr>
              <w:t>удалены?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C1369C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58DB70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E70639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E66478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02B2CAA9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5A9609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3ACBA2" w14:textId="77777777" w:rsidR="00B5516E" w:rsidRPr="00375EBA" w:rsidRDefault="00B5516E" w:rsidP="00935231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8455C8">
              <w:rPr>
                <w:color w:val="000000"/>
                <w:sz w:val="20"/>
                <w:szCs w:val="20"/>
              </w:rPr>
              <w:t xml:space="preserve"> </w:t>
            </w:r>
            <w:r w:rsidR="009F36AE" w:rsidRPr="00375EBA">
              <w:rPr>
                <w:color w:val="000000"/>
                <w:sz w:val="20"/>
                <w:szCs w:val="20"/>
              </w:rPr>
              <w:t>9</w:t>
            </w:r>
            <w:r w:rsidR="008455C8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ст. </w:t>
            </w:r>
            <w:r w:rsidR="008455C8">
              <w:rPr>
                <w:color w:val="000000"/>
                <w:sz w:val="20"/>
                <w:szCs w:val="20"/>
              </w:rPr>
              <w:t>60</w:t>
            </w:r>
            <w:r w:rsidRPr="00375EBA">
              <w:rPr>
                <w:color w:val="000000"/>
                <w:sz w:val="20"/>
                <w:szCs w:val="20"/>
              </w:rPr>
              <w:t xml:space="preserve"> </w:t>
            </w:r>
            <w:r w:rsidR="00962D3C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962D3C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</w:t>
            </w:r>
            <w:r w:rsidR="00962D3C" w:rsidRPr="00375EBA">
              <w:rPr>
                <w:color w:val="000000"/>
                <w:sz w:val="20"/>
                <w:szCs w:val="20"/>
              </w:rPr>
              <w:lastRenderedPageBreak/>
              <w:t>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A2E311" w14:textId="77777777" w:rsidR="00B5516E" w:rsidRPr="00375EBA" w:rsidRDefault="00B5516E">
            <w:pPr>
              <w:jc w:val="center"/>
              <w:rPr>
                <w:sz w:val="20"/>
                <w:szCs w:val="20"/>
                <w:highlight w:val="yellow"/>
              </w:rPr>
            </w:pPr>
            <w:r w:rsidRPr="00375EBA">
              <w:rPr>
                <w:sz w:val="20"/>
                <w:szCs w:val="20"/>
              </w:rPr>
              <w:lastRenderedPageBreak/>
              <w:t>Ветви деревьев не касаются токонесущих проводов, не закрывают указатели улиц и номерные знаки домов?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EDB527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4B78EE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6AFB2F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3300CF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470EB48E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15777C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958B77" w14:textId="77777777" w:rsidR="00B5516E" w:rsidRPr="00375EBA" w:rsidRDefault="00A2603E" w:rsidP="003362F0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 xml:space="preserve">п. </w:t>
            </w:r>
            <w:r w:rsidR="003362F0">
              <w:rPr>
                <w:color w:val="000000"/>
                <w:sz w:val="20"/>
                <w:szCs w:val="20"/>
              </w:rPr>
              <w:t>«</w:t>
            </w:r>
            <w:r w:rsidRPr="00375EBA">
              <w:rPr>
                <w:color w:val="000000"/>
                <w:sz w:val="20"/>
                <w:szCs w:val="20"/>
              </w:rPr>
              <w:t>в</w:t>
            </w:r>
            <w:r w:rsidR="003362F0">
              <w:rPr>
                <w:color w:val="000000"/>
                <w:sz w:val="20"/>
                <w:szCs w:val="20"/>
              </w:rPr>
              <w:t>»</w:t>
            </w:r>
            <w:r w:rsidRPr="00375EBA">
              <w:rPr>
                <w:color w:val="000000"/>
                <w:sz w:val="20"/>
                <w:szCs w:val="20"/>
              </w:rPr>
              <w:t xml:space="preserve"> ч.</w:t>
            </w:r>
            <w:r w:rsidR="003362F0">
              <w:rPr>
                <w:color w:val="000000"/>
                <w:sz w:val="20"/>
                <w:szCs w:val="20"/>
              </w:rPr>
              <w:t xml:space="preserve"> </w:t>
            </w:r>
            <w:r w:rsidR="00A7386A" w:rsidRPr="00375EBA">
              <w:rPr>
                <w:color w:val="000000"/>
                <w:sz w:val="20"/>
                <w:szCs w:val="20"/>
              </w:rPr>
              <w:t>4</w:t>
            </w:r>
            <w:r w:rsidRPr="00375EBA">
              <w:rPr>
                <w:color w:val="000000"/>
                <w:sz w:val="20"/>
                <w:szCs w:val="20"/>
              </w:rPr>
              <w:t xml:space="preserve"> ст.</w:t>
            </w:r>
            <w:r w:rsidR="003362F0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46 </w:t>
            </w:r>
            <w:r w:rsidR="00962D3C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962D3C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1446A5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На участке с зелеными насаждениями отсутствуют транспортные средства</w:t>
            </w:r>
            <w:r w:rsidR="003362F0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E70FDF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588F17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763E39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3DD485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78D4FEA1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3174F2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6014B8" w14:textId="77777777" w:rsidR="00B5516E" w:rsidRPr="00375EBA" w:rsidRDefault="00A7386A" w:rsidP="00684CA0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 xml:space="preserve">п. </w:t>
            </w:r>
            <w:r w:rsidR="00684CA0">
              <w:rPr>
                <w:color w:val="000000"/>
                <w:sz w:val="20"/>
                <w:szCs w:val="20"/>
              </w:rPr>
              <w:t>«</w:t>
            </w:r>
            <w:r w:rsidRPr="00375EBA">
              <w:rPr>
                <w:color w:val="000000"/>
                <w:sz w:val="20"/>
                <w:szCs w:val="20"/>
              </w:rPr>
              <w:t>д</w:t>
            </w:r>
            <w:r w:rsidR="00684CA0">
              <w:rPr>
                <w:color w:val="000000"/>
                <w:sz w:val="20"/>
                <w:szCs w:val="20"/>
              </w:rPr>
              <w:t xml:space="preserve">» </w:t>
            </w:r>
            <w:r w:rsidRPr="00375EBA">
              <w:rPr>
                <w:color w:val="000000"/>
                <w:sz w:val="20"/>
                <w:szCs w:val="20"/>
              </w:rPr>
              <w:t>ч.</w:t>
            </w:r>
            <w:r w:rsidR="00684CA0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4 ст.</w:t>
            </w:r>
            <w:r w:rsidR="00684CA0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46 </w:t>
            </w:r>
            <w:r w:rsidR="00962D3C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962D3C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07C882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На участке с зелеными насаждениями  разведение костра отсутствует?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A41232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5AE260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AB7164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29CE1C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554C36F4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396D5D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253A77" w14:textId="77777777" w:rsidR="00B5516E" w:rsidRPr="00375EBA" w:rsidRDefault="00A7386A" w:rsidP="00393019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п.</w:t>
            </w:r>
            <w:r w:rsidR="00393019">
              <w:rPr>
                <w:color w:val="000000"/>
                <w:sz w:val="20"/>
                <w:szCs w:val="20"/>
              </w:rPr>
              <w:t xml:space="preserve"> «е»</w:t>
            </w:r>
            <w:r w:rsidRPr="00375EBA">
              <w:rPr>
                <w:color w:val="000000"/>
                <w:sz w:val="20"/>
                <w:szCs w:val="20"/>
              </w:rPr>
              <w:t xml:space="preserve"> ч.</w:t>
            </w:r>
            <w:r w:rsidR="00393019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4 ст.</w:t>
            </w:r>
            <w:r w:rsidR="00393019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46 </w:t>
            </w:r>
            <w:r w:rsidR="00962D3C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962D3C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40AB1D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На газонах, цветниках отсутствуют загрязнения?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F1671A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0D3C0A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C5458A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09AD59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7AC3393B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E4FFC9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35B75B" w14:textId="77777777" w:rsidR="00B5516E" w:rsidRPr="00375EBA" w:rsidRDefault="00A7386A" w:rsidP="00565AA1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 xml:space="preserve">п. </w:t>
            </w:r>
            <w:r w:rsidR="00565AA1">
              <w:rPr>
                <w:color w:val="000000"/>
                <w:sz w:val="20"/>
                <w:szCs w:val="20"/>
              </w:rPr>
              <w:t>«</w:t>
            </w:r>
            <w:r w:rsidRPr="00375EBA">
              <w:rPr>
                <w:color w:val="000000"/>
                <w:sz w:val="20"/>
                <w:szCs w:val="20"/>
              </w:rPr>
              <w:t>ж</w:t>
            </w:r>
            <w:r w:rsidR="00565AA1">
              <w:rPr>
                <w:color w:val="000000"/>
                <w:sz w:val="20"/>
                <w:szCs w:val="20"/>
              </w:rPr>
              <w:t>»</w:t>
            </w:r>
            <w:r w:rsidRPr="00375EBA">
              <w:rPr>
                <w:color w:val="000000"/>
                <w:sz w:val="20"/>
                <w:szCs w:val="20"/>
              </w:rPr>
              <w:t xml:space="preserve"> ч.</w:t>
            </w:r>
            <w:r w:rsidR="00565AA1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4 ст.</w:t>
            </w:r>
            <w:r w:rsidR="00565AA1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46 </w:t>
            </w:r>
            <w:r w:rsidR="00962D3C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962D3C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C80922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На территории с зелеными насаждениями ремонт или мойка транспортного средства не проводится?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13267C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B8214F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E2D1BA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94BA7E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7E656375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7774E3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CBE409" w14:textId="77777777" w:rsidR="00B5516E" w:rsidRPr="00375EBA" w:rsidRDefault="00A7386A" w:rsidP="00565AA1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 xml:space="preserve">п. </w:t>
            </w:r>
            <w:r w:rsidR="00565AA1">
              <w:rPr>
                <w:color w:val="000000"/>
                <w:sz w:val="20"/>
                <w:szCs w:val="20"/>
              </w:rPr>
              <w:t>«</w:t>
            </w:r>
            <w:r w:rsidRPr="00375EBA">
              <w:rPr>
                <w:color w:val="000000"/>
                <w:sz w:val="20"/>
                <w:szCs w:val="20"/>
              </w:rPr>
              <w:t>ж</w:t>
            </w:r>
            <w:r w:rsidR="00565AA1">
              <w:rPr>
                <w:color w:val="000000"/>
                <w:sz w:val="20"/>
                <w:szCs w:val="20"/>
              </w:rPr>
              <w:t>»</w:t>
            </w:r>
            <w:r w:rsidRPr="00375EBA">
              <w:rPr>
                <w:color w:val="000000"/>
                <w:sz w:val="20"/>
                <w:szCs w:val="20"/>
              </w:rPr>
              <w:t xml:space="preserve"> ч.</w:t>
            </w:r>
            <w:r w:rsidR="00565AA1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4 ст.</w:t>
            </w:r>
            <w:r w:rsidR="00565AA1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46 </w:t>
            </w:r>
            <w:r w:rsidR="00962D3C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962D3C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F7F042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 xml:space="preserve">На территории с зелеными насаждениями </w:t>
            </w:r>
            <w:r w:rsidR="00267A04" w:rsidRPr="00375EBA">
              <w:rPr>
                <w:sz w:val="20"/>
                <w:szCs w:val="20"/>
              </w:rPr>
              <w:t>отсутствуют</w:t>
            </w:r>
            <w:r w:rsidRPr="00375EBA">
              <w:rPr>
                <w:sz w:val="20"/>
                <w:szCs w:val="20"/>
              </w:rPr>
              <w:t xml:space="preserve"> гаражи  или иные укрытия для автотранспорта?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C8D649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D1A535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BBB14F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8DC903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41B094E0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A58AF3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D04119" w14:textId="77777777" w:rsidR="00B5516E" w:rsidRPr="00375EBA" w:rsidRDefault="00B45734" w:rsidP="00D73AE6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 xml:space="preserve">п. </w:t>
            </w:r>
            <w:r w:rsidR="00D73AE6">
              <w:rPr>
                <w:color w:val="000000"/>
                <w:sz w:val="20"/>
                <w:szCs w:val="20"/>
              </w:rPr>
              <w:t>«</w:t>
            </w:r>
            <w:r w:rsidRPr="00375EBA">
              <w:rPr>
                <w:color w:val="000000"/>
                <w:sz w:val="20"/>
                <w:szCs w:val="20"/>
              </w:rPr>
              <w:t>з</w:t>
            </w:r>
            <w:r w:rsidR="00D73AE6">
              <w:rPr>
                <w:color w:val="000000"/>
                <w:sz w:val="20"/>
                <w:szCs w:val="20"/>
              </w:rPr>
              <w:t xml:space="preserve">» </w:t>
            </w:r>
            <w:r w:rsidRPr="00375EBA">
              <w:rPr>
                <w:color w:val="000000"/>
                <w:sz w:val="20"/>
                <w:szCs w:val="20"/>
              </w:rPr>
              <w:t>ч.</w:t>
            </w:r>
            <w:r w:rsidR="00D73AE6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4 ст.</w:t>
            </w:r>
            <w:r w:rsidR="00D73AE6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46 </w:t>
            </w:r>
            <w:r w:rsidR="00962D3C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962D3C" w:rsidRPr="00375EBA">
              <w:rPr>
                <w:color w:val="000000"/>
                <w:sz w:val="20"/>
                <w:szCs w:val="20"/>
              </w:rPr>
              <w:t xml:space="preserve"> Наро-</w:t>
            </w:r>
            <w:r w:rsidR="00962D3C" w:rsidRPr="00375EBA">
              <w:rPr>
                <w:color w:val="000000"/>
                <w:sz w:val="20"/>
                <w:szCs w:val="20"/>
              </w:rPr>
              <w:lastRenderedPageBreak/>
              <w:t>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5E5E76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lastRenderedPageBreak/>
              <w:t>Отсутствует огород, устроенный самовольно?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5A8A72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7DE606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EE26E8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576AFE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42C9F959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4C1FEE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71BD09" w14:textId="77777777" w:rsidR="00B5516E" w:rsidRPr="00375EBA" w:rsidRDefault="00B45734" w:rsidP="0026192C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 xml:space="preserve">п. </w:t>
            </w:r>
            <w:r w:rsidR="0026192C">
              <w:rPr>
                <w:color w:val="000000"/>
                <w:sz w:val="20"/>
                <w:szCs w:val="20"/>
              </w:rPr>
              <w:t>«</w:t>
            </w:r>
            <w:r w:rsidRPr="00375EBA">
              <w:rPr>
                <w:color w:val="000000"/>
                <w:sz w:val="20"/>
                <w:szCs w:val="20"/>
              </w:rPr>
              <w:t>и</w:t>
            </w:r>
            <w:r w:rsidR="0026192C">
              <w:rPr>
                <w:color w:val="000000"/>
                <w:sz w:val="20"/>
                <w:szCs w:val="20"/>
              </w:rPr>
              <w:t>»</w:t>
            </w:r>
            <w:r w:rsidRPr="00375EBA">
              <w:rPr>
                <w:color w:val="000000"/>
                <w:sz w:val="20"/>
                <w:szCs w:val="20"/>
              </w:rPr>
              <w:t xml:space="preserve"> ч.</w:t>
            </w:r>
            <w:r w:rsidR="0026192C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4 ст.</w:t>
            </w:r>
            <w:r w:rsidR="0026192C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46 </w:t>
            </w:r>
            <w:r w:rsidR="008C6D59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8C6D59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6DD85C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Выпас скота не производится?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123650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BA5C52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74BE03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AA3541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513FD6A0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6F930A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68B9F4" w14:textId="77777777" w:rsidR="00B5516E" w:rsidRPr="00375EBA" w:rsidRDefault="00B45734" w:rsidP="00A63984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 xml:space="preserve">п. </w:t>
            </w:r>
            <w:r w:rsidR="00A63984">
              <w:rPr>
                <w:color w:val="000000"/>
                <w:sz w:val="20"/>
                <w:szCs w:val="20"/>
              </w:rPr>
              <w:t>«</w:t>
            </w:r>
            <w:r w:rsidRPr="00375EBA">
              <w:rPr>
                <w:color w:val="000000"/>
                <w:sz w:val="20"/>
                <w:szCs w:val="20"/>
              </w:rPr>
              <w:t>к</w:t>
            </w:r>
            <w:r w:rsidR="00A63984">
              <w:rPr>
                <w:color w:val="000000"/>
                <w:sz w:val="20"/>
                <w:szCs w:val="20"/>
              </w:rPr>
              <w:t>»</w:t>
            </w:r>
            <w:r w:rsidRPr="00375EBA">
              <w:rPr>
                <w:color w:val="000000"/>
                <w:sz w:val="20"/>
                <w:szCs w:val="20"/>
              </w:rPr>
              <w:t xml:space="preserve"> ч.</w:t>
            </w:r>
            <w:r w:rsidR="00A63984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4 ст.</w:t>
            </w:r>
            <w:r w:rsidR="00A63984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46 </w:t>
            </w:r>
            <w:r w:rsidR="008C6D59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8C6D59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 Московской области,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B29EE1" w14:textId="77777777" w:rsidR="00B5516E" w:rsidRPr="00375EBA" w:rsidRDefault="00B5516E" w:rsidP="00A63984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Добыча из деревьев сока, смолы не производится, надрезы, надписи, объявления, номерные  знаки, всякого рода указатели, провода, крючки и гвозди для подвешивания гамаков, качелей, веревок, прикрепления средств размещения информации и  другие механические повреждения отсутствуют?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860463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634453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40EF62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2C442A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49AF6639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198A06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D0D01D" w14:textId="77777777" w:rsidR="00B5516E" w:rsidRPr="00375EBA" w:rsidRDefault="00B45734" w:rsidP="00A63984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 xml:space="preserve">п. </w:t>
            </w:r>
            <w:r w:rsidR="00A63984">
              <w:rPr>
                <w:color w:val="000000"/>
                <w:sz w:val="20"/>
                <w:szCs w:val="20"/>
              </w:rPr>
              <w:t>«</w:t>
            </w:r>
            <w:r w:rsidRPr="00375EBA">
              <w:rPr>
                <w:color w:val="000000"/>
                <w:sz w:val="20"/>
                <w:szCs w:val="20"/>
              </w:rPr>
              <w:t>л</w:t>
            </w:r>
            <w:r w:rsidR="00A63984">
              <w:rPr>
                <w:color w:val="000000"/>
                <w:sz w:val="20"/>
                <w:szCs w:val="20"/>
              </w:rPr>
              <w:t>»</w:t>
            </w:r>
            <w:r w:rsidRPr="00375EBA">
              <w:rPr>
                <w:color w:val="000000"/>
                <w:sz w:val="20"/>
                <w:szCs w:val="20"/>
              </w:rPr>
              <w:t xml:space="preserve"> ч.</w:t>
            </w:r>
            <w:r w:rsidR="00A63984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4 ст.</w:t>
            </w:r>
            <w:r w:rsidR="00A63984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46 </w:t>
            </w:r>
            <w:r w:rsidR="008C6D59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8C6D59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CCAA65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 xml:space="preserve">Добыча растительной земли, песка у корней </w:t>
            </w:r>
            <w:r w:rsidR="00267A04" w:rsidRPr="00375EBA">
              <w:rPr>
                <w:sz w:val="20"/>
                <w:szCs w:val="20"/>
              </w:rPr>
              <w:t>деревьев</w:t>
            </w:r>
            <w:r w:rsidRPr="00375EBA">
              <w:rPr>
                <w:sz w:val="20"/>
                <w:szCs w:val="20"/>
              </w:rPr>
              <w:t>, кустарников не проводится?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B1D7EE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B5AD64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C98655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333CC6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641FE204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F180EE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EC1DB4" w14:textId="77777777" w:rsidR="00B5516E" w:rsidRPr="00375EBA" w:rsidRDefault="00B45734" w:rsidP="007645A0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 xml:space="preserve">п. </w:t>
            </w:r>
            <w:r w:rsidR="007645A0">
              <w:rPr>
                <w:color w:val="000000"/>
                <w:sz w:val="20"/>
                <w:szCs w:val="20"/>
              </w:rPr>
              <w:t>«</w:t>
            </w:r>
            <w:r w:rsidRPr="00375EBA">
              <w:rPr>
                <w:color w:val="000000"/>
                <w:sz w:val="20"/>
                <w:szCs w:val="20"/>
              </w:rPr>
              <w:t>м</w:t>
            </w:r>
            <w:r w:rsidR="007645A0">
              <w:rPr>
                <w:color w:val="000000"/>
                <w:sz w:val="20"/>
                <w:szCs w:val="20"/>
              </w:rPr>
              <w:t>»</w:t>
            </w:r>
            <w:r w:rsidRPr="00375EBA">
              <w:rPr>
                <w:color w:val="000000"/>
                <w:sz w:val="20"/>
                <w:szCs w:val="20"/>
              </w:rPr>
              <w:t xml:space="preserve"> ч.</w:t>
            </w:r>
            <w:r w:rsidR="007645A0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4 ст.</w:t>
            </w:r>
            <w:r w:rsidR="007645A0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46 </w:t>
            </w:r>
            <w:r w:rsidR="008C6D59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8C6D59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3C43CD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 xml:space="preserve">Сжигание листвы, травы, частей деревьев и </w:t>
            </w:r>
            <w:r w:rsidR="00267A04" w:rsidRPr="00375EBA">
              <w:rPr>
                <w:sz w:val="20"/>
                <w:szCs w:val="20"/>
              </w:rPr>
              <w:t>кустарников</w:t>
            </w:r>
            <w:r w:rsidRPr="00375EBA">
              <w:rPr>
                <w:sz w:val="20"/>
                <w:szCs w:val="20"/>
              </w:rPr>
              <w:t xml:space="preserve"> не проводится?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01FF43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AAADD8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DBFEBB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C7F571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748DD4B6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2E97EF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87758E" w14:textId="77777777" w:rsidR="00B5516E" w:rsidRPr="00375EBA" w:rsidRDefault="00B45734" w:rsidP="00E35104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E35104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5 ст.</w:t>
            </w:r>
            <w:r w:rsidR="00E35104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46 </w:t>
            </w:r>
            <w:r w:rsidR="008C6D59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8C6D59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</w:t>
            </w:r>
            <w:r w:rsidR="008C6D59" w:rsidRPr="00375EBA">
              <w:rPr>
                <w:color w:val="000000"/>
                <w:sz w:val="20"/>
                <w:szCs w:val="20"/>
              </w:rPr>
              <w:lastRenderedPageBreak/>
              <w:t>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B5983C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lastRenderedPageBreak/>
              <w:t>Выжигание сухой травы не проводится</w:t>
            </w:r>
            <w:r w:rsidR="00E35104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9E12DC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464C54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EAF426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A55A81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B0F3E" w:rsidRPr="00375EBA" w14:paraId="5668AFD8" w14:textId="77777777" w:rsidTr="00562405">
        <w:trPr>
          <w:trHeight w:val="551"/>
        </w:trPr>
        <w:tc>
          <w:tcPr>
            <w:tcW w:w="145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263FC2" w14:textId="77777777" w:rsidR="007B0F3E" w:rsidRPr="00375EBA" w:rsidRDefault="007B0F3E" w:rsidP="007B0F3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Содержание наземных частей линейных сооружений и коммуникаций</w:t>
            </w:r>
          </w:p>
        </w:tc>
      </w:tr>
      <w:tr w:rsidR="00B5516E" w:rsidRPr="00375EBA" w14:paraId="6E31A74C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2EDE6B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1774C7" w14:textId="77777777" w:rsidR="00B5516E" w:rsidRPr="00375EBA" w:rsidRDefault="00B5516E" w:rsidP="00443F44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443F44">
              <w:rPr>
                <w:color w:val="000000"/>
                <w:sz w:val="20"/>
                <w:szCs w:val="20"/>
              </w:rPr>
              <w:t xml:space="preserve"> </w:t>
            </w:r>
            <w:r w:rsidR="002C79AB" w:rsidRPr="00375EBA">
              <w:rPr>
                <w:color w:val="000000"/>
                <w:sz w:val="20"/>
                <w:szCs w:val="20"/>
              </w:rPr>
              <w:t>1</w:t>
            </w:r>
            <w:r w:rsidRPr="00375EBA">
              <w:rPr>
                <w:color w:val="000000"/>
                <w:sz w:val="20"/>
                <w:szCs w:val="20"/>
              </w:rPr>
              <w:t xml:space="preserve"> ст.</w:t>
            </w:r>
            <w:r w:rsidR="00443F44">
              <w:rPr>
                <w:color w:val="000000"/>
                <w:sz w:val="20"/>
                <w:szCs w:val="20"/>
              </w:rPr>
              <w:t xml:space="preserve"> </w:t>
            </w:r>
            <w:r w:rsidR="002C79AB" w:rsidRPr="00375EBA">
              <w:rPr>
                <w:color w:val="000000"/>
                <w:sz w:val="20"/>
                <w:szCs w:val="20"/>
              </w:rPr>
              <w:t>56</w:t>
            </w:r>
            <w:r w:rsidRPr="00375EBA">
              <w:rPr>
                <w:color w:val="000000"/>
                <w:sz w:val="20"/>
                <w:szCs w:val="20"/>
              </w:rPr>
              <w:t xml:space="preserve"> </w:t>
            </w:r>
            <w:r w:rsidR="008C6D59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8C6D59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E7E231" w14:textId="77777777" w:rsidR="00B5516E" w:rsidRPr="00375EBA" w:rsidRDefault="00267A04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Наружные</w:t>
            </w:r>
            <w:r w:rsidR="00B5516E" w:rsidRPr="00375EBA">
              <w:rPr>
                <w:sz w:val="20"/>
                <w:szCs w:val="20"/>
              </w:rPr>
              <w:t xml:space="preserve"> инженерные коммуникации и централизованные ливневые системы водоотведения находятся в исправном состоянии?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DD3ADB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27C139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2C5D22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FDA863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51045838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EC0FFF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2E5937" w14:textId="77777777" w:rsidR="00B5516E" w:rsidRPr="00375EBA" w:rsidRDefault="002C79AB" w:rsidP="009C581C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9C581C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1 ст.</w:t>
            </w:r>
            <w:r w:rsidR="009C581C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56 </w:t>
            </w:r>
            <w:r w:rsidR="008C6D59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8C6D59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2179F0" w14:textId="77777777" w:rsidR="00B5516E" w:rsidRPr="00375EBA" w:rsidRDefault="009C581C" w:rsidP="009C5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5516E" w:rsidRPr="00375EBA">
              <w:rPr>
                <w:sz w:val="20"/>
                <w:szCs w:val="20"/>
              </w:rPr>
              <w:t>рилегающ</w:t>
            </w:r>
            <w:r>
              <w:rPr>
                <w:sz w:val="20"/>
                <w:szCs w:val="20"/>
              </w:rPr>
              <w:t>ая</w:t>
            </w:r>
            <w:r w:rsidR="00B5516E" w:rsidRPr="00375EBA">
              <w:rPr>
                <w:sz w:val="20"/>
                <w:szCs w:val="20"/>
              </w:rPr>
              <w:t xml:space="preserve"> к наружным инженерным </w:t>
            </w:r>
            <w:r w:rsidR="00267A04" w:rsidRPr="00375EBA">
              <w:rPr>
                <w:sz w:val="20"/>
                <w:szCs w:val="20"/>
              </w:rPr>
              <w:t>коммуникациям</w:t>
            </w:r>
            <w:r w:rsidR="00B5516E" w:rsidRPr="00375EBA">
              <w:rPr>
                <w:sz w:val="20"/>
                <w:szCs w:val="20"/>
              </w:rPr>
              <w:t xml:space="preserve"> и к централизованным ливневым системам водоотведения территори</w:t>
            </w:r>
            <w:r>
              <w:rPr>
                <w:sz w:val="20"/>
                <w:szCs w:val="20"/>
              </w:rPr>
              <w:t>я содержится в чистоте?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4FA654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ACE2EC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8A3BB2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20EBD6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7EA8B987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B93057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8044D6" w14:textId="77777777" w:rsidR="00B5516E" w:rsidRPr="00375EBA" w:rsidRDefault="002C79AB" w:rsidP="00C5673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0721F0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4 ст.</w:t>
            </w:r>
            <w:r w:rsidR="000721F0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56 </w:t>
            </w:r>
            <w:r w:rsidR="008C6D59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8C6D59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DD874F" w14:textId="77777777" w:rsidR="00B5516E" w:rsidRPr="00375EBA" w:rsidRDefault="00B5516E" w:rsidP="000721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 xml:space="preserve">Повреждения </w:t>
            </w:r>
            <w:r w:rsidR="000721F0">
              <w:rPr>
                <w:rFonts w:eastAsiaTheme="minorHAnsi"/>
                <w:sz w:val="20"/>
                <w:szCs w:val="20"/>
                <w:lang w:eastAsia="en-US"/>
              </w:rPr>
              <w:t xml:space="preserve">наземных частей смотровых и дождеприемных колодцев, линий теплотрасс, газо-, топливо-, водопроводов, линий электропередачи и их изоляции, иных наземных частей линейных сооружений и коммуникаций </w:t>
            </w:r>
            <w:r w:rsidRPr="00375EBA">
              <w:rPr>
                <w:sz w:val="20"/>
                <w:szCs w:val="20"/>
              </w:rPr>
              <w:t>отсутствуют</w:t>
            </w:r>
            <w:r w:rsidR="000721F0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9C92B4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B4D54B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674B47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BFC300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6E2C6D7A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E26AC7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271C26" w14:textId="77777777" w:rsidR="00B5516E" w:rsidRPr="00375EBA" w:rsidRDefault="002C79AB" w:rsidP="00F43E41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F43E41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5 ст.</w:t>
            </w:r>
            <w:r w:rsidR="00F43E41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56 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6FBF0F" w14:textId="77777777" w:rsidR="00B5516E" w:rsidRPr="00375EBA" w:rsidRDefault="00B5516E" w:rsidP="00C56732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Ограждения, люки смотровых и дождеприемных колодцев,  наружная изоляция наземных линий теплосети, газо-, топливо- и водопроводов и иных наземных частей линейных сооружений и коммуникаций окрашен</w:t>
            </w:r>
            <w:r w:rsidR="00C56732">
              <w:rPr>
                <w:sz w:val="20"/>
                <w:szCs w:val="20"/>
              </w:rPr>
              <w:t>ы</w:t>
            </w:r>
            <w:r w:rsidRPr="00375EBA">
              <w:rPr>
                <w:sz w:val="20"/>
                <w:szCs w:val="20"/>
              </w:rPr>
              <w:t>, не загрязнен</w:t>
            </w:r>
            <w:r w:rsidR="00C56732">
              <w:rPr>
                <w:sz w:val="20"/>
                <w:szCs w:val="20"/>
              </w:rPr>
              <w:t>ы</w:t>
            </w:r>
            <w:r w:rsidRPr="00375EBA">
              <w:rPr>
                <w:sz w:val="20"/>
                <w:szCs w:val="20"/>
              </w:rPr>
              <w:t>, не требу</w:t>
            </w:r>
            <w:r w:rsidR="00C56732">
              <w:rPr>
                <w:sz w:val="20"/>
                <w:szCs w:val="20"/>
              </w:rPr>
              <w:t>ю</w:t>
            </w:r>
            <w:r w:rsidRPr="00375EBA">
              <w:rPr>
                <w:sz w:val="20"/>
                <w:szCs w:val="20"/>
              </w:rPr>
              <w:t>т ремонта?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0199F5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7C416B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E6719F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A1D31B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2DA55D3D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70C3C7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1376D8" w14:textId="77777777" w:rsidR="00B5516E" w:rsidRPr="00375EBA" w:rsidRDefault="00B5516E" w:rsidP="004279AA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 xml:space="preserve">п. </w:t>
            </w:r>
            <w:r w:rsidR="004279AA">
              <w:rPr>
                <w:color w:val="000000"/>
                <w:sz w:val="20"/>
                <w:szCs w:val="20"/>
              </w:rPr>
              <w:t>«</w:t>
            </w:r>
            <w:r w:rsidR="002C79AB" w:rsidRPr="00375EBA">
              <w:rPr>
                <w:color w:val="000000"/>
                <w:sz w:val="20"/>
                <w:szCs w:val="20"/>
              </w:rPr>
              <w:t>а</w:t>
            </w:r>
            <w:r w:rsidR="004279AA">
              <w:rPr>
                <w:color w:val="000000"/>
                <w:sz w:val="20"/>
                <w:szCs w:val="20"/>
              </w:rPr>
              <w:t>»</w:t>
            </w:r>
            <w:r w:rsidRPr="00375EBA">
              <w:rPr>
                <w:color w:val="000000"/>
                <w:sz w:val="20"/>
                <w:szCs w:val="20"/>
              </w:rPr>
              <w:t xml:space="preserve"> ч.</w:t>
            </w:r>
            <w:r w:rsidR="004279AA">
              <w:rPr>
                <w:color w:val="000000"/>
                <w:sz w:val="20"/>
                <w:szCs w:val="20"/>
              </w:rPr>
              <w:t xml:space="preserve"> </w:t>
            </w:r>
            <w:r w:rsidR="002C79AB" w:rsidRPr="00375EBA">
              <w:rPr>
                <w:color w:val="000000"/>
                <w:sz w:val="20"/>
                <w:szCs w:val="20"/>
              </w:rPr>
              <w:t>8</w:t>
            </w:r>
            <w:r w:rsidRPr="00375EBA">
              <w:rPr>
                <w:color w:val="000000"/>
                <w:sz w:val="20"/>
                <w:szCs w:val="20"/>
              </w:rPr>
              <w:t xml:space="preserve"> ст. </w:t>
            </w:r>
            <w:r w:rsidR="002C79AB" w:rsidRPr="00375EBA">
              <w:rPr>
                <w:color w:val="000000"/>
                <w:sz w:val="20"/>
                <w:szCs w:val="20"/>
              </w:rPr>
              <w:t xml:space="preserve">56 </w:t>
            </w:r>
            <w:r w:rsidRPr="00375EBA">
              <w:rPr>
                <w:color w:val="000000"/>
                <w:sz w:val="20"/>
                <w:szCs w:val="20"/>
              </w:rPr>
              <w:t xml:space="preserve"> 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C3163C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Люк колодца на магистралях  водопровода, канализации, теплотрасс закрыт?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38C681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23FA03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3B12F2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5276D4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01B36A68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F6A5CE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43B5F8" w14:textId="77777777" w:rsidR="00B5516E" w:rsidRPr="00375EBA" w:rsidRDefault="002C79AB" w:rsidP="00991318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 xml:space="preserve">п. </w:t>
            </w:r>
            <w:r w:rsidR="00991318">
              <w:rPr>
                <w:color w:val="000000"/>
                <w:sz w:val="20"/>
                <w:szCs w:val="20"/>
              </w:rPr>
              <w:t>«</w:t>
            </w:r>
            <w:r w:rsidRPr="00375EBA">
              <w:rPr>
                <w:color w:val="000000"/>
                <w:sz w:val="20"/>
                <w:szCs w:val="20"/>
              </w:rPr>
              <w:t>в</w:t>
            </w:r>
            <w:r w:rsidR="00991318">
              <w:rPr>
                <w:color w:val="000000"/>
                <w:sz w:val="20"/>
                <w:szCs w:val="20"/>
              </w:rPr>
              <w:t>»</w:t>
            </w:r>
            <w:r w:rsidRPr="00375EBA">
              <w:rPr>
                <w:color w:val="000000"/>
                <w:sz w:val="20"/>
                <w:szCs w:val="20"/>
              </w:rPr>
              <w:t xml:space="preserve"> ч.</w:t>
            </w:r>
            <w:r w:rsidR="00991318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8 ст. 56  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A88E4F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Над уличными,  дворовыми сетями постройки постоянного и временного характера отсутствуют?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6854C7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89239E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284FA0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835DD5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0E9B9E90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05C9D5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1CD71D" w14:textId="77777777" w:rsidR="00B5516E" w:rsidRPr="00375EBA" w:rsidRDefault="00D07CAB" w:rsidP="003C75F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375EBA"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375EBA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8 ст. 56  Правил благоустройства территории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7518C6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Трассы инженерных коммуникаций строительными материалами и отходами не завалены?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444856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97CE01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C6D022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2B850A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0E9472BC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1EAA32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73F643" w14:textId="77777777" w:rsidR="00B5516E" w:rsidRPr="00375EBA" w:rsidRDefault="002C79AB" w:rsidP="00A161D9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 xml:space="preserve">п. </w:t>
            </w:r>
            <w:r w:rsidR="00A161D9">
              <w:rPr>
                <w:color w:val="000000"/>
                <w:sz w:val="20"/>
                <w:szCs w:val="20"/>
              </w:rPr>
              <w:t>«</w:t>
            </w:r>
            <w:r w:rsidRPr="00375EBA">
              <w:rPr>
                <w:color w:val="000000"/>
                <w:sz w:val="20"/>
                <w:szCs w:val="20"/>
              </w:rPr>
              <w:t>г</w:t>
            </w:r>
            <w:r w:rsidR="00A161D9">
              <w:rPr>
                <w:color w:val="000000"/>
                <w:sz w:val="20"/>
                <w:szCs w:val="20"/>
              </w:rPr>
              <w:t>»</w:t>
            </w:r>
            <w:r w:rsidRPr="00375EBA">
              <w:rPr>
                <w:color w:val="000000"/>
                <w:sz w:val="20"/>
                <w:szCs w:val="20"/>
              </w:rPr>
              <w:t xml:space="preserve"> ч.</w:t>
            </w:r>
            <w:r w:rsidR="00A161D9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8 ст. 56  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BB47B9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Крышка целая, плотно закрывает колодец</w:t>
            </w:r>
            <w:r w:rsidR="00A161D9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BB7DD0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D68D32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F3A216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9E078D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30E73F8E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0246D9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64E7A6" w14:textId="77777777" w:rsidR="00B5516E" w:rsidRPr="00375EBA" w:rsidRDefault="00A5053D" w:rsidP="00CA212D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 xml:space="preserve">п. </w:t>
            </w:r>
            <w:r w:rsidR="00CA212D">
              <w:rPr>
                <w:color w:val="000000"/>
                <w:sz w:val="20"/>
                <w:szCs w:val="20"/>
              </w:rPr>
              <w:t>«</w:t>
            </w:r>
            <w:r w:rsidRPr="00375EBA">
              <w:rPr>
                <w:color w:val="000000"/>
                <w:sz w:val="20"/>
                <w:szCs w:val="20"/>
              </w:rPr>
              <w:t>д</w:t>
            </w:r>
            <w:r w:rsidR="00CA212D">
              <w:rPr>
                <w:color w:val="000000"/>
                <w:sz w:val="20"/>
                <w:szCs w:val="20"/>
              </w:rPr>
              <w:t>»</w:t>
            </w:r>
            <w:r w:rsidRPr="00375EBA">
              <w:rPr>
                <w:color w:val="000000"/>
                <w:sz w:val="20"/>
                <w:szCs w:val="20"/>
              </w:rPr>
              <w:t xml:space="preserve"> ч.</w:t>
            </w:r>
            <w:r w:rsidR="00CA212D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8 ст. 56  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1785AD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Поверхностные воды не сливаются в систему канализации</w:t>
            </w:r>
            <w:r w:rsidR="00885341">
              <w:rPr>
                <w:sz w:val="20"/>
                <w:szCs w:val="20"/>
              </w:rPr>
              <w:t>?</w:t>
            </w:r>
            <w:r w:rsidRPr="00375E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70046E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66CDD9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F3C82A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52ADED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6792AC84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7DF7FD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9F70BD" w14:textId="77777777" w:rsidR="00B5516E" w:rsidRPr="00375EBA" w:rsidRDefault="00A5053D" w:rsidP="00584DC1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п.</w:t>
            </w:r>
            <w:r w:rsidR="00584DC1">
              <w:rPr>
                <w:color w:val="000000"/>
                <w:sz w:val="20"/>
                <w:szCs w:val="20"/>
              </w:rPr>
              <w:t xml:space="preserve"> «</w:t>
            </w:r>
            <w:r w:rsidRPr="00375EBA">
              <w:rPr>
                <w:color w:val="000000"/>
                <w:sz w:val="20"/>
                <w:szCs w:val="20"/>
              </w:rPr>
              <w:t>е</w:t>
            </w:r>
            <w:r w:rsidR="00584DC1">
              <w:rPr>
                <w:color w:val="000000"/>
                <w:sz w:val="20"/>
                <w:szCs w:val="20"/>
              </w:rPr>
              <w:t>»</w:t>
            </w:r>
            <w:r w:rsidRPr="00375EBA">
              <w:rPr>
                <w:color w:val="000000"/>
                <w:sz w:val="20"/>
                <w:szCs w:val="20"/>
              </w:rPr>
              <w:t xml:space="preserve"> ч.</w:t>
            </w:r>
            <w:r w:rsidR="00584DC1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8 ст. 56  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B4D59A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Пожарный гидрант эксплуатируется надлежащим образом</w:t>
            </w:r>
            <w:r w:rsidR="00584DC1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737811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D21F95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12772F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734108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70759B85" w14:textId="77777777" w:rsidTr="002C23D6">
        <w:trPr>
          <w:trHeight w:val="259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F13147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FC24CB" w14:textId="77777777" w:rsidR="00B5516E" w:rsidRPr="00375EBA" w:rsidRDefault="00A5053D" w:rsidP="009528D6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 xml:space="preserve">п. </w:t>
            </w:r>
            <w:r w:rsidR="00867A35">
              <w:rPr>
                <w:color w:val="000000"/>
                <w:sz w:val="20"/>
                <w:szCs w:val="20"/>
              </w:rPr>
              <w:t>«</w:t>
            </w:r>
            <w:r w:rsidRPr="00375EBA">
              <w:rPr>
                <w:color w:val="000000"/>
                <w:sz w:val="20"/>
                <w:szCs w:val="20"/>
              </w:rPr>
              <w:t>ж</w:t>
            </w:r>
            <w:r w:rsidR="00867A35">
              <w:rPr>
                <w:color w:val="000000"/>
                <w:sz w:val="20"/>
                <w:szCs w:val="20"/>
              </w:rPr>
              <w:t>»</w:t>
            </w:r>
            <w:r w:rsidRPr="00375EBA">
              <w:rPr>
                <w:color w:val="000000"/>
                <w:sz w:val="20"/>
                <w:szCs w:val="20"/>
              </w:rPr>
              <w:t xml:space="preserve"> ч.</w:t>
            </w:r>
            <w:r w:rsidR="00867A35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8 ст. 56  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</w:t>
            </w:r>
            <w:r w:rsidR="00921430" w:rsidRPr="00375EBA">
              <w:rPr>
                <w:color w:val="000000"/>
                <w:sz w:val="20"/>
                <w:szCs w:val="20"/>
              </w:rPr>
              <w:lastRenderedPageBreak/>
              <w:t>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1C5BD6" w14:textId="77777777" w:rsidR="00B5516E" w:rsidRPr="00375EBA" w:rsidRDefault="00B5516E" w:rsidP="00867A35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lastRenderedPageBreak/>
              <w:t xml:space="preserve">Забор воды от уличных колонок с помощью </w:t>
            </w:r>
            <w:r w:rsidR="00C84463" w:rsidRPr="00375EBA">
              <w:rPr>
                <w:sz w:val="20"/>
                <w:szCs w:val="20"/>
              </w:rPr>
              <w:t>шлангов</w:t>
            </w:r>
            <w:r w:rsidR="00867A35">
              <w:rPr>
                <w:sz w:val="20"/>
                <w:szCs w:val="20"/>
              </w:rPr>
              <w:t xml:space="preserve"> не </w:t>
            </w:r>
            <w:r w:rsidR="00867A35" w:rsidRPr="00375EBA">
              <w:rPr>
                <w:sz w:val="20"/>
                <w:szCs w:val="20"/>
              </w:rPr>
              <w:t>производится</w:t>
            </w:r>
            <w:r w:rsidRPr="00375EBA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FBE8C0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1CD694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60DAE3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B9F840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6591E2F3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DC2936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25EC0A" w14:textId="77777777" w:rsidR="00B5516E" w:rsidRPr="00375EBA" w:rsidRDefault="00A5053D" w:rsidP="001A55EE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 xml:space="preserve">п. </w:t>
            </w:r>
            <w:r w:rsidR="001A55EE">
              <w:rPr>
                <w:color w:val="000000"/>
                <w:sz w:val="20"/>
                <w:szCs w:val="20"/>
              </w:rPr>
              <w:t>«</w:t>
            </w:r>
            <w:r w:rsidRPr="00375EBA">
              <w:rPr>
                <w:color w:val="000000"/>
                <w:sz w:val="20"/>
                <w:szCs w:val="20"/>
              </w:rPr>
              <w:t>з</w:t>
            </w:r>
            <w:r w:rsidR="001A55EE">
              <w:rPr>
                <w:color w:val="000000"/>
                <w:sz w:val="20"/>
                <w:szCs w:val="20"/>
              </w:rPr>
              <w:t>»</w:t>
            </w:r>
            <w:r w:rsidRPr="00375EBA">
              <w:rPr>
                <w:color w:val="000000"/>
                <w:sz w:val="20"/>
                <w:szCs w:val="20"/>
              </w:rPr>
              <w:t xml:space="preserve"> ч.</w:t>
            </w:r>
            <w:r w:rsidR="001A55EE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8 ст. 56  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DCF302" w14:textId="77777777" w:rsidR="00B5516E" w:rsidRPr="00375EBA" w:rsidRDefault="00B5516E" w:rsidP="001A55E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 xml:space="preserve">Колонка не </w:t>
            </w:r>
            <w:r w:rsidR="00C84463" w:rsidRPr="00375EBA">
              <w:rPr>
                <w:sz w:val="20"/>
                <w:szCs w:val="20"/>
              </w:rPr>
              <w:t>разобрана</w:t>
            </w:r>
            <w:r w:rsidRPr="00375EBA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63501E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05782C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E011C3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16679E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A55EE" w:rsidRPr="00375EBA" w14:paraId="61A96612" w14:textId="77777777" w:rsidTr="00562405">
        <w:trPr>
          <w:trHeight w:val="551"/>
        </w:trPr>
        <w:tc>
          <w:tcPr>
            <w:tcW w:w="145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BC7A37" w14:textId="77777777" w:rsidR="001A55EE" w:rsidRPr="00375EBA" w:rsidRDefault="00E66958" w:rsidP="00E6695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Площадки для выгула животных, площадки для дрессировки собак</w:t>
            </w:r>
          </w:p>
        </w:tc>
      </w:tr>
      <w:tr w:rsidR="00B5516E" w:rsidRPr="00375EBA" w14:paraId="40BC9F9A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BDB56E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E5FE3A" w14:textId="77777777" w:rsidR="00B5516E" w:rsidRPr="00375EBA" w:rsidRDefault="00B5516E" w:rsidP="00195E35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195E35">
              <w:rPr>
                <w:color w:val="000000"/>
                <w:sz w:val="20"/>
                <w:szCs w:val="20"/>
              </w:rPr>
              <w:t xml:space="preserve"> </w:t>
            </w:r>
            <w:r w:rsidR="009F36AE" w:rsidRPr="00375EBA">
              <w:rPr>
                <w:color w:val="000000"/>
                <w:sz w:val="20"/>
                <w:szCs w:val="20"/>
              </w:rPr>
              <w:t>1</w:t>
            </w:r>
            <w:r w:rsidRPr="00375EBA">
              <w:rPr>
                <w:color w:val="000000"/>
                <w:sz w:val="20"/>
                <w:szCs w:val="20"/>
              </w:rPr>
              <w:t xml:space="preserve"> ст. </w:t>
            </w:r>
            <w:r w:rsidR="009F36AE" w:rsidRPr="00375EBA">
              <w:rPr>
                <w:color w:val="000000"/>
                <w:sz w:val="20"/>
                <w:szCs w:val="20"/>
              </w:rPr>
              <w:t>19</w:t>
            </w:r>
            <w:r w:rsidRPr="00375EBA">
              <w:rPr>
                <w:color w:val="000000"/>
                <w:sz w:val="20"/>
                <w:szCs w:val="20"/>
              </w:rPr>
              <w:t xml:space="preserve"> 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56B291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Площадка размещена на территориях, свободных от зеленых насаждений,  за пределами первого и второго поясов зон санитарной охраны источников питьевого водоснабжения?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0D20B2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AC1319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657608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6DE37B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2B57E1D3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43C072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3AA5AB" w14:textId="77777777" w:rsidR="00B5516E" w:rsidRPr="00375EBA" w:rsidRDefault="00B5516E" w:rsidP="00195E35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195E35">
              <w:rPr>
                <w:color w:val="000000"/>
                <w:sz w:val="20"/>
                <w:szCs w:val="20"/>
              </w:rPr>
              <w:t xml:space="preserve"> </w:t>
            </w:r>
            <w:r w:rsidR="00A5053D" w:rsidRPr="00375EBA">
              <w:rPr>
                <w:color w:val="000000"/>
                <w:sz w:val="20"/>
                <w:szCs w:val="20"/>
              </w:rPr>
              <w:t>2</w:t>
            </w:r>
            <w:r w:rsidRPr="00375EBA">
              <w:rPr>
                <w:color w:val="000000"/>
                <w:sz w:val="20"/>
                <w:szCs w:val="20"/>
              </w:rPr>
              <w:t xml:space="preserve"> ст.</w:t>
            </w:r>
            <w:r w:rsidR="00195E35">
              <w:rPr>
                <w:color w:val="000000"/>
                <w:sz w:val="20"/>
                <w:szCs w:val="20"/>
              </w:rPr>
              <w:t xml:space="preserve"> </w:t>
            </w:r>
            <w:r w:rsidR="00A5053D" w:rsidRPr="00375EBA">
              <w:rPr>
                <w:color w:val="000000"/>
                <w:sz w:val="20"/>
                <w:szCs w:val="20"/>
              </w:rPr>
              <w:t>19</w:t>
            </w:r>
            <w:r w:rsidRPr="00375EBA">
              <w:rPr>
                <w:color w:val="000000"/>
                <w:sz w:val="20"/>
                <w:szCs w:val="20"/>
              </w:rPr>
              <w:t xml:space="preserve"> 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F232D7" w14:textId="77777777" w:rsidR="00B5516E" w:rsidRPr="00375EBA" w:rsidRDefault="00B5516E" w:rsidP="00195E35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 xml:space="preserve">Расстояние от окон жилых домов и общественных зданий до границ площадки, от участков детских учреждений, школ, детских, спортивных площадок, площадок отдыха до границ площадки  </w:t>
            </w:r>
            <w:r w:rsidR="00195E35">
              <w:rPr>
                <w:sz w:val="20"/>
                <w:szCs w:val="20"/>
              </w:rPr>
              <w:t>соответствуют установленным нормам</w:t>
            </w:r>
            <w:r w:rsidRPr="00375EBA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9531E8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A855EB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F4DA88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707C28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02B2070C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7F2694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F7EE2E" w14:textId="77777777" w:rsidR="00B5516E" w:rsidRPr="00375EBA" w:rsidRDefault="00B5516E" w:rsidP="004D73B3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4D73B3">
              <w:rPr>
                <w:color w:val="000000"/>
                <w:sz w:val="20"/>
                <w:szCs w:val="20"/>
              </w:rPr>
              <w:t xml:space="preserve"> </w:t>
            </w:r>
            <w:r w:rsidR="00A5053D" w:rsidRPr="00375EBA">
              <w:rPr>
                <w:color w:val="000000"/>
                <w:sz w:val="20"/>
                <w:szCs w:val="20"/>
              </w:rPr>
              <w:t>3</w:t>
            </w:r>
            <w:r w:rsidRPr="00375EBA">
              <w:rPr>
                <w:color w:val="000000"/>
                <w:sz w:val="20"/>
                <w:szCs w:val="20"/>
              </w:rPr>
              <w:t xml:space="preserve"> ст. </w:t>
            </w:r>
            <w:r w:rsidR="00A5053D" w:rsidRPr="00375EBA">
              <w:rPr>
                <w:color w:val="000000"/>
                <w:sz w:val="20"/>
                <w:szCs w:val="20"/>
              </w:rPr>
              <w:t xml:space="preserve">19 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7F712D" w:rsidRPr="00375EBA">
              <w:rPr>
                <w:color w:val="000000"/>
                <w:sz w:val="20"/>
                <w:szCs w:val="20"/>
              </w:rPr>
              <w:t>территории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794290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На территории площадки для выгула животных в наличии элементы из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FB5EB6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6D4223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8F0045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0A42CF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003B3839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C516FA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0F3077" w14:textId="77777777" w:rsidR="00B5516E" w:rsidRPr="00375EBA" w:rsidRDefault="00B5516E" w:rsidP="00B05B56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B05B56">
              <w:rPr>
                <w:color w:val="000000"/>
                <w:sz w:val="20"/>
                <w:szCs w:val="20"/>
              </w:rPr>
              <w:t xml:space="preserve"> </w:t>
            </w:r>
            <w:r w:rsidR="001C3E3D" w:rsidRPr="00375EBA">
              <w:rPr>
                <w:color w:val="000000"/>
                <w:sz w:val="20"/>
                <w:szCs w:val="20"/>
              </w:rPr>
              <w:t xml:space="preserve">4 </w:t>
            </w:r>
            <w:r w:rsidRPr="00375EBA">
              <w:rPr>
                <w:color w:val="000000"/>
                <w:sz w:val="20"/>
                <w:szCs w:val="20"/>
              </w:rPr>
              <w:t xml:space="preserve">ст. </w:t>
            </w:r>
            <w:r w:rsidR="001C3E3D" w:rsidRPr="00375EBA">
              <w:rPr>
                <w:color w:val="000000"/>
                <w:sz w:val="20"/>
                <w:szCs w:val="20"/>
              </w:rPr>
              <w:t xml:space="preserve">19 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366D62" w:rsidRPr="00375EBA">
              <w:rPr>
                <w:color w:val="000000"/>
                <w:sz w:val="20"/>
                <w:szCs w:val="20"/>
              </w:rPr>
              <w:t>территории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C32630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Поверхность площадки для выгула животных выровнена, обеспечивает хороший дренаж, не травмирует конечности животных</w:t>
            </w:r>
            <w:r w:rsidR="00B05B56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9CACEB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A29706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88B15A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0879F4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79A6ABA8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E8871E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9494BE" w14:textId="77777777" w:rsidR="00B5516E" w:rsidRPr="00375EBA" w:rsidRDefault="001C3E3D" w:rsidP="00B05B56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B05B56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5 ст. 19 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366D62" w:rsidRPr="00375EBA">
              <w:rPr>
                <w:color w:val="000000"/>
                <w:sz w:val="20"/>
                <w:szCs w:val="20"/>
              </w:rPr>
              <w:t>территории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1B1536" w14:textId="77777777" w:rsidR="00B5516E" w:rsidRPr="00375EBA" w:rsidRDefault="00B5516E" w:rsidP="00B05B56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 xml:space="preserve">Высота ограждения площадки для выгула животных </w:t>
            </w:r>
            <w:r w:rsidR="00B05B56">
              <w:rPr>
                <w:sz w:val="20"/>
                <w:szCs w:val="20"/>
              </w:rPr>
              <w:t>соответствует установленным нормам?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09B0CD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D08FCD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297175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F26201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11A3862E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14506F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5E644D" w14:textId="77777777" w:rsidR="00B5516E" w:rsidRPr="00375EBA" w:rsidRDefault="001C3E3D" w:rsidP="005D28D0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B05B56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5 ст. 19 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366D62" w:rsidRPr="00375EBA">
              <w:rPr>
                <w:color w:val="000000"/>
                <w:sz w:val="20"/>
                <w:szCs w:val="20"/>
              </w:rPr>
              <w:t>территории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3ABDBB" w14:textId="77777777" w:rsidR="00B5516E" w:rsidRPr="00375EBA" w:rsidRDefault="00B5516E" w:rsidP="005D28D0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Расстояние между элементами и секциями ограждения, его нижним краем и землей не позволяет животному покинуть площадку для выгула животных или причинить себе травму</w:t>
            </w:r>
            <w:r w:rsidR="005D28D0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8D8E05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8E1C8D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EA12AF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DB85A9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35B2EEBB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5F47C3" w14:textId="77777777" w:rsidR="00B5516E" w:rsidRPr="00375EBA" w:rsidRDefault="00B5516E" w:rsidP="00A86415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50CE64" w14:textId="77777777" w:rsidR="00B5516E" w:rsidRPr="00375EBA" w:rsidRDefault="005D28D0" w:rsidP="005D28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ч. 6 ст. 19 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366D62" w:rsidRPr="00375EBA">
              <w:rPr>
                <w:color w:val="000000"/>
                <w:sz w:val="20"/>
                <w:szCs w:val="20"/>
              </w:rPr>
              <w:t>территории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0AC844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Информационный стенд  установлен</w:t>
            </w:r>
            <w:r w:rsidR="005D28D0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B1AECC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8B96A2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1EAC7B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CBA62E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6254B" w:rsidRPr="00375EBA" w14:paraId="55D45DB7" w14:textId="77777777" w:rsidTr="00562405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7D425E" w14:textId="77777777" w:rsidR="0066254B" w:rsidRPr="00375EBA" w:rsidRDefault="0066254B" w:rsidP="0066254B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67E018" w14:textId="77777777" w:rsidR="0066254B" w:rsidRPr="00375EBA" w:rsidRDefault="0066254B" w:rsidP="0066254B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ст. 2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75EBA">
              <w:rPr>
                <w:color w:val="000000"/>
                <w:sz w:val="20"/>
                <w:szCs w:val="20"/>
              </w:rPr>
              <w:t xml:space="preserve"> Правил благоустройства территории На</w:t>
            </w:r>
            <w:r>
              <w:rPr>
                <w:color w:val="000000"/>
                <w:sz w:val="20"/>
                <w:szCs w:val="20"/>
              </w:rPr>
              <w:t xml:space="preserve">ро-Фоминского городского округа, </w:t>
            </w:r>
            <w:r w:rsidRPr="00375EBA">
              <w:rPr>
                <w:color w:val="000000"/>
                <w:sz w:val="20"/>
                <w:szCs w:val="20"/>
              </w:rPr>
              <w:t>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0CF1A8" w14:textId="77777777" w:rsidR="0066254B" w:rsidRPr="00375EBA" w:rsidRDefault="0066254B" w:rsidP="00B75006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Площадка для дрессировки собак размещена в соответствии с</w:t>
            </w:r>
            <w:r w:rsidR="00B75006">
              <w:rPr>
                <w:sz w:val="20"/>
                <w:szCs w:val="20"/>
              </w:rPr>
              <w:t xml:space="preserve"> установленными</w:t>
            </w:r>
            <w:r w:rsidRPr="00375EBA">
              <w:rPr>
                <w:sz w:val="20"/>
                <w:szCs w:val="20"/>
              </w:rPr>
              <w:t xml:space="preserve"> требованиями?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9F73F3" w14:textId="77777777" w:rsidR="0066254B" w:rsidRPr="00375EBA" w:rsidRDefault="0066254B" w:rsidP="00562405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301AC6" w14:textId="77777777" w:rsidR="0066254B" w:rsidRPr="00375EBA" w:rsidRDefault="0066254B" w:rsidP="00562405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80148A" w14:textId="77777777" w:rsidR="0066254B" w:rsidRPr="00375EBA" w:rsidRDefault="0066254B" w:rsidP="00562405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A0E094" w14:textId="77777777" w:rsidR="0066254B" w:rsidRPr="00375EBA" w:rsidRDefault="0066254B" w:rsidP="00562405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6254B" w:rsidRPr="0050417B" w14:paraId="52A3269D" w14:textId="77777777" w:rsidTr="00562405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1C080D" w14:textId="77777777" w:rsidR="0066254B" w:rsidRPr="0050417B" w:rsidRDefault="0066254B" w:rsidP="0066254B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6DBB02" w14:textId="77777777" w:rsidR="0066254B" w:rsidRPr="0050417B" w:rsidRDefault="0066254B" w:rsidP="00760965">
            <w:pPr>
              <w:jc w:val="center"/>
              <w:rPr>
                <w:sz w:val="20"/>
                <w:szCs w:val="20"/>
              </w:rPr>
            </w:pPr>
            <w:r w:rsidRPr="0050417B">
              <w:rPr>
                <w:sz w:val="20"/>
                <w:szCs w:val="20"/>
              </w:rPr>
              <w:t>ч.</w:t>
            </w:r>
            <w:r w:rsidR="00760965" w:rsidRPr="0050417B">
              <w:rPr>
                <w:sz w:val="20"/>
                <w:szCs w:val="20"/>
              </w:rPr>
              <w:t xml:space="preserve"> </w:t>
            </w:r>
            <w:r w:rsidRPr="0050417B">
              <w:rPr>
                <w:sz w:val="20"/>
                <w:szCs w:val="20"/>
              </w:rPr>
              <w:t>2 ст. 20 Правил благоустройства территории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ABFEDC" w14:textId="77777777" w:rsidR="0066254B" w:rsidRPr="0050417B" w:rsidRDefault="0066254B" w:rsidP="0050417B">
            <w:pPr>
              <w:jc w:val="center"/>
              <w:rPr>
                <w:sz w:val="20"/>
                <w:szCs w:val="20"/>
              </w:rPr>
            </w:pPr>
            <w:r w:rsidRPr="0050417B">
              <w:rPr>
                <w:sz w:val="20"/>
                <w:szCs w:val="20"/>
              </w:rPr>
              <w:t xml:space="preserve">На площадке для дрессировки собак </w:t>
            </w:r>
            <w:r w:rsidR="0050417B" w:rsidRPr="0050417B">
              <w:rPr>
                <w:sz w:val="20"/>
                <w:szCs w:val="20"/>
              </w:rPr>
              <w:t>в наличии элементы обязательного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5D348A" w14:textId="77777777" w:rsidR="0066254B" w:rsidRPr="0050417B" w:rsidRDefault="0066254B" w:rsidP="0056240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B53F51" w14:textId="77777777" w:rsidR="0066254B" w:rsidRPr="0050417B" w:rsidRDefault="0066254B" w:rsidP="0056240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4ACE36" w14:textId="77777777" w:rsidR="0066254B" w:rsidRPr="0050417B" w:rsidRDefault="0066254B" w:rsidP="0056240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D5A18B" w14:textId="77777777" w:rsidR="0066254B" w:rsidRPr="0050417B" w:rsidRDefault="0066254B" w:rsidP="0056240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254B" w:rsidRPr="00375EBA" w14:paraId="0F430840" w14:textId="77777777" w:rsidTr="00562405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0D3C0F" w14:textId="77777777" w:rsidR="0066254B" w:rsidRPr="00375EBA" w:rsidRDefault="0066254B" w:rsidP="0066254B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C6024A" w14:textId="77777777" w:rsidR="0066254B" w:rsidRPr="00375EBA" w:rsidRDefault="0066254B" w:rsidP="0079600B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79600B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3 ст. 20 Правил благоустройства территории Наро-Фоминского городского округа, утвержденных Советом депутатов Наро-Фоминского городского округа </w:t>
            </w:r>
            <w:r w:rsidRPr="00375EBA">
              <w:rPr>
                <w:color w:val="000000"/>
                <w:sz w:val="20"/>
                <w:szCs w:val="20"/>
              </w:rPr>
              <w:lastRenderedPageBreak/>
              <w:t>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528781" w14:textId="77777777" w:rsidR="0066254B" w:rsidRPr="00375EBA" w:rsidRDefault="0066254B" w:rsidP="0079600B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lastRenderedPageBreak/>
              <w:t xml:space="preserve">Поверхность площадки для дрессировки собак имеет ровную поверхность, соответствующую </w:t>
            </w:r>
            <w:r w:rsidR="0079600B">
              <w:rPr>
                <w:sz w:val="20"/>
                <w:szCs w:val="20"/>
              </w:rPr>
              <w:t>установленным требованиям</w:t>
            </w:r>
            <w:r w:rsidRPr="00375EBA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2549AA" w14:textId="77777777" w:rsidR="0066254B" w:rsidRPr="00375EBA" w:rsidRDefault="0066254B" w:rsidP="00562405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87C485" w14:textId="77777777" w:rsidR="0066254B" w:rsidRPr="00375EBA" w:rsidRDefault="0066254B" w:rsidP="00562405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8AD9EB" w14:textId="77777777" w:rsidR="0066254B" w:rsidRPr="00375EBA" w:rsidRDefault="0066254B" w:rsidP="00562405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D6B74D" w14:textId="77777777" w:rsidR="0066254B" w:rsidRPr="00375EBA" w:rsidRDefault="0066254B" w:rsidP="00562405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6254B" w:rsidRPr="00375EBA" w14:paraId="3A14CB70" w14:textId="77777777" w:rsidTr="00562405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A03BB8" w14:textId="77777777" w:rsidR="0066254B" w:rsidRPr="00375EBA" w:rsidRDefault="0066254B" w:rsidP="0066254B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1FCBB9" w14:textId="77777777" w:rsidR="0066254B" w:rsidRPr="00375EBA" w:rsidRDefault="0066254B" w:rsidP="00F177A1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F177A1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4</w:t>
            </w:r>
            <w:r w:rsidR="00F177A1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ст. 20 Правил благоустройства территории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D755CA" w14:textId="77777777" w:rsidR="0066254B" w:rsidRPr="00375EBA" w:rsidRDefault="0066254B" w:rsidP="00F177A1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 xml:space="preserve">Высота ограждения площадки </w:t>
            </w:r>
            <w:r w:rsidR="00F177A1">
              <w:rPr>
                <w:sz w:val="20"/>
                <w:szCs w:val="20"/>
              </w:rPr>
              <w:t>соответствует установленным нормам?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032191" w14:textId="77777777" w:rsidR="0066254B" w:rsidRPr="00375EBA" w:rsidRDefault="0066254B" w:rsidP="00562405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2B82D4" w14:textId="77777777" w:rsidR="0066254B" w:rsidRPr="00375EBA" w:rsidRDefault="0066254B" w:rsidP="00562405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46DFF9" w14:textId="77777777" w:rsidR="0066254B" w:rsidRPr="00375EBA" w:rsidRDefault="0066254B" w:rsidP="00562405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0B2EF2" w14:textId="77777777" w:rsidR="0066254B" w:rsidRPr="00375EBA" w:rsidRDefault="0066254B" w:rsidP="00562405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6254B" w:rsidRPr="00375EBA" w14:paraId="62E96F01" w14:textId="77777777" w:rsidTr="00562405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CD5324" w14:textId="77777777" w:rsidR="0066254B" w:rsidRPr="00375EBA" w:rsidRDefault="0066254B" w:rsidP="0066254B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FB628C" w14:textId="77777777" w:rsidR="0066254B" w:rsidRPr="00375EBA" w:rsidRDefault="0066254B" w:rsidP="0076776E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76776E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4</w:t>
            </w:r>
            <w:r w:rsidR="0076776E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ст. 20 Правил благоустройства территории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005FDC" w14:textId="77777777" w:rsidR="0066254B" w:rsidRPr="00375EBA" w:rsidRDefault="0066254B" w:rsidP="007677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Расстояние между элементами и секциями ограждения, его нижним краем и землей не позволяет животному покинуть площадку или причинить себе травму</w:t>
            </w:r>
            <w:r w:rsidR="0076776E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6A744D" w14:textId="77777777" w:rsidR="0066254B" w:rsidRPr="00375EBA" w:rsidRDefault="0066254B" w:rsidP="00562405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FCB810" w14:textId="77777777" w:rsidR="0066254B" w:rsidRPr="00375EBA" w:rsidRDefault="0066254B" w:rsidP="00562405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2E3506" w14:textId="77777777" w:rsidR="0066254B" w:rsidRPr="00375EBA" w:rsidRDefault="0066254B" w:rsidP="00562405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B500B8" w14:textId="77777777" w:rsidR="0066254B" w:rsidRPr="00375EBA" w:rsidRDefault="0066254B" w:rsidP="00562405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6254B" w:rsidRPr="00375EBA" w14:paraId="71EBE3F9" w14:textId="77777777" w:rsidTr="00562405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54633D" w14:textId="77777777" w:rsidR="0066254B" w:rsidRPr="00375EBA" w:rsidRDefault="0066254B" w:rsidP="0066254B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6FE7E3" w14:textId="77777777" w:rsidR="0066254B" w:rsidRPr="00375EBA" w:rsidRDefault="0066254B" w:rsidP="0076776E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76776E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5 ст. 20 Правил благоустройства территории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1FC94E" w14:textId="77777777" w:rsidR="0066254B" w:rsidRPr="00375EBA" w:rsidRDefault="0066254B" w:rsidP="00877257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Площадки для дрессировки собак оборуд</w:t>
            </w:r>
            <w:r w:rsidR="00877257">
              <w:rPr>
                <w:sz w:val="20"/>
                <w:szCs w:val="20"/>
              </w:rPr>
              <w:t>ованы</w:t>
            </w:r>
            <w:r w:rsidRPr="00375EBA">
              <w:rPr>
                <w:sz w:val="20"/>
                <w:szCs w:val="20"/>
              </w:rPr>
              <w:t xml:space="preserve"> учебными, тренировочными, спортивными снарядами и сооружениями, навесом от дождя, утепленным бытовым помещением для хранения инвентаря, оборудования и отдыха инструкторов?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7A8701" w14:textId="77777777" w:rsidR="0066254B" w:rsidRPr="00375EBA" w:rsidRDefault="0066254B" w:rsidP="00562405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9A311D" w14:textId="77777777" w:rsidR="0066254B" w:rsidRPr="00375EBA" w:rsidRDefault="0066254B" w:rsidP="00562405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5B1A33" w14:textId="77777777" w:rsidR="0066254B" w:rsidRPr="00375EBA" w:rsidRDefault="0066254B" w:rsidP="00562405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08E952" w14:textId="77777777" w:rsidR="0066254B" w:rsidRPr="00375EBA" w:rsidRDefault="0066254B" w:rsidP="00562405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A3B03" w:rsidRPr="00375EBA" w14:paraId="6A97EA73" w14:textId="77777777" w:rsidTr="00562405">
        <w:trPr>
          <w:trHeight w:val="551"/>
        </w:trPr>
        <w:tc>
          <w:tcPr>
            <w:tcW w:w="145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95CAF6" w14:textId="77777777" w:rsidR="009A3B03" w:rsidRPr="00375EBA" w:rsidRDefault="009A3B03" w:rsidP="009A3B0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Водные устройства</w:t>
            </w:r>
          </w:p>
        </w:tc>
      </w:tr>
      <w:tr w:rsidR="00B5516E" w:rsidRPr="00375EBA" w14:paraId="285B0C9F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0A28A0" w14:textId="77777777" w:rsidR="00B5516E" w:rsidRPr="00375EBA" w:rsidRDefault="00B5516E" w:rsidP="0066254B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C5682D" w14:textId="77777777" w:rsidR="00B5516E" w:rsidRPr="00375EBA" w:rsidRDefault="00B5516E" w:rsidP="000A7DBD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0A7DBD">
              <w:rPr>
                <w:color w:val="000000"/>
                <w:sz w:val="20"/>
                <w:szCs w:val="20"/>
              </w:rPr>
              <w:t xml:space="preserve"> </w:t>
            </w:r>
            <w:r w:rsidR="00FA7555" w:rsidRPr="00375EBA">
              <w:rPr>
                <w:color w:val="000000"/>
                <w:sz w:val="20"/>
                <w:szCs w:val="20"/>
              </w:rPr>
              <w:t>1</w:t>
            </w:r>
            <w:r w:rsidR="000A7DBD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ст. </w:t>
            </w:r>
            <w:r w:rsidR="00FA7555" w:rsidRPr="00375EBA">
              <w:rPr>
                <w:color w:val="000000"/>
                <w:sz w:val="20"/>
                <w:szCs w:val="20"/>
              </w:rPr>
              <w:t xml:space="preserve">39 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366D62" w:rsidRPr="00375EBA">
              <w:rPr>
                <w:color w:val="000000"/>
                <w:sz w:val="20"/>
                <w:szCs w:val="20"/>
              </w:rPr>
              <w:t>территории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3A6F52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Водосливные трубы на водных устройствах установлены</w:t>
            </w:r>
            <w:r w:rsidR="000A7DBD">
              <w:rPr>
                <w:sz w:val="20"/>
                <w:szCs w:val="20"/>
              </w:rPr>
              <w:t>?</w:t>
            </w:r>
            <w:r w:rsidRPr="00375E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CD88FC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0D1079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3DE57E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9A166C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35C75956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FFEC14" w14:textId="77777777" w:rsidR="00B5516E" w:rsidRPr="00375EBA" w:rsidRDefault="00B5516E" w:rsidP="0066254B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109D92" w14:textId="77777777" w:rsidR="00B5516E" w:rsidRPr="00375EBA" w:rsidRDefault="00FA7555" w:rsidP="000A7DBD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0A7DBD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2 ст. 39 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366D62" w:rsidRPr="00375EBA">
              <w:rPr>
                <w:color w:val="000000"/>
                <w:sz w:val="20"/>
                <w:szCs w:val="20"/>
              </w:rPr>
              <w:t>территории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79CFDE" w14:textId="77777777" w:rsidR="00B5516E" w:rsidRPr="00375EBA" w:rsidRDefault="00B5516E" w:rsidP="000A7DBD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 xml:space="preserve">Твердое покрытие в месте размещения питьевого фонтанчика и при подходе к нему </w:t>
            </w:r>
            <w:r w:rsidR="000A7DBD">
              <w:rPr>
                <w:sz w:val="20"/>
                <w:szCs w:val="20"/>
              </w:rPr>
              <w:t>оборудовано?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284BB8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EDA40B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BAF770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B35B6F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662039B3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BB11EF" w14:textId="77777777" w:rsidR="00B5516E" w:rsidRPr="00375EBA" w:rsidRDefault="00B5516E" w:rsidP="0066254B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ABD891" w14:textId="77777777" w:rsidR="00B5516E" w:rsidRPr="00375EBA" w:rsidRDefault="00FA7555" w:rsidP="00310568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310568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2 ст. 39 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366D62" w:rsidRPr="00375EBA">
              <w:rPr>
                <w:color w:val="000000"/>
                <w:sz w:val="20"/>
                <w:szCs w:val="20"/>
              </w:rPr>
              <w:t>территории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9FE4E0" w14:textId="77777777" w:rsidR="00B5516E" w:rsidRPr="00375EBA" w:rsidRDefault="00310568" w:rsidP="00310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водного устройства соответствует установленным нормам</w:t>
            </w:r>
            <w:r w:rsidR="00B5516E" w:rsidRPr="00375EBA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1C5A0A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B7045A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2EDEEB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2A9843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A5F31" w:rsidRPr="00375EBA" w14:paraId="5E8C7BC8" w14:textId="77777777" w:rsidTr="00562405">
        <w:trPr>
          <w:trHeight w:val="551"/>
        </w:trPr>
        <w:tc>
          <w:tcPr>
            <w:tcW w:w="145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526F80" w14:textId="77777777" w:rsidR="00DA5F31" w:rsidRPr="00375EBA" w:rsidRDefault="00DA5F31" w:rsidP="000353B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Общие требования к зонам отдыха</w:t>
            </w:r>
            <w:r w:rsidR="006E65C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, </w:t>
            </w:r>
            <w:r w:rsidR="000353B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 том числе к </w:t>
            </w:r>
            <w:r w:rsidR="006E65C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парк</w:t>
            </w:r>
            <w:r w:rsidR="000353B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ам</w:t>
            </w:r>
            <w:r w:rsidR="00B55B4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, сад</w:t>
            </w:r>
            <w:r w:rsidR="000353B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ам</w:t>
            </w:r>
            <w:r w:rsidR="00B55B4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, бульвар</w:t>
            </w:r>
            <w:r w:rsidR="000353B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ам</w:t>
            </w:r>
            <w:r w:rsidR="00B55B4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, сквер</w:t>
            </w:r>
            <w:r w:rsidR="000353B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ам</w:t>
            </w:r>
          </w:p>
        </w:tc>
      </w:tr>
      <w:tr w:rsidR="00B5516E" w:rsidRPr="00375EBA" w14:paraId="50C14C99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759247" w14:textId="77777777" w:rsidR="00B5516E" w:rsidRPr="00375EBA" w:rsidRDefault="00B5516E" w:rsidP="0066254B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7999D8" w14:textId="77777777" w:rsidR="00B5516E" w:rsidRPr="00375EBA" w:rsidRDefault="00FA7555" w:rsidP="00B53D80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B53D80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2 ст.</w:t>
            </w:r>
            <w:r w:rsidR="00B53D80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40  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366D62" w:rsidRPr="00375EBA">
              <w:rPr>
                <w:color w:val="000000"/>
                <w:sz w:val="20"/>
                <w:szCs w:val="20"/>
              </w:rPr>
              <w:t>территории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0FA419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Приспособления для беспрепятственного доступа к зонам отдыха и использования их инвалидами и другими маломобильными группами населения установлены</w:t>
            </w:r>
            <w:r w:rsidR="00B53D80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172880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79930A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0AA69F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A7003E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30642459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A47003" w14:textId="77777777" w:rsidR="00B5516E" w:rsidRPr="00375EBA" w:rsidRDefault="00B5516E" w:rsidP="0066254B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69E22F" w14:textId="77777777" w:rsidR="00B5516E" w:rsidRPr="00375EBA" w:rsidRDefault="00B5516E" w:rsidP="00AB3A6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AB3A62">
              <w:rPr>
                <w:color w:val="000000"/>
                <w:sz w:val="20"/>
                <w:szCs w:val="20"/>
              </w:rPr>
              <w:t xml:space="preserve"> </w:t>
            </w:r>
            <w:r w:rsidR="00FA7555" w:rsidRPr="00375EBA">
              <w:rPr>
                <w:color w:val="000000"/>
                <w:sz w:val="20"/>
                <w:szCs w:val="20"/>
              </w:rPr>
              <w:t>2</w:t>
            </w:r>
            <w:r w:rsidRPr="00375EBA">
              <w:rPr>
                <w:color w:val="000000"/>
                <w:sz w:val="20"/>
                <w:szCs w:val="20"/>
              </w:rPr>
              <w:t xml:space="preserve"> ст.</w:t>
            </w:r>
            <w:r w:rsidR="00AB3A62">
              <w:rPr>
                <w:color w:val="000000"/>
                <w:sz w:val="20"/>
                <w:szCs w:val="20"/>
              </w:rPr>
              <w:t xml:space="preserve"> </w:t>
            </w:r>
            <w:r w:rsidR="00FA7555" w:rsidRPr="00375EBA">
              <w:rPr>
                <w:color w:val="000000"/>
                <w:sz w:val="20"/>
                <w:szCs w:val="20"/>
              </w:rPr>
              <w:t>40</w:t>
            </w:r>
            <w:r w:rsidRPr="00375EBA">
              <w:rPr>
                <w:color w:val="000000"/>
                <w:sz w:val="20"/>
                <w:szCs w:val="20"/>
              </w:rPr>
              <w:t xml:space="preserve"> </w:t>
            </w:r>
            <w:r w:rsidR="00FA7555" w:rsidRPr="00375EBA">
              <w:rPr>
                <w:color w:val="000000"/>
                <w:sz w:val="20"/>
                <w:szCs w:val="20"/>
              </w:rPr>
              <w:t xml:space="preserve"> 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366D62" w:rsidRPr="00375EBA">
              <w:rPr>
                <w:color w:val="000000"/>
                <w:sz w:val="20"/>
                <w:szCs w:val="20"/>
              </w:rPr>
              <w:t>территории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16D64E" w14:textId="77777777" w:rsidR="00B5516E" w:rsidRPr="00375EBA" w:rsidRDefault="00B5516E" w:rsidP="00AB3A62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 xml:space="preserve">В зоне отдыха установлены и подключены программно-технические комплексы видеонаблюдения, в соответствии с </w:t>
            </w:r>
            <w:r w:rsidR="00AB3A62">
              <w:rPr>
                <w:sz w:val="20"/>
                <w:szCs w:val="20"/>
              </w:rPr>
              <w:t xml:space="preserve">установленными </w:t>
            </w:r>
            <w:r w:rsidRPr="00375EBA">
              <w:rPr>
                <w:sz w:val="20"/>
                <w:szCs w:val="20"/>
              </w:rPr>
              <w:t>требованиями?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282EC7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9743DD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133846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6297BE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027D1418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D33963" w14:textId="77777777" w:rsidR="00B5516E" w:rsidRPr="00375EBA" w:rsidRDefault="00B5516E" w:rsidP="0066254B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4D3048" w14:textId="77777777" w:rsidR="00B5516E" w:rsidRPr="00375EBA" w:rsidRDefault="00B5516E" w:rsidP="00DC5F66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DC5F66">
              <w:rPr>
                <w:color w:val="000000"/>
                <w:sz w:val="20"/>
                <w:szCs w:val="20"/>
              </w:rPr>
              <w:t xml:space="preserve"> </w:t>
            </w:r>
            <w:r w:rsidR="00FA7555" w:rsidRPr="00375EBA">
              <w:rPr>
                <w:color w:val="000000"/>
                <w:sz w:val="20"/>
                <w:szCs w:val="20"/>
              </w:rPr>
              <w:t>3</w:t>
            </w:r>
            <w:r w:rsidRPr="00375EBA">
              <w:rPr>
                <w:color w:val="000000"/>
                <w:sz w:val="20"/>
                <w:szCs w:val="20"/>
              </w:rPr>
              <w:t xml:space="preserve"> ст. </w:t>
            </w:r>
            <w:r w:rsidR="00FA7555" w:rsidRPr="00375EBA">
              <w:rPr>
                <w:color w:val="000000"/>
                <w:sz w:val="20"/>
                <w:szCs w:val="20"/>
              </w:rPr>
              <w:t>40</w:t>
            </w:r>
            <w:r w:rsidRPr="00375EBA">
              <w:rPr>
                <w:color w:val="000000"/>
                <w:sz w:val="20"/>
                <w:szCs w:val="20"/>
              </w:rPr>
              <w:t xml:space="preserve"> 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366D62" w:rsidRPr="00375EBA">
              <w:rPr>
                <w:color w:val="000000"/>
                <w:sz w:val="20"/>
                <w:szCs w:val="20"/>
              </w:rPr>
              <w:t>территории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41FF2B" w14:textId="77777777" w:rsidR="00B5516E" w:rsidRPr="00537C98" w:rsidRDefault="00D549D4" w:rsidP="000616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Размещен ли п</w:t>
            </w:r>
            <w:r w:rsidR="00537C98">
              <w:rPr>
                <w:rFonts w:eastAsiaTheme="minorHAnsi"/>
                <w:sz w:val="20"/>
                <w:szCs w:val="20"/>
                <w:lang w:eastAsia="en-US"/>
              </w:rPr>
              <w:t>ункт медицинского обслуживания</w:t>
            </w:r>
            <w:r w:rsidR="006E65CD">
              <w:rPr>
                <w:rFonts w:eastAsiaTheme="minorHAnsi"/>
                <w:sz w:val="20"/>
                <w:szCs w:val="20"/>
                <w:lang w:eastAsia="en-US"/>
              </w:rPr>
              <w:t xml:space="preserve"> в соответствии с установленными </w:t>
            </w:r>
            <w:proofErr w:type="spellStart"/>
            <w:r w:rsidR="006E65CD">
              <w:rPr>
                <w:rFonts w:eastAsiaTheme="minorHAnsi"/>
                <w:sz w:val="20"/>
                <w:szCs w:val="20"/>
                <w:lang w:eastAsia="en-US"/>
              </w:rPr>
              <w:t>тербованиями</w:t>
            </w:r>
            <w:proofErr w:type="spellEnd"/>
            <w:r w:rsidR="00B5516E" w:rsidRPr="00375EBA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E6D344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43857D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64BF37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085A4D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70B69329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788136" w14:textId="77777777" w:rsidR="00B5516E" w:rsidRPr="00375EBA" w:rsidRDefault="00B5516E" w:rsidP="0066254B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01B9B5" w14:textId="77777777" w:rsidR="00B5516E" w:rsidRPr="00375EBA" w:rsidRDefault="00B5516E" w:rsidP="00FE521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FE5212">
              <w:rPr>
                <w:color w:val="000000"/>
                <w:sz w:val="20"/>
                <w:szCs w:val="20"/>
              </w:rPr>
              <w:t xml:space="preserve"> </w:t>
            </w:r>
            <w:r w:rsidR="00FA7555" w:rsidRPr="00375EBA">
              <w:rPr>
                <w:color w:val="000000"/>
                <w:sz w:val="20"/>
                <w:szCs w:val="20"/>
              </w:rPr>
              <w:t>4</w:t>
            </w:r>
            <w:r w:rsidR="00FE5212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ст.</w:t>
            </w:r>
            <w:r w:rsidR="00FE5212">
              <w:rPr>
                <w:color w:val="000000"/>
                <w:sz w:val="20"/>
                <w:szCs w:val="20"/>
              </w:rPr>
              <w:t xml:space="preserve"> </w:t>
            </w:r>
            <w:r w:rsidR="00FA7555" w:rsidRPr="00375EBA">
              <w:rPr>
                <w:color w:val="000000"/>
                <w:sz w:val="20"/>
                <w:szCs w:val="20"/>
              </w:rPr>
              <w:t>40</w:t>
            </w:r>
            <w:r w:rsidRPr="00375EBA">
              <w:rPr>
                <w:color w:val="000000"/>
                <w:sz w:val="20"/>
                <w:szCs w:val="20"/>
              </w:rPr>
              <w:t xml:space="preserve"> 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366D62" w:rsidRPr="00375EBA">
              <w:rPr>
                <w:color w:val="000000"/>
                <w:sz w:val="20"/>
                <w:szCs w:val="20"/>
              </w:rPr>
              <w:t>территории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3E0B01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На территории зоны отдыха в наличии элементы обязательного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38EC53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CEE027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7A1442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67E486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112A8227" w14:textId="77777777" w:rsidTr="007D0C57">
        <w:trPr>
          <w:trHeight w:val="259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388BB9" w14:textId="77777777" w:rsidR="00B5516E" w:rsidRPr="00375EBA" w:rsidRDefault="00B5516E" w:rsidP="0066254B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550D8D" w14:textId="77777777" w:rsidR="00B5516E" w:rsidRPr="00375EBA" w:rsidRDefault="00FA7555" w:rsidP="007D0C57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7D0C57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1 ст.</w:t>
            </w:r>
            <w:r w:rsidR="007D0C57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41  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366D62" w:rsidRPr="00375EBA">
              <w:rPr>
                <w:color w:val="000000"/>
                <w:sz w:val="20"/>
                <w:szCs w:val="20"/>
              </w:rPr>
              <w:t>территории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 Наро-</w:t>
            </w:r>
            <w:r w:rsidR="00921430" w:rsidRPr="00375EBA">
              <w:rPr>
                <w:color w:val="000000"/>
                <w:sz w:val="20"/>
                <w:szCs w:val="20"/>
              </w:rPr>
              <w:lastRenderedPageBreak/>
              <w:t>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F5AFCB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lastRenderedPageBreak/>
              <w:t xml:space="preserve">Приспособления для беспрепятственного доступа в парки и использования их инвалидами и другими маломобильными </w:t>
            </w:r>
            <w:r w:rsidRPr="00375EBA">
              <w:rPr>
                <w:sz w:val="20"/>
                <w:szCs w:val="20"/>
              </w:rPr>
              <w:lastRenderedPageBreak/>
              <w:t>группами населения установлены</w:t>
            </w:r>
            <w:r w:rsidR="007D0C57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65C2DB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F129AB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D8645A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8ECBBA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0206C82E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CFD502" w14:textId="77777777" w:rsidR="00B5516E" w:rsidRPr="00375EBA" w:rsidRDefault="00B5516E" w:rsidP="0066254B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2B621B" w14:textId="77777777" w:rsidR="00B5516E" w:rsidRPr="00375EBA" w:rsidRDefault="00B5516E" w:rsidP="00DA4876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DA4876">
              <w:rPr>
                <w:color w:val="000000"/>
                <w:sz w:val="20"/>
                <w:szCs w:val="20"/>
              </w:rPr>
              <w:t xml:space="preserve"> </w:t>
            </w:r>
            <w:r w:rsidR="00FA7555" w:rsidRPr="00375EBA">
              <w:rPr>
                <w:color w:val="000000"/>
                <w:sz w:val="20"/>
                <w:szCs w:val="20"/>
              </w:rPr>
              <w:t>1</w:t>
            </w:r>
            <w:r w:rsidR="00DA4876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ст. </w:t>
            </w:r>
            <w:r w:rsidR="00FA7555" w:rsidRPr="00375EBA">
              <w:rPr>
                <w:color w:val="000000"/>
                <w:sz w:val="20"/>
                <w:szCs w:val="20"/>
              </w:rPr>
              <w:t>41</w:t>
            </w:r>
            <w:r w:rsidRPr="00375EBA">
              <w:rPr>
                <w:color w:val="000000"/>
                <w:sz w:val="20"/>
                <w:szCs w:val="20"/>
              </w:rPr>
              <w:t xml:space="preserve"> 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366D62" w:rsidRPr="00375EBA">
              <w:rPr>
                <w:color w:val="000000"/>
                <w:sz w:val="20"/>
                <w:szCs w:val="20"/>
              </w:rPr>
              <w:t>территории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5F5803" w14:textId="77777777" w:rsidR="00B5516E" w:rsidRPr="00375EBA" w:rsidRDefault="00B5516E" w:rsidP="00DA4876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 xml:space="preserve">В парке установлены и подключены программно-технические комплексы видеонаблюдения, в соответствии с </w:t>
            </w:r>
            <w:r w:rsidR="00DA4876">
              <w:rPr>
                <w:sz w:val="20"/>
                <w:szCs w:val="20"/>
              </w:rPr>
              <w:t>установленными требованиями?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C03964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66840D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E4AE95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0A4507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1E1DA150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3A4DC0" w14:textId="77777777" w:rsidR="00B5516E" w:rsidRPr="00375EBA" w:rsidRDefault="00B5516E" w:rsidP="0066254B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C59734" w14:textId="77777777" w:rsidR="00B5516E" w:rsidRPr="00375EBA" w:rsidRDefault="00B5516E" w:rsidP="005A34EF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5A34EF">
              <w:rPr>
                <w:color w:val="000000"/>
                <w:sz w:val="20"/>
                <w:szCs w:val="20"/>
              </w:rPr>
              <w:t xml:space="preserve"> </w:t>
            </w:r>
            <w:r w:rsidR="00E841EC" w:rsidRPr="00375EBA">
              <w:rPr>
                <w:color w:val="000000"/>
                <w:sz w:val="20"/>
                <w:szCs w:val="20"/>
              </w:rPr>
              <w:t>4</w:t>
            </w:r>
            <w:r w:rsidR="005A34EF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ст. </w:t>
            </w:r>
            <w:r w:rsidR="00E841EC" w:rsidRPr="00375EBA">
              <w:rPr>
                <w:color w:val="000000"/>
                <w:sz w:val="20"/>
                <w:szCs w:val="20"/>
              </w:rPr>
              <w:t>41</w:t>
            </w:r>
            <w:r w:rsidRPr="00375EBA">
              <w:rPr>
                <w:color w:val="000000"/>
                <w:sz w:val="20"/>
                <w:szCs w:val="20"/>
              </w:rPr>
              <w:t xml:space="preserve"> 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366D62" w:rsidRPr="00375EBA">
              <w:rPr>
                <w:color w:val="000000"/>
                <w:sz w:val="20"/>
                <w:szCs w:val="20"/>
              </w:rPr>
              <w:t>территории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4665F5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 xml:space="preserve">На территории </w:t>
            </w:r>
            <w:r w:rsidR="00C84463" w:rsidRPr="00375EBA">
              <w:rPr>
                <w:sz w:val="20"/>
                <w:szCs w:val="20"/>
              </w:rPr>
              <w:t>многофункционального</w:t>
            </w:r>
            <w:r w:rsidRPr="00375EBA">
              <w:rPr>
                <w:sz w:val="20"/>
                <w:szCs w:val="20"/>
              </w:rPr>
              <w:t xml:space="preserve"> парка в наличии элементы обязательного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C22718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629B4F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ED0C81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056C6E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0EA3DEE9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C23C5F" w14:textId="77777777" w:rsidR="00B5516E" w:rsidRPr="00375EBA" w:rsidRDefault="00B5516E" w:rsidP="0066254B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92FF33" w14:textId="77777777" w:rsidR="00B5516E" w:rsidRPr="00375EBA" w:rsidRDefault="00B5516E" w:rsidP="004E160D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C2513B">
              <w:rPr>
                <w:color w:val="000000"/>
                <w:sz w:val="20"/>
                <w:szCs w:val="20"/>
              </w:rPr>
              <w:t xml:space="preserve"> </w:t>
            </w:r>
            <w:r w:rsidR="004E160D">
              <w:rPr>
                <w:color w:val="000000"/>
                <w:sz w:val="20"/>
                <w:szCs w:val="20"/>
              </w:rPr>
              <w:t>6</w:t>
            </w:r>
            <w:r w:rsidR="00C2513B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ст. </w:t>
            </w:r>
            <w:r w:rsidR="00E841EC" w:rsidRPr="00375EBA">
              <w:rPr>
                <w:color w:val="000000"/>
                <w:sz w:val="20"/>
                <w:szCs w:val="20"/>
              </w:rPr>
              <w:t>41</w:t>
            </w:r>
            <w:r w:rsidRPr="00375EBA">
              <w:rPr>
                <w:color w:val="000000"/>
                <w:sz w:val="20"/>
                <w:szCs w:val="20"/>
              </w:rPr>
              <w:t xml:space="preserve"> 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366D62" w:rsidRPr="00375EBA">
              <w:rPr>
                <w:color w:val="000000"/>
                <w:sz w:val="20"/>
                <w:szCs w:val="20"/>
              </w:rPr>
              <w:t>территории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551693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На территории специализированного парка в наличии элементы обязательного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4FF771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D49593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7AF4FB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150D16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4287862E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AB42EC" w14:textId="77777777" w:rsidR="00B5516E" w:rsidRPr="00375EBA" w:rsidRDefault="00B5516E" w:rsidP="0066254B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332D01" w14:textId="77777777" w:rsidR="00B5516E" w:rsidRPr="00375EBA" w:rsidRDefault="00B5516E" w:rsidP="00C2513B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0B0F33">
              <w:rPr>
                <w:color w:val="000000"/>
                <w:sz w:val="20"/>
                <w:szCs w:val="20"/>
              </w:rPr>
              <w:t xml:space="preserve"> </w:t>
            </w:r>
            <w:r w:rsidR="00C2513B">
              <w:rPr>
                <w:color w:val="000000"/>
                <w:sz w:val="20"/>
                <w:szCs w:val="20"/>
              </w:rPr>
              <w:t>8</w:t>
            </w:r>
            <w:r w:rsidR="000B0F33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ст. </w:t>
            </w:r>
            <w:r w:rsidR="00E841EC" w:rsidRPr="00375EBA">
              <w:rPr>
                <w:color w:val="000000"/>
                <w:sz w:val="20"/>
                <w:szCs w:val="20"/>
              </w:rPr>
              <w:t>41</w:t>
            </w:r>
            <w:r w:rsidRPr="00375EBA">
              <w:rPr>
                <w:color w:val="000000"/>
                <w:sz w:val="20"/>
                <w:szCs w:val="20"/>
              </w:rPr>
              <w:t xml:space="preserve"> 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366D62" w:rsidRPr="00375EBA">
              <w:rPr>
                <w:color w:val="000000"/>
                <w:sz w:val="20"/>
                <w:szCs w:val="20"/>
              </w:rPr>
              <w:t>территории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524DF6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На территории парка жилого района в наличии элементы обязательного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85C4F6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E1EF1B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9E9B34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B4DCCD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2FBEF583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336727" w14:textId="77777777" w:rsidR="00B5516E" w:rsidRPr="00375EBA" w:rsidRDefault="00B5516E" w:rsidP="0066254B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093835" w14:textId="77777777" w:rsidR="00B5516E" w:rsidRPr="00375EBA" w:rsidRDefault="00B5516E" w:rsidP="000B0F33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0B0F33">
              <w:rPr>
                <w:color w:val="000000"/>
                <w:sz w:val="20"/>
                <w:szCs w:val="20"/>
              </w:rPr>
              <w:t xml:space="preserve"> </w:t>
            </w:r>
            <w:r w:rsidR="00E841EC" w:rsidRPr="00375EBA">
              <w:rPr>
                <w:color w:val="000000"/>
                <w:sz w:val="20"/>
                <w:szCs w:val="20"/>
              </w:rPr>
              <w:t>3</w:t>
            </w:r>
            <w:r w:rsidR="000B0F33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ст. </w:t>
            </w:r>
            <w:r w:rsidR="00E841EC" w:rsidRPr="00375EBA">
              <w:rPr>
                <w:color w:val="000000"/>
                <w:sz w:val="20"/>
                <w:szCs w:val="20"/>
              </w:rPr>
              <w:t>42</w:t>
            </w:r>
            <w:r w:rsidRPr="00375EBA">
              <w:rPr>
                <w:color w:val="000000"/>
                <w:sz w:val="20"/>
                <w:szCs w:val="20"/>
              </w:rPr>
              <w:t xml:space="preserve"> 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366D62" w:rsidRPr="00375EBA">
              <w:rPr>
                <w:color w:val="000000"/>
                <w:sz w:val="20"/>
                <w:szCs w:val="20"/>
              </w:rPr>
              <w:t>территории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</w:t>
            </w:r>
            <w:r w:rsidR="000B0F33">
              <w:rPr>
                <w:color w:val="000000"/>
                <w:sz w:val="20"/>
                <w:szCs w:val="20"/>
              </w:rPr>
              <w:t>,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BE1874" w14:textId="77777777" w:rsidR="00B5516E" w:rsidRPr="00375EBA" w:rsidRDefault="00B5516E" w:rsidP="000B0F33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В садах в наличии обязательны</w:t>
            </w:r>
            <w:r w:rsidR="000B0F33">
              <w:rPr>
                <w:sz w:val="20"/>
                <w:szCs w:val="20"/>
              </w:rPr>
              <w:t>е</w:t>
            </w:r>
            <w:r w:rsidRPr="00375EBA">
              <w:rPr>
                <w:sz w:val="20"/>
                <w:szCs w:val="20"/>
              </w:rPr>
              <w:t xml:space="preserve"> элементы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BCF3C2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E0163E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C22E47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7626E4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29FDF1F6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DD5FA8" w14:textId="77777777" w:rsidR="00B5516E" w:rsidRPr="00375EBA" w:rsidRDefault="00B5516E" w:rsidP="0066254B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AB8B4C" w14:textId="77777777" w:rsidR="00B5516E" w:rsidRPr="00375EBA" w:rsidRDefault="00B5516E" w:rsidP="003C75F2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E841EC" w:rsidRPr="00375EBA">
              <w:rPr>
                <w:color w:val="000000"/>
                <w:sz w:val="20"/>
                <w:szCs w:val="20"/>
              </w:rPr>
              <w:t>3</w:t>
            </w:r>
            <w:r w:rsidRPr="00375EBA">
              <w:rPr>
                <w:color w:val="000000"/>
                <w:sz w:val="20"/>
                <w:szCs w:val="20"/>
              </w:rPr>
              <w:t xml:space="preserve"> ст. </w:t>
            </w:r>
            <w:r w:rsidR="00E841EC" w:rsidRPr="00375EBA">
              <w:rPr>
                <w:color w:val="000000"/>
                <w:sz w:val="20"/>
                <w:szCs w:val="20"/>
              </w:rPr>
              <w:t>42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r w:rsidR="00366D62" w:rsidRPr="00375EBA">
              <w:rPr>
                <w:color w:val="000000"/>
                <w:sz w:val="20"/>
                <w:szCs w:val="20"/>
              </w:rPr>
              <w:t>территории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 Московской области,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0B9F39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Приспособления для беспрепятственного доступа в сад и использования его инвалидами и другими маломобильными группами населения установлены</w:t>
            </w:r>
            <w:r w:rsidR="000B0F33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E84BE3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B418CF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2892C5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9353AD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7628EA96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38233E" w14:textId="77777777" w:rsidR="00B5516E" w:rsidRPr="00375EBA" w:rsidRDefault="00B5516E" w:rsidP="0066254B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ACAFD5" w14:textId="77777777" w:rsidR="00B5516E" w:rsidRPr="00375EBA" w:rsidRDefault="00E841EC" w:rsidP="009A0964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0B0F33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2</w:t>
            </w:r>
            <w:r w:rsidR="000B0F33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ст. 43 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366D62" w:rsidRPr="00375EBA">
              <w:rPr>
                <w:color w:val="000000"/>
                <w:sz w:val="20"/>
                <w:szCs w:val="20"/>
              </w:rPr>
              <w:t>территории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E23B98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На бульварах и скверах в наличии элементы обязательного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151F6C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63269D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CD073D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9B7D75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2D43F89E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BC6AB7" w14:textId="77777777" w:rsidR="00B5516E" w:rsidRPr="00375EBA" w:rsidRDefault="00B5516E" w:rsidP="0066254B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56A973" w14:textId="77777777" w:rsidR="00B5516E" w:rsidRPr="00375EBA" w:rsidRDefault="00E841EC" w:rsidP="003C4D75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3C4D75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>2</w:t>
            </w:r>
            <w:r w:rsidR="003C4D75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ст. 43 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366D62" w:rsidRPr="00375EBA">
              <w:rPr>
                <w:color w:val="000000"/>
                <w:sz w:val="20"/>
                <w:szCs w:val="20"/>
              </w:rPr>
              <w:t>территории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AF78BF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>Приспособления для беспрепятственного доступа на бульвары и в скверы и использования их инвалидами и другими маломобильными группами населения установлены</w:t>
            </w:r>
            <w:r w:rsidR="003C4D75">
              <w:rPr>
                <w:sz w:val="20"/>
                <w:szCs w:val="20"/>
              </w:rPr>
              <w:t>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B7F44E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2421AA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2C3B9E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F7F376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5516E" w:rsidRPr="00375EBA" w14:paraId="7F0FE7CA" w14:textId="77777777" w:rsidTr="00CB67F7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A59DE4" w14:textId="77777777" w:rsidR="00B5516E" w:rsidRPr="00375EBA" w:rsidRDefault="00B5516E" w:rsidP="0066254B">
            <w:pPr>
              <w:pStyle w:val="TableContents"/>
              <w:numPr>
                <w:ilvl w:val="0"/>
                <w:numId w:val="5"/>
              </w:numPr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A6FB29" w14:textId="77777777" w:rsidR="00B5516E" w:rsidRPr="00375EBA" w:rsidRDefault="00B5516E" w:rsidP="00A657AA">
            <w:pPr>
              <w:jc w:val="center"/>
              <w:rPr>
                <w:color w:val="000000"/>
                <w:sz w:val="20"/>
                <w:szCs w:val="20"/>
              </w:rPr>
            </w:pPr>
            <w:r w:rsidRPr="00375EBA">
              <w:rPr>
                <w:color w:val="000000"/>
                <w:sz w:val="20"/>
                <w:szCs w:val="20"/>
              </w:rPr>
              <w:t>ч.</w:t>
            </w:r>
            <w:r w:rsidR="00A657AA">
              <w:rPr>
                <w:color w:val="000000"/>
                <w:sz w:val="20"/>
                <w:szCs w:val="20"/>
              </w:rPr>
              <w:t xml:space="preserve"> </w:t>
            </w:r>
            <w:r w:rsidR="00E841EC" w:rsidRPr="00375EBA">
              <w:rPr>
                <w:color w:val="000000"/>
                <w:sz w:val="20"/>
                <w:szCs w:val="20"/>
              </w:rPr>
              <w:t>2</w:t>
            </w:r>
            <w:r w:rsidR="00A657AA">
              <w:rPr>
                <w:color w:val="000000"/>
                <w:sz w:val="20"/>
                <w:szCs w:val="20"/>
              </w:rPr>
              <w:t xml:space="preserve"> </w:t>
            </w:r>
            <w:r w:rsidRPr="00375EBA">
              <w:rPr>
                <w:color w:val="000000"/>
                <w:sz w:val="20"/>
                <w:szCs w:val="20"/>
              </w:rPr>
              <w:t xml:space="preserve">ст. </w:t>
            </w:r>
            <w:r w:rsidR="00E841EC" w:rsidRPr="00375EBA">
              <w:rPr>
                <w:color w:val="000000"/>
                <w:sz w:val="20"/>
                <w:szCs w:val="20"/>
              </w:rPr>
              <w:t>43</w:t>
            </w:r>
            <w:r w:rsidRPr="00375EBA">
              <w:rPr>
                <w:color w:val="000000"/>
                <w:sz w:val="20"/>
                <w:szCs w:val="20"/>
              </w:rPr>
              <w:t xml:space="preserve"> 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Правил благоустройства </w:t>
            </w:r>
            <w:r w:rsidR="00366D62" w:rsidRPr="00375EBA">
              <w:rPr>
                <w:color w:val="000000"/>
                <w:sz w:val="20"/>
                <w:szCs w:val="20"/>
              </w:rPr>
              <w:t>территории</w:t>
            </w:r>
            <w:r w:rsidR="00921430" w:rsidRPr="00375EBA">
              <w:rPr>
                <w:color w:val="000000"/>
                <w:sz w:val="20"/>
                <w:szCs w:val="20"/>
              </w:rPr>
              <w:t xml:space="preserve"> Наро-Фоминского городского округа, утвержденных Советом депутатов Наро-Фоминского городского округа Московской области  от 02.04.2019 №11/33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FE2ABC" w14:textId="77777777" w:rsidR="00B5516E" w:rsidRPr="00375EBA" w:rsidRDefault="00B5516E">
            <w:pPr>
              <w:jc w:val="center"/>
              <w:rPr>
                <w:sz w:val="20"/>
                <w:szCs w:val="20"/>
              </w:rPr>
            </w:pPr>
            <w:r w:rsidRPr="00375EBA">
              <w:rPr>
                <w:sz w:val="20"/>
                <w:szCs w:val="20"/>
              </w:rPr>
              <w:t xml:space="preserve"> На бульваре и сквере установлены и подключены программно-технические комплексы видеонаблюдения?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BA5C24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DB5DC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E6782A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9CA26C" w14:textId="77777777" w:rsidR="00B5516E" w:rsidRPr="00375EBA" w:rsidRDefault="00B5516E" w:rsidP="00CB67F7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203C396E" w14:textId="77777777" w:rsidR="003D6030" w:rsidRDefault="003D6030" w:rsidP="00427E31">
      <w:pPr>
        <w:tabs>
          <w:tab w:val="left" w:pos="0"/>
        </w:tabs>
        <w:ind w:right="-54"/>
        <w:jc w:val="both"/>
        <w:rPr>
          <w:rFonts w:eastAsia="Calibri"/>
          <w:sz w:val="28"/>
          <w:szCs w:val="28"/>
          <w:lang w:eastAsia="en-US"/>
        </w:rPr>
      </w:pPr>
    </w:p>
    <w:p w14:paraId="4173ECFB" w14:textId="77777777" w:rsidR="00B92D09" w:rsidRDefault="00B92D09" w:rsidP="00B92D09">
      <w:r>
        <w:t>_________________________________________________________________________________________________________________________</w:t>
      </w:r>
    </w:p>
    <w:p w14:paraId="17571F9E" w14:textId="77777777" w:rsidR="00B92D09" w:rsidRDefault="00B92D09" w:rsidP="00B92D09">
      <w:pPr>
        <w:pStyle w:val="newncpi0"/>
        <w:jc w:val="left"/>
      </w:pPr>
      <w:r>
        <w:rPr>
          <w:vertAlign w:val="superscript"/>
        </w:rPr>
        <w:t xml:space="preserve">(подпись)                                                                                            (инициалы, фамилия, должность должностного лица, проводящего </w:t>
      </w:r>
      <w:r w:rsidR="00267854">
        <w:rPr>
          <w:vertAlign w:val="superscript"/>
        </w:rPr>
        <w:t>контрольное (надзорное) мероприятие</w:t>
      </w:r>
      <w:r>
        <w:rPr>
          <w:vertAlign w:val="superscript"/>
        </w:rPr>
        <w:t xml:space="preserve">) </w:t>
      </w:r>
    </w:p>
    <w:p w14:paraId="0464C05A" w14:textId="77777777" w:rsidR="00B92D09" w:rsidRDefault="00B92D09" w:rsidP="00B92D09">
      <w:pPr>
        <w:pStyle w:val="newncpi0"/>
        <w:jc w:val="left"/>
      </w:pPr>
      <w:r>
        <w:t xml:space="preserve">       _________20____г.</w:t>
      </w:r>
    </w:p>
    <w:p w14:paraId="2833E8E8" w14:textId="77777777" w:rsidR="00B92D09" w:rsidRDefault="00B92D09" w:rsidP="00B92D09"/>
    <w:p w14:paraId="6A7AC633" w14:textId="77777777" w:rsidR="00B92D09" w:rsidRDefault="00B92D09" w:rsidP="00B92D09">
      <w:r>
        <w:t>_________________________________________________________________________________________________________________________</w:t>
      </w:r>
    </w:p>
    <w:p w14:paraId="03127C08" w14:textId="77777777" w:rsidR="00B92D09" w:rsidRDefault="00B92D09" w:rsidP="00B92D09">
      <w:pPr>
        <w:pStyle w:val="newncpi0"/>
        <w:jc w:val="left"/>
      </w:pPr>
      <w:r>
        <w:rPr>
          <w:vertAlign w:val="superscript"/>
        </w:rPr>
        <w:t xml:space="preserve">(подпись)                                                                                             (инициалы, фамилия, должность уполномоченного должностного лица проверяемого лица) </w:t>
      </w:r>
    </w:p>
    <w:p w14:paraId="772CE8CA" w14:textId="77777777" w:rsidR="00B92D09" w:rsidRDefault="00B92D09" w:rsidP="00B92D09">
      <w:pPr>
        <w:pStyle w:val="newncpi0"/>
        <w:jc w:val="left"/>
      </w:pPr>
      <w:r>
        <w:t xml:space="preserve">       _________20____г.</w:t>
      </w:r>
    </w:p>
    <w:sectPr w:rsidR="00B92D09" w:rsidSect="00C6180B">
      <w:type w:val="continuous"/>
      <w:pgSz w:w="16838" w:h="11905" w:orient="landscape"/>
      <w:pgMar w:top="1134" w:right="567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A7492" w14:textId="77777777" w:rsidR="00C6180B" w:rsidRDefault="00C6180B" w:rsidP="00C6180B">
      <w:r>
        <w:separator/>
      </w:r>
    </w:p>
  </w:endnote>
  <w:endnote w:type="continuationSeparator" w:id="0">
    <w:p w14:paraId="444BF4AB" w14:textId="77777777" w:rsidR="00C6180B" w:rsidRDefault="00C6180B" w:rsidP="00C6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C2D60" w14:textId="77777777" w:rsidR="00C6180B" w:rsidRDefault="00C6180B" w:rsidP="00C6180B">
      <w:r>
        <w:separator/>
      </w:r>
    </w:p>
  </w:footnote>
  <w:footnote w:type="continuationSeparator" w:id="0">
    <w:p w14:paraId="09BC353B" w14:textId="77777777" w:rsidR="00C6180B" w:rsidRDefault="00C6180B" w:rsidP="00C61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5C0"/>
    <w:multiLevelType w:val="hybridMultilevel"/>
    <w:tmpl w:val="62CED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E7251"/>
    <w:multiLevelType w:val="multilevel"/>
    <w:tmpl w:val="178A5FF2"/>
    <w:lvl w:ilvl="0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 w15:restartNumberingAfterBreak="0">
    <w:nsid w:val="1A1D007D"/>
    <w:multiLevelType w:val="hybridMultilevel"/>
    <w:tmpl w:val="6A1E79C0"/>
    <w:lvl w:ilvl="0" w:tplc="C4D4A57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1A6452E"/>
    <w:multiLevelType w:val="hybridMultilevel"/>
    <w:tmpl w:val="E1E0F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C66C5"/>
    <w:multiLevelType w:val="hybridMultilevel"/>
    <w:tmpl w:val="A31E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C00B3"/>
    <w:multiLevelType w:val="hybridMultilevel"/>
    <w:tmpl w:val="EA2C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51916"/>
    <w:multiLevelType w:val="hybridMultilevel"/>
    <w:tmpl w:val="5CD025AE"/>
    <w:lvl w:ilvl="0" w:tplc="46768978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31D178F"/>
    <w:multiLevelType w:val="hybridMultilevel"/>
    <w:tmpl w:val="A776E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C6264"/>
    <w:multiLevelType w:val="hybridMultilevel"/>
    <w:tmpl w:val="5CD025AE"/>
    <w:lvl w:ilvl="0" w:tplc="46768978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6197954">
    <w:abstractNumId w:val="2"/>
  </w:num>
  <w:num w:numId="2" w16cid:durableId="1570462658">
    <w:abstractNumId w:val="6"/>
  </w:num>
  <w:num w:numId="3" w16cid:durableId="1992557671">
    <w:abstractNumId w:val="1"/>
  </w:num>
  <w:num w:numId="4" w16cid:durableId="295187316">
    <w:abstractNumId w:val="8"/>
  </w:num>
  <w:num w:numId="5" w16cid:durableId="867988040">
    <w:abstractNumId w:val="4"/>
  </w:num>
  <w:num w:numId="6" w16cid:durableId="2085909529">
    <w:abstractNumId w:val="7"/>
  </w:num>
  <w:num w:numId="7" w16cid:durableId="1160996599">
    <w:abstractNumId w:val="0"/>
  </w:num>
  <w:num w:numId="8" w16cid:durableId="406074060">
    <w:abstractNumId w:val="5"/>
  </w:num>
  <w:num w:numId="9" w16cid:durableId="1102147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5D4"/>
    <w:rsid w:val="0000003E"/>
    <w:rsid w:val="00012134"/>
    <w:rsid w:val="00022D5B"/>
    <w:rsid w:val="000277B7"/>
    <w:rsid w:val="00033274"/>
    <w:rsid w:val="0003354D"/>
    <w:rsid w:val="000353B5"/>
    <w:rsid w:val="00037CD2"/>
    <w:rsid w:val="00050C8C"/>
    <w:rsid w:val="00050FB4"/>
    <w:rsid w:val="000616E1"/>
    <w:rsid w:val="000721F0"/>
    <w:rsid w:val="00076467"/>
    <w:rsid w:val="00090699"/>
    <w:rsid w:val="0009296F"/>
    <w:rsid w:val="000A1129"/>
    <w:rsid w:val="000A7DBD"/>
    <w:rsid w:val="000B0F33"/>
    <w:rsid w:val="000B580E"/>
    <w:rsid w:val="000B692D"/>
    <w:rsid w:val="000B7831"/>
    <w:rsid w:val="000C03B1"/>
    <w:rsid w:val="000D2C3F"/>
    <w:rsid w:val="000D2D75"/>
    <w:rsid w:val="000D2F72"/>
    <w:rsid w:val="00114269"/>
    <w:rsid w:val="0012073B"/>
    <w:rsid w:val="00121C5D"/>
    <w:rsid w:val="00134D97"/>
    <w:rsid w:val="00154549"/>
    <w:rsid w:val="001556C0"/>
    <w:rsid w:val="00164E36"/>
    <w:rsid w:val="001700D2"/>
    <w:rsid w:val="00174666"/>
    <w:rsid w:val="001756C5"/>
    <w:rsid w:val="00181FF2"/>
    <w:rsid w:val="0019224A"/>
    <w:rsid w:val="00195E35"/>
    <w:rsid w:val="001A0BD6"/>
    <w:rsid w:val="001A55EE"/>
    <w:rsid w:val="001A582A"/>
    <w:rsid w:val="001B1232"/>
    <w:rsid w:val="001B4986"/>
    <w:rsid w:val="001C2216"/>
    <w:rsid w:val="001C2999"/>
    <w:rsid w:val="001C2B47"/>
    <w:rsid w:val="001C3E3D"/>
    <w:rsid w:val="001D210B"/>
    <w:rsid w:val="001D6A0E"/>
    <w:rsid w:val="001E786D"/>
    <w:rsid w:val="001F49F9"/>
    <w:rsid w:val="00201C35"/>
    <w:rsid w:val="00205CDD"/>
    <w:rsid w:val="002171B2"/>
    <w:rsid w:val="0022060B"/>
    <w:rsid w:val="00225742"/>
    <w:rsid w:val="002423B4"/>
    <w:rsid w:val="002522A4"/>
    <w:rsid w:val="002531B0"/>
    <w:rsid w:val="00261222"/>
    <w:rsid w:val="0026192C"/>
    <w:rsid w:val="00267854"/>
    <w:rsid w:val="00267A04"/>
    <w:rsid w:val="00274CFF"/>
    <w:rsid w:val="0029354A"/>
    <w:rsid w:val="002B49DB"/>
    <w:rsid w:val="002C1413"/>
    <w:rsid w:val="002C23D6"/>
    <w:rsid w:val="002C79AB"/>
    <w:rsid w:val="002D093F"/>
    <w:rsid w:val="002D4C1B"/>
    <w:rsid w:val="002E7C0F"/>
    <w:rsid w:val="002F0AE8"/>
    <w:rsid w:val="002F15D4"/>
    <w:rsid w:val="002F5832"/>
    <w:rsid w:val="002F74F9"/>
    <w:rsid w:val="003009F8"/>
    <w:rsid w:val="00303D23"/>
    <w:rsid w:val="00310568"/>
    <w:rsid w:val="00312C6C"/>
    <w:rsid w:val="00314EA2"/>
    <w:rsid w:val="0031520E"/>
    <w:rsid w:val="0031560D"/>
    <w:rsid w:val="00317550"/>
    <w:rsid w:val="00322020"/>
    <w:rsid w:val="00327F33"/>
    <w:rsid w:val="003340A1"/>
    <w:rsid w:val="0033429B"/>
    <w:rsid w:val="0033485D"/>
    <w:rsid w:val="003362F0"/>
    <w:rsid w:val="00347350"/>
    <w:rsid w:val="003627E4"/>
    <w:rsid w:val="00364168"/>
    <w:rsid w:val="0036642A"/>
    <w:rsid w:val="00366D62"/>
    <w:rsid w:val="00372401"/>
    <w:rsid w:val="00375EBA"/>
    <w:rsid w:val="00380AD9"/>
    <w:rsid w:val="003812B7"/>
    <w:rsid w:val="00393019"/>
    <w:rsid w:val="003A09FA"/>
    <w:rsid w:val="003A3312"/>
    <w:rsid w:val="003A3A9E"/>
    <w:rsid w:val="003B1527"/>
    <w:rsid w:val="003B57B1"/>
    <w:rsid w:val="003C4D75"/>
    <w:rsid w:val="003C75F2"/>
    <w:rsid w:val="003D19F2"/>
    <w:rsid w:val="003D3B8E"/>
    <w:rsid w:val="003D6030"/>
    <w:rsid w:val="003E19CA"/>
    <w:rsid w:val="003F2A0C"/>
    <w:rsid w:val="003F5713"/>
    <w:rsid w:val="003F6549"/>
    <w:rsid w:val="0040676C"/>
    <w:rsid w:val="00413805"/>
    <w:rsid w:val="004279AA"/>
    <w:rsid w:val="00427E31"/>
    <w:rsid w:val="0043363F"/>
    <w:rsid w:val="00443F44"/>
    <w:rsid w:val="00444074"/>
    <w:rsid w:val="00445BD0"/>
    <w:rsid w:val="00445C7B"/>
    <w:rsid w:val="004468FE"/>
    <w:rsid w:val="00446B60"/>
    <w:rsid w:val="00450900"/>
    <w:rsid w:val="004624D4"/>
    <w:rsid w:val="004675C7"/>
    <w:rsid w:val="00470BBB"/>
    <w:rsid w:val="00471DE2"/>
    <w:rsid w:val="00475078"/>
    <w:rsid w:val="00475CEF"/>
    <w:rsid w:val="004826EF"/>
    <w:rsid w:val="004869A3"/>
    <w:rsid w:val="00490665"/>
    <w:rsid w:val="00490C6C"/>
    <w:rsid w:val="004929A2"/>
    <w:rsid w:val="00494E28"/>
    <w:rsid w:val="004A5092"/>
    <w:rsid w:val="004A51A5"/>
    <w:rsid w:val="004A6263"/>
    <w:rsid w:val="004D73B3"/>
    <w:rsid w:val="004E160D"/>
    <w:rsid w:val="004E34F0"/>
    <w:rsid w:val="004E3E37"/>
    <w:rsid w:val="004F03BA"/>
    <w:rsid w:val="0050417B"/>
    <w:rsid w:val="005047E5"/>
    <w:rsid w:val="00507C4A"/>
    <w:rsid w:val="0051212D"/>
    <w:rsid w:val="00516E9A"/>
    <w:rsid w:val="0052053B"/>
    <w:rsid w:val="00526D31"/>
    <w:rsid w:val="00527CDF"/>
    <w:rsid w:val="00533915"/>
    <w:rsid w:val="00537C98"/>
    <w:rsid w:val="00540E94"/>
    <w:rsid w:val="00544095"/>
    <w:rsid w:val="00550940"/>
    <w:rsid w:val="00552361"/>
    <w:rsid w:val="00553084"/>
    <w:rsid w:val="005536F1"/>
    <w:rsid w:val="0056001C"/>
    <w:rsid w:val="00562405"/>
    <w:rsid w:val="00562C41"/>
    <w:rsid w:val="00565AA1"/>
    <w:rsid w:val="00566A0F"/>
    <w:rsid w:val="00583E83"/>
    <w:rsid w:val="00584DC1"/>
    <w:rsid w:val="005867CE"/>
    <w:rsid w:val="005945A9"/>
    <w:rsid w:val="005A34EF"/>
    <w:rsid w:val="005A514F"/>
    <w:rsid w:val="005A74E8"/>
    <w:rsid w:val="005B030C"/>
    <w:rsid w:val="005B5D5C"/>
    <w:rsid w:val="005C7DD1"/>
    <w:rsid w:val="005D137F"/>
    <w:rsid w:val="005D28D0"/>
    <w:rsid w:val="005D2D6F"/>
    <w:rsid w:val="005E4D56"/>
    <w:rsid w:val="005E7706"/>
    <w:rsid w:val="005F0859"/>
    <w:rsid w:val="005F1732"/>
    <w:rsid w:val="005F5B29"/>
    <w:rsid w:val="005F798F"/>
    <w:rsid w:val="006001A9"/>
    <w:rsid w:val="00602BF6"/>
    <w:rsid w:val="00611765"/>
    <w:rsid w:val="00611EA5"/>
    <w:rsid w:val="00623BED"/>
    <w:rsid w:val="006259DF"/>
    <w:rsid w:val="00627537"/>
    <w:rsid w:val="00640DD2"/>
    <w:rsid w:val="006448EC"/>
    <w:rsid w:val="00651EEA"/>
    <w:rsid w:val="006546C5"/>
    <w:rsid w:val="00660FD0"/>
    <w:rsid w:val="00661E03"/>
    <w:rsid w:val="0066254B"/>
    <w:rsid w:val="00664D10"/>
    <w:rsid w:val="0067053A"/>
    <w:rsid w:val="00670935"/>
    <w:rsid w:val="00670BC8"/>
    <w:rsid w:val="00670BEF"/>
    <w:rsid w:val="00684682"/>
    <w:rsid w:val="00684CA0"/>
    <w:rsid w:val="00687763"/>
    <w:rsid w:val="006922D3"/>
    <w:rsid w:val="0069284B"/>
    <w:rsid w:val="00696BB3"/>
    <w:rsid w:val="006A0D8A"/>
    <w:rsid w:val="006B055C"/>
    <w:rsid w:val="006B357C"/>
    <w:rsid w:val="006C2851"/>
    <w:rsid w:val="006D77C1"/>
    <w:rsid w:val="006E312F"/>
    <w:rsid w:val="006E3668"/>
    <w:rsid w:val="006E65CD"/>
    <w:rsid w:val="006F781C"/>
    <w:rsid w:val="00710512"/>
    <w:rsid w:val="00713F38"/>
    <w:rsid w:val="007150CA"/>
    <w:rsid w:val="00720D27"/>
    <w:rsid w:val="007268A5"/>
    <w:rsid w:val="00726A01"/>
    <w:rsid w:val="007315DE"/>
    <w:rsid w:val="00732E63"/>
    <w:rsid w:val="00737B74"/>
    <w:rsid w:val="0074159A"/>
    <w:rsid w:val="0074163A"/>
    <w:rsid w:val="00746D83"/>
    <w:rsid w:val="00751A2D"/>
    <w:rsid w:val="00754320"/>
    <w:rsid w:val="00760965"/>
    <w:rsid w:val="007645A0"/>
    <w:rsid w:val="007660D8"/>
    <w:rsid w:val="00766467"/>
    <w:rsid w:val="0076776E"/>
    <w:rsid w:val="0077573F"/>
    <w:rsid w:val="00776680"/>
    <w:rsid w:val="00781116"/>
    <w:rsid w:val="00781A18"/>
    <w:rsid w:val="00790F15"/>
    <w:rsid w:val="00791902"/>
    <w:rsid w:val="00793E21"/>
    <w:rsid w:val="00794948"/>
    <w:rsid w:val="0079600B"/>
    <w:rsid w:val="007A01B8"/>
    <w:rsid w:val="007B0F3E"/>
    <w:rsid w:val="007C4A3F"/>
    <w:rsid w:val="007C7168"/>
    <w:rsid w:val="007D0C57"/>
    <w:rsid w:val="007D43D5"/>
    <w:rsid w:val="007D4B9B"/>
    <w:rsid w:val="007E4DB0"/>
    <w:rsid w:val="007F263D"/>
    <w:rsid w:val="007F4619"/>
    <w:rsid w:val="007F712D"/>
    <w:rsid w:val="007F7C4A"/>
    <w:rsid w:val="008304E4"/>
    <w:rsid w:val="008346B2"/>
    <w:rsid w:val="00836003"/>
    <w:rsid w:val="008455C8"/>
    <w:rsid w:val="0084668F"/>
    <w:rsid w:val="00867A35"/>
    <w:rsid w:val="008706A2"/>
    <w:rsid w:val="00872B4C"/>
    <w:rsid w:val="00877257"/>
    <w:rsid w:val="0088129F"/>
    <w:rsid w:val="00885341"/>
    <w:rsid w:val="008A0C01"/>
    <w:rsid w:val="008A3F78"/>
    <w:rsid w:val="008C6D59"/>
    <w:rsid w:val="008E4EC2"/>
    <w:rsid w:val="009006FD"/>
    <w:rsid w:val="00910D41"/>
    <w:rsid w:val="00911F3E"/>
    <w:rsid w:val="00914DBD"/>
    <w:rsid w:val="00921430"/>
    <w:rsid w:val="00934460"/>
    <w:rsid w:val="00935231"/>
    <w:rsid w:val="0094602A"/>
    <w:rsid w:val="009528D6"/>
    <w:rsid w:val="00962D3C"/>
    <w:rsid w:val="009635FA"/>
    <w:rsid w:val="009730DE"/>
    <w:rsid w:val="00973DCD"/>
    <w:rsid w:val="009755C3"/>
    <w:rsid w:val="009814BB"/>
    <w:rsid w:val="00981E54"/>
    <w:rsid w:val="00983D33"/>
    <w:rsid w:val="00991318"/>
    <w:rsid w:val="009932D7"/>
    <w:rsid w:val="009939B1"/>
    <w:rsid w:val="00994770"/>
    <w:rsid w:val="00996107"/>
    <w:rsid w:val="009971CE"/>
    <w:rsid w:val="00997C98"/>
    <w:rsid w:val="00997EDC"/>
    <w:rsid w:val="009A0964"/>
    <w:rsid w:val="009A2319"/>
    <w:rsid w:val="009A2471"/>
    <w:rsid w:val="009A3B03"/>
    <w:rsid w:val="009A5BA5"/>
    <w:rsid w:val="009A6582"/>
    <w:rsid w:val="009A67C8"/>
    <w:rsid w:val="009B4123"/>
    <w:rsid w:val="009C581C"/>
    <w:rsid w:val="009C5C89"/>
    <w:rsid w:val="009E78A3"/>
    <w:rsid w:val="009F36AE"/>
    <w:rsid w:val="009F563B"/>
    <w:rsid w:val="00A10282"/>
    <w:rsid w:val="00A13BEE"/>
    <w:rsid w:val="00A161D9"/>
    <w:rsid w:val="00A16F38"/>
    <w:rsid w:val="00A2603E"/>
    <w:rsid w:val="00A30D08"/>
    <w:rsid w:val="00A34962"/>
    <w:rsid w:val="00A47018"/>
    <w:rsid w:val="00A5053D"/>
    <w:rsid w:val="00A51C4F"/>
    <w:rsid w:val="00A63984"/>
    <w:rsid w:val="00A657AA"/>
    <w:rsid w:val="00A665FB"/>
    <w:rsid w:val="00A7386A"/>
    <w:rsid w:val="00A84B36"/>
    <w:rsid w:val="00A86415"/>
    <w:rsid w:val="00A90564"/>
    <w:rsid w:val="00A94B84"/>
    <w:rsid w:val="00A96ADE"/>
    <w:rsid w:val="00AB2511"/>
    <w:rsid w:val="00AB3A62"/>
    <w:rsid w:val="00AE2BBB"/>
    <w:rsid w:val="00B05B56"/>
    <w:rsid w:val="00B06696"/>
    <w:rsid w:val="00B1332F"/>
    <w:rsid w:val="00B24469"/>
    <w:rsid w:val="00B32DE0"/>
    <w:rsid w:val="00B40AB0"/>
    <w:rsid w:val="00B437E2"/>
    <w:rsid w:val="00B45315"/>
    <w:rsid w:val="00B45734"/>
    <w:rsid w:val="00B45770"/>
    <w:rsid w:val="00B53D80"/>
    <w:rsid w:val="00B5516E"/>
    <w:rsid w:val="00B55B46"/>
    <w:rsid w:val="00B61D98"/>
    <w:rsid w:val="00B65AC5"/>
    <w:rsid w:val="00B67661"/>
    <w:rsid w:val="00B723BF"/>
    <w:rsid w:val="00B73E73"/>
    <w:rsid w:val="00B747F5"/>
    <w:rsid w:val="00B75006"/>
    <w:rsid w:val="00B76F9D"/>
    <w:rsid w:val="00B82976"/>
    <w:rsid w:val="00B85DB6"/>
    <w:rsid w:val="00B92D09"/>
    <w:rsid w:val="00B94E94"/>
    <w:rsid w:val="00B95D58"/>
    <w:rsid w:val="00B97D3C"/>
    <w:rsid w:val="00BA6D4F"/>
    <w:rsid w:val="00BD3D1D"/>
    <w:rsid w:val="00BE5971"/>
    <w:rsid w:val="00BF0A2C"/>
    <w:rsid w:val="00BF3764"/>
    <w:rsid w:val="00C013DE"/>
    <w:rsid w:val="00C05F58"/>
    <w:rsid w:val="00C10823"/>
    <w:rsid w:val="00C2167A"/>
    <w:rsid w:val="00C2513B"/>
    <w:rsid w:val="00C34DED"/>
    <w:rsid w:val="00C51929"/>
    <w:rsid w:val="00C56732"/>
    <w:rsid w:val="00C60693"/>
    <w:rsid w:val="00C6180B"/>
    <w:rsid w:val="00C63C57"/>
    <w:rsid w:val="00C74DFF"/>
    <w:rsid w:val="00C75A0B"/>
    <w:rsid w:val="00C768B3"/>
    <w:rsid w:val="00C80A75"/>
    <w:rsid w:val="00C84463"/>
    <w:rsid w:val="00CA212D"/>
    <w:rsid w:val="00CA383E"/>
    <w:rsid w:val="00CA4793"/>
    <w:rsid w:val="00CB09B1"/>
    <w:rsid w:val="00CB67F7"/>
    <w:rsid w:val="00CB773D"/>
    <w:rsid w:val="00CC4F72"/>
    <w:rsid w:val="00CD3610"/>
    <w:rsid w:val="00CE5EF6"/>
    <w:rsid w:val="00CF3B6C"/>
    <w:rsid w:val="00CF7BD1"/>
    <w:rsid w:val="00D0602F"/>
    <w:rsid w:val="00D07CAB"/>
    <w:rsid w:val="00D116B8"/>
    <w:rsid w:val="00D12E30"/>
    <w:rsid w:val="00D24CB1"/>
    <w:rsid w:val="00D36E30"/>
    <w:rsid w:val="00D4170C"/>
    <w:rsid w:val="00D45400"/>
    <w:rsid w:val="00D549D4"/>
    <w:rsid w:val="00D564C8"/>
    <w:rsid w:val="00D610C0"/>
    <w:rsid w:val="00D66B81"/>
    <w:rsid w:val="00D72887"/>
    <w:rsid w:val="00D73AE6"/>
    <w:rsid w:val="00D7488B"/>
    <w:rsid w:val="00D85579"/>
    <w:rsid w:val="00D91C0B"/>
    <w:rsid w:val="00D9269A"/>
    <w:rsid w:val="00D9476C"/>
    <w:rsid w:val="00D96138"/>
    <w:rsid w:val="00D968D9"/>
    <w:rsid w:val="00DA4876"/>
    <w:rsid w:val="00DA5F31"/>
    <w:rsid w:val="00DA7F34"/>
    <w:rsid w:val="00DB08B1"/>
    <w:rsid w:val="00DB24C1"/>
    <w:rsid w:val="00DB7084"/>
    <w:rsid w:val="00DB7E5E"/>
    <w:rsid w:val="00DC5F66"/>
    <w:rsid w:val="00DC7E2A"/>
    <w:rsid w:val="00DE0097"/>
    <w:rsid w:val="00DE1D66"/>
    <w:rsid w:val="00DE5865"/>
    <w:rsid w:val="00DF773F"/>
    <w:rsid w:val="00E04298"/>
    <w:rsid w:val="00E1096A"/>
    <w:rsid w:val="00E1363C"/>
    <w:rsid w:val="00E136E1"/>
    <w:rsid w:val="00E2015D"/>
    <w:rsid w:val="00E226FB"/>
    <w:rsid w:val="00E319A6"/>
    <w:rsid w:val="00E35104"/>
    <w:rsid w:val="00E616BF"/>
    <w:rsid w:val="00E66958"/>
    <w:rsid w:val="00E715D8"/>
    <w:rsid w:val="00E841EC"/>
    <w:rsid w:val="00E93B72"/>
    <w:rsid w:val="00E94307"/>
    <w:rsid w:val="00EA426A"/>
    <w:rsid w:val="00EA5AF9"/>
    <w:rsid w:val="00EB0E03"/>
    <w:rsid w:val="00EB3683"/>
    <w:rsid w:val="00EC0901"/>
    <w:rsid w:val="00EC2BE1"/>
    <w:rsid w:val="00EC35E5"/>
    <w:rsid w:val="00EC5646"/>
    <w:rsid w:val="00EE0BCC"/>
    <w:rsid w:val="00EE0BCD"/>
    <w:rsid w:val="00EE1C88"/>
    <w:rsid w:val="00EF251F"/>
    <w:rsid w:val="00F11B16"/>
    <w:rsid w:val="00F177A1"/>
    <w:rsid w:val="00F2112F"/>
    <w:rsid w:val="00F27A87"/>
    <w:rsid w:val="00F43E41"/>
    <w:rsid w:val="00F4519C"/>
    <w:rsid w:val="00F548EE"/>
    <w:rsid w:val="00F63710"/>
    <w:rsid w:val="00F64D90"/>
    <w:rsid w:val="00F771EE"/>
    <w:rsid w:val="00F77482"/>
    <w:rsid w:val="00FA4A91"/>
    <w:rsid w:val="00FA7555"/>
    <w:rsid w:val="00FB09DF"/>
    <w:rsid w:val="00FC5A78"/>
    <w:rsid w:val="00FD018D"/>
    <w:rsid w:val="00FD63C3"/>
    <w:rsid w:val="00FE24A2"/>
    <w:rsid w:val="00FE411A"/>
    <w:rsid w:val="00FE43E0"/>
    <w:rsid w:val="00FE5212"/>
    <w:rsid w:val="00FE65C9"/>
    <w:rsid w:val="00FE76A4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AE10"/>
  <w15:docId w15:val="{1D106321-120C-4E4C-9658-F2D1AF5E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F15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2F1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F1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15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1EEA"/>
    <w:pPr>
      <w:ind w:left="720"/>
      <w:contextualSpacing/>
    </w:pPr>
  </w:style>
  <w:style w:type="table" w:styleId="a4">
    <w:name w:val="Table Grid"/>
    <w:basedOn w:val="a1"/>
    <w:uiPriority w:val="59"/>
    <w:rsid w:val="0052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37CD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14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4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qFormat/>
    <w:rsid w:val="003D6030"/>
    <w:pPr>
      <w:suppressLineNumbers/>
      <w:spacing w:after="160" w:line="259" w:lineRule="auto"/>
    </w:pPr>
    <w:rPr>
      <w:rFonts w:ascii="Calibri" w:eastAsia="Calibri" w:hAnsi="Calibri" w:cs="DejaVu Sans"/>
      <w:sz w:val="22"/>
      <w:szCs w:val="22"/>
      <w:lang w:eastAsia="en-US"/>
    </w:rPr>
  </w:style>
  <w:style w:type="paragraph" w:customStyle="1" w:styleId="newncpi0">
    <w:name w:val="newncpi0"/>
    <w:basedOn w:val="a"/>
    <w:rsid w:val="00B92D09"/>
    <w:pPr>
      <w:suppressAutoHyphens/>
      <w:jc w:val="both"/>
    </w:pPr>
    <w:rPr>
      <w:kern w:val="2"/>
    </w:rPr>
  </w:style>
  <w:style w:type="paragraph" w:styleId="a8">
    <w:name w:val="header"/>
    <w:basedOn w:val="a"/>
    <w:link w:val="a9"/>
    <w:uiPriority w:val="99"/>
    <w:unhideWhenUsed/>
    <w:rsid w:val="00C618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1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18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18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38</Pages>
  <Words>9768</Words>
  <Characters>55678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Пользователь_ТО</dc:creator>
  <dc:description>exif_MSED_7682df71b3ec89ea0e75bb5e7a1a1842b2945c72d59c5026ba9d96c4980a6aa1</dc:description>
  <cp:lastModifiedBy>Кузнецова Елена Викторовна</cp:lastModifiedBy>
  <cp:revision>5</cp:revision>
  <cp:lastPrinted>2022-06-22T09:31:00Z</cp:lastPrinted>
  <dcterms:created xsi:type="dcterms:W3CDTF">2022-08-30T08:28:00Z</dcterms:created>
  <dcterms:modified xsi:type="dcterms:W3CDTF">2022-09-01T08:57:00Z</dcterms:modified>
</cp:coreProperties>
</file>