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59B3" w14:textId="49D6371B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6F2CF30" wp14:editId="65F6D856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0C36" w14:textId="77777777" w:rsidR="00AE1021" w:rsidRDefault="00AE1021" w:rsidP="00AE102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C022178" w14:textId="77777777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78CAFF16" w14:textId="77777777" w:rsidR="00AE1021" w:rsidRDefault="00AE1021" w:rsidP="00AE1021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EA8F0FF" w14:textId="77777777" w:rsidR="00AE1021" w:rsidRDefault="00AE1021" w:rsidP="00AE1021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2321FCE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67FB1260" w14:textId="77777777" w:rsidR="00AE1021" w:rsidRDefault="00AE1021" w:rsidP="00AE1021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5FCE656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21D3593" w14:textId="77777777" w:rsidR="00AE1021" w:rsidRDefault="00AE1021" w:rsidP="00AE1021">
      <w:pPr>
        <w:pStyle w:val="a3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659D3B6A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5BFD4AD1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0A492140" w14:textId="04021F38" w:rsidR="00F83547" w:rsidRDefault="00F83547" w:rsidP="00F83547">
      <w:pPr>
        <w:pStyle w:val="a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Об избрании Председателя Совета депутатов </w:t>
      </w:r>
    </w:p>
    <w:p w14:paraId="42E0B5E7" w14:textId="0FA16650" w:rsidR="00F64784" w:rsidRPr="00F64784" w:rsidRDefault="00F83547" w:rsidP="00F64784">
      <w:pPr>
        <w:pStyle w:val="a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Наро-Фоминского городского округа</w:t>
      </w:r>
      <w:r w:rsidR="00F64784">
        <w:rPr>
          <w:color w:val="000000"/>
          <w:sz w:val="24"/>
          <w:szCs w:val="24"/>
          <w:lang w:val="ru-RU"/>
        </w:rPr>
        <w:t xml:space="preserve"> </w:t>
      </w:r>
      <w:r w:rsidR="00F64784" w:rsidRPr="00F64784">
        <w:rPr>
          <w:color w:val="000000" w:themeColor="text1"/>
          <w:sz w:val="24"/>
          <w:szCs w:val="24"/>
          <w:lang w:val="ru-RU"/>
        </w:rPr>
        <w:t>Московской области</w:t>
      </w:r>
    </w:p>
    <w:p w14:paraId="70FFBC80" w14:textId="77777777" w:rsidR="00F83547" w:rsidRPr="00A01721" w:rsidRDefault="00F83547" w:rsidP="00A01721">
      <w:pPr>
        <w:pStyle w:val="a4"/>
        <w:jc w:val="center"/>
        <w:rPr>
          <w:szCs w:val="24"/>
        </w:rPr>
      </w:pPr>
    </w:p>
    <w:p w14:paraId="64E686B4" w14:textId="2C06416A" w:rsidR="009E207B" w:rsidRPr="009E207B" w:rsidRDefault="009E207B" w:rsidP="0034676E">
      <w:pPr>
        <w:autoSpaceDE w:val="0"/>
        <w:spacing w:after="120" w:line="276" w:lineRule="auto"/>
        <w:ind w:firstLine="708"/>
        <w:jc w:val="both"/>
        <w:rPr>
          <w:b/>
          <w:szCs w:val="24"/>
        </w:rPr>
      </w:pPr>
      <w:r w:rsidRPr="009E207B">
        <w:rPr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4"/>
        </w:rPr>
        <w:t>Регламентом Совета депутатов Наро-Фоминского городского округа Московской области, утвержденным решением Совета д</w:t>
      </w:r>
      <w:r w:rsidR="00A357A4">
        <w:rPr>
          <w:szCs w:val="24"/>
        </w:rPr>
        <w:t>епутатов</w:t>
      </w:r>
      <w:r w:rsidR="00696C60">
        <w:rPr>
          <w:szCs w:val="24"/>
        </w:rPr>
        <w:t xml:space="preserve"> Наро-Фоминского городского округа Московской области</w:t>
      </w:r>
      <w:r w:rsidR="00A357A4">
        <w:rPr>
          <w:szCs w:val="24"/>
        </w:rPr>
        <w:t xml:space="preserve"> от 25.01.2018 № 6/12 (</w:t>
      </w:r>
      <w:r>
        <w:rPr>
          <w:szCs w:val="24"/>
        </w:rPr>
        <w:t xml:space="preserve">в редакции от </w:t>
      </w:r>
      <w:r w:rsidR="00A357A4" w:rsidRPr="00A357A4">
        <w:rPr>
          <w:szCs w:val="24"/>
        </w:rPr>
        <w:t>26.02.2019 №7/31, от 18.02.2020 №11/45, от 26.05.2020 №19/48</w:t>
      </w:r>
      <w:r w:rsidR="003A28B4">
        <w:rPr>
          <w:szCs w:val="24"/>
        </w:rPr>
        <w:t>, от 11.08.2022 №5/87</w:t>
      </w:r>
      <w:r>
        <w:rPr>
          <w:szCs w:val="24"/>
        </w:rPr>
        <w:t>),</w:t>
      </w:r>
      <w:r w:rsidR="00A357A4">
        <w:rPr>
          <w:szCs w:val="24"/>
        </w:rPr>
        <w:t xml:space="preserve"> руководствуясь Уставом Наро-Фоминского городского округа Московской области, </w:t>
      </w:r>
      <w:r w:rsidRPr="009E207B">
        <w:rPr>
          <w:szCs w:val="24"/>
        </w:rPr>
        <w:t xml:space="preserve">Совет депутатов Наро-Фоминского городского округа Московской области </w:t>
      </w:r>
      <w:r w:rsidRPr="009E207B">
        <w:rPr>
          <w:b/>
          <w:szCs w:val="24"/>
        </w:rPr>
        <w:t>решил:</w:t>
      </w:r>
    </w:p>
    <w:p w14:paraId="42B9D848" w14:textId="312C290B" w:rsidR="00F83547" w:rsidRDefault="00F70D56" w:rsidP="00CA370F">
      <w:pPr>
        <w:pStyle w:val="a4"/>
        <w:spacing w:line="276" w:lineRule="auto"/>
        <w:ind w:firstLine="709"/>
        <w:jc w:val="both"/>
      </w:pPr>
      <w:r>
        <w:t>1. Избрать депутата ______________________________________________Совета депутатов Наро-Фоминского городского округа</w:t>
      </w:r>
      <w:r w:rsidR="00A73F57">
        <w:t xml:space="preserve"> Московской области</w:t>
      </w:r>
      <w:r>
        <w:t xml:space="preserve"> на должность </w:t>
      </w:r>
      <w:r w:rsidR="00F83547">
        <w:t>Председателя Совета депутатов Наро-Фоминского городского округа</w:t>
      </w:r>
      <w:r w:rsidR="00D23F41">
        <w:t xml:space="preserve"> Московской области</w:t>
      </w:r>
      <w:bookmarkStart w:id="0" w:name="_GoBack"/>
      <w:bookmarkEnd w:id="0"/>
      <w:r>
        <w:t xml:space="preserve">, осуществляющего </w:t>
      </w:r>
      <w:r w:rsidR="00401D5F">
        <w:t xml:space="preserve">свои </w:t>
      </w:r>
      <w:r>
        <w:t>полномочия на постоянной основе.</w:t>
      </w:r>
    </w:p>
    <w:p w14:paraId="3931444C" w14:textId="1393C3B2" w:rsidR="00F83547" w:rsidRPr="0006699B" w:rsidRDefault="00F83547" w:rsidP="00CA370F">
      <w:pPr>
        <w:spacing w:after="120" w:line="276" w:lineRule="auto"/>
        <w:ind w:firstLine="567"/>
        <w:jc w:val="both"/>
      </w:pPr>
      <w:r>
        <w:t xml:space="preserve">2. </w:t>
      </w:r>
      <w:r w:rsidR="0006699B" w:rsidRPr="0006699B">
        <w:t>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3215DFB1" w14:textId="3DD82C85" w:rsidR="00F83547" w:rsidRDefault="00F70D56" w:rsidP="00CA370F">
      <w:pPr>
        <w:pStyle w:val="a4"/>
        <w:spacing w:line="276" w:lineRule="auto"/>
        <w:ind w:firstLine="709"/>
      </w:pPr>
      <w:r>
        <w:t>3. Настоящее решение вступает в силу с момента принятия.</w:t>
      </w:r>
    </w:p>
    <w:p w14:paraId="1251DBE2" w14:textId="77777777" w:rsidR="000D5560" w:rsidRPr="00B84CBE" w:rsidRDefault="000D5560" w:rsidP="000D5560">
      <w:pPr>
        <w:jc w:val="both"/>
        <w:rPr>
          <w:color w:val="000000"/>
          <w:szCs w:val="24"/>
        </w:rPr>
      </w:pPr>
    </w:p>
    <w:p w14:paraId="7A81AAFC" w14:textId="77777777" w:rsidR="00973465" w:rsidRPr="00935209" w:rsidRDefault="00973465" w:rsidP="00973465">
      <w:pPr>
        <w:spacing w:line="276" w:lineRule="auto"/>
        <w:rPr>
          <w:szCs w:val="24"/>
        </w:rPr>
      </w:pPr>
    </w:p>
    <w:p w14:paraId="43B22188" w14:textId="12413419" w:rsidR="00973465" w:rsidRPr="0006699B" w:rsidRDefault="00973465" w:rsidP="00973465">
      <w:pPr>
        <w:spacing w:line="276" w:lineRule="auto"/>
        <w:rPr>
          <w:b/>
          <w:szCs w:val="24"/>
        </w:rPr>
      </w:pPr>
      <w:r w:rsidRPr="00973465">
        <w:rPr>
          <w:b/>
          <w:szCs w:val="24"/>
        </w:rPr>
        <w:t>Председатель</w:t>
      </w:r>
      <w:r w:rsidR="00F70D56">
        <w:rPr>
          <w:b/>
          <w:szCs w:val="24"/>
        </w:rPr>
        <w:t>ствующий</w:t>
      </w:r>
      <w:r w:rsidRPr="00973465">
        <w:rPr>
          <w:b/>
          <w:szCs w:val="24"/>
        </w:rPr>
        <w:t xml:space="preserve"> </w:t>
      </w:r>
    </w:p>
    <w:p w14:paraId="0D4EE5D9" w14:textId="77777777" w:rsidR="0006699B" w:rsidRDefault="0006699B" w:rsidP="0006699B">
      <w:pPr>
        <w:pStyle w:val="a4"/>
      </w:pPr>
    </w:p>
    <w:p w14:paraId="5EF595BA" w14:textId="4A5DA05F" w:rsidR="0006699B" w:rsidRDefault="0006699B" w:rsidP="0006699B">
      <w:pPr>
        <w:pStyle w:val="a4"/>
      </w:pPr>
      <w:r>
        <w:t>Согласовано:</w:t>
      </w:r>
    </w:p>
    <w:p w14:paraId="04DE3934" w14:textId="13414CDD" w:rsidR="0034676E" w:rsidRDefault="0034676E" w:rsidP="0034676E">
      <w:pPr>
        <w:pStyle w:val="a4"/>
        <w:spacing w:after="0"/>
      </w:pPr>
      <w:r>
        <w:t>Заместитель Главы Администрации</w:t>
      </w:r>
    </w:p>
    <w:p w14:paraId="4B2E6CC9" w14:textId="44FE2D05" w:rsidR="0034676E" w:rsidRDefault="0034676E" w:rsidP="0034676E">
      <w:pPr>
        <w:pStyle w:val="a4"/>
        <w:spacing w:after="0"/>
      </w:pPr>
      <w:r>
        <w:t>Наро-Фоминского городского округа                                                             М.Р.Янковский</w:t>
      </w:r>
    </w:p>
    <w:p w14:paraId="0E7DF17E" w14:textId="77777777" w:rsidR="0006699B" w:rsidRDefault="0006699B" w:rsidP="0006699B">
      <w:pPr>
        <w:pStyle w:val="a4"/>
      </w:pPr>
    </w:p>
    <w:p w14:paraId="10A617FD" w14:textId="473B11FF" w:rsidR="0006699B" w:rsidRDefault="0034676E" w:rsidP="0006699B">
      <w:pPr>
        <w:pStyle w:val="a4"/>
        <w:spacing w:after="0"/>
      </w:pPr>
      <w:r>
        <w:t xml:space="preserve">Начальник </w:t>
      </w:r>
      <w:r w:rsidR="0006699B">
        <w:t>Договорно-правов</w:t>
      </w:r>
      <w:r>
        <w:t>ого</w:t>
      </w:r>
      <w:r w:rsidR="0006699B">
        <w:t xml:space="preserve"> отдел</w:t>
      </w:r>
      <w:r>
        <w:t>а</w:t>
      </w:r>
    </w:p>
    <w:p w14:paraId="4EF2F4A4" w14:textId="77777777" w:rsidR="0006699B" w:rsidRDefault="0006699B" w:rsidP="0006699B">
      <w:pPr>
        <w:pStyle w:val="a4"/>
        <w:spacing w:after="0"/>
      </w:pPr>
      <w:r>
        <w:t>Администрации Наро-Фоминского</w:t>
      </w:r>
    </w:p>
    <w:p w14:paraId="2AFD53A3" w14:textId="77777777" w:rsidR="00A73F57" w:rsidRDefault="0034676E" w:rsidP="00A73F57">
      <w:pPr>
        <w:pStyle w:val="a4"/>
        <w:spacing w:after="0"/>
      </w:pPr>
      <w:r>
        <w:t>городского округа                                                                                              А.В.Рекуц</w:t>
      </w:r>
      <w:r w:rsidR="0006699B">
        <w:t xml:space="preserve"> </w:t>
      </w:r>
    </w:p>
    <w:p w14:paraId="33A188A6" w14:textId="77777777" w:rsidR="00A73F57" w:rsidRDefault="00A73F57" w:rsidP="00A73F57">
      <w:pPr>
        <w:pStyle w:val="a4"/>
        <w:spacing w:after="0"/>
      </w:pPr>
    </w:p>
    <w:p w14:paraId="2527A2ED" w14:textId="537E697B" w:rsidR="00F70D56" w:rsidRPr="00A73F57" w:rsidRDefault="00F70D56" w:rsidP="00A73F57">
      <w:pPr>
        <w:pStyle w:val="a4"/>
        <w:spacing w:after="0"/>
      </w:pPr>
      <w:r w:rsidRPr="00F70D56">
        <w:rPr>
          <w:sz w:val="20"/>
        </w:rPr>
        <w:t>Проект подготовлен отделом по обеспечению деятельности Совета депутатов Наро-Фоминского городского округа</w:t>
      </w:r>
      <w:r>
        <w:rPr>
          <w:sz w:val="20"/>
        </w:rPr>
        <w:t xml:space="preserve"> (Демешкина О.Д., 343-06-84)</w:t>
      </w:r>
      <w:r w:rsidRPr="00F70D56">
        <w:rPr>
          <w:sz w:val="20"/>
        </w:rPr>
        <w:t xml:space="preserve"> </w:t>
      </w:r>
    </w:p>
    <w:sectPr w:rsidR="00F70D56" w:rsidRPr="00A73F57" w:rsidSect="006F04C8">
      <w:headerReference w:type="default" r:id="rId8"/>
      <w:pgSz w:w="11906" w:h="16838"/>
      <w:pgMar w:top="567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EC07A" w14:textId="77777777" w:rsidR="00581875" w:rsidRDefault="00581875" w:rsidP="00DF37F6">
      <w:r>
        <w:separator/>
      </w:r>
    </w:p>
  </w:endnote>
  <w:endnote w:type="continuationSeparator" w:id="0">
    <w:p w14:paraId="3588AF34" w14:textId="77777777" w:rsidR="00581875" w:rsidRDefault="00581875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49B2F" w14:textId="77777777" w:rsidR="00581875" w:rsidRDefault="00581875" w:rsidP="00DF37F6">
      <w:r>
        <w:separator/>
      </w:r>
    </w:p>
  </w:footnote>
  <w:footnote w:type="continuationSeparator" w:id="0">
    <w:p w14:paraId="69D00613" w14:textId="77777777" w:rsidR="00581875" w:rsidRDefault="00581875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8FA8" w14:textId="2D136946" w:rsidR="00DF37F6" w:rsidRPr="00AE1021" w:rsidRDefault="00DF37F6">
    <w:pPr>
      <w:pStyle w:val="ac"/>
      <w:rPr>
        <w:sz w:val="18"/>
        <w:szCs w:val="18"/>
      </w:rPr>
    </w:pPr>
  </w:p>
  <w:p w14:paraId="5CBA5F7F" w14:textId="77777777" w:rsidR="00DF37F6" w:rsidRPr="00AE1021" w:rsidRDefault="00DF37F6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32"/>
    <w:rsid w:val="00014FB0"/>
    <w:rsid w:val="00021F6E"/>
    <w:rsid w:val="000264A3"/>
    <w:rsid w:val="0006699B"/>
    <w:rsid w:val="00087E2D"/>
    <w:rsid w:val="000A6E18"/>
    <w:rsid w:val="000D5560"/>
    <w:rsid w:val="000D7179"/>
    <w:rsid w:val="000E19B8"/>
    <w:rsid w:val="000E20A7"/>
    <w:rsid w:val="000F0377"/>
    <w:rsid w:val="000F2D23"/>
    <w:rsid w:val="00122B83"/>
    <w:rsid w:val="00123C83"/>
    <w:rsid w:val="001753E4"/>
    <w:rsid w:val="0019009D"/>
    <w:rsid w:val="001A1AF1"/>
    <w:rsid w:val="001A5503"/>
    <w:rsid w:val="001B33D2"/>
    <w:rsid w:val="001D1B50"/>
    <w:rsid w:val="001D214F"/>
    <w:rsid w:val="001D7D32"/>
    <w:rsid w:val="0021470D"/>
    <w:rsid w:val="00226571"/>
    <w:rsid w:val="00234809"/>
    <w:rsid w:val="00240BC1"/>
    <w:rsid w:val="00244B28"/>
    <w:rsid w:val="0025013F"/>
    <w:rsid w:val="00271ECC"/>
    <w:rsid w:val="002851B6"/>
    <w:rsid w:val="00287FC9"/>
    <w:rsid w:val="00287FF8"/>
    <w:rsid w:val="002A1684"/>
    <w:rsid w:val="002A4025"/>
    <w:rsid w:val="002A6CAC"/>
    <w:rsid w:val="002C3A3C"/>
    <w:rsid w:val="002D3643"/>
    <w:rsid w:val="003166A0"/>
    <w:rsid w:val="0032274C"/>
    <w:rsid w:val="00335127"/>
    <w:rsid w:val="0034676E"/>
    <w:rsid w:val="003653AC"/>
    <w:rsid w:val="003A28B4"/>
    <w:rsid w:val="003A5542"/>
    <w:rsid w:val="003B07A1"/>
    <w:rsid w:val="003B7D74"/>
    <w:rsid w:val="003F5BBE"/>
    <w:rsid w:val="00401D5F"/>
    <w:rsid w:val="00406DE4"/>
    <w:rsid w:val="00422ED8"/>
    <w:rsid w:val="00457B69"/>
    <w:rsid w:val="00475A29"/>
    <w:rsid w:val="00486C87"/>
    <w:rsid w:val="00487966"/>
    <w:rsid w:val="00491C55"/>
    <w:rsid w:val="004B3859"/>
    <w:rsid w:val="00503B38"/>
    <w:rsid w:val="00504BA0"/>
    <w:rsid w:val="00540969"/>
    <w:rsid w:val="00546C1E"/>
    <w:rsid w:val="0057283A"/>
    <w:rsid w:val="00581875"/>
    <w:rsid w:val="0059695C"/>
    <w:rsid w:val="005B77A3"/>
    <w:rsid w:val="005C37DB"/>
    <w:rsid w:val="005C49A1"/>
    <w:rsid w:val="005E4826"/>
    <w:rsid w:val="005E6FDC"/>
    <w:rsid w:val="00621F22"/>
    <w:rsid w:val="00622F81"/>
    <w:rsid w:val="00637A84"/>
    <w:rsid w:val="006609B2"/>
    <w:rsid w:val="006759DA"/>
    <w:rsid w:val="00675EBF"/>
    <w:rsid w:val="00696C60"/>
    <w:rsid w:val="006A0006"/>
    <w:rsid w:val="006D0CA7"/>
    <w:rsid w:val="006E7852"/>
    <w:rsid w:val="006F04C8"/>
    <w:rsid w:val="007154B6"/>
    <w:rsid w:val="00720E75"/>
    <w:rsid w:val="00731122"/>
    <w:rsid w:val="00754E3D"/>
    <w:rsid w:val="00791151"/>
    <w:rsid w:val="00793A9C"/>
    <w:rsid w:val="007A03A4"/>
    <w:rsid w:val="007A4638"/>
    <w:rsid w:val="007A4B2B"/>
    <w:rsid w:val="007A4EAA"/>
    <w:rsid w:val="007A5707"/>
    <w:rsid w:val="007B6A32"/>
    <w:rsid w:val="007C2690"/>
    <w:rsid w:val="007C53FA"/>
    <w:rsid w:val="007C6E5D"/>
    <w:rsid w:val="007E48F3"/>
    <w:rsid w:val="00806FD0"/>
    <w:rsid w:val="0081360B"/>
    <w:rsid w:val="00820C58"/>
    <w:rsid w:val="0083450C"/>
    <w:rsid w:val="008363BE"/>
    <w:rsid w:val="00846A23"/>
    <w:rsid w:val="00847A28"/>
    <w:rsid w:val="00853414"/>
    <w:rsid w:val="00870F8B"/>
    <w:rsid w:val="008A35C6"/>
    <w:rsid w:val="008B3CBC"/>
    <w:rsid w:val="008F584A"/>
    <w:rsid w:val="00935209"/>
    <w:rsid w:val="00973465"/>
    <w:rsid w:val="009A314E"/>
    <w:rsid w:val="009C09DA"/>
    <w:rsid w:val="009C6A6F"/>
    <w:rsid w:val="009D1B65"/>
    <w:rsid w:val="009D7926"/>
    <w:rsid w:val="009E207B"/>
    <w:rsid w:val="00A01721"/>
    <w:rsid w:val="00A024EB"/>
    <w:rsid w:val="00A04922"/>
    <w:rsid w:val="00A07D8C"/>
    <w:rsid w:val="00A357A4"/>
    <w:rsid w:val="00A5285B"/>
    <w:rsid w:val="00A73F57"/>
    <w:rsid w:val="00A80F6E"/>
    <w:rsid w:val="00A92F1D"/>
    <w:rsid w:val="00A964E7"/>
    <w:rsid w:val="00AC11E2"/>
    <w:rsid w:val="00AD116A"/>
    <w:rsid w:val="00AD16A2"/>
    <w:rsid w:val="00AD1872"/>
    <w:rsid w:val="00AD5C4C"/>
    <w:rsid w:val="00AE1021"/>
    <w:rsid w:val="00AE659F"/>
    <w:rsid w:val="00AE6648"/>
    <w:rsid w:val="00AF25B7"/>
    <w:rsid w:val="00B137FE"/>
    <w:rsid w:val="00B21F3C"/>
    <w:rsid w:val="00B25BC7"/>
    <w:rsid w:val="00B269CA"/>
    <w:rsid w:val="00B27094"/>
    <w:rsid w:val="00B3204A"/>
    <w:rsid w:val="00B4139B"/>
    <w:rsid w:val="00B84CBE"/>
    <w:rsid w:val="00B94084"/>
    <w:rsid w:val="00BA286E"/>
    <w:rsid w:val="00BB5442"/>
    <w:rsid w:val="00BC5AA4"/>
    <w:rsid w:val="00BD750E"/>
    <w:rsid w:val="00BF6262"/>
    <w:rsid w:val="00C15CAF"/>
    <w:rsid w:val="00C3451C"/>
    <w:rsid w:val="00C924A8"/>
    <w:rsid w:val="00CA370F"/>
    <w:rsid w:val="00CA48F6"/>
    <w:rsid w:val="00CB404E"/>
    <w:rsid w:val="00CC2A5E"/>
    <w:rsid w:val="00D1421F"/>
    <w:rsid w:val="00D23F41"/>
    <w:rsid w:val="00D30A05"/>
    <w:rsid w:val="00D35569"/>
    <w:rsid w:val="00D50774"/>
    <w:rsid w:val="00D80778"/>
    <w:rsid w:val="00DA283C"/>
    <w:rsid w:val="00DB128C"/>
    <w:rsid w:val="00DC276B"/>
    <w:rsid w:val="00DE1287"/>
    <w:rsid w:val="00DE4E4B"/>
    <w:rsid w:val="00DF37F6"/>
    <w:rsid w:val="00DF6A1A"/>
    <w:rsid w:val="00E1134D"/>
    <w:rsid w:val="00E26B59"/>
    <w:rsid w:val="00E81109"/>
    <w:rsid w:val="00EB3BAD"/>
    <w:rsid w:val="00EC074B"/>
    <w:rsid w:val="00EC7FE2"/>
    <w:rsid w:val="00EF3AB1"/>
    <w:rsid w:val="00F11B15"/>
    <w:rsid w:val="00F30C7B"/>
    <w:rsid w:val="00F64784"/>
    <w:rsid w:val="00F662A1"/>
    <w:rsid w:val="00F70D56"/>
    <w:rsid w:val="00F83547"/>
    <w:rsid w:val="00F85B14"/>
    <w:rsid w:val="00FB64EB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Кузнецова Наталия Николаевна</cp:lastModifiedBy>
  <cp:revision>20</cp:revision>
  <cp:lastPrinted>2021-09-10T08:22:00Z</cp:lastPrinted>
  <dcterms:created xsi:type="dcterms:W3CDTF">2022-09-01T14:37:00Z</dcterms:created>
  <dcterms:modified xsi:type="dcterms:W3CDTF">2022-09-15T13:17:00Z</dcterms:modified>
</cp:coreProperties>
</file>