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EAA9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044D00B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органов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 </w:t>
      </w:r>
    </w:p>
    <w:p w14:paraId="1920D2C8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3BAAB297" w14:textId="633F7193" w:rsidR="00073F52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7A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</w:t>
      </w:r>
      <w:r w:rsidR="00F250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ябрь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B4310E2" w14:textId="7B4C5D78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B2251" w:rsidRPr="00267D35" w14:paraId="075EEBDE" w14:textId="77777777" w:rsidTr="000B2AA2">
        <w:trPr>
          <w:trHeight w:val="607"/>
        </w:trPr>
        <w:tc>
          <w:tcPr>
            <w:tcW w:w="2582" w:type="dxa"/>
            <w:vAlign w:val="center"/>
            <w:hideMark/>
          </w:tcPr>
          <w:p w14:paraId="76EB79DA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42AE9289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vAlign w:val="center"/>
            <w:hideMark/>
          </w:tcPr>
          <w:p w14:paraId="3E3872CD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169904EE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817AD5" w:rsidRPr="00267D35" w14:paraId="3FD7602E" w14:textId="77777777" w:rsidTr="000B2AA2">
        <w:trPr>
          <w:trHeight w:val="607"/>
        </w:trPr>
        <w:tc>
          <w:tcPr>
            <w:tcW w:w="2582" w:type="dxa"/>
            <w:vAlign w:val="center"/>
          </w:tcPr>
          <w:p w14:paraId="663DBDB4" w14:textId="32DC88E3" w:rsidR="00817AD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.11.2022</w:t>
            </w:r>
          </w:p>
          <w:p w14:paraId="7C7131CB" w14:textId="401BE910" w:rsidR="00817AD5" w:rsidRPr="00BE3192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 w:rsidR="006E1B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 w:rsidR="006E1B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11" w:type="dxa"/>
            <w:vAlign w:val="center"/>
          </w:tcPr>
          <w:p w14:paraId="3B2DFDED" w14:textId="77777777" w:rsidR="00817AD5" w:rsidRPr="00817AD5" w:rsidRDefault="00817AD5" w:rsidP="0098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A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6E734DC1" w14:textId="77777777" w:rsidR="00817AD5" w:rsidRPr="00817AD5" w:rsidRDefault="00817AD5" w:rsidP="0098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7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</w:p>
          <w:p w14:paraId="587ACB17" w14:textId="77777777" w:rsidR="00817AD5" w:rsidRPr="00817AD5" w:rsidRDefault="00817AD5" w:rsidP="0098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7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Наро-Фоминского городского округа</w:t>
            </w:r>
          </w:p>
          <w:p w14:paraId="1D9031E8" w14:textId="79CE136F" w:rsidR="00817AD5" w:rsidRPr="00BE3192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7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8F4492" w:rsidRPr="00267D35" w14:paraId="426CB10B" w14:textId="77777777" w:rsidTr="00493AEC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F03" w14:textId="57F0583C" w:rsidR="008F4492" w:rsidRDefault="008F4492" w:rsidP="008F44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81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="00C50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</w:t>
            </w:r>
            <w:r w:rsidR="0081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.2022</w:t>
            </w:r>
          </w:p>
          <w:p w14:paraId="12D69D5C" w14:textId="4A0C5A32" w:rsidR="008F4492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D6A" w14:textId="77777777" w:rsidR="008F4492" w:rsidRDefault="008F4492" w:rsidP="0098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5CC2AFC3" w14:textId="77777777" w:rsidR="008F4492" w:rsidRDefault="008F4492" w:rsidP="00983AB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33DDA707" w14:textId="77777777" w:rsidR="008F4492" w:rsidRDefault="008F4492" w:rsidP="0098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95D938E" w14:textId="77777777" w:rsidR="008F4492" w:rsidRDefault="008F4492" w:rsidP="0098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4E5F8B38" w14:textId="583A42F4" w:rsidR="00C5040E" w:rsidRPr="0079787D" w:rsidRDefault="008F4492" w:rsidP="00983A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817AD5" w:rsidRPr="00267D35" w14:paraId="484E1A1F" w14:textId="77777777" w:rsidTr="00493AEC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C415" w14:textId="303C77AF" w:rsidR="00817AD5" w:rsidRPr="00267D3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0CD62E4E" w14:textId="77777777" w:rsidR="00817AD5" w:rsidRPr="00267D3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37F36B15" w14:textId="77777777" w:rsidR="00817AD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0B94" w14:textId="77777777" w:rsidR="00817AD5" w:rsidRPr="0090134A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15B7EACF" w14:textId="77777777" w:rsidR="00817AD5" w:rsidRPr="0090134A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BB7C9F6" w14:textId="77777777" w:rsidR="00817AD5" w:rsidRPr="0090134A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64CBB623" w14:textId="53C6574F" w:rsidR="00817AD5" w:rsidRPr="0090134A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образования</w:t>
            </w:r>
          </w:p>
          <w:p w14:paraId="76173966" w14:textId="7B105713" w:rsidR="00817AD5" w:rsidRPr="0090134A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и профилактики правонарушений</w:t>
            </w:r>
          </w:p>
          <w:p w14:paraId="105FDA80" w14:textId="3CE96AE4" w:rsidR="00817AD5" w:rsidRDefault="00817AD5" w:rsidP="0098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среди несовершеннолетних</w:t>
            </w:r>
          </w:p>
        </w:tc>
      </w:tr>
      <w:tr w:rsidR="00817AD5" w:rsidRPr="00267D35" w14:paraId="429062B2" w14:textId="77777777" w:rsidTr="00B45E72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FC9" w14:textId="3EE8C29C" w:rsidR="00817AD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Hlk1063553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14.11.2022</w:t>
            </w:r>
          </w:p>
          <w:p w14:paraId="39CFB7FB" w14:textId="3C784BBE" w:rsidR="00817AD5" w:rsidRDefault="00817AD5" w:rsidP="00817A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9D40" w14:textId="77777777" w:rsidR="00817AD5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Роман Львович</w:t>
            </w:r>
          </w:p>
          <w:p w14:paraId="5BE3894C" w14:textId="61B67163" w:rsidR="00817AD5" w:rsidRPr="00FC478F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Глава Наро-Фоминского</w:t>
            </w:r>
          </w:p>
          <w:p w14:paraId="70D1FAD3" w14:textId="0FD71CCE" w:rsidR="00817AD5" w:rsidRPr="0079787D" w:rsidRDefault="00817AD5" w:rsidP="00983A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bookmarkEnd w:id="0"/>
      <w:tr w:rsidR="00817AD5" w:rsidRPr="00267D35" w14:paraId="2272A930" w14:textId="77777777" w:rsidTr="000B2AA2">
        <w:tc>
          <w:tcPr>
            <w:tcW w:w="2582" w:type="dxa"/>
            <w:vAlign w:val="center"/>
          </w:tcPr>
          <w:p w14:paraId="5E030206" w14:textId="77777777" w:rsidR="00817AD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3F14BA1" w14:textId="5375B0CB" w:rsidR="00817AD5" w:rsidRPr="00267D3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21.11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AEF2CF7" w14:textId="77777777" w:rsidR="00817AD5" w:rsidRPr="00267D3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49CD286" w14:textId="77777777" w:rsidR="00817AD5" w:rsidRPr="00267D3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F4553DD" w14:textId="77777777" w:rsidR="00817AD5" w:rsidRPr="0090134A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51AF48C9" w14:textId="77777777" w:rsidR="00817AD5" w:rsidRPr="0090134A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C881877" w14:textId="77777777" w:rsidR="00817AD5" w:rsidRPr="0090134A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7E4E71DA" w14:textId="323B7B5B" w:rsidR="00817AD5" w:rsidRPr="0090134A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</w:tr>
      <w:tr w:rsidR="00817AD5" w:rsidRPr="00267D35" w14:paraId="016EA8D0" w14:textId="77777777" w:rsidTr="000B2AA2">
        <w:trPr>
          <w:trHeight w:val="1304"/>
        </w:trPr>
        <w:tc>
          <w:tcPr>
            <w:tcW w:w="2582" w:type="dxa"/>
            <w:vAlign w:val="center"/>
          </w:tcPr>
          <w:p w14:paraId="23D16CFB" w14:textId="77777777" w:rsidR="00817AD5" w:rsidRPr="00267D3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EAB28" w14:textId="5631D709" w:rsidR="00817AD5" w:rsidRPr="00267D3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28.11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908EC6E" w14:textId="77777777" w:rsidR="00817AD5" w:rsidRPr="00267D3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6631C10" w14:textId="77777777" w:rsidR="00817AD5" w:rsidRPr="00267D3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38856D" w14:textId="77777777" w:rsidR="00817AD5" w:rsidRPr="00267D35" w:rsidRDefault="00817AD5" w:rsidP="00817A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3A638AED" w14:textId="77777777" w:rsidR="00817AD5" w:rsidRPr="00267D35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17D58842" w14:textId="77777777" w:rsidR="00817AD5" w:rsidRPr="00267D35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75D8FD80" w14:textId="77777777" w:rsidR="00817AD5" w:rsidRPr="00267D35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33E2F314" w14:textId="77777777" w:rsidR="00817AD5" w:rsidRDefault="00817AD5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ЖКХ</w:t>
            </w:r>
          </w:p>
          <w:p w14:paraId="51D8B398" w14:textId="0003FBE3" w:rsidR="00983ABC" w:rsidRPr="00267D35" w:rsidRDefault="00983ABC" w:rsidP="0098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A81589" w14:textId="0D4EDFB2" w:rsidR="00C5040E" w:rsidRDefault="00C5040E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8689D" w14:textId="77777777" w:rsidR="00C5040E" w:rsidRPr="00267D35" w:rsidRDefault="00C5040E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AB690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</w:t>
      </w:r>
    </w:p>
    <w:p w14:paraId="29FA696D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предварительн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ой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запис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</w:p>
    <w:p w14:paraId="06AB31C9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 8-496-34-4-45-21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 34-4-45-23</w:t>
      </w:r>
    </w:p>
    <w:p w14:paraId="70A1AA2B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CD0F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формате консультации в режиме телефонной связи</w:t>
      </w:r>
    </w:p>
    <w:p w14:paraId="050A3A62" w14:textId="77777777" w:rsidR="002B2251" w:rsidRPr="000761A4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Напоминаем, что в соответствии с рекомендациями Роспотребнадзора прибывающим на личный прием гражданам </w:t>
      </w:r>
      <w:r w:rsidRPr="000761A4">
        <w:rPr>
          <w:rFonts w:ascii="Times New Roman" w:eastAsia="Calibri" w:hAnsi="Times New Roman" w:cs="Times New Roman"/>
          <w:b/>
          <w:bCs/>
          <w:sz w:val="24"/>
          <w:szCs w:val="24"/>
        </w:rPr>
        <w:t>рекомендуется:</w:t>
      </w:r>
    </w:p>
    <w:p w14:paraId="746E7C1E" w14:textId="19242D43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наличие медицинских </w:t>
      </w:r>
      <w:proofErr w:type="spellStart"/>
      <w:r w:rsidRPr="00CD0F49">
        <w:rPr>
          <w:rFonts w:ascii="Times New Roman" w:eastAsia="Calibri" w:hAnsi="Times New Roman" w:cs="Times New Roman"/>
          <w:sz w:val="24"/>
          <w:szCs w:val="24"/>
        </w:rPr>
        <w:t>масок,а</w:t>
      </w:r>
      <w:proofErr w:type="spellEnd"/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также соблюдение дистанции 1,5 – 2 метра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C85C8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зале ожидания граждан соблюдение социальной дистанции не менее 1,5-2 метров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C51F4E" w14:textId="77777777" w:rsidR="002B2251" w:rsidRPr="00CD0F49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>С целью сокращения продолжительности контактов граждан и сотрудников рекомендуется по возможности ограничить продолжительность приема гражданина временем не более 15-20 мин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E980E" w14:textId="77777777" w:rsidR="002B2251" w:rsidRPr="00267D35" w:rsidRDefault="002B2251" w:rsidP="002B225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6EB732" w14:textId="77777777" w:rsidR="00B15BB2" w:rsidRDefault="00B15BB2"/>
    <w:sectPr w:rsidR="00B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8"/>
    <w:rsid w:val="00073F52"/>
    <w:rsid w:val="000761A4"/>
    <w:rsid w:val="002B2251"/>
    <w:rsid w:val="006E1BA6"/>
    <w:rsid w:val="007235B8"/>
    <w:rsid w:val="007566E8"/>
    <w:rsid w:val="007B746D"/>
    <w:rsid w:val="007F3598"/>
    <w:rsid w:val="00817AD5"/>
    <w:rsid w:val="00877753"/>
    <w:rsid w:val="008F4492"/>
    <w:rsid w:val="00983ABC"/>
    <w:rsid w:val="00B15BB2"/>
    <w:rsid w:val="00B46723"/>
    <w:rsid w:val="00C5040E"/>
    <w:rsid w:val="00CA1C3A"/>
    <w:rsid w:val="00D078A4"/>
    <w:rsid w:val="00E8608C"/>
    <w:rsid w:val="00E97F9B"/>
    <w:rsid w:val="00F2501E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2D1"/>
  <w15:chartTrackingRefBased/>
  <w15:docId w15:val="{6405B53A-2D07-4144-9B50-30338F0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A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14</cp:revision>
  <dcterms:created xsi:type="dcterms:W3CDTF">2022-04-29T07:45:00Z</dcterms:created>
  <dcterms:modified xsi:type="dcterms:W3CDTF">2022-10-31T07:33:00Z</dcterms:modified>
</cp:coreProperties>
</file>