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A762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1B984BF8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3CA73C1D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76BA0843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59DBE979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январь </w:t>
      </w:r>
      <w:r w:rsidRPr="00977815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Pr="00977815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ода  </w:t>
      </w:r>
    </w:p>
    <w:p w14:paraId="6498BFF7" w14:textId="77777777" w:rsidR="00304888" w:rsidRPr="00E95B39" w:rsidRDefault="00304888" w:rsidP="003048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304888" w:rsidRPr="00D75A79" w14:paraId="0E7FA2C0" w14:textId="77777777" w:rsidTr="004F02E6">
        <w:trPr>
          <w:trHeight w:val="3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4DFB" w14:textId="77777777" w:rsidR="00304888" w:rsidRPr="00E569E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569E6">
              <w:rPr>
                <w:rFonts w:ascii="Times New Roman" w:hAnsi="Times New Roman"/>
              </w:rPr>
              <w:t>Дата и время приема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B90" w14:textId="77777777" w:rsidR="00304888" w:rsidRPr="00E569E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569E6">
              <w:rPr>
                <w:rFonts w:ascii="Times New Roman" w:hAnsi="Times New Roman"/>
              </w:rPr>
              <w:t xml:space="preserve">Наименование органа исполнительной власти </w:t>
            </w:r>
          </w:p>
          <w:p w14:paraId="7EEE13EF" w14:textId="77777777" w:rsidR="00304888" w:rsidRPr="00E569E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569E6">
              <w:rPr>
                <w:rFonts w:ascii="Times New Roman" w:hAnsi="Times New Roman"/>
              </w:rPr>
              <w:t>Московской области</w:t>
            </w:r>
          </w:p>
        </w:tc>
      </w:tr>
      <w:tr w:rsidR="00304888" w:rsidRPr="00D75A79" w14:paraId="6713272A" w14:textId="77777777" w:rsidTr="004F02E6">
        <w:trPr>
          <w:trHeight w:val="111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5B04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11.01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1D179C4B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BC0B" w14:textId="77777777" w:rsidR="00304888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EE1C0D2" w14:textId="77777777" w:rsidR="00304888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5AF156D" w14:textId="77777777" w:rsidR="00304888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6AA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Министерство образования</w:t>
            </w:r>
          </w:p>
          <w:p w14:paraId="48D5C7F8" w14:textId="77777777" w:rsidR="00304888" w:rsidRPr="004D74C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38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C6558F9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304888" w:rsidRPr="00D75A79" w14:paraId="66ED38F6" w14:textId="77777777" w:rsidTr="004F02E6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6E0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C17970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18.01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775CA443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  <w:p w14:paraId="381691CE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23A" w14:textId="77777777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58993578" w14:textId="77777777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Комитет по ценам и тарифам</w:t>
            </w:r>
          </w:p>
          <w:p w14:paraId="08A513BD" w14:textId="77777777" w:rsidR="00304888" w:rsidRPr="00C324B0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38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</w:p>
          <w:p w14:paraId="3FF2F6A7" w14:textId="77777777" w:rsidR="00304888" w:rsidRPr="00E95B39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</w:p>
        </w:tc>
      </w:tr>
      <w:tr w:rsidR="00304888" w:rsidRPr="00D75A79" w14:paraId="1BC5883C" w14:textId="77777777" w:rsidTr="004F02E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C78" w14:textId="77777777" w:rsidR="00304888" w:rsidRPr="00E95B39" w:rsidRDefault="00304888" w:rsidP="004F02E6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E3FF0A" w14:textId="77777777" w:rsidR="00304888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23.01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5ABBD522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EC6386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  <w:p w14:paraId="71B2F447" w14:textId="77777777" w:rsidR="00304888" w:rsidRPr="00E95B39" w:rsidRDefault="00304888" w:rsidP="004F02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782" w14:textId="77777777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2286FD5" w14:textId="77777777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Главное управление региональной </w:t>
            </w:r>
          </w:p>
          <w:p w14:paraId="44573717" w14:textId="77777777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безопасности</w:t>
            </w:r>
          </w:p>
          <w:p w14:paraId="60E938BB" w14:textId="77777777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A3C0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3253CB" w14:textId="77777777" w:rsidR="00304888" w:rsidRPr="00E95B39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  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04083872" w14:textId="77777777" w:rsidR="00304888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6A2E4D" w14:textId="77777777" w:rsidR="00304888" w:rsidRPr="00F77DCF" w:rsidRDefault="00304888" w:rsidP="003048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</w:rPr>
        <w:t xml:space="preserve">Обращаем Ваше внимание, что </w:t>
      </w:r>
      <w:r w:rsidRPr="00F77DCF">
        <w:rPr>
          <w:rFonts w:ascii="Times New Roman" w:hAnsi="Times New Roman"/>
          <w:b/>
          <w:sz w:val="24"/>
          <w:szCs w:val="24"/>
          <w:lang w:eastAsia="ru-RU"/>
        </w:rPr>
        <w:t>приём проводится по предварительной записи</w:t>
      </w:r>
    </w:p>
    <w:p w14:paraId="667F2559" w14:textId="77777777" w:rsidR="00304888" w:rsidRPr="00F77DCF" w:rsidRDefault="00304888" w:rsidP="003048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по телефонам: 8-496-34-4-45-21; 34-4-45-23 </w:t>
      </w:r>
    </w:p>
    <w:p w14:paraId="36C8BE52" w14:textId="77777777" w:rsidR="00304888" w:rsidRPr="00F77DCF" w:rsidRDefault="00304888" w:rsidP="003048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в формате консультации в режиме телефонной связи, </w:t>
      </w:r>
    </w:p>
    <w:p w14:paraId="4E3A1459" w14:textId="77777777" w:rsidR="00304888" w:rsidRPr="00F77DCF" w:rsidRDefault="00304888" w:rsidP="00304888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и</w:t>
      </w:r>
      <w:r w:rsidRPr="00F77DCF">
        <w:rPr>
          <w:rFonts w:ascii="Times New Roman" w:hAnsi="Times New Roman"/>
          <w:b/>
          <w:sz w:val="24"/>
          <w:szCs w:val="24"/>
        </w:rPr>
        <w:t xml:space="preserve"> аудио- и видеосвязи </w:t>
      </w: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7DCF">
        <w:rPr>
          <w:rFonts w:ascii="Times New Roman" w:hAnsi="Times New Roman"/>
          <w:bCs/>
          <w:sz w:val="24"/>
          <w:szCs w:val="24"/>
        </w:rPr>
        <w:t xml:space="preserve"> </w:t>
      </w:r>
    </w:p>
    <w:p w14:paraId="252B7BE4" w14:textId="77777777" w:rsidR="00304888" w:rsidRDefault="00304888" w:rsidP="00304888">
      <w:pPr>
        <w:jc w:val="center"/>
      </w:pPr>
      <w:r w:rsidRPr="00F77DC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77DCF">
        <w:rPr>
          <w:rFonts w:ascii="Times New Roman" w:hAnsi="Times New Roman"/>
          <w:sz w:val="24"/>
          <w:szCs w:val="24"/>
          <w:lang w:eastAsia="ru-RU"/>
        </w:rPr>
        <w:t>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411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03CA057" w14:textId="77777777" w:rsidR="00304888" w:rsidRDefault="00304888" w:rsidP="00304888"/>
    <w:p w14:paraId="61134ABF" w14:textId="77777777" w:rsidR="00A3117B" w:rsidRDefault="00A3117B"/>
    <w:sectPr w:rsidR="00A3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2A"/>
    <w:rsid w:val="00264F2A"/>
    <w:rsid w:val="00304888"/>
    <w:rsid w:val="007B746D"/>
    <w:rsid w:val="007F3598"/>
    <w:rsid w:val="00A3117B"/>
    <w:rsid w:val="00C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4C7A-4FB3-46CC-80A9-A249A4E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2022-12-28T09:50:00Z</dcterms:created>
  <dcterms:modified xsi:type="dcterms:W3CDTF">2022-12-28T09:50:00Z</dcterms:modified>
</cp:coreProperties>
</file>