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A762" w14:textId="77777777" w:rsidR="00304888" w:rsidRPr="00E95B39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1B984BF8" w14:textId="77777777" w:rsidR="00304888" w:rsidRPr="00E95B39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3CA73C1D" w14:textId="77777777" w:rsidR="00304888" w:rsidRPr="00E95B39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представителями исполнительных органов </w:t>
      </w:r>
    </w:p>
    <w:p w14:paraId="76BA0843" w14:textId="77777777" w:rsidR="00304888" w:rsidRPr="00E95B39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59DBE979" w14:textId="004917EC" w:rsidR="00304888" w:rsidRPr="00E95B39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A4CE6">
        <w:rPr>
          <w:rFonts w:ascii="Times New Roman" w:hAnsi="Times New Roman"/>
          <w:b/>
          <w:bCs/>
          <w:sz w:val="28"/>
          <w:szCs w:val="28"/>
          <w:lang w:eastAsia="ru-RU"/>
        </w:rPr>
        <w:t>февраль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77815">
        <w:rPr>
          <w:rFonts w:ascii="Times New Roman" w:hAnsi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</w:t>
      </w:r>
      <w:r w:rsidRPr="00977815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E95B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ода  </w:t>
      </w:r>
    </w:p>
    <w:p w14:paraId="6498BFF7" w14:textId="77777777" w:rsidR="00304888" w:rsidRPr="00E95B39" w:rsidRDefault="00304888" w:rsidP="003048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304888" w:rsidRPr="00D75A79" w14:paraId="0E7FA2C0" w14:textId="77777777" w:rsidTr="004F02E6">
        <w:trPr>
          <w:trHeight w:val="32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4DFB" w14:textId="77777777" w:rsidR="00304888" w:rsidRPr="00E569E6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569E6">
              <w:rPr>
                <w:rFonts w:ascii="Times New Roman" w:hAnsi="Times New Roman"/>
              </w:rPr>
              <w:t>Дата и время приема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7B90" w14:textId="77777777" w:rsidR="00304888" w:rsidRPr="00E569E6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569E6">
              <w:rPr>
                <w:rFonts w:ascii="Times New Roman" w:hAnsi="Times New Roman"/>
              </w:rPr>
              <w:t xml:space="preserve">Наименование органа исполнительной власти </w:t>
            </w:r>
          </w:p>
          <w:p w14:paraId="7EEE13EF" w14:textId="77777777" w:rsidR="00304888" w:rsidRPr="00E569E6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569E6">
              <w:rPr>
                <w:rFonts w:ascii="Times New Roman" w:hAnsi="Times New Roman"/>
              </w:rPr>
              <w:t>Московской области</w:t>
            </w:r>
          </w:p>
        </w:tc>
      </w:tr>
      <w:tr w:rsidR="00304888" w:rsidRPr="00D75A79" w14:paraId="6713272A" w14:textId="77777777" w:rsidTr="004F02E6">
        <w:trPr>
          <w:trHeight w:val="111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5B04" w14:textId="393B9C8D" w:rsidR="00304888" w:rsidRPr="00E95B39" w:rsidRDefault="009A4CE6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  <w:r w:rsidR="00304888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304888"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30488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14:paraId="1D179C4B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с 10.00 до 13.00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BC0B" w14:textId="77777777" w:rsidR="00304888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25AF156D" w14:textId="06CBEAB0" w:rsidR="00304888" w:rsidRDefault="009A4CE6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76AA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культуры и туризма</w:t>
            </w:r>
          </w:p>
          <w:p w14:paraId="48D5C7F8" w14:textId="40753CDE" w:rsidR="00304888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0383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CACE2EB" w14:textId="77777777" w:rsidR="009A4CE6" w:rsidRPr="004D74C6" w:rsidRDefault="009A4CE6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4C6558F9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  <w:tr w:rsidR="00304888" w:rsidRPr="00D75A79" w14:paraId="66ED38F6" w14:textId="77777777" w:rsidTr="004F02E6">
        <w:trPr>
          <w:trHeight w:val="12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6E0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C17970" w14:textId="1A40A426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A4CE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9A4CE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14:paraId="775CA443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с 10.00 до 13.00</w:t>
            </w:r>
          </w:p>
          <w:p w14:paraId="381691CE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23A" w14:textId="77777777" w:rsidR="00304888" w:rsidRDefault="00304888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8A513BD" w14:textId="74B2E930" w:rsidR="00304888" w:rsidRPr="00C324B0" w:rsidRDefault="009A4CE6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A4CE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Министерство транспорта и дорожной инфраструктуры</w:t>
            </w:r>
            <w:r w:rsidR="00304888" w:rsidRPr="0080383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Московской области</w:t>
            </w:r>
          </w:p>
          <w:p w14:paraId="3FF2F6A7" w14:textId="77777777" w:rsidR="00304888" w:rsidRPr="00E95B39" w:rsidRDefault="00304888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   </w:t>
            </w:r>
          </w:p>
        </w:tc>
      </w:tr>
      <w:tr w:rsidR="00304888" w:rsidRPr="00D75A79" w14:paraId="1BC5883C" w14:textId="77777777" w:rsidTr="004F02E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1C78" w14:textId="77777777" w:rsidR="00304888" w:rsidRPr="00E95B39" w:rsidRDefault="00304888" w:rsidP="004F02E6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ABBD522" w14:textId="42C2931D" w:rsidR="00304888" w:rsidRPr="00E95B39" w:rsidRDefault="009A4CE6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304888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304888"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30488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14:paraId="72EC6386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с 10.00 до 13.00</w:t>
            </w:r>
          </w:p>
          <w:p w14:paraId="71B2F447" w14:textId="77777777" w:rsidR="00304888" w:rsidRPr="00E95B39" w:rsidRDefault="00304888" w:rsidP="004F02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3717" w14:textId="51DA582B" w:rsidR="00304888" w:rsidRDefault="00304888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60E938BB" w14:textId="5EA224D6" w:rsidR="00304888" w:rsidRDefault="009A4CE6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A4CE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Министерство сельского хозяйства и продовольствия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04888" w:rsidRPr="007A3C03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 w:rsidR="0030488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E3253CB" w14:textId="77777777" w:rsidR="00304888" w:rsidRPr="00E95B39" w:rsidRDefault="00304888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    </w:t>
            </w: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9A4CE6" w:rsidRPr="00D75A79" w14:paraId="27A0C7EF" w14:textId="77777777" w:rsidTr="004F02E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AD08" w14:textId="77777777" w:rsidR="009A4CE6" w:rsidRPr="00E95B39" w:rsidRDefault="009A4CE6" w:rsidP="009A4C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90CE98" w14:textId="096F1C0A" w:rsidR="009A4CE6" w:rsidRPr="00E95B39" w:rsidRDefault="009A4CE6" w:rsidP="009A4C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.02</w:t>
            </w: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14:paraId="0D526A06" w14:textId="77777777" w:rsidR="009A4CE6" w:rsidRPr="00E95B39" w:rsidRDefault="009A4CE6" w:rsidP="009A4C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с 10.00 до 13.00</w:t>
            </w:r>
          </w:p>
          <w:p w14:paraId="35B40D17" w14:textId="77777777" w:rsidR="009A4CE6" w:rsidRPr="00E95B39" w:rsidRDefault="009A4CE6" w:rsidP="009A4CE6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7AC3" w14:textId="77777777" w:rsidR="009A4CE6" w:rsidRDefault="009A4CE6" w:rsidP="009A4C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D4BC39D" w14:textId="002827B8" w:rsidR="009A4CE6" w:rsidRPr="00C324B0" w:rsidRDefault="009A4CE6" w:rsidP="009A4C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A4CE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Министерство информационных и социальных коммуникаций</w:t>
            </w:r>
            <w:r w:rsidRPr="0080383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Московской области</w:t>
            </w:r>
          </w:p>
          <w:p w14:paraId="57670E69" w14:textId="7E9C28BC" w:rsidR="009A4CE6" w:rsidRDefault="009A4CE6" w:rsidP="009A4C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   </w:t>
            </w:r>
          </w:p>
        </w:tc>
      </w:tr>
    </w:tbl>
    <w:p w14:paraId="04083872" w14:textId="77777777" w:rsidR="00304888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A6A2E4D" w14:textId="77777777" w:rsidR="00304888" w:rsidRPr="00F77DCF" w:rsidRDefault="00304888" w:rsidP="0030488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7DCF">
        <w:rPr>
          <w:rFonts w:ascii="Times New Roman" w:hAnsi="Times New Roman"/>
          <w:b/>
          <w:sz w:val="24"/>
          <w:szCs w:val="24"/>
        </w:rPr>
        <w:t xml:space="preserve">Обращаем Ваше внимание, что </w:t>
      </w:r>
      <w:r w:rsidRPr="00F77DCF">
        <w:rPr>
          <w:rFonts w:ascii="Times New Roman" w:hAnsi="Times New Roman"/>
          <w:b/>
          <w:sz w:val="24"/>
          <w:szCs w:val="24"/>
          <w:lang w:eastAsia="ru-RU"/>
        </w:rPr>
        <w:t>приём проводится по предварительной записи</w:t>
      </w:r>
    </w:p>
    <w:p w14:paraId="667F2559" w14:textId="77777777" w:rsidR="00304888" w:rsidRPr="00F77DCF" w:rsidRDefault="00304888" w:rsidP="0030488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7DCF">
        <w:rPr>
          <w:rFonts w:ascii="Times New Roman" w:hAnsi="Times New Roman"/>
          <w:b/>
          <w:sz w:val="24"/>
          <w:szCs w:val="24"/>
          <w:lang w:eastAsia="ru-RU"/>
        </w:rPr>
        <w:t xml:space="preserve"> по телефонам: 8-496-34-4-45-21; 34-4-45-23 </w:t>
      </w:r>
    </w:p>
    <w:p w14:paraId="36C8BE52" w14:textId="77777777" w:rsidR="00304888" w:rsidRPr="00F77DCF" w:rsidRDefault="00304888" w:rsidP="0030488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7DCF">
        <w:rPr>
          <w:rFonts w:ascii="Times New Roman" w:hAnsi="Times New Roman"/>
          <w:b/>
          <w:sz w:val="24"/>
          <w:szCs w:val="24"/>
          <w:lang w:eastAsia="ru-RU"/>
        </w:rPr>
        <w:t xml:space="preserve"> в формате консультации в режиме телефонной связи, </w:t>
      </w:r>
    </w:p>
    <w:p w14:paraId="4E3A1459" w14:textId="77777777" w:rsidR="00304888" w:rsidRPr="00F77DCF" w:rsidRDefault="00304888" w:rsidP="00304888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77DCF">
        <w:rPr>
          <w:rFonts w:ascii="Times New Roman" w:hAnsi="Times New Roman"/>
          <w:b/>
          <w:sz w:val="24"/>
          <w:szCs w:val="24"/>
          <w:lang w:eastAsia="ru-RU"/>
        </w:rPr>
        <w:t xml:space="preserve"> и</w:t>
      </w:r>
      <w:r w:rsidRPr="00F77DCF">
        <w:rPr>
          <w:rFonts w:ascii="Times New Roman" w:hAnsi="Times New Roman"/>
          <w:b/>
          <w:sz w:val="24"/>
          <w:szCs w:val="24"/>
        </w:rPr>
        <w:t xml:space="preserve"> аудио- и видеосвязи </w:t>
      </w:r>
      <w:r w:rsidRPr="00F77D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77DCF">
        <w:rPr>
          <w:rFonts w:ascii="Times New Roman" w:hAnsi="Times New Roman"/>
          <w:bCs/>
          <w:sz w:val="24"/>
          <w:szCs w:val="24"/>
        </w:rPr>
        <w:t xml:space="preserve"> </w:t>
      </w:r>
    </w:p>
    <w:p w14:paraId="252B7BE4" w14:textId="77777777" w:rsidR="00304888" w:rsidRDefault="00304888" w:rsidP="00304888">
      <w:pPr>
        <w:jc w:val="center"/>
      </w:pPr>
      <w:r w:rsidRPr="00F77DC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F77DCF">
        <w:rPr>
          <w:rFonts w:ascii="Times New Roman" w:hAnsi="Times New Roman"/>
          <w:sz w:val="24"/>
          <w:szCs w:val="24"/>
          <w:lang w:eastAsia="ru-RU"/>
        </w:rPr>
        <w:t>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411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03CA057" w14:textId="77777777" w:rsidR="00304888" w:rsidRDefault="00304888" w:rsidP="00304888"/>
    <w:p w14:paraId="61134ABF" w14:textId="77777777" w:rsidR="00A3117B" w:rsidRDefault="00A3117B"/>
    <w:sectPr w:rsidR="00A3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2A"/>
    <w:rsid w:val="00264F2A"/>
    <w:rsid w:val="00304888"/>
    <w:rsid w:val="007B746D"/>
    <w:rsid w:val="007F3598"/>
    <w:rsid w:val="009A4CE6"/>
    <w:rsid w:val="00A3117B"/>
    <w:rsid w:val="00C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DEB5"/>
  <w15:chartTrackingRefBased/>
  <w15:docId w15:val="{77954C7A-4FB3-46CC-80A9-A249A4E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3</cp:revision>
  <dcterms:created xsi:type="dcterms:W3CDTF">2022-12-28T09:50:00Z</dcterms:created>
  <dcterms:modified xsi:type="dcterms:W3CDTF">2023-01-30T14:53:00Z</dcterms:modified>
</cp:coreProperties>
</file>