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51" w:rsidRPr="003E1000" w:rsidRDefault="000F5151" w:rsidP="003E1000">
      <w:pPr>
        <w:pStyle w:val="a3"/>
        <w:jc w:val="left"/>
        <w:rPr>
          <w:rFonts w:ascii="Arial" w:hAnsi="Arial" w:cs="Arial"/>
          <w:sz w:val="24"/>
          <w:szCs w:val="24"/>
          <w:lang w:val="ru-RU"/>
        </w:rPr>
      </w:pPr>
    </w:p>
    <w:p w:rsidR="000F5151" w:rsidRPr="003E1000" w:rsidRDefault="000F5151" w:rsidP="000F5151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3E1000">
        <w:rPr>
          <w:rFonts w:ascii="Arial" w:hAnsi="Arial" w:cs="Arial"/>
          <w:sz w:val="24"/>
          <w:szCs w:val="24"/>
          <w:lang w:val="ru-RU"/>
        </w:rPr>
        <w:t>СОВЕТ ДЕПУТАТОВ</w:t>
      </w:r>
    </w:p>
    <w:p w:rsidR="000F5151" w:rsidRPr="003E1000" w:rsidRDefault="000F5151" w:rsidP="000F5151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3E1000">
        <w:rPr>
          <w:rFonts w:ascii="Arial" w:hAnsi="Arial" w:cs="Arial"/>
          <w:sz w:val="24"/>
          <w:szCs w:val="24"/>
          <w:lang w:val="ru-RU"/>
        </w:rPr>
        <w:t>НАРО-ФОМИНСКОГО ГОРОДСКОГО ОКРУГА</w:t>
      </w:r>
    </w:p>
    <w:p w:rsidR="000F5151" w:rsidRPr="003E1000" w:rsidRDefault="000F5151" w:rsidP="000F5151">
      <w:pPr>
        <w:pStyle w:val="a3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3E1000">
        <w:rPr>
          <w:rFonts w:ascii="Arial" w:hAnsi="Arial" w:cs="Arial"/>
          <w:sz w:val="24"/>
          <w:szCs w:val="24"/>
          <w:lang w:val="ru-RU"/>
        </w:rPr>
        <w:t>МОСКОВСКОЙ ОБЛАСТИ</w:t>
      </w:r>
    </w:p>
    <w:p w:rsidR="000F5151" w:rsidRPr="003E1000" w:rsidRDefault="000F5151" w:rsidP="000F5151">
      <w:pPr>
        <w:pStyle w:val="a3"/>
        <w:spacing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3E1000">
        <w:rPr>
          <w:rFonts w:ascii="Arial" w:hAnsi="Arial" w:cs="Arial"/>
          <w:color w:val="000000"/>
          <w:sz w:val="24"/>
          <w:szCs w:val="24"/>
          <w:lang w:val="ru-RU"/>
        </w:rPr>
        <w:t>РЕШЕНИЕ</w:t>
      </w:r>
    </w:p>
    <w:p w:rsidR="000F5151" w:rsidRPr="003E1000" w:rsidRDefault="000F5151" w:rsidP="000F5151">
      <w:pPr>
        <w:pStyle w:val="a3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0F5151" w:rsidRPr="003E1000" w:rsidRDefault="000F5151" w:rsidP="000F5151">
      <w:pPr>
        <w:pStyle w:val="a3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:rsidR="006A695C" w:rsidRDefault="000F5151" w:rsidP="003E1000">
      <w:pPr>
        <w:pStyle w:val="a3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>г. Наро-Фоминск</w:t>
      </w:r>
    </w:p>
    <w:p w:rsidR="007640E0" w:rsidRPr="007640E0" w:rsidRDefault="007640E0" w:rsidP="007640E0">
      <w:pPr>
        <w:pStyle w:val="a4"/>
        <w:rPr>
          <w:lang w:eastAsia="ar-SA"/>
        </w:rPr>
      </w:pPr>
    </w:p>
    <w:p w:rsidR="007640E0" w:rsidRDefault="007640E0" w:rsidP="007640E0">
      <w:pPr>
        <w:pStyle w:val="a4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(в редакции решения Совета депутатов </w:t>
      </w:r>
    </w:p>
    <w:p w:rsidR="006A695C" w:rsidRDefault="007640E0" w:rsidP="007640E0">
      <w:pPr>
        <w:pStyle w:val="a4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Наро-Фоминского городского округа от 21.02.2023 №3/11)</w:t>
      </w:r>
    </w:p>
    <w:p w:rsidR="007640E0" w:rsidRPr="007640E0" w:rsidRDefault="007640E0" w:rsidP="007640E0">
      <w:pPr>
        <w:pStyle w:val="a4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34C43" w:rsidRPr="003E1000" w:rsidRDefault="00534C43" w:rsidP="00FC5AF5">
      <w:pPr>
        <w:pStyle w:val="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1000">
        <w:rPr>
          <w:rFonts w:ascii="Arial" w:hAnsi="Arial" w:cs="Arial"/>
          <w:b/>
          <w:sz w:val="24"/>
          <w:szCs w:val="24"/>
        </w:rPr>
        <w:t>О бюджете Наро-Фоминского городского округа на 2023 год и</w:t>
      </w:r>
    </w:p>
    <w:p w:rsidR="00534C43" w:rsidRPr="003E1000" w:rsidRDefault="00534C43" w:rsidP="00FC5AF5">
      <w:pPr>
        <w:pStyle w:val="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1000">
        <w:rPr>
          <w:rFonts w:ascii="Arial" w:hAnsi="Arial" w:cs="Arial"/>
          <w:b/>
          <w:sz w:val="24"/>
          <w:szCs w:val="24"/>
        </w:rPr>
        <w:t>на плановый период 2024 и 2025 годов</w:t>
      </w:r>
    </w:p>
    <w:p w:rsidR="00534C43" w:rsidRPr="003E1000" w:rsidRDefault="00534C43" w:rsidP="00534C43">
      <w:pPr>
        <w:pStyle w:val="2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Рассмотрев и обсудив представленные Главой</w:t>
      </w:r>
      <w:r w:rsidRPr="003E1000">
        <w:rPr>
          <w:rFonts w:ascii="Arial" w:hAnsi="Arial" w:cs="Arial"/>
          <w:color w:val="008000"/>
          <w:sz w:val="24"/>
          <w:szCs w:val="24"/>
        </w:rPr>
        <w:t xml:space="preserve"> </w:t>
      </w:r>
      <w:r w:rsidRPr="003E1000">
        <w:rPr>
          <w:rFonts w:ascii="Arial" w:hAnsi="Arial" w:cs="Arial"/>
          <w:sz w:val="24"/>
          <w:szCs w:val="24"/>
        </w:rPr>
        <w:t xml:space="preserve">Наро-Фоминского городского округа материалы по проекту бюджета округа на 2023 год и на плановый период 2024 и 2025 годов, руководствуясь Федеральным законом от 06.10.2003 №131-ФЗ «Об общих принципах организации местного самоуправления в Российской Федерации», Уставом Наро-Фоминского городского округа Московской области, Совет депутатов Наро-Фоминского городского округа Московской области </w:t>
      </w:r>
      <w:r w:rsidRPr="003E1000">
        <w:rPr>
          <w:rFonts w:ascii="Arial" w:hAnsi="Arial" w:cs="Arial"/>
          <w:b/>
          <w:bCs/>
          <w:sz w:val="24"/>
          <w:szCs w:val="24"/>
        </w:rPr>
        <w:t>решил: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1. Утвердить основные характеристики бюджета Наро-Фоминского городского округа на 2023 год: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а) общий объем доходов бюджета Наро-Фоминского городского округа в сумме </w:t>
      </w:r>
      <w:r w:rsidRPr="003E1000">
        <w:rPr>
          <w:rFonts w:ascii="Arial" w:hAnsi="Arial" w:cs="Arial"/>
          <w:sz w:val="24"/>
          <w:szCs w:val="24"/>
        </w:rPr>
        <w:br/>
        <w:t>10 536 614 тыс. рублей;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б) общий объем расходов бюджета Наро-Фоминского городского округа в сумме 10 536 614 тыс. рублей;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в) без дефицита.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2. Утвердить основные характеристики бюджета Наро-Фоминского городского округа на плановый период 2024 и 2025 годов: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а) общий объем доходов бюджета Наро-Фоминского</w:t>
      </w:r>
      <w:r w:rsidR="003E1000">
        <w:rPr>
          <w:rFonts w:ascii="Arial" w:hAnsi="Arial" w:cs="Arial"/>
          <w:sz w:val="24"/>
          <w:szCs w:val="24"/>
        </w:rPr>
        <w:t xml:space="preserve"> городского округа на 2024 год </w:t>
      </w:r>
      <w:r w:rsidRPr="003E1000">
        <w:rPr>
          <w:rFonts w:ascii="Arial" w:hAnsi="Arial" w:cs="Arial"/>
          <w:sz w:val="24"/>
          <w:szCs w:val="24"/>
        </w:rPr>
        <w:t>в сумме 10 817 542 тыс. рублей и на 2025 год в сумме 9 617 345 тыс. рублей;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б) общий объем расходов бюджета Наро-Фоминского</w:t>
      </w:r>
      <w:r w:rsidR="003E1000">
        <w:rPr>
          <w:rFonts w:ascii="Arial" w:hAnsi="Arial" w:cs="Arial"/>
          <w:sz w:val="24"/>
          <w:szCs w:val="24"/>
        </w:rPr>
        <w:t xml:space="preserve"> городского округа на 2024 год </w:t>
      </w:r>
      <w:r w:rsidRPr="003E1000">
        <w:rPr>
          <w:rFonts w:ascii="Arial" w:hAnsi="Arial" w:cs="Arial"/>
          <w:sz w:val="24"/>
          <w:szCs w:val="24"/>
        </w:rPr>
        <w:t>в сумме 10 817 542 тыс. рублей, в том числе условн</w:t>
      </w:r>
      <w:r w:rsidR="003E1000">
        <w:rPr>
          <w:rFonts w:ascii="Arial" w:hAnsi="Arial" w:cs="Arial"/>
          <w:sz w:val="24"/>
          <w:szCs w:val="24"/>
        </w:rPr>
        <w:t xml:space="preserve">о утвержденные расходы в сумме </w:t>
      </w:r>
      <w:r w:rsidRPr="003E1000">
        <w:rPr>
          <w:rFonts w:ascii="Arial" w:hAnsi="Arial" w:cs="Arial"/>
          <w:sz w:val="24"/>
          <w:szCs w:val="24"/>
        </w:rPr>
        <w:t>125 515 тыс. рублей, и на 2025 год в сумме 9 617 345 тыс. рублей, в том числе условно утвержденные расходы 241 437 тыс. рублей;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в) без дефицита. 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3. Утвердить поступления доходов в бюджет Нар</w:t>
      </w:r>
      <w:r w:rsidR="003E1000">
        <w:rPr>
          <w:rFonts w:ascii="Arial" w:hAnsi="Arial" w:cs="Arial"/>
          <w:sz w:val="24"/>
          <w:szCs w:val="24"/>
        </w:rPr>
        <w:t xml:space="preserve">о-Фоминского городского округа </w:t>
      </w:r>
      <w:r w:rsidRPr="003E1000">
        <w:rPr>
          <w:rFonts w:ascii="Arial" w:hAnsi="Arial" w:cs="Arial"/>
          <w:sz w:val="24"/>
          <w:szCs w:val="24"/>
        </w:rPr>
        <w:t>на 2023 год согласно Приложению 1 к настоящему решению.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4. Утвердить поступления доходов в бюджет Нар</w:t>
      </w:r>
      <w:r w:rsidR="003E1000">
        <w:rPr>
          <w:rFonts w:ascii="Arial" w:hAnsi="Arial" w:cs="Arial"/>
          <w:sz w:val="24"/>
          <w:szCs w:val="24"/>
        </w:rPr>
        <w:t xml:space="preserve">о-Фоминского городского округа </w:t>
      </w:r>
      <w:r w:rsidRPr="003E1000">
        <w:rPr>
          <w:rFonts w:ascii="Arial" w:hAnsi="Arial" w:cs="Arial"/>
          <w:sz w:val="24"/>
          <w:szCs w:val="24"/>
        </w:rPr>
        <w:t>на плановый период 2024 и 2025 годов согласно Приложению 2 к настоящему решению.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5. Утвердить распределение бюджетных ассигнований по разделам, подразделам, целевым статьям (муниципальным программам Нар</w:t>
      </w:r>
      <w:r w:rsidR="003E1000">
        <w:rPr>
          <w:rFonts w:ascii="Arial" w:hAnsi="Arial" w:cs="Arial"/>
          <w:sz w:val="24"/>
          <w:szCs w:val="24"/>
        </w:rPr>
        <w:t xml:space="preserve">о-Фоминского городского округа </w:t>
      </w:r>
      <w:r w:rsidRPr="003E1000">
        <w:rPr>
          <w:rFonts w:ascii="Arial" w:hAnsi="Arial" w:cs="Arial"/>
          <w:sz w:val="24"/>
          <w:szCs w:val="24"/>
        </w:rPr>
        <w:t>и непрограммным направлениям деятельности), группам и подгруппам видов расходов классификации расходов бюджета Наро-Фоминского городского округа: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- на 2023 год согласно Приложению 3 к настоящему решению;</w:t>
      </w:r>
    </w:p>
    <w:p w:rsidR="000F5151" w:rsidRPr="003E1000" w:rsidRDefault="00534C43" w:rsidP="003E1000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- на плановый период 2024 и 2025 годов согласно Приложению 4 к настоящему решению.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6. Утвердить ведомственную структуру расходов бюджета Наро-Фоминского городского округа: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lastRenderedPageBreak/>
        <w:t xml:space="preserve"> - на 2023 год согласно Приложению 5 к настоящему решению;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- на плановый период 2024 и 2025 годов согласно Приложению 6 к настоящему решению.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7. Утвердить распределение бюджетных ассигнований по целевым статьям (муниципальным программам Наро-Фоминского городского округа и непрограммным направлениям деятельности), группам и подгруппам видов расходов классификации расходов бюджета Наро-Фоминского городского округа: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- на 2023 год согласно Приложению 7 к настоящему решению;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- на плановый период 2024 и 2025 годов согласно Приложению 8 к настоящему решению.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8. Установить размер резервного фонда Администрации Наро-Фоминского городского округа на 2023 год в сумме 15 000 тыс. рублей, на 2024 год в сумме 15 000 тыс. рублей, на 2025 год в сумме 15 000 тыс. рублей.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9. Утвердить объем бюджетных ассигнований Дорожного фонда Наро-Фоминского городского округа: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- на 2023 год в размере 450 194 тыс. рублей,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- на 2024 год в размере 425 513 тыс. рублей,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- на 2025 год в размере 367 839 тыс. рублей.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Бюджетные ассигнования Дорожного фонда на 2023</w:t>
      </w:r>
      <w:r w:rsidR="003E1000">
        <w:rPr>
          <w:rFonts w:ascii="Arial" w:hAnsi="Arial" w:cs="Arial"/>
          <w:sz w:val="24"/>
          <w:szCs w:val="24"/>
        </w:rPr>
        <w:t xml:space="preserve"> год и на плановый период 2024 </w:t>
      </w:r>
      <w:r w:rsidRPr="003E1000">
        <w:rPr>
          <w:rFonts w:ascii="Arial" w:hAnsi="Arial" w:cs="Arial"/>
          <w:sz w:val="24"/>
          <w:szCs w:val="24"/>
        </w:rPr>
        <w:t>и 2025 годов предусматриваются Комитету по ж</w:t>
      </w:r>
      <w:r w:rsidR="003E1000">
        <w:rPr>
          <w:rFonts w:ascii="Arial" w:hAnsi="Arial" w:cs="Arial"/>
          <w:sz w:val="24"/>
          <w:szCs w:val="24"/>
        </w:rPr>
        <w:t xml:space="preserve">илищно-коммунальному хозяйству </w:t>
      </w:r>
      <w:r w:rsidRPr="003E1000">
        <w:rPr>
          <w:rFonts w:ascii="Arial" w:hAnsi="Arial" w:cs="Arial"/>
          <w:sz w:val="24"/>
          <w:szCs w:val="24"/>
        </w:rPr>
        <w:t>и дорожной деятельности Администрации Наро-Фоминского городс</w:t>
      </w:r>
      <w:r w:rsidR="003E1000">
        <w:rPr>
          <w:rFonts w:ascii="Arial" w:hAnsi="Arial" w:cs="Arial"/>
          <w:sz w:val="24"/>
          <w:szCs w:val="24"/>
        </w:rPr>
        <w:t xml:space="preserve">кого округа </w:t>
      </w:r>
      <w:r w:rsidRPr="003E1000">
        <w:rPr>
          <w:rFonts w:ascii="Arial" w:hAnsi="Arial" w:cs="Arial"/>
          <w:sz w:val="24"/>
          <w:szCs w:val="24"/>
        </w:rPr>
        <w:t>и Территориальным управлениям Администрации Нар</w:t>
      </w:r>
      <w:r w:rsidR="003E1000">
        <w:rPr>
          <w:rFonts w:ascii="Arial" w:hAnsi="Arial" w:cs="Arial"/>
          <w:sz w:val="24"/>
          <w:szCs w:val="24"/>
        </w:rPr>
        <w:t xml:space="preserve">о-Фоминского городского округа </w:t>
      </w:r>
      <w:r w:rsidRPr="003E1000">
        <w:rPr>
          <w:rFonts w:ascii="Arial" w:hAnsi="Arial" w:cs="Arial"/>
          <w:sz w:val="24"/>
          <w:szCs w:val="24"/>
        </w:rPr>
        <w:t>на реализацию мероприятий муниципальных программ.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Источником формирования дорожного фонда явл</w:t>
      </w:r>
      <w:r w:rsidR="003E1000">
        <w:rPr>
          <w:rFonts w:ascii="Arial" w:hAnsi="Arial" w:cs="Arial"/>
          <w:sz w:val="24"/>
          <w:szCs w:val="24"/>
        </w:rPr>
        <w:t xml:space="preserve">яются доходы от уплаты акцизов </w:t>
      </w:r>
      <w:r w:rsidRPr="003E1000">
        <w:rPr>
          <w:rFonts w:ascii="Arial" w:hAnsi="Arial" w:cs="Arial"/>
          <w:sz w:val="24"/>
          <w:szCs w:val="24"/>
        </w:rPr>
        <w:t xml:space="preserve">на автомобильный и прямогонный бензин, дизельное топливо, моторные масла </w:t>
      </w:r>
      <w:r w:rsidRPr="003E1000">
        <w:rPr>
          <w:rFonts w:ascii="Arial" w:hAnsi="Arial" w:cs="Arial"/>
          <w:sz w:val="24"/>
          <w:szCs w:val="24"/>
        </w:rPr>
        <w:br/>
        <w:t>для дизельных и (или) карбюраторных (</w:t>
      </w:r>
      <w:proofErr w:type="spellStart"/>
      <w:r w:rsidRPr="003E1000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3E1000">
        <w:rPr>
          <w:rFonts w:ascii="Arial" w:hAnsi="Arial" w:cs="Arial"/>
          <w:sz w:val="24"/>
          <w:szCs w:val="24"/>
        </w:rPr>
        <w:t xml:space="preserve">) двигателей, производимых </w:t>
      </w:r>
      <w:r w:rsidRPr="003E1000">
        <w:rPr>
          <w:rFonts w:ascii="Arial" w:hAnsi="Arial" w:cs="Arial"/>
          <w:sz w:val="24"/>
          <w:szCs w:val="24"/>
        </w:rPr>
        <w:br/>
        <w:t>на территории Российской Федерации, подлежащих зачислению в бюджет Наро-Фоминского городского округа и от иных источников доходов.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10. Установить, что орган, исполняющий бюджет Наро-Фоминского городского округа, доводит лимиты бюджетных обязательств на 2023</w:t>
      </w:r>
      <w:r w:rsidR="003E1000">
        <w:rPr>
          <w:rFonts w:ascii="Arial" w:hAnsi="Arial" w:cs="Arial"/>
          <w:sz w:val="24"/>
          <w:szCs w:val="24"/>
        </w:rPr>
        <w:t xml:space="preserve"> год и на плановый период 2024 </w:t>
      </w:r>
      <w:r w:rsidRPr="003E1000">
        <w:rPr>
          <w:rFonts w:ascii="Arial" w:hAnsi="Arial" w:cs="Arial"/>
          <w:sz w:val="24"/>
          <w:szCs w:val="24"/>
        </w:rPr>
        <w:t>и 2025 годов до главных распорядителей средств бюджета городского округа по расходам, финансируемым из бюджета округа, с учетом фактического поступления доходов в бюджет городского округа.</w:t>
      </w:r>
    </w:p>
    <w:p w:rsidR="00534C43" w:rsidRPr="003E1000" w:rsidRDefault="00534C43" w:rsidP="00534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11. Установить, что средства на организацию питания в муниципальных общеобразовательных организациях и в негосударственных общеобразовательных организациях, прошедших государственную аккредитацию направляются на бесплатное питание отдельных категорий обучающихся. </w:t>
      </w:r>
    </w:p>
    <w:p w:rsidR="00534C43" w:rsidRPr="003E1000" w:rsidRDefault="00534C43" w:rsidP="00534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Предоставление средств осуществляется в порядке, устанавливаемом Администрацией Наро-Фоминского городского округа.</w:t>
      </w:r>
    </w:p>
    <w:p w:rsidR="00534C43" w:rsidRPr="003E1000" w:rsidRDefault="00534C43" w:rsidP="00534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12. Установить, что в расходах бюджета округа на 2023 год предусматривается </w:t>
      </w:r>
      <w:r w:rsidRPr="003E1000">
        <w:rPr>
          <w:rFonts w:ascii="Arial" w:hAnsi="Arial" w:cs="Arial"/>
          <w:sz w:val="24"/>
          <w:szCs w:val="24"/>
        </w:rPr>
        <w:br/>
        <w:t xml:space="preserve">33 227 тыс. рублей на организацию отдыха, оздоровления и занятости детей и подростков, </w:t>
      </w:r>
      <w:r w:rsidRPr="003E1000">
        <w:rPr>
          <w:rFonts w:ascii="Arial" w:hAnsi="Arial" w:cs="Arial"/>
          <w:sz w:val="24"/>
          <w:szCs w:val="24"/>
        </w:rPr>
        <w:br/>
        <w:t xml:space="preserve">на 2024 год – 33 227 тыс. рублей, на 2025 год – 33 227 тыс. рублей. </w:t>
      </w:r>
    </w:p>
    <w:p w:rsidR="00534C43" w:rsidRPr="003E1000" w:rsidRDefault="00534C43" w:rsidP="00534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Предоставление средств осуществляется в порядке, устанавливаемом Администрацией Наро-Фоминского городского округа.</w:t>
      </w:r>
    </w:p>
    <w:p w:rsidR="00534C43" w:rsidRPr="003E1000" w:rsidRDefault="00534C43" w:rsidP="00534C43">
      <w:pPr>
        <w:pStyle w:val="ab"/>
        <w:spacing w:after="0"/>
        <w:ind w:left="0" w:firstLine="709"/>
        <w:jc w:val="both"/>
        <w:rPr>
          <w:rFonts w:ascii="Arial" w:hAnsi="Arial" w:cs="Arial"/>
        </w:rPr>
      </w:pPr>
      <w:r w:rsidRPr="003E1000">
        <w:rPr>
          <w:rFonts w:ascii="Arial" w:hAnsi="Arial" w:cs="Arial"/>
        </w:rPr>
        <w:t xml:space="preserve">13. Установить, что в 2023 году и в плановом периоде 2024 и 2025 годов органом, осуществляющим исполнительно-распорядительную деятельность на территории округа </w:t>
      </w:r>
      <w:r w:rsidRPr="003E1000">
        <w:rPr>
          <w:rFonts w:ascii="Arial" w:hAnsi="Arial" w:cs="Arial"/>
        </w:rPr>
        <w:br/>
        <w:t xml:space="preserve">в сфере образования, за счет средств бюджета округа организуются и проводятся праздничные и культурно-массовые мероприятия муниципального, регионального значения в сфере образования, посвященные знаменательным событиям и памятным </w:t>
      </w:r>
      <w:r w:rsidRPr="003E1000">
        <w:rPr>
          <w:rFonts w:ascii="Arial" w:hAnsi="Arial" w:cs="Arial"/>
        </w:rPr>
        <w:lastRenderedPageBreak/>
        <w:t>датам, а также профессиональные праздники, фестивали, конкурсы, семинары и иные мероприятия в сфере образования.</w:t>
      </w:r>
    </w:p>
    <w:p w:rsidR="00534C43" w:rsidRPr="003E1000" w:rsidRDefault="00534C43" w:rsidP="00534C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14. Установить, что в 2023 году и в плановом периоде 2024 и 2025 годов органом, осуществляющим исполнительно-распорядительную деятельность на </w:t>
      </w:r>
      <w:r w:rsidR="003E1000">
        <w:rPr>
          <w:rFonts w:ascii="Arial" w:hAnsi="Arial" w:cs="Arial"/>
          <w:sz w:val="24"/>
          <w:szCs w:val="24"/>
        </w:rPr>
        <w:t xml:space="preserve">территории округа </w:t>
      </w:r>
      <w:r w:rsidRPr="003E1000">
        <w:rPr>
          <w:rFonts w:ascii="Arial" w:hAnsi="Arial" w:cs="Arial"/>
          <w:sz w:val="24"/>
          <w:szCs w:val="24"/>
        </w:rPr>
        <w:t xml:space="preserve">в сфере физической культуры и спорта, за счет средств местного бюджета обеспечивается участие в мероприятиях округа, межрегиональных и всероссийских спортивных мероприятиях. </w:t>
      </w:r>
    </w:p>
    <w:p w:rsidR="00534C43" w:rsidRPr="003E1000" w:rsidRDefault="00534C43" w:rsidP="0053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15. Установить, что в 2022 году и в плановом периоде 2023 и 2024 годов органом, осуществляющим исполнительно-распорядительную деятельность на территории округа в сфере культуры за счет средств местного бюджета организуются и проводятся праздничные и культурно-массовые мероприятия, в том числе посвященные знаменательным событиям и памятным датам,  конкурсы, фестивали, мероприятия по обеспечению сохранения, возрождения и развития народных художественных промыслов на территории округа, а также организуется участие мун</w:t>
      </w:r>
      <w:r w:rsidR="003E1000">
        <w:rPr>
          <w:rFonts w:ascii="Arial" w:hAnsi="Arial" w:cs="Arial"/>
          <w:sz w:val="24"/>
          <w:szCs w:val="24"/>
        </w:rPr>
        <w:t xml:space="preserve">иципальных учреждений культуры </w:t>
      </w:r>
      <w:r w:rsidRPr="003E1000">
        <w:rPr>
          <w:rFonts w:ascii="Arial" w:hAnsi="Arial" w:cs="Arial"/>
          <w:sz w:val="24"/>
          <w:szCs w:val="24"/>
        </w:rPr>
        <w:t>в межрегиональных, всероссийских мероприятиях.</w:t>
      </w:r>
    </w:p>
    <w:p w:rsidR="00534C43" w:rsidRPr="003E1000" w:rsidRDefault="00534C43" w:rsidP="0053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16. Установить, что в 2023 году и в плановом периоде 2024 и 2025 годов из местного бюджета предоставляются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на реализацию мероприятий муниципальных программ. </w:t>
      </w:r>
    </w:p>
    <w:p w:rsidR="00534C43" w:rsidRPr="003E1000" w:rsidRDefault="00534C43" w:rsidP="00534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Предоставление средств осуществляется в порядке, устанавливаемом Администрацией Наро-Фоминского городского округа.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17. Установить, что в 2023 году и в плановом пери</w:t>
      </w:r>
      <w:r w:rsidR="003E1000">
        <w:rPr>
          <w:rFonts w:ascii="Arial" w:hAnsi="Arial" w:cs="Arial"/>
          <w:sz w:val="24"/>
          <w:szCs w:val="24"/>
        </w:rPr>
        <w:t xml:space="preserve">оде 2024 и 2025 годов открытие </w:t>
      </w:r>
      <w:r w:rsidRPr="003E1000">
        <w:rPr>
          <w:rFonts w:ascii="Arial" w:hAnsi="Arial" w:cs="Arial"/>
          <w:sz w:val="24"/>
          <w:szCs w:val="24"/>
        </w:rPr>
        <w:t xml:space="preserve">и ведение лицевых счетов осуществляется Финансовым управлением Администрации </w:t>
      </w:r>
      <w:r w:rsidRPr="003E1000">
        <w:rPr>
          <w:rFonts w:ascii="Arial" w:hAnsi="Arial" w:cs="Arial"/>
          <w:sz w:val="24"/>
          <w:szCs w:val="24"/>
        </w:rPr>
        <w:br/>
        <w:t xml:space="preserve">Наро-Фоминского городского округа при казначейском обслуживании исполнения бюджета Наро-Фоминского городского округа. 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18. Установить, что казначейскому сопровожде</w:t>
      </w:r>
      <w:r w:rsidR="003E1000">
        <w:rPr>
          <w:rFonts w:ascii="Arial" w:hAnsi="Arial" w:cs="Arial"/>
          <w:sz w:val="24"/>
          <w:szCs w:val="24"/>
        </w:rPr>
        <w:t xml:space="preserve">нию подлежат авансовые платежи </w:t>
      </w:r>
      <w:r w:rsidRPr="003E1000">
        <w:rPr>
          <w:rFonts w:ascii="Arial" w:hAnsi="Arial" w:cs="Arial"/>
          <w:sz w:val="24"/>
          <w:szCs w:val="24"/>
        </w:rPr>
        <w:t>по муниципальным контрактам о поставке товаров, выполнении работ, оказании услуг, заключенным на сумму 100 000 тыс. рублей и бо</w:t>
      </w:r>
      <w:r w:rsidR="003E1000">
        <w:rPr>
          <w:rFonts w:ascii="Arial" w:hAnsi="Arial" w:cs="Arial"/>
          <w:sz w:val="24"/>
          <w:szCs w:val="24"/>
        </w:rPr>
        <w:t xml:space="preserve">лее муниципальными заказчиками </w:t>
      </w:r>
      <w:r w:rsidRPr="003E1000">
        <w:rPr>
          <w:rFonts w:ascii="Arial" w:hAnsi="Arial" w:cs="Arial"/>
          <w:sz w:val="24"/>
          <w:szCs w:val="24"/>
        </w:rPr>
        <w:t>для обеспечения муниципальных нужд, субсидии юрид</w:t>
      </w:r>
      <w:r w:rsidR="003E1000">
        <w:rPr>
          <w:rFonts w:ascii="Arial" w:hAnsi="Arial" w:cs="Arial"/>
          <w:sz w:val="24"/>
          <w:szCs w:val="24"/>
        </w:rPr>
        <w:t xml:space="preserve">ическим лицам, предоставляемые </w:t>
      </w:r>
      <w:r w:rsidRPr="003E1000">
        <w:rPr>
          <w:rFonts w:ascii="Arial" w:hAnsi="Arial" w:cs="Arial"/>
          <w:sz w:val="24"/>
          <w:szCs w:val="24"/>
        </w:rPr>
        <w:t>из местного бюджета, источником финансового обеспечения которых являются межбюджетные трансферты, имеющие целевое назначение, предоставляемые</w:t>
      </w:r>
      <w:r w:rsidR="003E1000">
        <w:rPr>
          <w:rFonts w:ascii="Arial" w:hAnsi="Arial" w:cs="Arial"/>
          <w:sz w:val="24"/>
          <w:szCs w:val="24"/>
        </w:rPr>
        <w:t xml:space="preserve"> </w:t>
      </w:r>
      <w:r w:rsidRPr="003E1000">
        <w:rPr>
          <w:rFonts w:ascii="Arial" w:hAnsi="Arial" w:cs="Arial"/>
          <w:sz w:val="24"/>
          <w:szCs w:val="24"/>
        </w:rPr>
        <w:t xml:space="preserve">из федерального бюджета бюджету субъекта Российской Федерации на </w:t>
      </w:r>
      <w:proofErr w:type="spellStart"/>
      <w:r w:rsidRPr="003E1000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E1000">
        <w:rPr>
          <w:rFonts w:ascii="Arial" w:hAnsi="Arial" w:cs="Arial"/>
          <w:sz w:val="24"/>
          <w:szCs w:val="24"/>
        </w:rPr>
        <w:t xml:space="preserve"> капитальных вложений в объекты капитального строительства муниципальной собственности, а также авансовые платежи по контрактам (договорам) о поставке товаров, выполнении работ, оказании услуг, заключаемым на сумму более 3 000,0 тыс. рублей исполнителями и соисполнителями в рамках исполнения муниципальных контрактов, договоров (соглашений) о предоставлении субсидий, указанных в данном пункте.</w:t>
      </w:r>
    </w:p>
    <w:p w:rsidR="00534C43" w:rsidRPr="003E1000" w:rsidRDefault="00534C43" w:rsidP="0053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19. Установить, что в 2023 году и в плановом периоде 2024 и 2025 годов из бюджета округа предоставляются субсидии некоммерческим организациям, не являющимся муниципальными учреждениями.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20. Установить, что предоставление муниципальных гарантий производится </w:t>
      </w:r>
      <w:r w:rsidRPr="003E1000">
        <w:rPr>
          <w:rFonts w:ascii="Arial" w:hAnsi="Arial" w:cs="Arial"/>
          <w:sz w:val="24"/>
          <w:szCs w:val="24"/>
        </w:rPr>
        <w:br/>
        <w:t xml:space="preserve">в соответствии с Порядком предоставления муниципальных гарантий. 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21. Утвердить Программу муниципальных гарантий Наро-Фоминского городского округа на 2023 год и на плановый период 2024 и 20</w:t>
      </w:r>
      <w:r w:rsidR="003E1000">
        <w:rPr>
          <w:rFonts w:ascii="Arial" w:hAnsi="Arial" w:cs="Arial"/>
          <w:sz w:val="24"/>
          <w:szCs w:val="24"/>
        </w:rPr>
        <w:t xml:space="preserve">25 годов согласно Приложению 9 </w:t>
      </w:r>
      <w:r w:rsidRPr="003E1000">
        <w:rPr>
          <w:rFonts w:ascii="Arial" w:hAnsi="Arial" w:cs="Arial"/>
          <w:sz w:val="24"/>
          <w:szCs w:val="24"/>
        </w:rPr>
        <w:t>к настоящему решению.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22. Установить верхний предел муниципального внутреннего долга Наро-Фоминского городского округа по состоянию на 01 января 2024 года в размере 1 240 000 тыс. рублей, в том числе верхний предел долга по муниципальным гарантиям Наро-Фоминского городского округа – 0 тыс. рублей.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lastRenderedPageBreak/>
        <w:t>Установить верхний предел муниципального внутреннего долга Наро-Фоминского городского округа по состоянию на 01 января 2025 года в размере 1 240 000 тыс. рублей, в том числе верхний предел долга по муниципальным гарантиям Наро-Фоминского городского округа – 0 тыс. рублей.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Наро-Фоминского городского округа по состоянию на 01 января 2026 года в </w:t>
      </w:r>
      <w:r w:rsidR="003E1000">
        <w:rPr>
          <w:rFonts w:ascii="Arial" w:hAnsi="Arial" w:cs="Arial"/>
          <w:sz w:val="24"/>
          <w:szCs w:val="24"/>
        </w:rPr>
        <w:t xml:space="preserve">размере 1 240 000 тыс. рублей, </w:t>
      </w:r>
      <w:r w:rsidRPr="003E1000">
        <w:rPr>
          <w:rFonts w:ascii="Arial" w:hAnsi="Arial" w:cs="Arial"/>
          <w:sz w:val="24"/>
          <w:szCs w:val="24"/>
        </w:rPr>
        <w:t>в том числе верхний предел долга по муниципальным гарантиям Наро-Фоминского городского округа – 0 тыс. рублей.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Установить предельный объем внутренних заимствований Наро-Фоминского городского округа в течение 2023 года в сумме 476 200 тыс. рублей, 2024 года в сумме </w:t>
      </w:r>
      <w:r w:rsidRPr="003E1000">
        <w:rPr>
          <w:rFonts w:ascii="Arial" w:hAnsi="Arial" w:cs="Arial"/>
          <w:sz w:val="24"/>
          <w:szCs w:val="24"/>
        </w:rPr>
        <w:br/>
        <w:t>376 200 тыс. рублей, 2025 года в сумме 387 600 тыс. рублей.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23. Утвердить объем расходов бюджета округа на обслуживание муниципального внутреннего долга Наро-Фоминского городского округа на 2023 год в размере 2 788 тыс. рублей, на 2024 год в размере 2 788 тыс. рублей и на 2025 год в размере 2 788 тыс. рублей.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24. Установить, что Администрация Наро-Фоминского городского округа вправе осуществлять в 2023 году заимствования с целью погашения ранее принятых муниципальных долговых обязательств Наро-Фоминского городского округа.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Указанные заимствования не должны привести к превышению верхнего предела муниципального внутреннего долга Наро-Фоминского </w:t>
      </w:r>
      <w:r w:rsidR="003E1000">
        <w:rPr>
          <w:rFonts w:ascii="Arial" w:hAnsi="Arial" w:cs="Arial"/>
          <w:sz w:val="24"/>
          <w:szCs w:val="24"/>
        </w:rPr>
        <w:t xml:space="preserve">городского округа по состоянию </w:t>
      </w:r>
      <w:r w:rsidRPr="003E1000">
        <w:rPr>
          <w:rFonts w:ascii="Arial" w:hAnsi="Arial" w:cs="Arial"/>
          <w:sz w:val="24"/>
          <w:szCs w:val="24"/>
        </w:rPr>
        <w:t>на 1 января 2024 года.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25. Установить, что заключение кредитных договоров с коммерческими банками, осуществляется на следующих условиях:</w:t>
      </w:r>
    </w:p>
    <w:p w:rsidR="00534C43" w:rsidRPr="003E1000" w:rsidRDefault="00534C43" w:rsidP="00534C43">
      <w:pPr>
        <w:pStyle w:val="2"/>
        <w:numPr>
          <w:ilvl w:val="1"/>
          <w:numId w:val="4"/>
        </w:numPr>
        <w:tabs>
          <w:tab w:val="left" w:pos="360"/>
        </w:tabs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предельная сумма кредита по одному кредитному договору – до 200 000 тыс. рублей (включительно);</w:t>
      </w:r>
    </w:p>
    <w:p w:rsidR="00534C43" w:rsidRPr="003E1000" w:rsidRDefault="00534C43" w:rsidP="00534C43">
      <w:pPr>
        <w:pStyle w:val="2"/>
        <w:numPr>
          <w:ilvl w:val="1"/>
          <w:numId w:val="4"/>
        </w:numPr>
        <w:tabs>
          <w:tab w:val="left" w:pos="360"/>
        </w:tabs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процентная ставка определяется по итогам</w:t>
      </w:r>
      <w:r w:rsidR="003E1000">
        <w:rPr>
          <w:rFonts w:ascii="Arial" w:hAnsi="Arial" w:cs="Arial"/>
          <w:sz w:val="24"/>
          <w:szCs w:val="24"/>
        </w:rPr>
        <w:t xml:space="preserve"> проведения открытого аукциона </w:t>
      </w:r>
      <w:r w:rsidRPr="003E1000">
        <w:rPr>
          <w:rFonts w:ascii="Arial" w:hAnsi="Arial" w:cs="Arial"/>
          <w:sz w:val="24"/>
          <w:szCs w:val="24"/>
        </w:rPr>
        <w:t>в электронной форме;</w:t>
      </w:r>
    </w:p>
    <w:p w:rsidR="00534C43" w:rsidRPr="003E1000" w:rsidRDefault="00534C43" w:rsidP="00534C43">
      <w:pPr>
        <w:pStyle w:val="2"/>
        <w:numPr>
          <w:ilvl w:val="1"/>
          <w:numId w:val="4"/>
        </w:numPr>
        <w:tabs>
          <w:tab w:val="left" w:pos="360"/>
        </w:tabs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срок погашения кредита – до пяти лет;</w:t>
      </w:r>
    </w:p>
    <w:p w:rsidR="00534C43" w:rsidRDefault="00534C43" w:rsidP="00534C43">
      <w:pPr>
        <w:pStyle w:val="2"/>
        <w:numPr>
          <w:ilvl w:val="1"/>
          <w:numId w:val="4"/>
        </w:numPr>
        <w:tabs>
          <w:tab w:val="left" w:pos="360"/>
        </w:tabs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цели использования кредита – на покрытие дефицита бюджета, погашение долговых обязательств.</w:t>
      </w:r>
    </w:p>
    <w:p w:rsidR="009537CE" w:rsidRPr="009537CE" w:rsidRDefault="009537CE" w:rsidP="009537CE">
      <w:pPr>
        <w:pStyle w:val="2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537CE">
        <w:rPr>
          <w:rFonts w:ascii="Arial" w:hAnsi="Arial" w:cs="Arial"/>
          <w:b/>
          <w:i/>
          <w:sz w:val="24"/>
          <w:szCs w:val="24"/>
        </w:rPr>
        <w:t>25.1. Установить, что заключение Финансовым управлением Администрации Наро-Фоминского городского округа от имени Наро-Фоминского городского округа договора с Управлением Федерального казначейства по Московской облас</w:t>
      </w:r>
      <w:r>
        <w:rPr>
          <w:rFonts w:ascii="Arial" w:hAnsi="Arial" w:cs="Arial"/>
          <w:b/>
          <w:i/>
          <w:sz w:val="24"/>
          <w:szCs w:val="24"/>
        </w:rPr>
        <w:t xml:space="preserve">ти </w:t>
      </w:r>
      <w:r w:rsidRPr="009537CE">
        <w:rPr>
          <w:rFonts w:ascii="Arial" w:hAnsi="Arial" w:cs="Arial"/>
          <w:b/>
          <w:i/>
          <w:sz w:val="24"/>
          <w:szCs w:val="24"/>
        </w:rPr>
        <w:t xml:space="preserve">о предоставлении субъекту Российской Федерации (муниципальному образованию) бюджетного кредита на пополнение остатка средств на едином счете бюджета осуществляется в пределах лимита заимствований, установленного Программой муниципальных внутренних заимствований Наро-Фоминского городского округа на 2023 год, на следующих условиях: </w:t>
      </w:r>
    </w:p>
    <w:p w:rsidR="009537CE" w:rsidRPr="009537CE" w:rsidRDefault="009537CE" w:rsidP="009537CE">
      <w:pPr>
        <w:pStyle w:val="2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9537CE">
        <w:rPr>
          <w:rFonts w:ascii="Arial" w:hAnsi="Arial" w:cs="Arial"/>
          <w:b/>
          <w:i/>
          <w:sz w:val="24"/>
          <w:szCs w:val="24"/>
        </w:rPr>
        <w:tab/>
        <w:t xml:space="preserve"> - </w:t>
      </w:r>
      <w:r w:rsidRPr="009537CE">
        <w:rPr>
          <w:rFonts w:ascii="Arial" w:hAnsi="Arial" w:cs="Arial"/>
          <w:b/>
          <w:i/>
          <w:sz w:val="24"/>
          <w:szCs w:val="24"/>
        </w:rPr>
        <w:t>предельная сумма кредита – до 184 330 тыс. рублей (включительно);</w:t>
      </w:r>
    </w:p>
    <w:p w:rsidR="009537CE" w:rsidRPr="009537CE" w:rsidRDefault="009537CE" w:rsidP="009537CE">
      <w:pPr>
        <w:pStyle w:val="2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9537CE">
        <w:rPr>
          <w:rFonts w:ascii="Arial" w:hAnsi="Arial" w:cs="Arial"/>
          <w:b/>
          <w:i/>
          <w:sz w:val="24"/>
          <w:szCs w:val="24"/>
        </w:rPr>
        <w:tab/>
        <w:t xml:space="preserve"> - </w:t>
      </w:r>
      <w:r w:rsidRPr="009537CE">
        <w:rPr>
          <w:rFonts w:ascii="Arial" w:hAnsi="Arial" w:cs="Arial"/>
          <w:b/>
          <w:i/>
          <w:sz w:val="24"/>
          <w:szCs w:val="24"/>
        </w:rPr>
        <w:t>процентная ставка – в размере 0,1 процента годовых;</w:t>
      </w:r>
    </w:p>
    <w:p w:rsidR="009537CE" w:rsidRPr="009537CE" w:rsidRDefault="009537CE" w:rsidP="009537CE">
      <w:pPr>
        <w:pStyle w:val="2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9537CE">
        <w:rPr>
          <w:rFonts w:ascii="Arial" w:hAnsi="Arial" w:cs="Arial"/>
          <w:b/>
          <w:i/>
          <w:sz w:val="24"/>
          <w:szCs w:val="24"/>
        </w:rPr>
        <w:t xml:space="preserve">      - </w:t>
      </w:r>
      <w:r w:rsidRPr="009537CE">
        <w:rPr>
          <w:rFonts w:ascii="Arial" w:hAnsi="Arial" w:cs="Arial"/>
          <w:b/>
          <w:i/>
          <w:sz w:val="24"/>
          <w:szCs w:val="24"/>
        </w:rPr>
        <w:t>срок погашения кредита – не позднее последнего рабочего дня тек</w:t>
      </w:r>
      <w:r>
        <w:rPr>
          <w:rFonts w:ascii="Arial" w:hAnsi="Arial" w:cs="Arial"/>
          <w:b/>
          <w:i/>
          <w:sz w:val="24"/>
          <w:szCs w:val="24"/>
        </w:rPr>
        <w:t xml:space="preserve">ущего </w:t>
      </w:r>
      <w:r w:rsidRPr="009537CE">
        <w:rPr>
          <w:rFonts w:ascii="Arial" w:hAnsi="Arial" w:cs="Arial"/>
          <w:b/>
          <w:i/>
          <w:sz w:val="24"/>
          <w:szCs w:val="24"/>
        </w:rPr>
        <w:t>финансового года;</w:t>
      </w:r>
    </w:p>
    <w:p w:rsidR="009537CE" w:rsidRDefault="009537CE" w:rsidP="009537CE">
      <w:pPr>
        <w:pStyle w:val="2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9537CE">
        <w:rPr>
          <w:rFonts w:ascii="Arial" w:hAnsi="Arial" w:cs="Arial"/>
          <w:b/>
          <w:i/>
          <w:sz w:val="24"/>
          <w:szCs w:val="24"/>
        </w:rPr>
        <w:t xml:space="preserve"> </w:t>
      </w:r>
      <w:r w:rsidRPr="009537CE">
        <w:rPr>
          <w:rFonts w:ascii="Arial" w:hAnsi="Arial" w:cs="Arial"/>
          <w:b/>
          <w:i/>
          <w:sz w:val="24"/>
          <w:szCs w:val="24"/>
        </w:rPr>
        <w:tab/>
        <w:t xml:space="preserve">- </w:t>
      </w:r>
      <w:r w:rsidRPr="009537CE">
        <w:rPr>
          <w:rFonts w:ascii="Arial" w:hAnsi="Arial" w:cs="Arial"/>
          <w:b/>
          <w:i/>
          <w:sz w:val="24"/>
          <w:szCs w:val="24"/>
        </w:rPr>
        <w:t>цели использования кредита –  пополнение остатка средств на едином счете бюджета.</w:t>
      </w:r>
    </w:p>
    <w:p w:rsidR="009537CE" w:rsidRPr="009537CE" w:rsidRDefault="009537CE" w:rsidP="009537CE">
      <w:pPr>
        <w:pStyle w:val="2"/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(пункт добавлен решением Совета депутатов Наро-Фоминского городского округа от 21.02.23 №3/11)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26. Утвердить Программу муниципальных внутренних заимствований </w:t>
      </w:r>
      <w:r w:rsidRPr="003E1000">
        <w:rPr>
          <w:rFonts w:ascii="Arial" w:hAnsi="Arial" w:cs="Arial"/>
          <w:sz w:val="24"/>
          <w:szCs w:val="24"/>
        </w:rPr>
        <w:br/>
        <w:t>Наро-Фоминского городского округа на 2023 год согласно Приложению 10 к настоящему решению.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27. Утвердить Программу муниципальных внутренних заимствований </w:t>
      </w:r>
      <w:r w:rsidRPr="003E1000">
        <w:rPr>
          <w:rFonts w:ascii="Arial" w:hAnsi="Arial" w:cs="Arial"/>
          <w:sz w:val="24"/>
          <w:szCs w:val="24"/>
        </w:rPr>
        <w:br/>
        <w:t>Наро-Фоминского городского округа на плановый период 2024 и 2025 годов согласно Приложению 11 к настоящему решению.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lastRenderedPageBreak/>
        <w:t xml:space="preserve">28. Утвердить: 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Наро-Фоминского городского округа на 2023 год согласно Приложению 12 к настоящему решению;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Наро-Фоминского городского округа на плановый период 2024 и 2025 годов согласно Приложению 13 </w:t>
      </w:r>
      <w:r w:rsidRPr="003E1000">
        <w:rPr>
          <w:rFonts w:ascii="Arial" w:hAnsi="Arial" w:cs="Arial"/>
          <w:sz w:val="24"/>
          <w:szCs w:val="24"/>
        </w:rPr>
        <w:br/>
        <w:t>к настоящему решению.</w:t>
      </w:r>
    </w:p>
    <w:p w:rsidR="00534C43" w:rsidRPr="003E1000" w:rsidRDefault="00534C43" w:rsidP="00534C43">
      <w:pPr>
        <w:pStyle w:val="a4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29. Утвердить объем бюджетных ассигнований на капитальные вложения </w:t>
      </w:r>
      <w:r w:rsidRPr="003E1000">
        <w:rPr>
          <w:rFonts w:ascii="Arial" w:hAnsi="Arial" w:cs="Arial"/>
          <w:sz w:val="24"/>
          <w:szCs w:val="24"/>
        </w:rPr>
        <w:br/>
        <w:t>Наро-Фоминского городского округа на 2023 год согласно Приложению 14 к настоящему решению и на плановый период 2024 и 2025 годов согласно Приложению 15 к настоящему решению.</w:t>
      </w:r>
    </w:p>
    <w:p w:rsidR="00534C43" w:rsidRPr="003E1000" w:rsidRDefault="00534C43" w:rsidP="00534C43">
      <w:pPr>
        <w:pStyle w:val="a4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30. Установить, что муниципальные унитарные предприятия Наро-Фоминского городского округа ежемесячно предоставляют в Комитет по управлению имуществом Администрации Наро-Фоминского городского округа сведения о своих заимствованиях </w:t>
      </w:r>
      <w:r w:rsidRPr="003E1000">
        <w:rPr>
          <w:rFonts w:ascii="Arial" w:hAnsi="Arial" w:cs="Arial"/>
          <w:sz w:val="24"/>
          <w:szCs w:val="24"/>
        </w:rPr>
        <w:br/>
        <w:t>у третьих лиц, включая заимствования у кредитных организаций, для регистрации указанных заимствований в Реестре заимствований в соответствии с порядком, установленным Администрацией Наро-Фоминского городского округа.</w:t>
      </w:r>
    </w:p>
    <w:p w:rsidR="00534C43" w:rsidRPr="003E1000" w:rsidRDefault="00534C43" w:rsidP="00534C4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31. Утвердить «Порядок предоставления субсидий юридическим лицам </w:t>
      </w:r>
      <w:r w:rsidRPr="003E1000">
        <w:rPr>
          <w:rFonts w:ascii="Arial" w:hAnsi="Arial" w:cs="Arial"/>
          <w:sz w:val="24"/>
          <w:szCs w:val="24"/>
        </w:rPr>
        <w:br/>
        <w:t>(за исключением субсидий муниципальным учреждениям), индивидуальным предпринимателям, а также физическим лицам - производителям товаров, работ, услуг» согласно Приложению 16 к настоящему решению.</w:t>
      </w:r>
    </w:p>
    <w:p w:rsidR="00534C43" w:rsidRPr="003E1000" w:rsidRDefault="00534C43" w:rsidP="00534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32. Установить дополнительные основания для внесения изменений в сводную бюджетную роспись бюджета Наро-Фоминского городского округа в соответствии </w:t>
      </w:r>
      <w:r w:rsidRPr="003E1000">
        <w:rPr>
          <w:rFonts w:ascii="Arial" w:hAnsi="Arial" w:cs="Arial"/>
          <w:sz w:val="24"/>
          <w:szCs w:val="24"/>
        </w:rPr>
        <w:br/>
        <w:t xml:space="preserve">с решениями руководителя финансового органа без внесения изменений в настоящее решение, предусмотренные Положением о бюджетном устройстве и бюджетном процессе </w:t>
      </w:r>
      <w:r w:rsidRPr="003E1000">
        <w:rPr>
          <w:rFonts w:ascii="Arial" w:hAnsi="Arial" w:cs="Arial"/>
          <w:sz w:val="24"/>
          <w:szCs w:val="24"/>
        </w:rPr>
        <w:br/>
        <w:t>в Наро-Фоминском городском округе.</w:t>
      </w:r>
    </w:p>
    <w:p w:rsidR="00534C43" w:rsidRPr="003E1000" w:rsidRDefault="00534C43" w:rsidP="00534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33. Установить, что зачисленные в бюджет городского округа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среде, направляются на выявление и оценку объектов нако</w:t>
      </w:r>
      <w:r w:rsidR="003E1000">
        <w:rPr>
          <w:rFonts w:ascii="Arial" w:hAnsi="Arial" w:cs="Arial"/>
          <w:sz w:val="24"/>
          <w:szCs w:val="24"/>
        </w:rPr>
        <w:t xml:space="preserve">пленного вреда окружающей среде </w:t>
      </w:r>
      <w:r w:rsidRPr="003E1000">
        <w:rPr>
          <w:rFonts w:ascii="Arial" w:hAnsi="Arial" w:cs="Arial"/>
          <w:sz w:val="24"/>
          <w:szCs w:val="24"/>
        </w:rPr>
        <w:t xml:space="preserve">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их отсутствия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</w:t>
      </w:r>
      <w:r w:rsidRPr="003E1000">
        <w:rPr>
          <w:rFonts w:ascii="Arial" w:hAnsi="Arial" w:cs="Arial"/>
          <w:sz w:val="24"/>
          <w:szCs w:val="24"/>
        </w:rPr>
        <w:br/>
        <w:t xml:space="preserve">и воспроизводству природных ресурсов, обеспечению экологической безопасности </w:t>
      </w:r>
      <w:r w:rsidRPr="003E1000">
        <w:rPr>
          <w:rFonts w:ascii="Arial" w:hAnsi="Arial" w:cs="Arial"/>
          <w:sz w:val="24"/>
          <w:szCs w:val="24"/>
        </w:rPr>
        <w:br/>
        <w:t>в соответствии с планом мероприятий.</w:t>
      </w:r>
    </w:p>
    <w:p w:rsidR="00534C43" w:rsidRPr="003E1000" w:rsidRDefault="00534C43" w:rsidP="00534C43">
      <w:pPr>
        <w:tabs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 xml:space="preserve">34. Опубликовать настоящее решение в периодическом печатном издании газете «Основа» и в сетевом издании «Официальный сайт органов местного самоуправления </w:t>
      </w:r>
      <w:r w:rsidRPr="003E1000">
        <w:rPr>
          <w:rFonts w:ascii="Arial" w:hAnsi="Arial" w:cs="Arial"/>
          <w:sz w:val="24"/>
          <w:szCs w:val="24"/>
        </w:rPr>
        <w:br/>
        <w:t xml:space="preserve">Наро-Фоминского городского округа» в информационно-телекоммуникационной сети Интернет. </w:t>
      </w:r>
    </w:p>
    <w:p w:rsidR="00534C43" w:rsidRPr="007B53FC" w:rsidRDefault="00534C43" w:rsidP="007B5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35. Настоящее решение вступает в силу с момента его официального опубликования. До 1 января 2023 года настоящее решение применяется в целях обеспечения исполнения бюджета Наро-Фоминского городского округа в 2023 году.</w:t>
      </w:r>
    </w:p>
    <w:p w:rsidR="00534C43" w:rsidRPr="003E1000" w:rsidRDefault="00534C43" w:rsidP="00534C43">
      <w:pPr>
        <w:pStyle w:val="aa"/>
        <w:ind w:right="-1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3E1000">
        <w:rPr>
          <w:rFonts w:ascii="Arial" w:eastAsia="Times New Roman" w:hAnsi="Arial" w:cs="Arial"/>
          <w:b/>
          <w:sz w:val="24"/>
          <w:szCs w:val="24"/>
          <w:lang w:eastAsia="ru-RU"/>
        </w:rPr>
        <w:t>И.о</w:t>
      </w:r>
      <w:proofErr w:type="spellEnd"/>
      <w:r w:rsidRPr="003E1000">
        <w:rPr>
          <w:rFonts w:ascii="Arial" w:eastAsia="Times New Roman" w:hAnsi="Arial" w:cs="Arial"/>
          <w:b/>
          <w:sz w:val="24"/>
          <w:szCs w:val="24"/>
          <w:lang w:eastAsia="ru-RU"/>
        </w:rPr>
        <w:t>. Главы</w:t>
      </w:r>
    </w:p>
    <w:p w:rsidR="00534C43" w:rsidRPr="003E1000" w:rsidRDefault="00534C43" w:rsidP="00534C43">
      <w:pPr>
        <w:spacing w:after="0" w:line="240" w:lineRule="auto"/>
        <w:ind w:right="-1"/>
        <w:rPr>
          <w:rFonts w:ascii="Arial" w:hAnsi="Arial" w:cs="Arial"/>
          <w:b/>
          <w:sz w:val="24"/>
          <w:szCs w:val="24"/>
          <w:lang w:eastAsia="ru-RU"/>
        </w:rPr>
      </w:pPr>
      <w:r w:rsidRPr="003E1000">
        <w:rPr>
          <w:rFonts w:ascii="Arial" w:hAnsi="Arial" w:cs="Arial"/>
          <w:b/>
          <w:sz w:val="24"/>
          <w:szCs w:val="24"/>
        </w:rPr>
        <w:t>Наро-Фоминского</w:t>
      </w:r>
    </w:p>
    <w:p w:rsidR="00534C43" w:rsidRPr="003E1000" w:rsidRDefault="00534C43" w:rsidP="00534C43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3E1000">
        <w:rPr>
          <w:rFonts w:ascii="Arial" w:hAnsi="Arial" w:cs="Arial"/>
          <w:b/>
          <w:sz w:val="24"/>
          <w:szCs w:val="24"/>
        </w:rPr>
        <w:t xml:space="preserve">городского округа                                                              </w:t>
      </w:r>
      <w:r w:rsidR="003E1000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3E1000">
        <w:rPr>
          <w:rFonts w:ascii="Arial" w:hAnsi="Arial" w:cs="Arial"/>
          <w:b/>
          <w:sz w:val="24"/>
          <w:szCs w:val="24"/>
        </w:rPr>
        <w:t xml:space="preserve">В.И. </w:t>
      </w:r>
      <w:proofErr w:type="spellStart"/>
      <w:r w:rsidRPr="003E1000">
        <w:rPr>
          <w:rFonts w:ascii="Arial" w:hAnsi="Arial" w:cs="Arial"/>
          <w:b/>
          <w:sz w:val="24"/>
          <w:szCs w:val="24"/>
        </w:rPr>
        <w:t>Ширшов</w:t>
      </w:r>
      <w:proofErr w:type="spellEnd"/>
    </w:p>
    <w:p w:rsidR="00534C43" w:rsidRPr="003E1000" w:rsidRDefault="00534C43" w:rsidP="00534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534C43" w:rsidRPr="003E1000" w:rsidRDefault="00534C43" w:rsidP="00534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4C43" w:rsidRPr="003E1000" w:rsidRDefault="00534C43" w:rsidP="00534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1000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:rsidR="00534C43" w:rsidRPr="003E1000" w:rsidRDefault="00534C43" w:rsidP="00534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1000">
        <w:rPr>
          <w:rFonts w:ascii="Arial" w:hAnsi="Arial" w:cs="Arial"/>
          <w:b/>
          <w:sz w:val="24"/>
          <w:szCs w:val="24"/>
        </w:rPr>
        <w:t xml:space="preserve">Совета депутатов Наро-Фоминского </w:t>
      </w:r>
    </w:p>
    <w:p w:rsidR="00534C43" w:rsidRPr="003E1000" w:rsidRDefault="00534C43" w:rsidP="00534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b/>
          <w:sz w:val="24"/>
          <w:szCs w:val="24"/>
        </w:rPr>
        <w:t>городского округа</w:t>
      </w:r>
      <w:r w:rsidRPr="003E1000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3E1000">
        <w:rPr>
          <w:rFonts w:ascii="Arial" w:hAnsi="Arial" w:cs="Arial"/>
          <w:sz w:val="24"/>
          <w:szCs w:val="24"/>
        </w:rPr>
        <w:t xml:space="preserve">      </w:t>
      </w:r>
      <w:r w:rsidRPr="003E1000">
        <w:rPr>
          <w:rFonts w:ascii="Arial" w:hAnsi="Arial" w:cs="Arial"/>
          <w:sz w:val="24"/>
          <w:szCs w:val="24"/>
        </w:rPr>
        <w:t xml:space="preserve"> </w:t>
      </w:r>
      <w:r w:rsidRPr="003E1000">
        <w:rPr>
          <w:rFonts w:ascii="Arial" w:hAnsi="Arial" w:cs="Arial"/>
          <w:b/>
          <w:sz w:val="24"/>
          <w:szCs w:val="24"/>
        </w:rPr>
        <w:t xml:space="preserve">Г.П. </w:t>
      </w:r>
      <w:proofErr w:type="spellStart"/>
      <w:r w:rsidRPr="003E1000">
        <w:rPr>
          <w:rFonts w:ascii="Arial" w:hAnsi="Arial" w:cs="Arial"/>
          <w:b/>
          <w:sz w:val="24"/>
          <w:szCs w:val="24"/>
        </w:rPr>
        <w:t>Пензов</w:t>
      </w:r>
      <w:proofErr w:type="spellEnd"/>
    </w:p>
    <w:p w:rsidR="00534C43" w:rsidRPr="003E1000" w:rsidRDefault="00534C43" w:rsidP="00534C43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221" w:rsidRPr="003E1000" w:rsidRDefault="00650221" w:rsidP="00650221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95C" w:rsidRPr="003E1000" w:rsidRDefault="006A695C" w:rsidP="00F313B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A51741" w:rsidRPr="003E1000" w:rsidRDefault="00A51741">
      <w:pPr>
        <w:spacing w:line="259" w:lineRule="auto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br w:type="page"/>
      </w:r>
    </w:p>
    <w:p w:rsidR="00F313BF" w:rsidRPr="003E1000" w:rsidRDefault="00F313BF" w:rsidP="00F313B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1</w:t>
      </w:r>
    </w:p>
    <w:p w:rsidR="00F313BF" w:rsidRPr="003E1000" w:rsidRDefault="00F313BF" w:rsidP="00F313BF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F313BF" w:rsidRPr="003E1000" w:rsidRDefault="00F313BF" w:rsidP="00F313BF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F313BF" w:rsidRPr="003E1000" w:rsidRDefault="00D11112" w:rsidP="00F313BF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F313BF" w:rsidRPr="003E1000" w:rsidRDefault="00F313BF" w:rsidP="00F313BF">
      <w:pPr>
        <w:pStyle w:val="ConsNormal"/>
        <w:jc w:val="right"/>
        <w:rPr>
          <w:bCs/>
          <w:sz w:val="24"/>
          <w:szCs w:val="24"/>
        </w:rPr>
      </w:pPr>
    </w:p>
    <w:p w:rsidR="00F313BF" w:rsidRPr="003E1000" w:rsidRDefault="00F313BF" w:rsidP="00F313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>Поступления доходов в бюджет</w:t>
      </w:r>
    </w:p>
    <w:p w:rsidR="00F313BF" w:rsidRPr="003E1000" w:rsidRDefault="00F313BF" w:rsidP="00F313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>Наро-Фоминского городского округа на 202</w:t>
      </w:r>
      <w:r w:rsidR="00784115" w:rsidRPr="003E1000">
        <w:rPr>
          <w:rFonts w:ascii="Arial" w:hAnsi="Arial" w:cs="Arial"/>
          <w:b/>
          <w:bCs/>
          <w:sz w:val="24"/>
          <w:szCs w:val="24"/>
        </w:rPr>
        <w:t>3</w:t>
      </w:r>
      <w:r w:rsidRPr="003E100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F313BF" w:rsidRPr="003E1000" w:rsidRDefault="00F313BF" w:rsidP="00F31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5102"/>
        <w:gridCol w:w="1553"/>
      </w:tblGrid>
      <w:tr w:rsidR="00784115" w:rsidRPr="003E1000" w:rsidTr="00784115">
        <w:trPr>
          <w:trHeight w:val="510"/>
        </w:trPr>
        <w:tc>
          <w:tcPr>
            <w:tcW w:w="2972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3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Сумма,     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4 952 416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2 734 449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00010102000010000110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 на доходы физических лиц (по нормативу, установленному Бюджетным кодексом Российской Федерации)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922 729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00010102000010000110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 на доходы физических лиц (по дополнительному нормативу)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1 811 720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00010300000000000000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87 240</w:t>
            </w:r>
          </w:p>
        </w:tc>
      </w:tr>
      <w:tr w:rsidR="00784115" w:rsidRPr="003E1000" w:rsidTr="00784115">
        <w:trPr>
          <w:trHeight w:val="102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00010302230010000110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42 066</w:t>
            </w:r>
          </w:p>
        </w:tc>
      </w:tr>
      <w:tr w:rsidR="00784115" w:rsidRPr="003E1000" w:rsidTr="00784115">
        <w:trPr>
          <w:trHeight w:val="127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00010302240010000110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784115" w:rsidRPr="003E1000" w:rsidTr="00784115">
        <w:trPr>
          <w:trHeight w:val="102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00010302250010000110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49 855</w:t>
            </w:r>
          </w:p>
        </w:tc>
      </w:tr>
      <w:tr w:rsidR="00784115" w:rsidRPr="003E1000" w:rsidTr="003E1000">
        <w:trPr>
          <w:trHeight w:val="563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00010302260010000110</w:t>
            </w:r>
          </w:p>
        </w:tc>
        <w:tc>
          <w:tcPr>
            <w:tcW w:w="5670" w:type="dxa"/>
            <w:hideMark/>
          </w:tcPr>
          <w:p w:rsidR="008F777A" w:rsidRPr="003E1000" w:rsidRDefault="00784115" w:rsidP="008F777A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-4 922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00010500000000000000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845 294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00010501000000000110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 (по нормативу, установленному законом Московской области 50%)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737 414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00010501011010000110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604 680</w:t>
            </w:r>
          </w:p>
        </w:tc>
      </w:tr>
      <w:tr w:rsidR="00784115" w:rsidRPr="003E1000" w:rsidTr="00784115">
        <w:trPr>
          <w:trHeight w:val="1118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00010501021010000110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132 734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00010504010020000110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107 687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00010507000010000110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798 358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00010601020040000110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256 543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00010606000000000110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541 815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00010606032040000110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291 197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00010606042040000110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250 618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00010800000000000000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45 090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00010803010010000110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44 890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00010807150010000110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4 510 431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00011100000000000000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329 896</w:t>
            </w:r>
          </w:p>
        </w:tc>
      </w:tr>
      <w:tr w:rsidR="00784115" w:rsidRPr="003E1000" w:rsidTr="000F5151">
        <w:trPr>
          <w:trHeight w:val="699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00011101040040000120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784115" w:rsidRPr="003E1000" w:rsidTr="00784115">
        <w:trPr>
          <w:trHeight w:val="127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00011105000000000120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294 896</w:t>
            </w:r>
          </w:p>
        </w:tc>
      </w:tr>
      <w:tr w:rsidR="00784115" w:rsidRPr="003E1000" w:rsidTr="00784115">
        <w:trPr>
          <w:trHeight w:val="127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00011105012040000120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182 388</w:t>
            </w:r>
          </w:p>
        </w:tc>
      </w:tr>
      <w:tr w:rsidR="00784115" w:rsidRPr="003E1000" w:rsidTr="00784115">
        <w:trPr>
          <w:trHeight w:val="127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00011105024040000120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89 332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00011105074040000120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22 976</w:t>
            </w:r>
          </w:p>
        </w:tc>
      </w:tr>
      <w:tr w:rsidR="00784115" w:rsidRPr="003E1000" w:rsidTr="00784115">
        <w:trPr>
          <w:trHeight w:val="178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00011105312040000120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00011107000000000120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1 500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00011107014040000120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84115" w:rsidRPr="003E1000" w:rsidTr="00784115">
        <w:trPr>
          <w:trHeight w:val="699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00011109000000000120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32 500</w:t>
            </w:r>
          </w:p>
        </w:tc>
      </w:tr>
      <w:tr w:rsidR="00784115" w:rsidRPr="003E1000" w:rsidTr="00784115">
        <w:trPr>
          <w:trHeight w:val="127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00011109044040000120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том числе: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t>00011109044040000120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Плата за социальный </w:t>
            </w:r>
            <w:proofErr w:type="spellStart"/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84115" w:rsidRPr="003E1000" w:rsidTr="00784115">
        <w:trPr>
          <w:trHeight w:val="153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00011109080040000120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12 500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t>00011109080040000120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t>Плата за предоставление права на размещение и эксплуатацию нестационарного торгового объекта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t>00011109080040000120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t>Плата за установку и эксплуатацию рекламных конструкций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00011200000000000000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7 702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00011201000010000120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7 702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00011201010010000120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4 196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00011201030010000120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00011201040010000120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00011300000000000000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4 850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00011301994040000130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85 000</w:t>
            </w:r>
          </w:p>
        </w:tc>
      </w:tr>
      <w:tr w:rsidR="00784115" w:rsidRPr="003E1000" w:rsidTr="00784115">
        <w:trPr>
          <w:trHeight w:val="698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00011402040040000410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00011406012040000430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784115" w:rsidRPr="003E1000" w:rsidTr="00784115">
        <w:trPr>
          <w:trHeight w:val="127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00011406312040000430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00011600000000000000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14 181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00011601000010000140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6 323</w:t>
            </w:r>
          </w:p>
        </w:tc>
      </w:tr>
      <w:tr w:rsidR="00784115" w:rsidRPr="003E1000" w:rsidTr="00784115">
        <w:trPr>
          <w:trHeight w:val="178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00011607000000000140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7 602</w:t>
            </w:r>
          </w:p>
        </w:tc>
      </w:tr>
      <w:tr w:rsidR="00784115" w:rsidRPr="003E1000" w:rsidTr="00784115">
        <w:trPr>
          <w:trHeight w:val="263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00011611000010000140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00011700000000000000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356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00011705040040000180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441 985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5 584 198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00020200000000000000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5 584 198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00020220000000000150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2 593 091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00020220216046024150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100 699</w:t>
            </w:r>
          </w:p>
        </w:tc>
      </w:tr>
      <w:tr w:rsidR="00784115" w:rsidRPr="003E1000" w:rsidTr="00784115">
        <w:trPr>
          <w:trHeight w:val="982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00020225027040000150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создание 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деятельностьпо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2 776</w:t>
            </w:r>
          </w:p>
        </w:tc>
      </w:tr>
      <w:tr w:rsidR="00784115" w:rsidRPr="003E1000" w:rsidTr="00784115">
        <w:trPr>
          <w:trHeight w:val="229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00020225169040000150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4 390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00020225299040000150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реализацию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1 384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00020225304040000150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104 365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00020225424040000150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благоустройство общественных территорий в малых городах и исторических поселениях - победителях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99 765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00020225497040000150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реализацию мероприятий по обеспечению жильем молодых семей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19 708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00020225519040000150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государственную поддержку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</w:tr>
      <w:tr w:rsidR="00784115" w:rsidRPr="003E1000" w:rsidTr="00784115">
        <w:trPr>
          <w:trHeight w:val="102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00020225519040000150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государственную поддержку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4 320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00020225555040000150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11 115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00020229999046019150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реализацию мероприятий по улучшению жилищных условий многодетных семей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00020229999046032150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капитальный ремонт сетей водоснабжения, водоотведения, теплоснабжения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15 188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00020229999046048150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7 270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00020229999046077150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проведение капитального ремонта муниципальных объектов физической культуры и спорта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218 800</w:t>
            </w:r>
          </w:p>
        </w:tc>
      </w:tr>
      <w:tr w:rsidR="00784115" w:rsidRPr="003E1000" w:rsidTr="00784115">
        <w:trPr>
          <w:trHeight w:val="1403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00020229999046086150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техническую поддержку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00020229999046095150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ремонт подъездов в многоквартирных домах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15 333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00020229999046157150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регулярных перевозок по регулируемым тарифам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88 101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00020229999046158150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обустройство и установку детских, игровых площадок на территории муниципальных образований Московской области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15 112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00020229999046187150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создание и ремонт пешеходных коммуникаций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6 541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00020229999046198150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благоустройство зон для досуга и отдыха населения в парках культуры и отдыха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00020229999046199150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капитальный ремонт объектов теплоснабжения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6 438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00020229999046219150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8 227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00020229999046226150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3 978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00020229999046259150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144 232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00020229999046263150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устройство систем наружного освещения в рамках реализации проекта "Светлый город"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52 279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00020229999046274150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ремонт дворовых территорий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47 970</w:t>
            </w:r>
          </w:p>
        </w:tc>
      </w:tr>
      <w:tr w:rsidR="00784115" w:rsidRPr="003E1000" w:rsidTr="00784115">
        <w:trPr>
          <w:trHeight w:val="178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00020229999046285150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государственную поддержку частных дошкольных общеобразовательных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36 506</w:t>
            </w:r>
          </w:p>
        </w:tc>
      </w:tr>
      <w:tr w:rsidR="00784115" w:rsidRPr="003E1000" w:rsidTr="00784115">
        <w:trPr>
          <w:trHeight w:val="102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00020229999046287150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49 248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00020229999046288150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создание и содержание дополнительных мест для детей в возрасте от 1,5 до 7 лет в организациях,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присмотр и уход за детьми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4 835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00020229999046289150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ямочный ремонт асфальтового покрытия дворовых территорий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14 368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00020229999046295150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благоустройство территорий муниципальных образовательных организаций, в зданиях которых выполнен капитальный ремонт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54 861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00020229999046373150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благоустройство лесопарковых зон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59 050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00020229999046377150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938 278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00020229999046378150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78 718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00020229999046380150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разработку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77 952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00020229999046408150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строительство и реконструкцию сетей водоснабжения, водоотведения, теплоснабжения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51 525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00020229999046436150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34 669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00020229999046473150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строительство и реконструкцию объектов теплоснабжения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164 524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00020230000000000150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2 778 910</w:t>
            </w:r>
          </w:p>
        </w:tc>
      </w:tr>
      <w:tr w:rsidR="00784115" w:rsidRPr="003E1000" w:rsidTr="00784115">
        <w:trPr>
          <w:trHeight w:val="698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00020230024046068150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9 279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00020230024046070150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3 485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00020230024046083150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20 622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00020230024046087150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осуществление переданных полномочий Московской области по организации мероприятий при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осуществлении деятельности по обращению с собаками без владельцев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3 413</w:t>
            </w:r>
          </w:p>
        </w:tc>
      </w:tr>
      <w:tr w:rsidR="00784115" w:rsidRPr="003E1000" w:rsidTr="00784115">
        <w:trPr>
          <w:trHeight w:val="102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00020230024046193150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784115" w:rsidRPr="003E1000" w:rsidTr="00784115">
        <w:trPr>
          <w:trHeight w:val="153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00020230024046205150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1 220</w:t>
            </w:r>
          </w:p>
        </w:tc>
      </w:tr>
      <w:tr w:rsidR="00784115" w:rsidRPr="003E1000" w:rsidTr="00784115">
        <w:trPr>
          <w:trHeight w:val="102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00020230024046214150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55 457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00020230024046223150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компенсацию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00020230024046267150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784115" w:rsidRPr="003E1000" w:rsidTr="00784115">
        <w:trPr>
          <w:trHeight w:val="698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00020230024046282150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784115" w:rsidRPr="003E1000" w:rsidTr="00784115">
        <w:trPr>
          <w:trHeight w:val="102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00020235082040000150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00020235120040000150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4115" w:rsidRPr="003E1000" w:rsidTr="00784115">
        <w:trPr>
          <w:trHeight w:val="306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00020235303040000150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58 082</w:t>
            </w:r>
          </w:p>
        </w:tc>
      </w:tr>
      <w:tr w:rsidR="00784115" w:rsidRPr="003E1000" w:rsidTr="00784115">
        <w:trPr>
          <w:trHeight w:val="102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00020239999046069150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7 757</w:t>
            </w:r>
          </w:p>
        </w:tc>
      </w:tr>
      <w:tr w:rsidR="00784115" w:rsidRPr="003E1000" w:rsidTr="00784115">
        <w:trPr>
          <w:trHeight w:val="698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00020239999046071150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 xml:space="preserve">требованиям законодательства о градостроительной деятельности 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996</w:t>
            </w:r>
          </w:p>
        </w:tc>
      </w:tr>
      <w:tr w:rsidR="00784115" w:rsidRPr="003E1000" w:rsidTr="00784115">
        <w:trPr>
          <w:trHeight w:val="280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00020239999046201150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финансовое обеспечение государственных гарантий реализации прав граждан на получение общедоступного и бесплатного дошкольного образования 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2 504 053</w:t>
            </w:r>
          </w:p>
        </w:tc>
      </w:tr>
      <w:tr w:rsidR="00784115" w:rsidRPr="003E1000" w:rsidTr="00784115">
        <w:trPr>
          <w:trHeight w:val="357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00020239999046202150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84 592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00020240000000000150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212 197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00020249999046143150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реализацию отдельных мероприятий муниципальных программ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84115" w:rsidRPr="003E1000" w:rsidTr="00784115">
        <w:trPr>
          <w:trHeight w:val="76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00020249999046276150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84115" w:rsidRPr="003E1000" w:rsidTr="00784115">
        <w:trPr>
          <w:trHeight w:val="510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00020249999046472150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реализацию проектов по реконструкции объектов очистки сточных вод муниципальной собственности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209 197</w:t>
            </w:r>
          </w:p>
        </w:tc>
      </w:tr>
      <w:tr w:rsidR="00784115" w:rsidRPr="003E1000" w:rsidTr="00784115">
        <w:trPr>
          <w:trHeight w:val="255"/>
        </w:trPr>
        <w:tc>
          <w:tcPr>
            <w:tcW w:w="2972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3" w:type="dxa"/>
            <w:noWrap/>
            <w:hideMark/>
          </w:tcPr>
          <w:p w:rsidR="00784115" w:rsidRPr="003E1000" w:rsidRDefault="00784115" w:rsidP="007841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10 536 614</w:t>
            </w:r>
          </w:p>
        </w:tc>
      </w:tr>
    </w:tbl>
    <w:p w:rsidR="00784115" w:rsidRPr="003E1000" w:rsidRDefault="00784115">
      <w:pPr>
        <w:rPr>
          <w:rFonts w:ascii="Arial" w:hAnsi="Arial" w:cs="Arial"/>
          <w:sz w:val="24"/>
          <w:szCs w:val="24"/>
        </w:rPr>
      </w:pPr>
    </w:p>
    <w:p w:rsidR="00A51741" w:rsidRPr="003E1000" w:rsidRDefault="00A51741">
      <w:pPr>
        <w:spacing w:line="259" w:lineRule="auto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br w:type="page"/>
      </w:r>
    </w:p>
    <w:p w:rsidR="00F313BF" w:rsidRPr="003E1000" w:rsidRDefault="00F313BF" w:rsidP="00F313B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2</w:t>
      </w:r>
    </w:p>
    <w:p w:rsidR="00F313BF" w:rsidRPr="003E1000" w:rsidRDefault="00F313BF" w:rsidP="00F313BF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F313BF" w:rsidRPr="003E1000" w:rsidRDefault="00F313BF" w:rsidP="00F313BF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F313BF" w:rsidRPr="003E1000" w:rsidRDefault="00D11112" w:rsidP="00F313BF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F313BF" w:rsidRPr="003E1000" w:rsidRDefault="00F313BF" w:rsidP="00F313BF">
      <w:pPr>
        <w:pStyle w:val="ConsNormal"/>
        <w:jc w:val="right"/>
        <w:rPr>
          <w:bCs/>
          <w:sz w:val="24"/>
          <w:szCs w:val="24"/>
        </w:rPr>
      </w:pPr>
    </w:p>
    <w:p w:rsidR="0099589E" w:rsidRPr="003E1000" w:rsidRDefault="0099589E" w:rsidP="009958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 xml:space="preserve">Поступления доходов в бюджет </w:t>
      </w:r>
    </w:p>
    <w:p w:rsidR="00F313BF" w:rsidRPr="003E1000" w:rsidRDefault="0099589E" w:rsidP="009958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>Наро-Фоминского городского округа на плановый период 202</w:t>
      </w:r>
      <w:r w:rsidR="007006C2" w:rsidRPr="003E1000">
        <w:rPr>
          <w:rFonts w:ascii="Arial" w:hAnsi="Arial" w:cs="Arial"/>
          <w:b/>
          <w:bCs/>
          <w:sz w:val="24"/>
          <w:szCs w:val="24"/>
        </w:rPr>
        <w:t>4</w:t>
      </w:r>
      <w:r w:rsidRPr="003E1000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7006C2" w:rsidRPr="003E1000">
        <w:rPr>
          <w:rFonts w:ascii="Arial" w:hAnsi="Arial" w:cs="Arial"/>
          <w:b/>
          <w:bCs/>
          <w:sz w:val="24"/>
          <w:szCs w:val="24"/>
        </w:rPr>
        <w:t>5</w:t>
      </w:r>
      <w:r w:rsidRPr="003E1000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99589E" w:rsidRPr="003E1000" w:rsidRDefault="0099589E" w:rsidP="009958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1418"/>
        <w:gridCol w:w="1417"/>
      </w:tblGrid>
      <w:tr w:rsidR="007006C2" w:rsidRPr="003E1000" w:rsidTr="003E1000">
        <w:trPr>
          <w:trHeight w:val="765"/>
        </w:trPr>
        <w:tc>
          <w:tcPr>
            <w:tcW w:w="2972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на 2024 год,     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на 2025 год,     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5 020 562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4 828 725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2 650 938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2 269 284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00010102000010000110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 на доходы физических лиц (по нормативу, установленному Бюджетным кодексом Российской Федерации)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1 024 239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1 127 675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00010102000010000110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 на доходы физических лиц (по дополнительному нормативу)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1 626 699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1 141 609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00010300000000000000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95 102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100 645</w:t>
            </w:r>
          </w:p>
        </w:tc>
      </w:tr>
      <w:tr w:rsidR="007006C2" w:rsidRPr="003E1000" w:rsidTr="003E1000">
        <w:trPr>
          <w:trHeight w:val="127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00010302230010000110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46 084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48 884</w:t>
            </w:r>
          </w:p>
        </w:tc>
      </w:tr>
      <w:tr w:rsidR="007006C2" w:rsidRPr="003E1000" w:rsidTr="003E1000">
        <w:trPr>
          <w:trHeight w:val="153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00010302240010000110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</w:tr>
      <w:tr w:rsidR="007006C2" w:rsidRPr="003E1000" w:rsidTr="003E1000">
        <w:trPr>
          <w:trHeight w:val="556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00010302250010000110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54 079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56 806</w:t>
            </w:r>
          </w:p>
        </w:tc>
      </w:tr>
      <w:tr w:rsidR="007006C2" w:rsidRPr="003E1000" w:rsidTr="003E1000">
        <w:trPr>
          <w:trHeight w:val="127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00010302260010000110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-5 324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-5 324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970 844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1 137 649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00010501000000000110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 (по нормативу, установленному законом Московской области 50%)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854 750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1 012 662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00010501011010000110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700 895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830 383</w:t>
            </w:r>
          </w:p>
        </w:tc>
      </w:tr>
      <w:tr w:rsidR="007006C2" w:rsidRPr="003E1000" w:rsidTr="003E1000">
        <w:trPr>
          <w:trHeight w:val="1118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00010501021010000110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153 855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182 279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00010504010020000110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115 892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124 778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00010507000010000110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Налог взимаемый в связи с применением специального налогового режима "Автоматизированная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упрощенная система налогообложения"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00010600000000000000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811 241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824 771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00010601020040000110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269 426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282 956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00010606000000000110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541 815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541 815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00010606032040000110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291 197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291 197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00010606042040000110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250 618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250 618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00010800000000000000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48 995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51 971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00010803010010000110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48 795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51 771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00010807150010000110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4 577 120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4 384 320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00011100000000000000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331 453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332 415</w:t>
            </w:r>
          </w:p>
        </w:tc>
      </w:tr>
      <w:tr w:rsidR="007006C2" w:rsidRPr="003E1000" w:rsidTr="003E1000">
        <w:trPr>
          <w:trHeight w:val="1043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00011101040040000120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7006C2" w:rsidRPr="003E1000" w:rsidTr="003E1000">
        <w:trPr>
          <w:trHeight w:val="153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00011105000000000120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295 953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296 915</w:t>
            </w:r>
          </w:p>
        </w:tc>
      </w:tr>
      <w:tr w:rsidR="007006C2" w:rsidRPr="003E1000" w:rsidTr="003E1000">
        <w:trPr>
          <w:trHeight w:val="127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00011105012040000120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182 388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182 388</w:t>
            </w:r>
          </w:p>
        </w:tc>
      </w:tr>
      <w:tr w:rsidR="007006C2" w:rsidRPr="003E1000" w:rsidTr="003E1000">
        <w:trPr>
          <w:trHeight w:val="127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00011105024040000120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89 332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89 332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00011105074040000120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24 033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24 995</w:t>
            </w:r>
          </w:p>
        </w:tc>
      </w:tr>
      <w:tr w:rsidR="007006C2" w:rsidRPr="003E1000" w:rsidTr="003E1000">
        <w:trPr>
          <w:trHeight w:val="178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00011105312040000120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00011107000000000120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1 500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00011107014040000120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006C2" w:rsidRPr="003E1000" w:rsidTr="003E1000">
        <w:trPr>
          <w:trHeight w:val="1643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00011109000000000120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33 000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33 000</w:t>
            </w:r>
          </w:p>
        </w:tc>
      </w:tr>
      <w:tr w:rsidR="007006C2" w:rsidRPr="003E1000" w:rsidTr="003E1000">
        <w:trPr>
          <w:trHeight w:val="127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00011109044040000120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том числе: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t>00011109044040000120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Плата за социальный </w:t>
            </w:r>
            <w:proofErr w:type="spellStart"/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006C2" w:rsidRPr="003E1000" w:rsidTr="003E1000">
        <w:trPr>
          <w:trHeight w:val="153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00011109080040000120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t>00011109080040000120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Плата за предоставление права на размещение и </w:t>
            </w:r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эксплуатацию нестационарного торгового объекта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5 000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00011109080040000120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E1000">
              <w:rPr>
                <w:rFonts w:ascii="Arial" w:hAnsi="Arial" w:cs="Arial"/>
                <w:i/>
                <w:iCs/>
                <w:sz w:val="24"/>
                <w:szCs w:val="24"/>
              </w:rPr>
              <w:t>Плата за установку и эксплуатацию рекламных конструкций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00011200000000000000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7 702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7 702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00011201000010000120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7 702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7 702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00011201010010000120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4 196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4 196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00011201030010000120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00011201040010000120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00011300000000000000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оказания платных услуг и компенсации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затарат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государства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4 800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4 800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00011301994040000130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4 800</w:t>
            </w:r>
          </w:p>
        </w:tc>
      </w:tr>
      <w:tr w:rsidR="007006C2" w:rsidRPr="003E1000" w:rsidTr="003E1000">
        <w:trPr>
          <w:trHeight w:val="518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85 000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85 000</w:t>
            </w:r>
          </w:p>
        </w:tc>
      </w:tr>
      <w:tr w:rsidR="007006C2" w:rsidRPr="003E1000" w:rsidTr="003E1000">
        <w:trPr>
          <w:trHeight w:val="153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00011402040040000410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00011406012040000430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7006C2" w:rsidRPr="003E1000" w:rsidTr="003E1000">
        <w:trPr>
          <w:trHeight w:val="127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00011406312040000430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00011600000000000000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14 181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14 182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00011601000010000140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6 323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6 323</w:t>
            </w:r>
          </w:p>
        </w:tc>
      </w:tr>
      <w:tr w:rsidR="007006C2" w:rsidRPr="003E1000" w:rsidTr="003E1000">
        <w:trPr>
          <w:trHeight w:val="698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00011607000000000140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7 602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7 603</w:t>
            </w:r>
          </w:p>
        </w:tc>
      </w:tr>
      <w:tr w:rsidR="007006C2" w:rsidRPr="003E1000" w:rsidTr="003E1000">
        <w:trPr>
          <w:trHeight w:val="263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00011611000010000140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00011700000000000000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306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00011705040040000180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443 442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444 405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5 796 980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4 788 620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00020200000000000000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5 796 980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4 788 620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00020220000000000150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2 999 422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1 976 962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00020220216046024150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173 643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130 906</w:t>
            </w:r>
          </w:p>
        </w:tc>
      </w:tr>
      <w:tr w:rsidR="007006C2" w:rsidRPr="003E1000" w:rsidTr="003E1000">
        <w:trPr>
          <w:trHeight w:val="229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00020225169040000150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8 840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06C2" w:rsidRPr="003E1000" w:rsidTr="003E1000">
        <w:trPr>
          <w:trHeight w:val="12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00020225187040000150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 в организациях, осуществляющих образовательную деятельность исключительно по адаптированным основным общеобразовательным программам)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17 633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06C2" w:rsidRPr="003E1000" w:rsidTr="003E1000">
        <w:trPr>
          <w:trHeight w:val="127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00020225210040000150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3 478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00020225299040000150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реализацию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00020225304040000150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104 365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115 111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00020225497040000150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реализацию мероприятий по обеспечению жильем молодых семей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13 525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12 747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00020225519040000150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государственную поддержку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00020225555040000150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163 020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242 396</w:t>
            </w:r>
          </w:p>
        </w:tc>
      </w:tr>
      <w:tr w:rsidR="007006C2" w:rsidRPr="003E1000" w:rsidTr="003E1000">
        <w:trPr>
          <w:trHeight w:val="102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00020225555040000150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реализацию программ формирования современной городской среды в части достижения основного результата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поблагоустройству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(благоустройство скверов)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44 460</w:t>
            </w:r>
          </w:p>
        </w:tc>
      </w:tr>
      <w:tr w:rsidR="007006C2" w:rsidRPr="003E1000" w:rsidTr="003E1000">
        <w:trPr>
          <w:trHeight w:val="102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00020225786040000150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обеспечение оснащения муниципальных общеобразовательных организаций, в том числе структурных подразделений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2 180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00020229999046019150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реализацию мероприятий по улучшению жилищных условий многодетных семей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10 036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00020229999046032150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капитальный ремонт сетей водоснабжения, водоотведения, теплоснабжения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14 563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27 693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00020229999046077150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проведение капитального ремонта муниципальных объектов физической культуры и спорта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146 292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56 227</w:t>
            </w:r>
          </w:p>
        </w:tc>
      </w:tr>
      <w:tr w:rsidR="007006C2" w:rsidRPr="003E1000" w:rsidTr="003E1000">
        <w:trPr>
          <w:trHeight w:val="153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00020229999046086150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техническую поддержку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00020229999046095150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ремонт подъездов в многоквартирных домах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15 333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15 333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00020229999046116150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капитальный ремонт гидротехнических сооружений, находящихся в муниципальной собственности, в том числе разработку проектной документации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16 903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00020229999046157150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117 312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117 946</w:t>
            </w:r>
          </w:p>
        </w:tc>
      </w:tr>
      <w:tr w:rsidR="007006C2" w:rsidRPr="003E1000" w:rsidTr="003E1000">
        <w:trPr>
          <w:trHeight w:val="255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00020229999046169150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1 639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00020229999046199150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капитальный ремонт объектов теплоснабжения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18 833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00020229999046219150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8 227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8 227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00020229999046226150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8 648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00020229999046259150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276 609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00020229999046261150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подготовку основания, приобретение и установку плоскостных спортивных сооружений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7 410</w:t>
            </w:r>
          </w:p>
        </w:tc>
      </w:tr>
      <w:tr w:rsidR="007006C2" w:rsidRPr="003E1000" w:rsidTr="003E1000">
        <w:trPr>
          <w:trHeight w:val="204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00020229999046285150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государственную поддержку частных дошкольных общеобразовательных организаций, частных общеобразовательных организаций и индивидуальных предпринимателей,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36 506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36 506</w:t>
            </w:r>
          </w:p>
        </w:tc>
      </w:tr>
      <w:tr w:rsidR="007006C2" w:rsidRPr="003E1000" w:rsidTr="003E1000">
        <w:trPr>
          <w:trHeight w:val="698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00020229999046287150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49 248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49 248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00020229999046288150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4 835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4 835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00020229999046295150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72 530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42 897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00020229999046373150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благоустройство лесопарковых зон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381 270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00020229999046377150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1 112 607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825 472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00020229999046378150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67 443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33 855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00020229999046380150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разработку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119 215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87 969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00020229999046395150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00020229999046396150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создание доступной среды в муниципальных учреждениях культуры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00020229999046402150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строительство и реконструкцию объектов очистки сточных вод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51 870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00020229999046408150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строительство и реконструкцию сетей водоснабжения, водоотведения, теплоснабжения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32 325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4 873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00020229999046473150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строительство и реконструкцию объектов теплоснабжения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11 081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47 144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00020230000000000150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2 795 558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2 811 658</w:t>
            </w:r>
          </w:p>
        </w:tc>
      </w:tr>
      <w:tr w:rsidR="007006C2" w:rsidRPr="003E1000" w:rsidTr="003E1000">
        <w:trPr>
          <w:trHeight w:val="102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00020230024046068150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9 389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9 473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00020230024046070150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3 485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3 485</w:t>
            </w:r>
          </w:p>
        </w:tc>
      </w:tr>
      <w:tr w:rsidR="007006C2" w:rsidRPr="003E1000" w:rsidTr="003E1000">
        <w:trPr>
          <w:trHeight w:val="51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00020230024046083150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20 622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20 622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00020230024046087150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7006C2" w:rsidRPr="003E1000" w:rsidTr="003E1000">
        <w:trPr>
          <w:trHeight w:val="127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00020230024046193150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7006C2" w:rsidRPr="003E1000" w:rsidTr="003E1000">
        <w:trPr>
          <w:trHeight w:val="153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00020230024046205150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1 220</w:t>
            </w:r>
          </w:p>
        </w:tc>
      </w:tr>
      <w:tr w:rsidR="007006C2" w:rsidRPr="003E1000" w:rsidTr="003E1000">
        <w:trPr>
          <w:trHeight w:val="102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00020230024046214150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55 457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55 457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00020230024046223150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компенсацию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00020230024046267150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7006C2" w:rsidRPr="003E1000" w:rsidTr="003E1000">
        <w:trPr>
          <w:trHeight w:val="127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00020230024046282150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осуществление переданных полномочий Московской области по транспортировке в морг, включая погрузоразгрузочные работы, с мест обнаружения или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происшествия умерших для производства судебно-медицинской экспертизы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1 480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7006C2" w:rsidRPr="003E1000" w:rsidTr="003E1000">
        <w:trPr>
          <w:trHeight w:val="102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00020235082040000150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42 680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58 684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00020235120040000150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006C2" w:rsidRPr="003E1000" w:rsidTr="003E1000">
        <w:trPr>
          <w:trHeight w:val="2116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00020235303040000150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58 680</w:t>
            </w:r>
          </w:p>
        </w:tc>
      </w:tr>
      <w:tr w:rsidR="007006C2" w:rsidRPr="003E1000" w:rsidTr="003E1000">
        <w:trPr>
          <w:trHeight w:val="102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00020239999046069150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7 790</w:t>
            </w:r>
          </w:p>
        </w:tc>
      </w:tr>
      <w:tr w:rsidR="007006C2" w:rsidRPr="003E1000" w:rsidTr="003E1000">
        <w:trPr>
          <w:trHeight w:val="306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00020239999046071150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7006C2" w:rsidRPr="003E1000" w:rsidTr="003E1000">
        <w:trPr>
          <w:trHeight w:val="3060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00020239999046201150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финансовое обеспечение государственных гарантий реализации прав граждан на получение общедоступного и бесплатного дошкольного образования 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2 503 968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2 503 968</w:t>
            </w:r>
          </w:p>
        </w:tc>
      </w:tr>
      <w:tr w:rsidR="007006C2" w:rsidRPr="003E1000" w:rsidTr="003E1000">
        <w:trPr>
          <w:trHeight w:val="382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00020239999046202150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 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84 592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84 592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00020240000000000150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7006C2" w:rsidRPr="003E1000" w:rsidTr="003E1000">
        <w:trPr>
          <w:trHeight w:val="76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00020249999046276150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 обеспечение условий для функционирования центров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образования естественно-научной и технологической направленностей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2 000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006C2" w:rsidRPr="003E1000" w:rsidTr="003E1000">
        <w:trPr>
          <w:trHeight w:val="255"/>
        </w:trPr>
        <w:tc>
          <w:tcPr>
            <w:tcW w:w="2972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10 817 542</w:t>
            </w:r>
          </w:p>
        </w:tc>
        <w:tc>
          <w:tcPr>
            <w:tcW w:w="1417" w:type="dxa"/>
            <w:noWrap/>
            <w:hideMark/>
          </w:tcPr>
          <w:p w:rsidR="007006C2" w:rsidRPr="003E1000" w:rsidRDefault="007006C2" w:rsidP="007006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9 617 345</w:t>
            </w:r>
          </w:p>
        </w:tc>
      </w:tr>
    </w:tbl>
    <w:p w:rsidR="007006C2" w:rsidRPr="003E1000" w:rsidRDefault="007006C2">
      <w:pPr>
        <w:rPr>
          <w:rFonts w:ascii="Arial" w:hAnsi="Arial" w:cs="Arial"/>
          <w:sz w:val="24"/>
          <w:szCs w:val="24"/>
        </w:rPr>
      </w:pPr>
    </w:p>
    <w:p w:rsidR="00A51741" w:rsidRPr="003E1000" w:rsidRDefault="00A51741">
      <w:pPr>
        <w:spacing w:line="259" w:lineRule="auto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br w:type="page"/>
      </w:r>
    </w:p>
    <w:p w:rsidR="00707823" w:rsidRPr="003E1000" w:rsidRDefault="00707823" w:rsidP="0070782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3</w:t>
      </w:r>
    </w:p>
    <w:p w:rsidR="00707823" w:rsidRPr="003E1000" w:rsidRDefault="00707823" w:rsidP="00707823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707823" w:rsidRPr="003E1000" w:rsidRDefault="00707823" w:rsidP="00707823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707823" w:rsidRPr="003E1000" w:rsidRDefault="00D11112" w:rsidP="00707823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707823" w:rsidRPr="003E1000" w:rsidRDefault="00707823" w:rsidP="00707823">
      <w:pPr>
        <w:pStyle w:val="ConsNormal"/>
        <w:jc w:val="right"/>
        <w:rPr>
          <w:bCs/>
          <w:sz w:val="24"/>
          <w:szCs w:val="24"/>
        </w:rPr>
      </w:pPr>
    </w:p>
    <w:p w:rsidR="00707823" w:rsidRPr="003E1000" w:rsidRDefault="00707823" w:rsidP="00707823">
      <w:pPr>
        <w:pStyle w:val="ConsNormal"/>
        <w:jc w:val="right"/>
        <w:rPr>
          <w:sz w:val="24"/>
          <w:szCs w:val="24"/>
          <w:u w:val="single"/>
        </w:rPr>
      </w:pPr>
    </w:p>
    <w:p w:rsidR="003518D8" w:rsidRPr="003E1000" w:rsidRDefault="003518D8" w:rsidP="00DD1C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 </w:t>
      </w:r>
      <w:r w:rsidRPr="003E1000">
        <w:rPr>
          <w:rFonts w:ascii="Arial" w:hAnsi="Arial" w:cs="Arial"/>
          <w:b/>
          <w:bCs/>
          <w:sz w:val="24"/>
          <w:szCs w:val="24"/>
        </w:rPr>
        <w:br/>
        <w:t xml:space="preserve">по разделам, подразделам, целевым статьям (муниципальным программам </w:t>
      </w:r>
      <w:r w:rsidR="00D105AE" w:rsidRPr="003E1000">
        <w:rPr>
          <w:rFonts w:ascii="Arial" w:hAnsi="Arial" w:cs="Arial"/>
          <w:b/>
          <w:bCs/>
          <w:sz w:val="24"/>
          <w:szCs w:val="24"/>
        </w:rPr>
        <w:br/>
      </w:r>
      <w:r w:rsidRPr="003E1000">
        <w:rPr>
          <w:rFonts w:ascii="Arial" w:hAnsi="Arial" w:cs="Arial"/>
          <w:b/>
          <w:bCs/>
          <w:sz w:val="24"/>
          <w:szCs w:val="24"/>
        </w:rPr>
        <w:t xml:space="preserve">Наро-Фоминского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D105AE" w:rsidRPr="003E1000">
        <w:rPr>
          <w:rFonts w:ascii="Arial" w:hAnsi="Arial" w:cs="Arial"/>
          <w:b/>
          <w:bCs/>
          <w:sz w:val="24"/>
          <w:szCs w:val="24"/>
        </w:rPr>
        <w:br/>
      </w:r>
      <w:r w:rsidRPr="003E1000">
        <w:rPr>
          <w:rFonts w:ascii="Arial" w:hAnsi="Arial" w:cs="Arial"/>
          <w:b/>
          <w:bCs/>
          <w:sz w:val="24"/>
          <w:szCs w:val="24"/>
        </w:rPr>
        <w:t>Наро-Фоминского городского округа на 2023 год</w:t>
      </w:r>
    </w:p>
    <w:p w:rsidR="00DD1CB3" w:rsidRPr="003E1000" w:rsidRDefault="00DD1CB3" w:rsidP="00DD1C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7CF1" w:rsidRPr="003E1000" w:rsidRDefault="00677CF1" w:rsidP="00677CF1">
      <w:pPr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Наименование бюджета: Наро-Фоминский городской округ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567"/>
        <w:gridCol w:w="1560"/>
        <w:gridCol w:w="708"/>
        <w:gridCol w:w="1134"/>
      </w:tblGrid>
      <w:tr w:rsidR="003518D8" w:rsidRPr="003E1000" w:rsidTr="008F777A">
        <w:trPr>
          <w:trHeight w:val="300"/>
        </w:trPr>
        <w:tc>
          <w:tcPr>
            <w:tcW w:w="4957" w:type="dxa"/>
            <w:vMerge w:val="restart"/>
            <w:hideMark/>
          </w:tcPr>
          <w:p w:rsidR="003518D8" w:rsidRPr="003E1000" w:rsidRDefault="003518D8" w:rsidP="00D105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08" w:type="dxa"/>
            <w:vMerge w:val="restart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vMerge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3518D8" w:rsidRPr="003E1000" w:rsidRDefault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3518D8" w:rsidRPr="003E1000" w:rsidRDefault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518D8" w:rsidRPr="003E1000" w:rsidRDefault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3518D8" w:rsidRPr="003E1000" w:rsidRDefault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3518D8" w:rsidRPr="003E1000" w:rsidTr="008F777A">
        <w:trPr>
          <w:trHeight w:val="1470"/>
        </w:trPr>
        <w:tc>
          <w:tcPr>
            <w:tcW w:w="4957" w:type="dxa"/>
            <w:vMerge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3518D8" w:rsidRPr="003E1000" w:rsidRDefault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3518D8" w:rsidRPr="003E1000" w:rsidRDefault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518D8" w:rsidRPr="003E1000" w:rsidRDefault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3518D8" w:rsidRPr="003E1000" w:rsidRDefault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Всего, </w:t>
            </w:r>
            <w:r w:rsidR="00D105AE" w:rsidRPr="003E100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т.ч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781 410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4 942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177 556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10 398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10 398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10 398</w:t>
            </w:r>
          </w:p>
        </w:tc>
      </w:tr>
      <w:tr w:rsidR="003518D8" w:rsidRPr="003E1000" w:rsidTr="008F777A">
        <w:trPr>
          <w:trHeight w:val="698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полномочия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9 279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7 992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7 992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1 287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1 287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155 332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145 332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145 282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145 282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127 059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127 059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18 223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18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11 826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11 826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34 631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26 185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26 185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26 155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26 155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25 698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25 698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18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1 066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7 353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7 353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Международные отношения и международное сотрудничество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543 873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11 195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11 195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7 757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7 757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7 757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7 757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15 094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15 094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358 916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63 210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11 742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11 742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20 622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18 560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18 560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2 062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Московской области в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области земельных отношений за счет средств местного бюджета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28 389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28 389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24 024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24 024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4 365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4 365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295 706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295 376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153 134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129 275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129 275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135 947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117 275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117 275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518D8" w:rsidRPr="003E1000" w:rsidTr="008F777A">
        <w:trPr>
          <w:trHeight w:val="18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9 047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9 047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6 605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6 605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6 605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6 605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2 309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2 309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2 309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2 309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148 277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государственных (муниципальных) функций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98 277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98 277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98 277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81 163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9 101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8 601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8 332</w:t>
            </w:r>
          </w:p>
        </w:tc>
      </w:tr>
      <w:tr w:rsidR="003518D8" w:rsidRPr="003E1000" w:rsidTr="008F777A">
        <w:trPr>
          <w:trHeight w:val="983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2 242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2 242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1 294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69 820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69 820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34 067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2 825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1 305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1 305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3518D8" w:rsidRPr="003E1000" w:rsidTr="008F777A">
        <w:trPr>
          <w:trHeight w:val="15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1 364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1 364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1 364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840 173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50 776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"Жилище"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3518D8" w:rsidRPr="003E1000" w:rsidTr="008F777A">
        <w:trPr>
          <w:trHeight w:val="27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18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3 633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3 633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3 485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2 955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2 955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 за счет средств местного бюджета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12 101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11 361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11 361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29 934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28 394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28 394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1 517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1 517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осуществлении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деятельности по обращению с собаками без владельцев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берегоукреплению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178 189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178 189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178 189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178 189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12 600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12 600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12 600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165 589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165 589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165 589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450 194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366 067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241 883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36 494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14202S4360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36 494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14202S4360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36 494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14202S4360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36 494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205 389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53 288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53 288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53 288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135 896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135 896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135 896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84 127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84 127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19 390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19 390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19 390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19 390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64 737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64 737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64 737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64 737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146 039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146 039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146 024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145 225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126 752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126 752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518D8" w:rsidRPr="003E1000" w:rsidTr="008F777A">
        <w:trPr>
          <w:trHeight w:val="13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центрах предоставления государственных и муниципальных услуг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3 775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"Предпринимательство"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1 710 588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64 692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39 000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39 000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426 980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331 980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323 392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228 613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Капитальный ремонт объектов теплоснабжения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8 483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8 483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8 483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220 130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220 130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220 130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ремонт сетей водоснабжения, водоотведения,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теплоснабжения муниципальной собственности"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90 780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20 145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20 145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20 145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69 535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69 535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69 535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газификации, топливозаправочного комплекса и электроэнергетики"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муниципальных программ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1080161430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1080161430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1080161430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1 185 404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19 018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19 018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19 018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1 868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1 868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1 868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1 162 589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547 418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397 783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53 050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53 050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53 050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50 375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50 375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50 375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зон для досуга и отдыха населения в парках культуры и отдыха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17101S1980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40 404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17101S1980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40 404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17101S1980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40 404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174 264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174 264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174 264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лесопарковых зон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79 690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79 690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79 690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149 635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171F254249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134 635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171F254249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134 635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171F254249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134 635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615 171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615 171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93 119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93 119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93 119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114 960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114 960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114 960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Ликвидация несанкционированных навалов мусора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359 154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12 720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12 720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346 434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346 434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8 827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8 827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8 827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33 512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518D8" w:rsidRPr="003E1000" w:rsidTr="008F777A">
        <w:trPr>
          <w:trHeight w:val="13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18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30 994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правонарушениях в сфере благоустройства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29 112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29 112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294 541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проектов по строительству, реконструкции, модернизации объектов очистки сточных вод с использованием финансовых инструментов "Инфраструктурного меню"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проектов по реконструкции объектов очистки сточных вод муниципальной собственности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10203S4720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10203S4720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10203S4720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74 334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74 184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6 713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3518D8" w:rsidRPr="003E1000" w:rsidTr="008F777A">
        <w:trPr>
          <w:trHeight w:val="13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"Ликвидация накопленного вреда окружающей среде"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66 273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Ликвидация несанкционированных навалов мусора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5 539 441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1 424 279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1 421 926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1 421 926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1 169 554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162 557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162 557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16 406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</w:tr>
      <w:tr w:rsidR="003518D8" w:rsidRPr="003E1000" w:rsidTr="008F777A">
        <w:trPr>
          <w:trHeight w:val="27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942 705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942 705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349 176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593 529</w:t>
            </w:r>
          </w:p>
        </w:tc>
      </w:tr>
      <w:tr w:rsidR="003518D8" w:rsidRPr="003E1000" w:rsidTr="008F777A">
        <w:trPr>
          <w:trHeight w:val="33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Выполнение работ по обеспечению пожарной безопасности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1 883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3518D8" w:rsidRPr="003E1000" w:rsidTr="008F777A">
        <w:trPr>
          <w:trHeight w:val="18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2 176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3 608 471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3 601 461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3 601 461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2 107 072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13 302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13 302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7 428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5 874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538 438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538 438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321 958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216 480</w:t>
            </w:r>
          </w:p>
        </w:tc>
      </w:tr>
      <w:tr w:rsidR="003518D8" w:rsidRPr="003E1000" w:rsidTr="008F777A">
        <w:trPr>
          <w:trHeight w:val="3108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58 082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58 082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29 957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28 125</w:t>
            </w:r>
          </w:p>
        </w:tc>
      </w:tr>
      <w:tr w:rsidR="003518D8" w:rsidRPr="003E1000" w:rsidTr="00D105AE">
        <w:trPr>
          <w:trHeight w:val="1408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1 476 950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D105AE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1 476 950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770 221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706 729</w:t>
            </w:r>
          </w:p>
        </w:tc>
      </w:tr>
      <w:tr w:rsidR="003518D8" w:rsidRPr="003E1000" w:rsidTr="008F777A">
        <w:trPr>
          <w:trHeight w:val="33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188 066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115 961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56 611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56 611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59 350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59 350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4 973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4 973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4 973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66 462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31 419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31 419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35 043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35 043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4 123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3 080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10 950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7 516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D105AE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1 277 566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60 957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60 957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60 957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Проведение работ по капитальному ремонту зданий региональных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общеобразовательных организаций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D105AE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1 042 531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D105AE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1 042 531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D105AE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1 042 531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87 465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87 465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87 465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86 613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86 613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86 613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4 053</w:t>
            </w:r>
          </w:p>
        </w:tc>
      </w:tr>
      <w:tr w:rsidR="003518D8" w:rsidRPr="003E1000" w:rsidTr="008F777A">
        <w:trPr>
          <w:trHeight w:val="18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518D8" w:rsidRPr="003E1000" w:rsidTr="008F777A">
        <w:trPr>
          <w:trHeight w:val="15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03109S2640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03109S2640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03109S2640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</w:tr>
      <w:tr w:rsidR="003518D8" w:rsidRPr="003E1000" w:rsidTr="008F777A">
        <w:trPr>
          <w:trHeight w:val="20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3518D8" w:rsidRPr="003E1000" w:rsidTr="00D105AE">
        <w:trPr>
          <w:trHeight w:val="557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2 868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518D8" w:rsidRPr="003E1000" w:rsidTr="008F777A">
        <w:trPr>
          <w:trHeight w:val="13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1 024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344 959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211 404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211 404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функций муниципальных организаций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сферы культуры"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98 042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92 992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20 370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026A155195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026A155195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026A155195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14 540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14 540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12 630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133 413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3518D8" w:rsidRPr="003E1000" w:rsidTr="008F777A">
        <w:trPr>
          <w:trHeight w:val="982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37 191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41 259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54 963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14 691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14 325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18 677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15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призывников в Военном комиссариате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18 662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143 056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58 910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8 519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3518D8" w:rsidRPr="003E1000" w:rsidTr="008F777A">
        <w:trPr>
          <w:trHeight w:val="36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50 391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50 391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19 175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19 175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3 589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1 526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1 526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33 227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33 227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33 227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10 374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10 144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7 564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22 853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4 937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4 937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17 916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10 490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7 426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49 491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49 491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49 461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49 461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44 380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44 380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1549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1 428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1 428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473 988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436 191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413 433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51 349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51 349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1 082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1 082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49 177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49 177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41 117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8 060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337 463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334 863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10 125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10 125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9 170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324 738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324 738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120 740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203 998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4 319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3 261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3 261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3 261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3 261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2 965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1 014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18 439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"Благоустройство общественных территорий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лесопарковых зон за счет средств местного бюджета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17 362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17 362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17 362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17 362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17 362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37 797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15 583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15 583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21 282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21 282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18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144 931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13 446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113 485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52 362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52 362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60 599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государственной поддержки молодым семьям в виде социальных выплат на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3518D8" w:rsidRPr="003E1000" w:rsidTr="008F777A">
        <w:trPr>
          <w:trHeight w:val="698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659 374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418 255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418 255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241 119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239 888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239 888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239 811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2 891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2 658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2 658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236 920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236 920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9 689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227 231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Создание доступной среды в муниципальных учреждениях физической культуры и спорта и в муниципальных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учреждениях дополнительного образования сферы спорта за счет средств местного бюджета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1 231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3518D8" w:rsidRPr="003E1000" w:rsidTr="008F777A">
        <w:trPr>
          <w:trHeight w:val="91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3518D8" w:rsidRPr="003E1000" w:rsidTr="008F777A">
        <w:trPr>
          <w:trHeight w:val="11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8 200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3518D8" w:rsidRPr="003E1000" w:rsidTr="008F777A">
        <w:trPr>
          <w:trHeight w:val="698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3518D8" w:rsidRPr="003E1000" w:rsidTr="008F777A">
        <w:trPr>
          <w:trHeight w:val="69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3518D8" w:rsidRPr="003E1000" w:rsidTr="008F777A">
        <w:trPr>
          <w:trHeight w:val="204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2 788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"Управление муниципальным долгом"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3518D8" w:rsidRPr="003E1000" w:rsidTr="008F777A">
        <w:trPr>
          <w:trHeight w:val="465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3518D8" w:rsidRPr="003E1000" w:rsidTr="008F777A">
        <w:trPr>
          <w:trHeight w:val="300"/>
        </w:trPr>
        <w:tc>
          <w:tcPr>
            <w:tcW w:w="4957" w:type="dxa"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3518D8" w:rsidRPr="003E1000" w:rsidTr="008F777A">
        <w:trPr>
          <w:trHeight w:val="300"/>
        </w:trPr>
        <w:tc>
          <w:tcPr>
            <w:tcW w:w="8500" w:type="dxa"/>
            <w:gridSpan w:val="5"/>
            <w:noWrap/>
            <w:hideMark/>
          </w:tcPr>
          <w:p w:rsidR="003518D8" w:rsidRPr="003E1000" w:rsidRDefault="003518D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3518D8" w:rsidRPr="003E1000" w:rsidRDefault="003518D8" w:rsidP="003518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10 536 614</w:t>
            </w:r>
          </w:p>
        </w:tc>
      </w:tr>
    </w:tbl>
    <w:p w:rsidR="003518D8" w:rsidRPr="003E1000" w:rsidRDefault="003518D8">
      <w:pPr>
        <w:rPr>
          <w:rFonts w:ascii="Arial" w:hAnsi="Arial" w:cs="Arial"/>
          <w:sz w:val="24"/>
          <w:szCs w:val="24"/>
        </w:rPr>
      </w:pPr>
    </w:p>
    <w:p w:rsidR="00A51741" w:rsidRPr="003E1000" w:rsidRDefault="00A51741">
      <w:pPr>
        <w:spacing w:line="259" w:lineRule="auto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br w:type="page"/>
      </w:r>
    </w:p>
    <w:p w:rsidR="005E4C41" w:rsidRPr="003E1000" w:rsidRDefault="005E4C41" w:rsidP="005E4C4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4</w:t>
      </w:r>
    </w:p>
    <w:p w:rsidR="005E4C41" w:rsidRPr="003E1000" w:rsidRDefault="005E4C41" w:rsidP="005E4C41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5E4C41" w:rsidRPr="003E1000" w:rsidRDefault="005E4C41" w:rsidP="005E4C41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333B68" w:rsidRPr="003E1000" w:rsidRDefault="00D11112" w:rsidP="00333B68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5E4C41" w:rsidRPr="003E1000" w:rsidRDefault="005E4C41" w:rsidP="005E4C41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</w:p>
    <w:p w:rsidR="005E4C41" w:rsidRPr="003E1000" w:rsidRDefault="005E4C41" w:rsidP="005E4C41">
      <w:pPr>
        <w:pStyle w:val="ConsNormal"/>
        <w:jc w:val="right"/>
        <w:rPr>
          <w:bCs/>
          <w:sz w:val="24"/>
          <w:szCs w:val="24"/>
        </w:rPr>
      </w:pPr>
    </w:p>
    <w:p w:rsidR="00E71DA1" w:rsidRPr="003E1000" w:rsidRDefault="00E71DA1" w:rsidP="00D105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 </w:t>
      </w:r>
      <w:r w:rsidRPr="003E1000">
        <w:rPr>
          <w:rFonts w:ascii="Arial" w:hAnsi="Arial" w:cs="Arial"/>
          <w:b/>
          <w:bCs/>
          <w:sz w:val="24"/>
          <w:szCs w:val="24"/>
        </w:rPr>
        <w:br/>
        <w:t>по разделам, подразделам, целевым статьям (муниципальным программам Наро-Фоминского городского округа и непрограммным направлениям деятельности), группам и подгруппам видов расходов классификации расходов бюджета Наро-Фоминского городского округа на плановый период 2024 и 2025 годов</w:t>
      </w:r>
    </w:p>
    <w:p w:rsidR="00D105AE" w:rsidRPr="003E1000" w:rsidRDefault="00D105AE" w:rsidP="00D105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4C41" w:rsidRPr="003E1000" w:rsidRDefault="005E4C41" w:rsidP="005E4C41">
      <w:pPr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Наименование бюджета: г Наро-Фоминский городской окру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86"/>
        <w:gridCol w:w="544"/>
        <w:gridCol w:w="676"/>
        <w:gridCol w:w="1528"/>
        <w:gridCol w:w="620"/>
        <w:gridCol w:w="1393"/>
        <w:gridCol w:w="1280"/>
      </w:tblGrid>
      <w:tr w:rsidR="00E71DA1" w:rsidRPr="003E1000" w:rsidTr="00970CAE">
        <w:trPr>
          <w:trHeight w:val="300"/>
        </w:trPr>
        <w:tc>
          <w:tcPr>
            <w:tcW w:w="3823" w:type="dxa"/>
            <w:vMerge w:val="restart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567" w:type="dxa"/>
            <w:vMerge w:val="restart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20" w:type="dxa"/>
            <w:vMerge w:val="restart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8" w:type="dxa"/>
            <w:vMerge w:val="restart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829" w:type="dxa"/>
            <w:gridSpan w:val="2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vMerge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71DA1" w:rsidRPr="003E1000" w:rsidRDefault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E71DA1" w:rsidRPr="003E1000" w:rsidRDefault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E71DA1" w:rsidRPr="003E1000" w:rsidRDefault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71DA1" w:rsidRPr="003E1000" w:rsidRDefault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54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E71DA1" w:rsidRPr="003E1000" w:rsidTr="00970CAE">
        <w:trPr>
          <w:trHeight w:val="1470"/>
        </w:trPr>
        <w:tc>
          <w:tcPr>
            <w:tcW w:w="3823" w:type="dxa"/>
            <w:vMerge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71DA1" w:rsidRPr="003E1000" w:rsidRDefault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E71DA1" w:rsidRPr="003E1000" w:rsidRDefault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hideMark/>
          </w:tcPr>
          <w:p w:rsidR="00E71DA1" w:rsidRPr="003E1000" w:rsidRDefault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vMerge/>
            <w:hideMark/>
          </w:tcPr>
          <w:p w:rsidR="00E71DA1" w:rsidRPr="003E1000" w:rsidRDefault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Всего, в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т.ч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4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Всего, в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т.ч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5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4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700 459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683 360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4 942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4 942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177 666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177 750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10 508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10 592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10 508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10 592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10 508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10 592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9 389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9 473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8 073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8 154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8 073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8 154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1 316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1 319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1 316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1 319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155 332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155 332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145 332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145 332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145 282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145 282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администрации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145 282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145 282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127 059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127 059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127 059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127 059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18 223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18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11 826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11 826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11 826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11 826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34 631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34 631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26 185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26 185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26 185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26 185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26 155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26 155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25 698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25 698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25 698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25 698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18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1 066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7 353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7 353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7 353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7 353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Взносы в общественные организации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462 812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445 629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11 228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11 228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7 790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7 790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7 790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7 790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15 094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15 094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15 094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15 094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344 138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358 916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48 432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63 210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11 742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11 742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11 742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11 742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20 622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20 622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18 560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18 560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2 062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13 611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28 389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13 611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28 389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9 246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24 024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9 246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24 024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4 365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4 365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4 365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4 365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295 706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295 706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295 376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295 376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153 134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153 134</w:t>
            </w:r>
          </w:p>
        </w:tc>
      </w:tr>
      <w:tr w:rsidR="00E71DA1" w:rsidRPr="003E1000" w:rsidTr="00D105AE">
        <w:trPr>
          <w:trHeight w:val="557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129 275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129 275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129 275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129 275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135 947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135 947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117 275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117 275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117 275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117 275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71DA1" w:rsidRPr="003E1000" w:rsidTr="00970CAE">
        <w:trPr>
          <w:trHeight w:val="18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9 047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9 047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9 047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9 047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6 605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6 605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6 605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6 605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6 605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6 605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6 605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6 605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2 309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2 309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2 309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2 309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2 309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2 309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2 309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2 309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81 973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государственных (муниципальных) функций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31 973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31 973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31 973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81 163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81 163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9 101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9 101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8 601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8 601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подготовке населения и специалистов и должностных лиц в области гражданской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8 332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8 332</w:t>
            </w:r>
          </w:p>
        </w:tc>
      </w:tr>
      <w:tr w:rsidR="00E71DA1" w:rsidRPr="003E1000" w:rsidTr="00970CAE">
        <w:trPr>
          <w:trHeight w:val="15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1 172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2 242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2 242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2 242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2 242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1 294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1 294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резервов материальных ресурсов для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ликвидации чрезвычайных ситуаций"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 территориальной обороне и гражданской обороне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69 820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69 820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69 820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69 820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34 067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2 825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1 305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1 305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E71DA1" w:rsidRPr="003E1000" w:rsidTr="00970CAE">
        <w:trPr>
          <w:trHeight w:val="15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1 364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1 364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1 364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1 364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1 364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1 364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870 318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790 787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50 776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50 776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E71DA1" w:rsidRPr="003E1000" w:rsidTr="00970CAE">
        <w:trPr>
          <w:trHeight w:val="27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18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3 633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3 633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3 485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3 485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2 955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2 955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 за счет средств местного бюджета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12 101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12 101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11 361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11 361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29 934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29 934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28 394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28 394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28 394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28 394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1 517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1 517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1 517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1 517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22 911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22 911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водохозяйственного комплекса"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22 911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берегоукреплению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22 911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07201S1160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07201S1160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07201S1160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219 669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220 623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219 669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220 623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219 669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220 623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219 669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220 623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219 669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220 623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219 669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220 623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219 669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220 623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425 513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367 839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425 513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367 839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301 329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243 655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301 329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243 655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52 288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52 288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52 288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52 288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52 288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52 288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13 505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13 505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13 505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13 505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13 505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13 505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Создание и обеспечение функционирования парковок (парковочных мест)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234 336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176 662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234 336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176 662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234 336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176 662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146 039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146 039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146 039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146 039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"Повышение качества и доступности предоставления государственных и муниципальных услуг на базе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146 024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146 024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145 225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126 752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126 752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126 752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126 752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E71DA1" w:rsidRPr="003E1000" w:rsidTr="00970CAE">
        <w:trPr>
          <w:trHeight w:val="13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Техническая поддержка программно-технических комплексов для оформления паспортов гражданина Российской Федерации, удостоверяющих личность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2 975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2 975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реализации молодежной политики"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1 756 599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1 403 735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64 692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64 692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Выполнение работ по установке автоматизированных систем контроля за газовой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безопасностью в жилых помещениях (квартирах) многоквартирных домов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39 000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39 000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304 052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307 211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114 052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117 211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107 464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110 623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39 413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62 113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Капитальный ремонт объектов теплоснабжения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24 813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24 813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24 813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объектов теплоснабжения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14 600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62 113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14 600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62 113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14 600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62 113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64 050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44 509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19 378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36 988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19 378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36 988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19 378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36 988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43 572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6 421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43 572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6 421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43 572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6 421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газификации, топливозаправочного комплекса и электроэнергетики"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1 354 343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998 321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17 918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17 918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17 918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1 332 628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977 374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749 284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401 870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529 284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14 750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лесопарковых зон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514 534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514 534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514 534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387 120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327 120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327 120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327 120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583 344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575 504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583 344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575 504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70 119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70 119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70 119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70 119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70 119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70 119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114 960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114 960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114 960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114 960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114 960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114 960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Ликвидация несанкционированных навалов мусора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359 154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351 314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12 720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12 720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346 434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338 594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346 434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338 594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33 512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33 512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эпизоотического и ветеринарно-санитарного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благополучия и развитие государственной ветеринарной службы"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"Сохранение ветеринарно-санитарного благополучия"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71DA1" w:rsidRPr="003E1000" w:rsidTr="00970CAE">
        <w:trPr>
          <w:trHeight w:val="13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обработке и утилизации таких отходов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18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30 994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30 994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29 112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29 112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29 112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29 112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74 334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144 334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74 334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74 334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74 184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74 184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6 713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6 713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E71DA1" w:rsidRPr="003E1000" w:rsidTr="00970CAE">
        <w:trPr>
          <w:trHeight w:val="13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"Ликвидация накопленного вреда окружающей среде"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66 273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66 273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среды проживания на территории муниципального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Ликвидация несанкционированных навалов мусора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6 012 794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5 164 380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1 602 926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1 229 634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1 600 573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1 227 281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1 600 573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1 227 281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1 169 554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1 169 554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162 557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162 557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162 557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162 557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16 406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16 406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</w:tr>
      <w:tr w:rsidR="00E71DA1" w:rsidRPr="003E1000" w:rsidTr="00970CAE">
        <w:trPr>
          <w:trHeight w:val="27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942 705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942 705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942 705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942 705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349 176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349 176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593 529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593 529</w:t>
            </w:r>
          </w:p>
        </w:tc>
      </w:tr>
      <w:tr w:rsidR="00E71DA1" w:rsidRPr="003E1000" w:rsidTr="00970CAE">
        <w:trPr>
          <w:trHeight w:val="33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1 883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1 883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373 292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373 292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373 292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373 292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E71DA1" w:rsidRPr="003E1000" w:rsidTr="00970CAE">
        <w:trPr>
          <w:trHeight w:val="18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2 176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2 176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3 916 735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3 446 297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3 909 725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3 439 287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3 909 725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3 439 287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2 101 632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2 101 632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7 264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7 264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7 264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7 264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3 033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4 231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4 231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538 438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538 438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538 438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538 438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321 958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321 958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216 480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216 480</w:t>
            </w:r>
          </w:p>
        </w:tc>
      </w:tr>
      <w:tr w:rsidR="00E71DA1" w:rsidRPr="003E1000" w:rsidTr="00D105AE">
        <w:trPr>
          <w:trHeight w:val="841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30 555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30 555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28 125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28 125</w:t>
            </w:r>
          </w:p>
        </w:tc>
      </w:tr>
      <w:tr w:rsidR="00E71DA1" w:rsidRPr="003E1000" w:rsidTr="00970CAE">
        <w:trPr>
          <w:trHeight w:val="27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1 476 950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1 476 950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1 476 950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1 476 950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770 221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770 221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706 729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706 729</w:t>
            </w:r>
          </w:p>
        </w:tc>
      </w:tr>
      <w:tr w:rsidR="00E71DA1" w:rsidRPr="003E1000" w:rsidTr="00970CAE">
        <w:trPr>
          <w:trHeight w:val="33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193 904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195 035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Компенсация проезда к месту учебы и обратно отдельным категориям обучающихся по очной форме обучения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115 961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127 902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56 611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62 170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56 611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62 170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59 350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65 732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59 350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65 732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10 810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10 810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10 810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66 462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66 462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31 419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31 419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31 419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31 419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35 043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35 043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35 043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35 043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4 123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4 123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3 080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10 950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10 950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7 516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7 516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1 563 851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1 123 417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территорий муниципальных общеобразовательных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организаций, в зданиях которых выполнен капитальный ремонт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80 589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47 663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80 589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47 663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80 589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47 663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1 272 183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937 805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1 272 183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937 805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1 272 183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937 805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78 619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40 206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78 619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40 206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78 619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40 206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132 461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97 744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132 461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97 744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132 461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97 744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71DA1" w:rsidRPr="003E1000" w:rsidTr="00970CAE">
        <w:trPr>
          <w:trHeight w:val="18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31 135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20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20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031E151722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18 074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031E151722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18 074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031E151722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18 074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2 868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2 868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E71DA1" w:rsidRPr="003E1000" w:rsidTr="00970CAE">
        <w:trPr>
          <w:trHeight w:val="13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1 024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1 024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324 589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324 589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98 042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98 042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92 992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92 992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133 413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133 413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E71DA1" w:rsidRPr="003E1000" w:rsidTr="00D105AE">
        <w:trPr>
          <w:trHeight w:val="1692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37 191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37 191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41 259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41 259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54 963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54 963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деятельности организаций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14 691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14 691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14 325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14 325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E71DA1" w:rsidRPr="003E1000" w:rsidTr="00D105AE">
        <w:trPr>
          <w:trHeight w:val="841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18 677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18 677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15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18 662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18 662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"Молодежь Подмосковья"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149 867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145 183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61 032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58 825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8 434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8 434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5 863</w:t>
            </w:r>
          </w:p>
        </w:tc>
      </w:tr>
      <w:tr w:rsidR="00E71DA1" w:rsidRPr="003E1000" w:rsidTr="00D105AE">
        <w:trPr>
          <w:trHeight w:val="2542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2 813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2 813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2 207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032EВ00000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2 207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2 207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2 207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2 207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50 391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50 391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50 391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50 391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19 175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19 175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19 175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19 175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3 589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3 589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1 526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1 526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33 227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33 227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33 227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33 227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33 227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33 227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10 374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10 374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10 144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10 144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7 564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7 564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22 853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22 853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4 937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4 937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4 937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4 937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17 916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17 916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10 490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10 490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7 426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49 491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49 491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49 491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49 491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49 461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49 461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44 380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44 380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44 380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44 380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18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6 117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6 117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4 689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2 212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152E452131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152E452131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152E452131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24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2 212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2 212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2 212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473 993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474 875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436 196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437 078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412 374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413 257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51 354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51 374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51 354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51 374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1 082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1 082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1 082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1 082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49 177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49 177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49 177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49 177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41 117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41 117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8 060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8 060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1 115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336 399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336 199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333 799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333 599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10 125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10 125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9 170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9 170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323 674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323 474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323 674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323 474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120 740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120 540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202 934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202 934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Модернизация (развитие) материально-технической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базы культурно-досуговых учреждений культуры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безопасности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4 319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4 319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3 261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3 261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3 261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3 261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3 261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3 261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3 261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3 261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2 965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2 965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1 014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1 014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19 503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19 503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18 426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37 797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37 797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 и туризм"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15 583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15 583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15 583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15 583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21 282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21 282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21 282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21 282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централизованная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бухгалтерия муниципального образования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18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140 902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166 162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4 187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14 325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10 138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10 138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10 138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10 138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10 138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10 138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118 715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133 837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52 362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52 362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52 362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52 362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65 829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80 951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23 149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22 267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23 149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22 267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23 149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22 267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23 149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22 267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23 149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22 267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58 684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58 684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58 684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42 680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58 684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570 463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456 109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329 344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207 580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329 344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207 580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197 644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75 880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занятий физической культурой и спортом"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05102S3950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05102S3950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05102S3950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197 425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75 880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197 425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75 880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197 425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75 880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197 425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75 880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241 119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248 529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239 888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247 298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239 888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247 298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239 811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237 221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2 891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2 891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2 658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2 658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2 658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2 658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236 920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234 330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236 920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234 330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9 689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9 689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227 231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224 641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"Спорт-норма жизни"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1 231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1 231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E71DA1" w:rsidRPr="003E1000" w:rsidTr="00D105AE">
        <w:trPr>
          <w:trHeight w:val="557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E71DA1" w:rsidRPr="003E1000" w:rsidTr="00970CAE">
        <w:trPr>
          <w:trHeight w:val="11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8 200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8 200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E71DA1" w:rsidRPr="003E1000" w:rsidTr="00970CAE">
        <w:trPr>
          <w:trHeight w:val="91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E71DA1" w:rsidRPr="003E1000" w:rsidTr="00970CAE">
        <w:trPr>
          <w:trHeight w:val="69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E71DA1" w:rsidRPr="003E1000" w:rsidTr="00970CAE">
        <w:trPr>
          <w:trHeight w:val="204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2 788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2 788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E71DA1" w:rsidRPr="003E1000" w:rsidTr="00970CAE">
        <w:trPr>
          <w:trHeight w:val="465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E71DA1" w:rsidRPr="003E1000" w:rsidTr="00970CAE">
        <w:trPr>
          <w:trHeight w:val="300"/>
        </w:trPr>
        <w:tc>
          <w:tcPr>
            <w:tcW w:w="3823" w:type="dxa"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0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648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E71DA1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E71DA1" w:rsidRPr="003E1000" w:rsidTr="00970CAE">
        <w:trPr>
          <w:trHeight w:val="300"/>
        </w:trPr>
        <w:tc>
          <w:tcPr>
            <w:tcW w:w="7366" w:type="dxa"/>
            <w:gridSpan w:val="5"/>
            <w:noWrap/>
            <w:hideMark/>
          </w:tcPr>
          <w:p w:rsidR="00E71DA1" w:rsidRPr="003E1000" w:rsidRDefault="00E71DA1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5" w:type="dxa"/>
            <w:noWrap/>
            <w:hideMark/>
          </w:tcPr>
          <w:p w:rsidR="00E71DA1" w:rsidRPr="003E1000" w:rsidRDefault="00E71DA1" w:rsidP="00970CAE">
            <w:pPr>
              <w:ind w:right="-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10 692 027</w:t>
            </w:r>
          </w:p>
        </w:tc>
        <w:tc>
          <w:tcPr>
            <w:tcW w:w="1354" w:type="dxa"/>
            <w:noWrap/>
            <w:hideMark/>
          </w:tcPr>
          <w:p w:rsidR="00E71DA1" w:rsidRPr="003E1000" w:rsidRDefault="00E71DA1" w:rsidP="00970C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9 375 908</w:t>
            </w:r>
          </w:p>
        </w:tc>
      </w:tr>
    </w:tbl>
    <w:p w:rsidR="00E71DA1" w:rsidRPr="003E1000" w:rsidRDefault="00E71DA1">
      <w:pPr>
        <w:rPr>
          <w:rFonts w:ascii="Arial" w:hAnsi="Arial" w:cs="Arial"/>
          <w:sz w:val="24"/>
          <w:szCs w:val="24"/>
        </w:rPr>
      </w:pPr>
    </w:p>
    <w:p w:rsidR="00A51741" w:rsidRPr="003E1000" w:rsidRDefault="00A51741">
      <w:pPr>
        <w:spacing w:line="259" w:lineRule="auto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br w:type="page"/>
      </w:r>
    </w:p>
    <w:p w:rsidR="005E4C41" w:rsidRPr="003E1000" w:rsidRDefault="005E4C41" w:rsidP="005E4C4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5</w:t>
      </w:r>
    </w:p>
    <w:p w:rsidR="005E4C41" w:rsidRPr="003E1000" w:rsidRDefault="005E4C41" w:rsidP="005E4C41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5E4C41" w:rsidRPr="003E1000" w:rsidRDefault="005E4C41" w:rsidP="005E4C41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00055C" w:rsidRPr="003E1000" w:rsidRDefault="00D11112" w:rsidP="0000055C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5E4C41" w:rsidRPr="003E1000" w:rsidRDefault="005E4C41" w:rsidP="005E4C41">
      <w:pPr>
        <w:pStyle w:val="ConsNormal"/>
        <w:jc w:val="right"/>
        <w:rPr>
          <w:bCs/>
          <w:sz w:val="24"/>
          <w:szCs w:val="24"/>
        </w:rPr>
      </w:pPr>
    </w:p>
    <w:p w:rsidR="005E4C41" w:rsidRPr="003E1000" w:rsidRDefault="005E4C41" w:rsidP="005E4C41">
      <w:pPr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fldChar w:fldCharType="begin"/>
      </w:r>
      <w:r w:rsidRPr="003E1000">
        <w:rPr>
          <w:rFonts w:ascii="Arial" w:hAnsi="Arial" w:cs="Arial"/>
          <w:sz w:val="24"/>
          <w:szCs w:val="24"/>
        </w:rPr>
        <w:instrText xml:space="preserve"> LINK Excel.Sheet.12 "D:\\Users\\evandreeva\\Desktop\\заседание 66\\3_66 Изменение в бюджет\\09-08-2021_16-37-49\\Приложение №05 пр заимс. 2021.xlsx" "программа!Область_печати" \a \f 4 \h  \* MERGEFORMAT </w:instrText>
      </w:r>
      <w:r w:rsidRPr="003E1000">
        <w:rPr>
          <w:rFonts w:ascii="Arial" w:hAnsi="Arial" w:cs="Arial"/>
          <w:sz w:val="24"/>
          <w:szCs w:val="24"/>
        </w:rPr>
        <w:fldChar w:fldCharType="separate"/>
      </w:r>
      <w:bookmarkStart w:id="0" w:name="RANGE!A1:F34"/>
      <w:bookmarkEnd w:id="0"/>
    </w:p>
    <w:p w:rsidR="00555628" w:rsidRPr="003E1000" w:rsidRDefault="00555628" w:rsidP="000005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r w:rsidRPr="003E1000">
        <w:rPr>
          <w:rFonts w:ascii="Arial" w:hAnsi="Arial" w:cs="Arial"/>
          <w:b/>
          <w:bCs/>
          <w:sz w:val="24"/>
          <w:szCs w:val="24"/>
        </w:rPr>
        <w:br/>
        <w:t xml:space="preserve">Наро-Фоминского городского округа на 2023 год </w:t>
      </w:r>
    </w:p>
    <w:p w:rsidR="004710F3" w:rsidRPr="003E1000" w:rsidRDefault="004710F3" w:rsidP="00471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055C" w:rsidRPr="003E1000" w:rsidRDefault="005E4C41" w:rsidP="005E4C41">
      <w:pPr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fldChar w:fldCharType="end"/>
      </w:r>
      <w:r w:rsidR="0000055C" w:rsidRPr="003E1000">
        <w:rPr>
          <w:rFonts w:ascii="Arial" w:hAnsi="Arial" w:cs="Arial"/>
          <w:sz w:val="24"/>
          <w:szCs w:val="24"/>
        </w:rPr>
        <w:t xml:space="preserve"> Наименование бюджета: Наро-Фоминский городской округ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708"/>
        <w:gridCol w:w="1560"/>
        <w:gridCol w:w="708"/>
        <w:gridCol w:w="1134"/>
      </w:tblGrid>
      <w:tr w:rsidR="00555628" w:rsidRPr="003E1000" w:rsidTr="00D105AE">
        <w:trPr>
          <w:trHeight w:val="642"/>
        </w:trPr>
        <w:tc>
          <w:tcPr>
            <w:tcW w:w="4106" w:type="dxa"/>
            <w:vMerge w:val="restart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09" w:type="dxa"/>
            <w:vMerge w:val="restart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vMerge w:val="restart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555628" w:rsidRPr="003E1000" w:rsidTr="00D105AE">
        <w:trPr>
          <w:trHeight w:val="345"/>
        </w:trPr>
        <w:tc>
          <w:tcPr>
            <w:tcW w:w="4106" w:type="dxa"/>
            <w:vMerge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555628" w:rsidRPr="003E1000" w:rsidRDefault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555628" w:rsidRPr="003E1000" w:rsidRDefault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555628" w:rsidRPr="003E1000" w:rsidRDefault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555628" w:rsidRPr="003E1000" w:rsidRDefault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555628" w:rsidRPr="003E1000" w:rsidRDefault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826 139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479 178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167 556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10 398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10 398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10 398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9 279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7 992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7 992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1 287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1 287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145 332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145 332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145 282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145 282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127 059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127 059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11 826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11 826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Международные отношения и международное сотрудничество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293 754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142 227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142 197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135 947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117 275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"Мероприятия, реализуемые в целях создания условий для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148 277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государственных (муниципальных) функций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98 277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98 277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98 277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мобилизационной подготовке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42 270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7 260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7 260</w:t>
            </w:r>
          </w:p>
        </w:tc>
      </w:tr>
      <w:tr w:rsidR="00555628" w:rsidRPr="003E1000" w:rsidTr="00D105AE">
        <w:trPr>
          <w:trHeight w:val="15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33 335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555628" w:rsidRPr="003E1000" w:rsidTr="00D105AE">
        <w:trPr>
          <w:trHeight w:val="15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178 789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178 189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178 189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178 189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178 189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12 600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12 600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12 600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165 589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165 589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165 589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Исполнение государственных (муниципальных) гарантий без права регрессного требования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22 187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4 187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"Информирование населения об основных событиях социально-экономического развития 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общественно-политической жизни"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555628" w:rsidRPr="003E1000" w:rsidTr="00D105AE">
        <w:trPr>
          <w:trHeight w:val="20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Комитет по жилищно-коммунальному хозяйству и дорожной деятельности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1 476 425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290 652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288 217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204 090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204 090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36 494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14202S4360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36 494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14202S4360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36 494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14202S4360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36 494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167 596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135 896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135 896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135 896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84 127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84 127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64 737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64 737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64 737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64 737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964 367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26 692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325 892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325 892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323 392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228 613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Капитальный ремонт объектов теплоснабжения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8 483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8 483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8 483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220 130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220 130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220 130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90 780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Строительство и реконструкция сетей водоснабжения, водоотведения, теплоснабжения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20 145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20 145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20 145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69 535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69 535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69 535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газификации, топливозаправочного комплекса и электроэнергетики"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 газопроводов в населенных пунктах"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муниципальных программ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1080161430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1080161430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1080161430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578 271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578 271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507 014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357 379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53 050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53 050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53 050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174 264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174 264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174 264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лесопарковых зон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79 690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79 690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79 690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149 635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171F254249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134 635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171F254249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134 635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171F254249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134 635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71 257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71 257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8 827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33 512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55628" w:rsidRPr="003E1000" w:rsidTr="00D105AE">
        <w:trPr>
          <w:trHeight w:val="13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расходов, направленных на осуществление полномочий в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сфере жилищно-коммунального хозяйства"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30 994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29 112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29 112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221 405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проектов по строительству, реконструкции, модернизации объектов очистки сточных вод с использованием финансовых инструментов "Инфраструктурного меню"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проектов по реконструкции объектов очистки сточных вод муниципальной собственности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10203S4720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10203S4720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10203S4720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555628" w:rsidRPr="003E1000" w:rsidTr="00D105AE">
        <w:trPr>
          <w:trHeight w:val="13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транспортированию, обработке и утилизации таких отходов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образованию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3 885 152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3 832 266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1 229 634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1 227 281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1 227 281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1 169 554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162 557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162 557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16 406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</w:tr>
      <w:tr w:rsidR="00555628" w:rsidRPr="003E1000" w:rsidTr="00D105AE">
        <w:trPr>
          <w:trHeight w:val="27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942 705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942 705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349 176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593 529</w:t>
            </w:r>
          </w:p>
        </w:tc>
      </w:tr>
      <w:tr w:rsidR="00555628" w:rsidRPr="003E1000" w:rsidTr="00D105AE">
        <w:trPr>
          <w:trHeight w:val="33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1 883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2 176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2 330 905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2 323 895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2 323 895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2 107 072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13 302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13 302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7 428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5 874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538 438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538 438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321 958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216 480</w:t>
            </w:r>
          </w:p>
        </w:tc>
      </w:tr>
      <w:tr w:rsidR="00555628" w:rsidRPr="003E1000" w:rsidTr="00D105AE">
        <w:trPr>
          <w:trHeight w:val="33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58 082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58 082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29 957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28 125</w:t>
            </w:r>
          </w:p>
        </w:tc>
      </w:tr>
      <w:tr w:rsidR="00555628" w:rsidRPr="003E1000" w:rsidTr="00D105AE">
        <w:trPr>
          <w:trHeight w:val="27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1 476 950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1 476 950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770 221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706 729</w:t>
            </w:r>
          </w:p>
        </w:tc>
      </w:tr>
      <w:tr w:rsidR="00555628" w:rsidRPr="003E1000" w:rsidTr="00D105AE">
        <w:trPr>
          <w:trHeight w:val="33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188 066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образование в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115 961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56 611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56 611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59 350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59 350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4 973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4 973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4 973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66 462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31 419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31 419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35 043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35 043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4 123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3 080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10 950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7 516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4 053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15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03109S2640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03109S2640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03109S2640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</w:tr>
      <w:tr w:rsidR="00555628" w:rsidRPr="003E1000" w:rsidTr="00D105AE">
        <w:trPr>
          <w:trHeight w:val="20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2 868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555628" w:rsidRPr="003E1000" w:rsidTr="00D105AE">
        <w:trPr>
          <w:trHeight w:val="13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1 024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133 420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133 413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555628" w:rsidRPr="003E1000" w:rsidTr="00D105AE">
        <w:trPr>
          <w:trHeight w:val="27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37 191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41 259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54 963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14 691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14 325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138 307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58 910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8 519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555628" w:rsidRPr="003E1000" w:rsidTr="00D105AE">
        <w:trPr>
          <w:trHeight w:val="36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50 391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50 391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19 175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19 175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3 589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1 526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1 526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28 478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28 478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организации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отдыха детей в каникулярное время"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28 478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5 625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5 395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22 853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17 916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10 490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49 491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49 491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49 461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централизованная бухгалтерия муниципального образования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49 461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44 380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44 380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1 428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1 428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52 362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52 362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773 565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234 703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211 539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211 404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211 404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98 042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92 992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20 370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026A155195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026A155195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026A155195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14 540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14 540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12 630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15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Осуществление в пределах своих полномочий мероприятий по обеспечению организации отдыха детей в каникулярное время, включая мероприятия по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обеспечению безопасности их жизни и здоровья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176 367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138 570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129 756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37 425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37 425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35 716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35 716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35 716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76 849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76 849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5 120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71 729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71 729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71 729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3 544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37 797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15 583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15 583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21 282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21 282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362 495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230 795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229 827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229 827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условий для развития на территории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229 827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227 231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227 231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227 231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Комитет градостроительства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1 809 542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50 776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50 776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555628" w:rsidRPr="003E1000" w:rsidTr="00D105AE">
        <w:trPr>
          <w:trHeight w:val="27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3 633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3 633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3 485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12 101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11 361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11 361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29 934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28 394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28 394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1 517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1 517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1 472 211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1 277 566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1 277 566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1 277 566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1 277 566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60 957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60 957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60 957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1 042 531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1 042 531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1 042 531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87 465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87 465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87 465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86 613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86 613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86 613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30 039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27 251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27 251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26 185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26 185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26 155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26 155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25 698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25 698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"Мероприятия, реализуемые в целях создания условий для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Комитет по управлению имуществом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406 032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88 742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88 742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11 195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11 195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"Хранение, комплектование, учет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 использование архивных документов в муниципальных архивах"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архивов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7 757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7 757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7 757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7 757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15 094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15 094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59 440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59 410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20 622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28 389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28 389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24 024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24 024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4 365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1 678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1 678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34 303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34 303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34 303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157 979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берегоукреплению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146 039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146 039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"Повышение качества и доступности предоставления государственных и муниципальных услуг на базе многофункциональных центров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146 024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126 752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126 752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555628" w:rsidRPr="003E1000" w:rsidTr="00D105AE">
        <w:trPr>
          <w:trHeight w:val="13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3 175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55 150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69 858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60 599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60 599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Совет депутатов Наро-Фоминского городского округа Московской области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7 482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4 942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Территориальное управление Апрелевка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258 987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21 270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20 420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20 420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20 390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20 390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17 843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17 843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2 532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2 532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50 070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7 397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7 397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2 937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145 142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144 667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144 167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144 167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144 167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8 613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8 613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8 613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27 331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27 331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27 331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108 223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108 223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108 223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"Вовлечение молодежи в общественную жизнь"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41 968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41 968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41 968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41 288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41 288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41 288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41 288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41 288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Атепцево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101 943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15 918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15 918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15 425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15 425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15 395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15 350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11 959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11 959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3 361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3 361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11 312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газификации, топливозаправочного комплекса и электроэнергетики"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8 812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8 812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8 812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8 812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72 428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72 428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72 428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66 273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расходов, направленных на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в области обращения с отходами"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Территориальное управление Верея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147 682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17 652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17 652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17 622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17 622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16 266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16 266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1 313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1 313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28 888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28 888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28 888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3 968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3 968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3 968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1 892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1 892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1 892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в сфере дорожного хозяйства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61 837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60 174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60 137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60 137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60 137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7 478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7 478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7 478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6 744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6 744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6 744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Ликвидация несанкционированных навалов мусора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45 734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45 734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45 734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28 962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28 962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28 666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5 530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библиотечного обслуживания населения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библиотеками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5 530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5 401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14 762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14 262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14 262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14 262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"Укрепление материально-технической базы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культуры"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доступной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9 456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9 456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9 193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9 193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9 016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Веселево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38 136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16 724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16 724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16 351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16 351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16 321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16 321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12 732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12 732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3 544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3 544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мероприятий по безопасности населения на водных объектах, расположенных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1 536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1 536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1 536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3 878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3 878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3 878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Ликвидация несанкционированных навалов мусора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Территориальное управление Волченки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50 112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16 414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16 414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15 407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15 407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15 377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15 377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11 471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11 471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3 896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2 199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2 199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2 199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Ликвидация несанкционированных навалов мусора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реализации молодежной политики"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"Молодежь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22 350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22 350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22 350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Калининец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156 101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15 622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15 622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14 815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14 815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14 140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14 140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1 432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по защите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71 531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71 531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1 191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70 022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40 404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40 404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зон для досуга и отдыха населения в парках культуры и отдыха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17101S1980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40 404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17101S1980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40 404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17101S1980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40 404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29 618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среды проживания на территории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29 618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9 246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9 246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9 246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18 895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18 895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18 895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66 280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66 280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62 719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62 605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61 255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61 055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61 055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61 055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оздоровительных и спортивных мероприятий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Территориальное управление Наро-Фоминск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399 700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33 552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23 552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21 733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имуществом, находящимся в муниципальной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20 933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20 903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20 903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17 677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17 677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2 776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2 776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1 819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70 542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70 542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70 542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12 059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12 059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6 949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6 949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6 949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243 715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243 265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"Вовлечение в оборот земель сельскохозяйственного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назначения и развитие мелиорации"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240 283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240 283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240 283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41 139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41 139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41 139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31 024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31 024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31 024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168 120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12 720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155 400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155 400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50 855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50 855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47 338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47 217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45 967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42 267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42 267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42 267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объектов, находящихся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3 038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1 961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1 961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1 961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1 961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1 961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Селятино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111 205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21 900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21 900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21 094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21 094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21 064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21 064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17 085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17 085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по защите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3 156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3 156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3 156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3 156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3 156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1 236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1 236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1 236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1 920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1 920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41 464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газификации, топливозаправочного комплекса и электроэнергетики"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40 464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40 464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40 464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40 464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18 182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18 182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18 182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43 861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43 861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37 291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библиотечного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8 110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8 110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8 060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8 060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8 060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29 147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29 147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28 947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28 947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28 947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Таширово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Администрации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50 992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11 752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11 752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11 322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11 322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11 292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11 292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10 102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10 102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18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114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6 242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6 242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5 605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5 605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5 605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4 865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4 865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реализации молодежной политики"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"Молодежь Подмосковья"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31 845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31 845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31 845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31 745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31 745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31 640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31 640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31 640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Наро-Фоминского городского округа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7 380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</w:tr>
      <w:tr w:rsidR="00555628" w:rsidRPr="003E1000" w:rsidTr="00D105AE">
        <w:trPr>
          <w:trHeight w:val="69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</w:tr>
      <w:tr w:rsidR="00555628" w:rsidRPr="003E1000" w:rsidTr="00D105AE">
        <w:trPr>
          <w:trHeight w:val="300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</w:tr>
      <w:tr w:rsidR="00555628" w:rsidRPr="003E1000" w:rsidTr="00D105AE">
        <w:trPr>
          <w:trHeight w:val="91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063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7 353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7 353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465"/>
        </w:trPr>
        <w:tc>
          <w:tcPr>
            <w:tcW w:w="4106" w:type="dxa"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55628" w:rsidRPr="003E1000" w:rsidTr="00D105AE">
        <w:trPr>
          <w:trHeight w:val="300"/>
        </w:trPr>
        <w:tc>
          <w:tcPr>
            <w:tcW w:w="8500" w:type="dxa"/>
            <w:gridSpan w:val="6"/>
            <w:noWrap/>
            <w:hideMark/>
          </w:tcPr>
          <w:p w:rsidR="00555628" w:rsidRPr="003E1000" w:rsidRDefault="00555628" w:rsidP="00D105A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555628" w:rsidRPr="003E1000" w:rsidRDefault="00555628" w:rsidP="00555628">
            <w:pPr>
              <w:ind w:right="-1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10 536 614</w:t>
            </w:r>
          </w:p>
        </w:tc>
      </w:tr>
    </w:tbl>
    <w:p w:rsidR="00555628" w:rsidRPr="003E1000" w:rsidRDefault="00555628">
      <w:pPr>
        <w:rPr>
          <w:rFonts w:ascii="Arial" w:hAnsi="Arial" w:cs="Arial"/>
          <w:sz w:val="24"/>
          <w:szCs w:val="24"/>
        </w:rPr>
      </w:pPr>
    </w:p>
    <w:p w:rsidR="00A51741" w:rsidRPr="003E1000" w:rsidRDefault="00A51741">
      <w:pPr>
        <w:spacing w:line="259" w:lineRule="auto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br w:type="page"/>
      </w:r>
    </w:p>
    <w:p w:rsidR="005E4C41" w:rsidRPr="003E1000" w:rsidRDefault="005E4C41" w:rsidP="005E4C4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6</w:t>
      </w:r>
    </w:p>
    <w:p w:rsidR="005E4C41" w:rsidRPr="003E1000" w:rsidRDefault="005E4C41" w:rsidP="005E4C41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5E4C41" w:rsidRPr="003E1000" w:rsidRDefault="005E4C41" w:rsidP="005E4C41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00055C" w:rsidRPr="003E1000" w:rsidRDefault="00D11112" w:rsidP="0000055C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5E4C41" w:rsidRPr="003E1000" w:rsidRDefault="005E4C41" w:rsidP="005E4C41">
      <w:pPr>
        <w:pStyle w:val="ConsNormal"/>
        <w:jc w:val="right"/>
        <w:rPr>
          <w:bCs/>
          <w:sz w:val="24"/>
          <w:szCs w:val="24"/>
        </w:rPr>
      </w:pPr>
    </w:p>
    <w:p w:rsidR="00035329" w:rsidRPr="003E1000" w:rsidRDefault="00035329" w:rsidP="005E4C4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F06A3" w:rsidRPr="003E1000" w:rsidRDefault="004F06A3" w:rsidP="005E4C4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Наро-Фоминского городского округа на плановый период 2024 и 2025 годов</w:t>
      </w:r>
    </w:p>
    <w:p w:rsidR="00035329" w:rsidRPr="003E1000" w:rsidRDefault="00035329" w:rsidP="005E4C4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329" w:rsidRPr="003E1000" w:rsidRDefault="00035329" w:rsidP="000353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t>Наименование бюджета: Наро-Фоминский городской округ</w:t>
      </w:r>
    </w:p>
    <w:p w:rsidR="005E4C41" w:rsidRPr="003E1000" w:rsidRDefault="005E4C41" w:rsidP="005E4C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1741" w:rsidRPr="003E1000" w:rsidRDefault="00A51741">
      <w:pPr>
        <w:rPr>
          <w:rFonts w:ascii="Arial" w:hAnsi="Arial" w:cs="Arial"/>
          <w:sz w:val="24"/>
          <w:szCs w:val="24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567"/>
        <w:gridCol w:w="1559"/>
        <w:gridCol w:w="709"/>
        <w:gridCol w:w="1134"/>
        <w:gridCol w:w="1134"/>
      </w:tblGrid>
      <w:tr w:rsidR="00011AC1" w:rsidRPr="003E1000" w:rsidTr="00DD1CB3">
        <w:trPr>
          <w:trHeight w:val="642"/>
        </w:trPr>
        <w:tc>
          <w:tcPr>
            <w:tcW w:w="3256" w:type="dxa"/>
            <w:vMerge w:val="restart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08" w:type="dxa"/>
            <w:vMerge w:val="restart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vMerge w:val="restart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011AC1" w:rsidRPr="003E1000" w:rsidTr="00DD1CB3">
        <w:trPr>
          <w:trHeight w:val="345"/>
        </w:trPr>
        <w:tc>
          <w:tcPr>
            <w:tcW w:w="3256" w:type="dxa"/>
            <w:vMerge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4F06A3" w:rsidRPr="003E1000" w:rsidRDefault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F06A3" w:rsidRPr="003E1000" w:rsidRDefault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4F06A3" w:rsidRPr="003E1000" w:rsidRDefault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F06A3" w:rsidRPr="003E1000" w:rsidRDefault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F06A3" w:rsidRPr="003E1000" w:rsidRDefault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896 426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865 490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412 985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381 095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011AC1" w:rsidRPr="003E1000" w:rsidTr="00DD1CB3">
        <w:trPr>
          <w:trHeight w:val="699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167 666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167 750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10 508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10 592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10 508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10 592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10 508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10 592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9 389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9 473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8 154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8 154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1 319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1 319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145 332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145 332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145 332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145 332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145 282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145 282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127 059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127 059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127 059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127 059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11 826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11 826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11 826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11 826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5 711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1 760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4 355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Международные отношения и международное сотрудничество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227 451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195 477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"Эффективное управление имущественным комплексом"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142 227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142 227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142 197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142 197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135 947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135 947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117 275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117 275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81 973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государственных (муниципальных) функций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31 973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31 973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31 973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42 270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42 270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7 260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7 260</w:t>
            </w:r>
          </w:p>
        </w:tc>
      </w:tr>
      <w:tr w:rsidR="00011AC1" w:rsidRPr="003E1000" w:rsidTr="00DD1CB3">
        <w:trPr>
          <w:trHeight w:val="15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по защите населения и территорий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от чрезвычайных ситуаций"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безопасности населения на водных объектах, расположенных на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33 335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33 335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Участие в профилактике терроризма и экстремизма, а также в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011AC1" w:rsidRPr="003E1000" w:rsidTr="00DD1CB3">
        <w:trPr>
          <w:trHeight w:val="15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220 269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221 223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219 669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220 623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219 669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220 623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"Пассажирский транспорт общего пользования"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219 669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220 623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219 669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220 623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219 669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220 623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219 669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220 623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219 669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220 623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Исполнение государственных (муниципальных) гарантий без права регрессного требования гаранта к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190 000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22 187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22 187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4 187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4 187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011AC1" w:rsidRPr="003E1000" w:rsidTr="00DD1CB3">
        <w:trPr>
          <w:trHeight w:val="20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Комитет по жилищно-коммунальному хозяйству и дорожной деятельности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1 249 361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894 621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291 282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210 797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берегоукреплению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07201S1160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07201S1160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07201S1160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266 036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208 362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266 036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208 362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266 036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208 362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266 036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208 362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234 336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176 662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234 336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176 662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234 336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176 662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956 882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612 626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26 692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Выполнение работ по установке автоматизированных систем контроля за газовой безопасностью в жилых помещениях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(квартирах) многоквартирных домов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комфортного проживания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107 964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111 123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107 964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111 123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107 464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110 623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39 413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62 113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Капитальный ремонт объектов теплоснабжения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24 813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24 813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24 813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объектов теплоснабжения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62 113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62 113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62 113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64 050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44 509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36 988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36 988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36 988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43 572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6 421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43 572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6 421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43 572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6 421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газификации, топливозаправочного комплекса и электроэнергетики"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788 714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441 300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788 714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441 300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749 284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401 870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529 284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лесопарковых зон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514 534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514 534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514 534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387 120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Реализация программ формирования современной городской среды в части достижения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327 120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327 120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327 120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39 430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39 430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39 430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39 430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наружного освещения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33 512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33 512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11AC1" w:rsidRPr="003E1000" w:rsidTr="00DD1CB3">
        <w:trPr>
          <w:trHeight w:val="13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30 994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30 994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29 112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29 112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71 198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011AC1" w:rsidRPr="003E1000" w:rsidTr="00DD1CB3">
        <w:trPr>
          <w:trHeight w:val="13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образованию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3 913 942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3 879 254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3 861 056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3 826 368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1 229 634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1 229 634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1 227 281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1 227 281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1 227 281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1 227 281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образовательных организаций"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1 169 554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1 169 554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162 557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162 557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162 557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162 557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16 406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16 406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</w:tr>
      <w:tr w:rsidR="00011AC1" w:rsidRPr="003E1000" w:rsidTr="00DD1CB3">
        <w:trPr>
          <w:trHeight w:val="27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942 705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942 705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942 705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942 705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349 176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349 176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593 529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593 529</w:t>
            </w:r>
          </w:p>
        </w:tc>
      </w:tr>
      <w:tr w:rsidR="00011AC1" w:rsidRPr="003E1000" w:rsidTr="00DD1CB3">
        <w:trPr>
          <w:trHeight w:val="33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64 292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1 883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011AC1" w:rsidRPr="003E1000" w:rsidTr="00DD1CB3">
        <w:trPr>
          <w:trHeight w:val="982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2 176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2 176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2 352 884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2 322 880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2 345 874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2 315 870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2 345 874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2 315 870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2 101 632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2 101 632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7 264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7 264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3 033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3 033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4 231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4 231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538 438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538 438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538 438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538 438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321 958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321 958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216 480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216 480</w:t>
            </w:r>
          </w:p>
        </w:tc>
      </w:tr>
      <w:tr w:rsidR="00011AC1" w:rsidRPr="003E1000" w:rsidTr="00DD1CB3">
        <w:trPr>
          <w:trHeight w:val="982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30 555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30 555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28 125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28 125</w:t>
            </w:r>
          </w:p>
        </w:tc>
      </w:tr>
      <w:tr w:rsidR="00011AC1" w:rsidRPr="003E1000" w:rsidTr="00DD1CB3">
        <w:trPr>
          <w:trHeight w:val="27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1 476 950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1 476 950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1 476 950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1 476 950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770 221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770 221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706 729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706 729</w:t>
            </w:r>
          </w:p>
        </w:tc>
      </w:tr>
      <w:tr w:rsidR="00011AC1" w:rsidRPr="003E1000" w:rsidTr="00DD1CB3">
        <w:trPr>
          <w:trHeight w:val="33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193 904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195 035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115 961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127 902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56 611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62 170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56 611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62 170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59 350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65 732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59 350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65 732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10 810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10 810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10 810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66 462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66 462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31 419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31 419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31 419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31 419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35 043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35 043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35 043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35 043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7 203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4 123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3 080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10 950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10 950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7 516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7 516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31 135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1832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сельской местности и малых городах)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20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18 074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18 074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18 074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Обеспечение условий для функционирования центров образования естественно-научной 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технологической направленностей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5 809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2 868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011AC1" w:rsidRPr="003E1000" w:rsidTr="00DD1CB3">
        <w:trPr>
          <w:trHeight w:val="13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1 024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133 420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133 420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133 413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133 413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011AC1" w:rsidRPr="003E1000" w:rsidTr="00DD1CB3">
        <w:trPr>
          <w:trHeight w:val="27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78 450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37 191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37 191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41 259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41 259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54 963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54 963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14 691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14 691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14 325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14 325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145 118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140 434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61 032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58 825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8 434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8 434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5 863</w:t>
            </w:r>
          </w:p>
        </w:tc>
      </w:tr>
      <w:tr w:rsidR="00011AC1" w:rsidRPr="003E1000" w:rsidTr="00DD1CB3">
        <w:trPr>
          <w:trHeight w:val="36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2 813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032EВ00000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50 391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50 391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50 391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50 391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19 175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19 175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19 175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19 175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3 589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3 589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1 526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1 526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28 478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28 478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28 478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28 478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28 478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28 478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5 625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5 625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5 395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5 395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22 853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22 853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4 937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4 937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17 916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17 916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10 490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10 490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49 491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49 491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49 491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49 491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49 461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49 461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44 380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44 380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44 380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44 380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549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6 117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6 117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4 689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2 212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152E452131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152E452131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152E452131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24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2 212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2 212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2 212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52 886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52 362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52 362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52 362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52 362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753 419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761 025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214 333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214 333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191 169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191 169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функций муниципальных организаций дополнительного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образования сферы культуры"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98 042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98 042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92 992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92 992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011AC1" w:rsidRPr="003E1000" w:rsidTr="00DD1CB3">
        <w:trPr>
          <w:trHeight w:val="698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15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 Развитие системы отдыха и оздоровления детей"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4 749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176 372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176 787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138 575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138 990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129 761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130 176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14 982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37 430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37 450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библиотечного обслуживания населения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библиотеками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37 430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37 450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35 716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35 716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35 716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35 716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35 716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35 716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76 849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76 849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функций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культурно-досуговых учреждений"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76 849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76 849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5 120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71 729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71 729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71 729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71 729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71 729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71 729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3 544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3 544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5 270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37 797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37 797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16 295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15 583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15 583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15 583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15 583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21 282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21 282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"Цифровое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362 715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369 905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131 920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131 920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05102S3950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05102S3950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05102S3950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230 795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238 205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229 827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237 237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229 827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237 237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229 827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227 237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сфере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227 231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224 641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227 231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224 641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227 231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224 641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"Спорт-норма жизни"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Комитет градостроительства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2 185 344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1 250 073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50 776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50 776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50 776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50 776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011AC1" w:rsidRPr="003E1000" w:rsidTr="00DD1CB3">
        <w:trPr>
          <w:trHeight w:val="27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3 633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3 633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3 633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3 633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1 331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2 286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"Архитектура и градостроительство"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3 485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3 485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12 101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12 101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11 361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11 361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29 934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29 934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28 394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28 394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28 394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28 394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1 517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1 517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1 517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1 517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1 937 143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1 123 417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373 292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373 292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373 292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373 292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373 292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373 292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373 292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1 563 851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1 123 417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1 563 851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1 123 417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1 563 851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1 123 417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1 563 851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1 123 417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80 589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47 663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80 589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47 663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80 589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47 663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1 272 183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937 805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1 272 183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937 805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1 272 183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937 805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78 619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40 206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78 619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40 206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78 619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40 206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132 461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97 744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132 461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97 744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132 461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97 744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197 425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75 880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197 425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75 880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197 425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75 880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197 425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75 880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197 425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75 880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197 425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75 880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197 425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75 880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197 425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75 880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30 039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30 039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27 251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27 251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27 251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27 251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26 185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26 185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26 185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26 185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26 155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финансового органа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26 155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25 698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25 698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25 698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25 698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Комитет по управлению имуществом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377 780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417 831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73 984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88 775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73 984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88 775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11 228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11 228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7 790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7 790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7 790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7 790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15 094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15 094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15 094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15 094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44 662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59 440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"Эффективное управление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имущественным комплексом"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44 632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59 410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7 942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20 622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20 622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13 611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28 389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13 611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28 389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9 246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24 024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9 246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24 024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4 365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1 678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1 678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34 303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34 303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34 303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34 303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безопасности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34 303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34 303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148 514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148 514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берегоукреплению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146 039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146 039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146 039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146 039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"Повышение качества и доступности предоставления государственных и муниципальных услуг на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146 024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145 225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126 752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126 752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126 752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126 752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011AC1" w:rsidRPr="003E1000" w:rsidTr="00DD1CB3">
        <w:trPr>
          <w:trHeight w:val="13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"Профилактика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похоронного дела"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2 375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55 150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55 150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имуществом, находящимся в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собственности, и выполнение кадастровых работ"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65 829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91 089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10 138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10 138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10 138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10 138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10 138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10 138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10 138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65 829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80 951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65 829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80 951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23 149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22 267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23 149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22 267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23 149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22 267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23 149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22 267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23 149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22 267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58 684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58 684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Наро-Фоминского городского округа Московской области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7 482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7 482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7 482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4 942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Территориальное управление Апрелевка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258 987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259 225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21 270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20 420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20 420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20 420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20 420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20 390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20 390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17 843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17 843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17 843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17 843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2 532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2 532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2 532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2 532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от чрезвычайных ситуаций природного и техногенного характера"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50 070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7 397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7 397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4 460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2 937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2 937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2 937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42 673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145 142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145 142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сфере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144 667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144 667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144 167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144 167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144 167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144 167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среды проживания на территории муниципального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144 167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144 167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8 613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8 613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8 613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8 613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8 613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8 613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27 331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27 331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27 331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27 331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27 331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27 331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108 223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108 223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108 223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108 223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108 223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108 223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41 968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42 206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41 968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42 206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41 968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42 206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41 186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41 186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41 186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41 186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41 186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Атепцево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101 943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101 943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15 918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15 918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15 918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15 918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15 425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15 425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15 425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15 425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15 395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15 350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11 959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11 959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11 959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11 959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3 361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3 361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3 361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3 361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11 312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газификации, топливозаправочного комплекса и электроэнергетики"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Организация в границах городского округа электро-, тепло-, газо- и водоснабжения населения, водоотведения,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снабжения населения топливом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8 812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8 812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8 812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8 812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72 428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72 428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72 428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72 428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72 428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72 428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6 155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66 273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"Эксплуатация закрытых полигонов твердых коммунальных отходов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после завершения технической части рекультивации"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Территориальное управление Верея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147 682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147 682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18 225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17 652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17 652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17 622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17 622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17 622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17 622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16 266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16 266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1 313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1 313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1 313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«Развитие и совершенствование материально-технической базы учреждений в сфере гражданской обороны 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защиты населения и территорий от чрезвычайных ситуаций»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пожарной безопасности на территории муниципального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28 888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28 888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28 888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28 888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28 888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28 888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3 968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3 968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3 968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1 892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1 892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1 892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23 028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61 837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61 837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1 663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60 174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60 174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60 137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60 137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60 137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60 137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60 137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60 137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7 478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7 478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7 478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6 744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6 744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6 744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6 744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6 744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6 744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Ликвидация несанкционированных навалов мусора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45 734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45 734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45 734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45 734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45 734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45 734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28 962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28 962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28 666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28 666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библиотечного дела"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5 530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5 530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5 530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5 530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5 401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14 762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14 262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14 262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14 262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14 262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14 262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14 262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9 456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9 456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9 456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9 456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9 193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9 193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9 193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9 193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сфере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9 016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9 016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Веселево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38 136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38 136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16 724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16 724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16 724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16 724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16 351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16 351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16 351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16 351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16 321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16 321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16 321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16 321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12 732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12 732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12 732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12 732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3 544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3 544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3 544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3 544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пожарной безопасности на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1 536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1 536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1 536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3 878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3 878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3 878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3 878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Ликвидация несанкционированных навалов мусора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Территориальное управление Волченки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50 112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50 341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16 414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16 414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16 414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16 414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15 407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15 407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15 407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15 407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15 377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15 377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11 471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11 471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11 471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11 471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3 896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3 896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объектов, находящихся в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пожарной безопасности на территории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2 199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2 199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2 199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2 199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2 199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2 199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наружного освещения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Ликвидация несанкционированных навалов мусора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22 629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22 629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22 629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22 302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22 302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22 350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22 252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22 350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22 252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22 350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22 252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Калининец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114 506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114 506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15 622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15 622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15 622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15 622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14 845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14 815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14 815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14 815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14 140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14 140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14 140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14 140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Национальная безопасность 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1 432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1 432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защите населения и территорий от чрезвычайных ситуаций"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29 936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29 936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29 936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29 936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29 618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29 618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29 618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29 618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29 618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29 618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1 477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9 246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9 246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9 246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9 246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9 246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9 246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18 895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18 895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18 895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18 895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18 895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18 895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62 719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62 719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62 605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62 605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61 255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61 255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61 055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61 055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61 055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61 055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61 055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61 055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3 561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Территориальное управление Наро-Фоминск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399 660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391 820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33 552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33 552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23 552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23 552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21 733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21 733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20 933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20 933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20 903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20 903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20 903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20 903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17 677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17 677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2 776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2 776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2 776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2 776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1 819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1 819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70 542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70 542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70 542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70 542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70 542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70 542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12 059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12 059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12 059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12 059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6 949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6 949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6 949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6 949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6 949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6 949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58 483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243 675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235 835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243 225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235 385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2 942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240 283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232 443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240 283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232 443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240 283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232 443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41 139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41 139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41 139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41 139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41 139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41 139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31 024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31 024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31 024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31 024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31 024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31 024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168 120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160 280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12 720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155 400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147 560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155 400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147 560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50 855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50 855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50 855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50 855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46 274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46 274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46 153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46 153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44 903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44 903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41 203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41 203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41 203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41 203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41 203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41 203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4 102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4 102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лесопарковых зон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3 025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Селятино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108 705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108 705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21 900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21 900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21 900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21 900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21 094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21 094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21 094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21 094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21 064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21 064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21 064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21 064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17 085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17 085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17 085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17 085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обеспечивающими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41 464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41 464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газификации, топливозаправочного комплекса и электроэнергетики"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40 464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40 464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40 464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40 464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40 464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3 082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19 200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18 182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18 182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18 182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18 182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18 182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18 182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43 861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43 861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43 861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43 861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37 291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37 291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8 110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8 110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8 110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8 060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8 060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8 060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8 060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29 147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функций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культурно-досуговых учреждений"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29 147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28 947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28 947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28 947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28 947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комфортного проживания жителей, в том числе в многоквартирных домах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6 570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Таширово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Администрации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51 123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50 355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11 752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11 752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11 752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11 752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11 322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11 322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11 322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11 322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11 292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11 292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11 292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10 102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10 102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10 102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10 102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"Мероприятия, реализуемые в целях создания условий для реализации полномочий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18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114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обеспечению безопасности людей на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водных объектах, охране их жизни и здоровья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6 373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5 605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6 373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5 605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"Профилактика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преступлений и иных правонарушений"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похоронного дела"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5 605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5 605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5 605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5 605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5 605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5 605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4 865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4 865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4 865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31 845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31 845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31 845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31 845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31 845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31 845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31 745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31 745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31 745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31 640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31 640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31 640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31 640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31 640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31 640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Наро-Фоминского городского округа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7 380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7 380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</w:tr>
      <w:tr w:rsidR="00011AC1" w:rsidRPr="003E1000" w:rsidTr="00DD1CB3">
        <w:trPr>
          <w:trHeight w:val="69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</w:tr>
      <w:tr w:rsidR="00011AC1" w:rsidRPr="003E1000" w:rsidTr="00DD1CB3">
        <w:trPr>
          <w:trHeight w:val="300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</w:tr>
      <w:tr w:rsidR="00011AC1" w:rsidRPr="003E1000" w:rsidTr="00DD1CB3">
        <w:trPr>
          <w:trHeight w:val="91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7 353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7 353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7 353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7 353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11AC1" w:rsidRPr="003E1000" w:rsidTr="00DD1CB3">
        <w:trPr>
          <w:trHeight w:val="465"/>
        </w:trPr>
        <w:tc>
          <w:tcPr>
            <w:tcW w:w="3256" w:type="dxa"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709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4F06A3" w:rsidRPr="003E1000" w:rsidTr="00DD1CB3">
        <w:trPr>
          <w:trHeight w:val="300"/>
        </w:trPr>
        <w:tc>
          <w:tcPr>
            <w:tcW w:w="7508" w:type="dxa"/>
            <w:gridSpan w:val="6"/>
            <w:noWrap/>
            <w:hideMark/>
          </w:tcPr>
          <w:p w:rsidR="004F06A3" w:rsidRPr="003E1000" w:rsidRDefault="004F06A3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10 692 027</w:t>
            </w:r>
          </w:p>
        </w:tc>
        <w:tc>
          <w:tcPr>
            <w:tcW w:w="1134" w:type="dxa"/>
            <w:noWrap/>
            <w:hideMark/>
          </w:tcPr>
          <w:p w:rsidR="004F06A3" w:rsidRPr="003E1000" w:rsidRDefault="004F06A3" w:rsidP="004F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9 375 908</w:t>
            </w:r>
          </w:p>
        </w:tc>
      </w:tr>
    </w:tbl>
    <w:p w:rsidR="004F06A3" w:rsidRPr="003E1000" w:rsidRDefault="004F06A3">
      <w:pPr>
        <w:rPr>
          <w:rFonts w:ascii="Arial" w:hAnsi="Arial" w:cs="Arial"/>
          <w:sz w:val="24"/>
          <w:szCs w:val="24"/>
        </w:rPr>
      </w:pPr>
    </w:p>
    <w:p w:rsidR="00A51741" w:rsidRPr="003E1000" w:rsidRDefault="00A51741">
      <w:pPr>
        <w:spacing w:line="259" w:lineRule="auto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br w:type="page"/>
      </w:r>
    </w:p>
    <w:p w:rsidR="00E01503" w:rsidRPr="003E1000" w:rsidRDefault="00E01503" w:rsidP="00E0150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7</w:t>
      </w:r>
    </w:p>
    <w:p w:rsidR="00E01503" w:rsidRPr="003E1000" w:rsidRDefault="00E01503" w:rsidP="00E01503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E01503" w:rsidRPr="003E1000" w:rsidRDefault="00E01503" w:rsidP="00E01503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035329" w:rsidRPr="003E1000" w:rsidRDefault="00D11112" w:rsidP="00035329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D11112" w:rsidRPr="003E1000" w:rsidRDefault="00D11112" w:rsidP="00242BAC">
      <w:pPr>
        <w:pStyle w:val="a4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454BBE" w:rsidRPr="003E1000" w:rsidRDefault="00454BBE" w:rsidP="00DD1CB3">
      <w:pPr>
        <w:pStyle w:val="a4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 </w:t>
      </w:r>
      <w:r w:rsidRPr="003E1000">
        <w:rPr>
          <w:rFonts w:ascii="Arial" w:hAnsi="Arial" w:cs="Arial"/>
          <w:b/>
          <w:bCs/>
          <w:sz w:val="24"/>
          <w:szCs w:val="24"/>
        </w:rPr>
        <w:br/>
        <w:t xml:space="preserve">по целевым статьям (муниципальным программам Наро-Фоминского городского округа и непрограммным направлениям деятельности), группам и подгруппам видов расходов классификации расходов бюджета Наро-Фоминского городского округа </w:t>
      </w:r>
      <w:r w:rsidR="00DD1CB3" w:rsidRPr="003E1000">
        <w:rPr>
          <w:rFonts w:ascii="Arial" w:hAnsi="Arial" w:cs="Arial"/>
          <w:b/>
          <w:bCs/>
          <w:sz w:val="24"/>
          <w:szCs w:val="24"/>
        </w:rPr>
        <w:br/>
      </w:r>
      <w:r w:rsidRPr="003E1000">
        <w:rPr>
          <w:rFonts w:ascii="Arial" w:hAnsi="Arial" w:cs="Arial"/>
          <w:b/>
          <w:bCs/>
          <w:sz w:val="24"/>
          <w:szCs w:val="24"/>
        </w:rPr>
        <w:t>на 2023 год</w:t>
      </w:r>
    </w:p>
    <w:p w:rsidR="00242BAC" w:rsidRPr="003E1000" w:rsidRDefault="00242BAC" w:rsidP="00242BAC">
      <w:pPr>
        <w:pStyle w:val="a4"/>
        <w:rPr>
          <w:rFonts w:ascii="Arial" w:hAnsi="Arial" w:cs="Arial"/>
          <w:b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sz w:val="24"/>
          <w:szCs w:val="24"/>
          <w:lang w:eastAsia="ar-SA"/>
        </w:rPr>
        <w:t>Наименование бюджета: Наро-Фоминский городской округ</w:t>
      </w:r>
    </w:p>
    <w:p w:rsidR="00242BAC" w:rsidRPr="003E1000" w:rsidRDefault="00242BAC" w:rsidP="00602423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708"/>
        <w:gridCol w:w="1134"/>
      </w:tblGrid>
      <w:tr w:rsidR="00454BBE" w:rsidRPr="003E1000" w:rsidTr="00DD1CB3">
        <w:trPr>
          <w:trHeight w:val="300"/>
        </w:trPr>
        <w:tc>
          <w:tcPr>
            <w:tcW w:w="6232" w:type="dxa"/>
            <w:vMerge w:val="restart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560" w:type="dxa"/>
            <w:vMerge w:val="restart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454BBE" w:rsidRPr="003E1000" w:rsidTr="00DD1CB3">
        <w:trPr>
          <w:trHeight w:val="1020"/>
        </w:trPr>
        <w:tc>
          <w:tcPr>
            <w:tcW w:w="6232" w:type="dxa"/>
            <w:vMerge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 год</w:t>
            </w:r>
          </w:p>
        </w:tc>
      </w:tr>
      <w:tr w:rsidR="00454BBE" w:rsidRPr="003E1000" w:rsidTr="00DD1CB3">
        <w:trPr>
          <w:trHeight w:val="319"/>
        </w:trPr>
        <w:tc>
          <w:tcPr>
            <w:tcW w:w="6232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2 595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652 327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23 333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51 349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51 349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1 082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1 082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49 177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49 177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41 117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8 060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1 090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337 463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334 863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10 125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10 125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9 170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324 738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324 738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120 740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203 998</w:t>
            </w:r>
          </w:p>
        </w:tc>
      </w:tr>
      <w:tr w:rsidR="00454BBE" w:rsidRPr="003E1000" w:rsidTr="00DD1CB3">
        <w:trPr>
          <w:trHeight w:val="114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0240501640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1 350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0250173960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211 404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191 034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98 042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92 992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20 370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026A155195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026A155195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026A155195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14 540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14 540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12 630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17 295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17 295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16 795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15 583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15 583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11 195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3 438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7 757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7 757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7 757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7 757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5 268 595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5 163 241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3 410 533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13 302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13 302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7 428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5 874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162 557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162 557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16 406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538 438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538 438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321 958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216 480</w:t>
            </w:r>
          </w:p>
        </w:tc>
      </w:tr>
      <w:tr w:rsidR="00454BBE" w:rsidRPr="003E1000" w:rsidTr="00DD1CB3">
        <w:trPr>
          <w:trHeight w:val="33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58 082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58 082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29 957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28 125</w:t>
            </w:r>
          </w:p>
        </w:tc>
      </w:tr>
      <w:tr w:rsidR="00454BBE" w:rsidRPr="003E1000" w:rsidTr="00DD1CB3">
        <w:trPr>
          <w:trHeight w:val="27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2 498 105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2 498 105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1 156 588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1 341 517</w:t>
            </w:r>
          </w:p>
        </w:tc>
      </w:tr>
      <w:tr w:rsidR="00454BBE" w:rsidRPr="003E1000" w:rsidTr="00DD1CB3">
        <w:trPr>
          <w:trHeight w:val="33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84 592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84 592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84 592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55 457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2 571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52 362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52 362</w:t>
            </w:r>
          </w:p>
        </w:tc>
      </w:tr>
      <w:tr w:rsidR="00454BBE" w:rsidRPr="003E1000" w:rsidTr="00DD1CB3">
        <w:trPr>
          <w:trHeight w:val="114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сопровождению, обновлению содержания и технологий образования"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0310200000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194 592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454BBE" w:rsidRPr="003E1000" w:rsidTr="00DD1CB3">
        <w:trPr>
          <w:trHeight w:val="114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0310272870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115 961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56 611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56 611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59 350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59 350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4 973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4 973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03102S2260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4 973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66 462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31 419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31 419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35 043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35 043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6 526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9 138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9 138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9 138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4 963</w:t>
            </w:r>
          </w:p>
        </w:tc>
      </w:tr>
      <w:tr w:rsidR="00454BBE" w:rsidRPr="003E1000" w:rsidTr="00DD1CB3">
        <w:trPr>
          <w:trHeight w:val="114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10 950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3 434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7 516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194 645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1 277 566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60 957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60 957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60 957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1 042 531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1 042 531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1 042 531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87 465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87 465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87 465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86 613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86 613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03108S3800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86 613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4 053</w:t>
            </w:r>
          </w:p>
        </w:tc>
      </w:tr>
      <w:tr w:rsidR="00454BBE" w:rsidRPr="003E1000" w:rsidTr="00DD1CB3">
        <w:trPr>
          <w:trHeight w:val="18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0310972640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54BBE" w:rsidRPr="003E1000" w:rsidTr="00DD1CB3">
        <w:trPr>
          <w:trHeight w:val="15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03109S2640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03109S2640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03109S2640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</w:tr>
      <w:tr w:rsidR="00454BBE" w:rsidRPr="003E1000" w:rsidTr="00DD1CB3">
        <w:trPr>
          <w:trHeight w:val="204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454BBE" w:rsidRPr="003E1000" w:rsidTr="00DD1CB3">
        <w:trPr>
          <w:trHeight w:val="36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3 050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454BBE" w:rsidRPr="003E1000" w:rsidTr="00DD1CB3">
        <w:trPr>
          <w:trHeight w:val="18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49 266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54 963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40 025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14 876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14 691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14 325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50 391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50 391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19 782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0340100130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19 175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19 175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3 589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1 526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1 526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27 020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63 217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19 592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1 592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33 227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33 227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10 374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10 144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0420300410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7 564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22 853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4 937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4 937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17 916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10 490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7 426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10 398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10 398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9 279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7 992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7 992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1 287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1 287</w:t>
            </w:r>
          </w:p>
        </w:tc>
      </w:tr>
      <w:tr w:rsidR="00454BBE" w:rsidRPr="003E1000" w:rsidTr="00DD1CB3">
        <w:trPr>
          <w:trHeight w:val="114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0450370680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1 119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658 143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526 443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239 811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2 891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2 658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2 658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236 920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236 920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9 689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227 231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0510273950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05103S0770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286 555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131 700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7 210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3 797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0640160870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2 598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82 971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6 713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6 213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берегоукреплению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8 765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1 220</w:t>
            </w:r>
          </w:p>
        </w:tc>
      </w:tr>
      <w:tr w:rsidR="00454BBE" w:rsidRPr="003E1000" w:rsidTr="00DD1CB3">
        <w:trPr>
          <w:trHeight w:val="13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1 220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66 273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0750100610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66 243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132 354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84 601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объектов, находящихся в собственности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округа, и мест с массовым пребыванием людей"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0810100000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14 975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54BBE" w:rsidRPr="003E1000" w:rsidTr="00DD1CB3">
        <w:trPr>
          <w:trHeight w:val="114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13 475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1 627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1 627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11 848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8 104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30 480</w:t>
            </w:r>
          </w:p>
        </w:tc>
      </w:tr>
      <w:tr w:rsidR="00454BBE" w:rsidRPr="003E1000" w:rsidTr="00DD1CB3">
        <w:trPr>
          <w:trHeight w:val="15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454BBE" w:rsidRPr="003E1000" w:rsidTr="00DD1CB3">
        <w:trPr>
          <w:trHeight w:val="114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37 822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16 429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15 094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15 094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1 480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1 868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1 868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1 868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1 547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454BBE" w:rsidRPr="003E1000" w:rsidTr="00DD1CB3">
        <w:trPr>
          <w:trHeight w:val="114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1 218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1 218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1 218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1 218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8 358</w:t>
            </w:r>
          </w:p>
        </w:tc>
      </w:tr>
      <w:tr w:rsidR="00454BBE" w:rsidRPr="003E1000" w:rsidTr="00DD1CB3">
        <w:trPr>
          <w:trHeight w:val="15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0830100000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7 134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1 198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2 843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2 843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2 843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1 254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1 589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1 435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34 063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70 854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454BBE" w:rsidRPr="003E1000" w:rsidTr="00DD1CB3">
        <w:trPr>
          <w:trHeight w:val="27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0910360710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33 924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9 259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557 852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проектов по строительству, реконструкции, модернизации объектов очистки сточных вод с использованием финансовых инструментов "Инфраструктурного меню"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1020300000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проектов по реконструкции объектов очистки сточных вод муниципальной собственности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10203S4720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10203S4720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10203S4720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220 208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323 392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228 613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Капитальный ремонт объектов теплоснабжения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8 483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8 483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10301S1990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8 483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220 130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220 130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220 130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90 780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1030274080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20 145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20 145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20 145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69 535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69 535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69 535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газификации, топливозаправочного комплекса и электроэнергетики"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1070106220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2 588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2 664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1080161430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1080161430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1080161430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454BBE" w:rsidRPr="003E1000" w:rsidTr="00DD1CB3">
        <w:trPr>
          <w:trHeight w:val="114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</w:t>
            </w: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соблюдением гражданами требований правил пользования газом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1080261930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655 937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112 210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60 742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22 742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8 942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8 942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10 800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10 800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38 000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20 622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18 560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18 560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2 062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2 457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28 389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28 389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24 024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24 024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4 365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4 365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2 788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540 939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540 409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2 668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150 682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127 059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127 059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22 623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22 623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153 134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129 275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129 275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23 074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26 155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25 698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25 698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70 713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44 380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44 380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5 076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21 252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135 947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117 275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117 275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18 422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54BBE" w:rsidRPr="003E1000" w:rsidTr="00DD1CB3">
        <w:trPr>
          <w:trHeight w:val="18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28 221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8 750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454BBE" w:rsidRPr="003E1000" w:rsidTr="00DD1CB3">
        <w:trPr>
          <w:trHeight w:val="204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18 525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18 516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17 716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544 256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178 189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178 189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12 600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12 600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12 600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165 589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165 589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165 589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241 883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36 494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14202S4360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36 494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14202S4360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36 494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14202S4360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36 494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205 389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53 288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53 288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53 288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1420400220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135 896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135 896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135 896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124 184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175 283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146 024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145 225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145 225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126 752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126 752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1510170650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454BBE" w:rsidRPr="003E1000" w:rsidTr="00DD1CB3">
        <w:trPr>
          <w:trHeight w:val="13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29 244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17 170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15 969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15 969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15 969</w:t>
            </w:r>
          </w:p>
        </w:tc>
      </w:tr>
      <w:tr w:rsidR="00454BBE" w:rsidRPr="003E1000" w:rsidTr="00DD1CB3">
        <w:trPr>
          <w:trHeight w:val="13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1 024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2 068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2 068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10 006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10 006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10 006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4 082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4 082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3 485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2 955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2 955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1620470700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1 316 991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548 495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398 860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53 050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53 050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53 050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1710173730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50 375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50 375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50 375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17101S1980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40 404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17101S1980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40 404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17101S1980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40 404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174 264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174 264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174 264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лесопарковых зон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79 690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79 690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17101S3730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79 690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149 635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171F254249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134 635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171F254249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134 635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171F254249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134 635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738 256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652 827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110 480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93 119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93 119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17 362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17 362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114 960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114 960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114 960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Ликвидация несанкционированных навалов мусора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1720101790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359 154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12 720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12 720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346 434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346 434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8 827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8 827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8 827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19 390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19 390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19 390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20 692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64 737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Ремонт дворовых территорий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64 737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64 737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64 737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30 240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29 112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29 112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1730100130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42 035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1870000000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42 035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12 101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11 361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11 361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29 934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28 394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28 394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1 517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1 517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14 862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2 540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4 942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7 380</w:t>
            </w:r>
          </w:p>
        </w:tc>
      </w:tr>
      <w:tr w:rsidR="00454BBE" w:rsidRPr="003E1000" w:rsidTr="00DD1CB3">
        <w:trPr>
          <w:trHeight w:val="91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7 353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7 353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258 777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Реализация государственных (муниципальных) функций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98 277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98 277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98 277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454BBE" w:rsidRPr="003E1000" w:rsidTr="00DD1CB3">
        <w:trPr>
          <w:trHeight w:val="69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95 000</w:t>
            </w:r>
          </w:p>
        </w:tc>
      </w:tr>
      <w:tr w:rsidR="00454BBE" w:rsidRPr="003E1000" w:rsidTr="00DD1CB3">
        <w:trPr>
          <w:trHeight w:val="300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Иные мероприятия, проводимые в связи с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54BBE" w:rsidRPr="003E1000" w:rsidTr="00DD1CB3">
        <w:trPr>
          <w:trHeight w:val="465"/>
        </w:trPr>
        <w:tc>
          <w:tcPr>
            <w:tcW w:w="6232" w:type="dxa"/>
            <w:hideMark/>
          </w:tcPr>
          <w:p w:rsidR="00454BBE" w:rsidRPr="003E1000" w:rsidRDefault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990000400К</w:t>
            </w:r>
          </w:p>
        </w:tc>
        <w:tc>
          <w:tcPr>
            <w:tcW w:w="708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54BBE" w:rsidRPr="003E1000" w:rsidTr="00DD1CB3">
        <w:trPr>
          <w:trHeight w:val="300"/>
        </w:trPr>
        <w:tc>
          <w:tcPr>
            <w:tcW w:w="8500" w:type="dxa"/>
            <w:gridSpan w:val="3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273 639</w:t>
            </w:r>
          </w:p>
        </w:tc>
      </w:tr>
      <w:tr w:rsidR="00454BBE" w:rsidRPr="003E1000" w:rsidTr="00DD1CB3">
        <w:trPr>
          <w:trHeight w:val="300"/>
        </w:trPr>
        <w:tc>
          <w:tcPr>
            <w:tcW w:w="8500" w:type="dxa"/>
            <w:gridSpan w:val="3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10 262 975</w:t>
            </w:r>
          </w:p>
        </w:tc>
      </w:tr>
      <w:tr w:rsidR="00454BBE" w:rsidRPr="003E1000" w:rsidTr="00DD1CB3">
        <w:trPr>
          <w:trHeight w:val="300"/>
        </w:trPr>
        <w:tc>
          <w:tcPr>
            <w:tcW w:w="8500" w:type="dxa"/>
            <w:gridSpan w:val="3"/>
            <w:hideMark/>
          </w:tcPr>
          <w:p w:rsidR="00454BBE" w:rsidRPr="003E1000" w:rsidRDefault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454BBE" w:rsidRPr="003E1000" w:rsidRDefault="00454BBE" w:rsidP="00454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10 536 614</w:t>
            </w:r>
          </w:p>
        </w:tc>
      </w:tr>
    </w:tbl>
    <w:p w:rsidR="00454BBE" w:rsidRPr="003E1000" w:rsidRDefault="00454BBE">
      <w:pPr>
        <w:rPr>
          <w:rFonts w:ascii="Arial" w:hAnsi="Arial" w:cs="Arial"/>
          <w:sz w:val="24"/>
          <w:szCs w:val="24"/>
        </w:rPr>
      </w:pPr>
    </w:p>
    <w:p w:rsidR="00A51741" w:rsidRPr="003E1000" w:rsidRDefault="00A51741">
      <w:pPr>
        <w:spacing w:line="259" w:lineRule="auto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br w:type="page"/>
      </w:r>
    </w:p>
    <w:p w:rsidR="00035329" w:rsidRPr="003E1000" w:rsidRDefault="00035329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8</w:t>
      </w:r>
    </w:p>
    <w:p w:rsidR="00035329" w:rsidRPr="003E1000" w:rsidRDefault="00035329" w:rsidP="00035329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035329" w:rsidRPr="003E1000" w:rsidRDefault="00035329" w:rsidP="00035329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035329" w:rsidRPr="003E1000" w:rsidRDefault="00D11112" w:rsidP="00035329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242BAC" w:rsidRPr="003E1000" w:rsidRDefault="00242BAC" w:rsidP="00242BAC">
      <w:pPr>
        <w:pStyle w:val="a4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743CF4" w:rsidRPr="003E1000" w:rsidRDefault="00743CF4" w:rsidP="00242BAC">
      <w:pPr>
        <w:pStyle w:val="a4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b/>
          <w:bCs/>
          <w:sz w:val="24"/>
          <w:szCs w:val="24"/>
          <w:lang w:eastAsia="ar-SA"/>
        </w:rPr>
        <w:t xml:space="preserve">Распределение бюджетных ассигнований  </w:t>
      </w:r>
      <w:r w:rsidRPr="003E1000">
        <w:rPr>
          <w:rFonts w:ascii="Arial" w:hAnsi="Arial" w:cs="Arial"/>
          <w:b/>
          <w:bCs/>
          <w:sz w:val="24"/>
          <w:szCs w:val="24"/>
          <w:lang w:eastAsia="ar-SA"/>
        </w:rPr>
        <w:br/>
        <w:t>по целевым статьям (муниципальным программам Наро-Фоминского городского округа и непрограммным направлениям деятельности), группам и подгруппам видов расходов классификации расходов бюджета Наро-Фоминского городского округа на плановый период 2024 и 2025 годов</w:t>
      </w:r>
    </w:p>
    <w:p w:rsidR="00242BAC" w:rsidRPr="003E1000" w:rsidRDefault="00242BAC" w:rsidP="00035329">
      <w:pPr>
        <w:pStyle w:val="a4"/>
        <w:rPr>
          <w:rFonts w:ascii="Arial" w:hAnsi="Arial" w:cs="Arial"/>
          <w:sz w:val="24"/>
          <w:szCs w:val="24"/>
          <w:lang w:eastAsia="ar-SA"/>
        </w:rPr>
      </w:pPr>
      <w:r w:rsidRPr="003E1000">
        <w:rPr>
          <w:rFonts w:ascii="Arial" w:hAnsi="Arial" w:cs="Arial"/>
          <w:sz w:val="24"/>
          <w:szCs w:val="24"/>
          <w:lang w:eastAsia="ar-SA"/>
        </w:rPr>
        <w:t>Наименование бюджета: Наро-Фоминский городской округ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1559"/>
        <w:gridCol w:w="709"/>
        <w:gridCol w:w="1134"/>
        <w:gridCol w:w="1134"/>
      </w:tblGrid>
      <w:tr w:rsidR="00743CF4" w:rsidRPr="003E1000" w:rsidTr="00DD1CB3">
        <w:trPr>
          <w:trHeight w:val="300"/>
        </w:trPr>
        <w:tc>
          <w:tcPr>
            <w:tcW w:w="5240" w:type="dxa"/>
            <w:vMerge w:val="restart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Наименования</w:t>
            </w:r>
          </w:p>
        </w:tc>
        <w:tc>
          <w:tcPr>
            <w:tcW w:w="1559" w:type="dxa"/>
            <w:vMerge w:val="restart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268" w:type="dxa"/>
            <w:gridSpan w:val="2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Сумма (тыс. руб.)</w:t>
            </w:r>
          </w:p>
        </w:tc>
      </w:tr>
      <w:tr w:rsidR="00743CF4" w:rsidRPr="003E1000" w:rsidTr="00DD1CB3">
        <w:trPr>
          <w:trHeight w:val="1020"/>
        </w:trPr>
        <w:tc>
          <w:tcPr>
            <w:tcW w:w="5240" w:type="dxa"/>
            <w:vMerge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2025 год</w:t>
            </w:r>
          </w:p>
        </w:tc>
      </w:tr>
      <w:tr w:rsidR="00743CF4" w:rsidRPr="003E1000" w:rsidTr="00DD1CB3">
        <w:trPr>
          <w:trHeight w:val="319"/>
        </w:trPr>
        <w:tc>
          <w:tcPr>
            <w:tcW w:w="5240" w:type="dxa"/>
            <w:noWrap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"Здравоохранение"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2 595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2 595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0150000000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2 595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0150200000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2 595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2 595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2 595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2 595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"Культура и туризм"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630 918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631 814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"Развитие музейного дела"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23 333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23 333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0220100000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23 333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23 333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23 333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23 333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23 333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23 333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23 333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23 333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"Развитие библиотечного дела"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51 354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51 374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51 354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51 374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1 082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1 082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1 082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1 082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828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828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254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49 177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49 177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49 177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49 177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41 117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41 117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8 060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8 060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1 115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1 115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1 115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336 399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336 199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0240400000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333 799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333 599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Мероприятия в сфере культуры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10 125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10 125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10 125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10 125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9 170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9 170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323 674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323 474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323 674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323 474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120 740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120 540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202 934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202 934</w:t>
            </w:r>
          </w:p>
        </w:tc>
      </w:tr>
      <w:tr w:rsidR="00743CF4" w:rsidRPr="003E1000" w:rsidTr="00DD1CB3">
        <w:trPr>
          <w:trHeight w:val="114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0240500000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0240501640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0240501640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1 350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0240501640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1 350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0240600000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0240601010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0240601010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0240601010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0240601010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0240601010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0250000000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1 350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доступной среды"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0250100000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288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0250173960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1 062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1 062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395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"Развитие образования в сфере культуры"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0260000000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191 034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191 034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0260100000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191 034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191 034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191 034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191 034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191 034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191 034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98 042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98 042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92 992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92 992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Обеспечивающая подпрограмма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0280000000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17 295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17 295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0280100000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17 295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17 295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16 795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16 795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15 583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15 583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15 583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15 583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1 201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Мероприятия в сфере культуры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"Развитие архивного дела"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11 215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11 228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0290100000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3 438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3 438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0290106160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3 438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3 438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0290106160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3 438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3 438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0290106160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3 438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3 438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0290200000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7 777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7 790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0290260690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7 777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7 790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0290260690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7 777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7 790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0290260690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7 777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7 790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"Образование"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left="-101" w:right="-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5 757 629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left="-101" w:right="-10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4 911 692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"Общее образование"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5 650 068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4 806 338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3 405 093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3 405 093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0310102270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7 264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7 264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0310102270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7 264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7 264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0310102270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3 033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3 033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0310102270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4 231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4 231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162 557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162 557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162 557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162 557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16 406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16 406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146 151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146 151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538 438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538 438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538 438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538 438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321 958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321 958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216 480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216 480</w:t>
            </w:r>
          </w:p>
        </w:tc>
      </w:tr>
      <w:tr w:rsidR="00743CF4" w:rsidRPr="003E1000" w:rsidTr="00DD1CB3">
        <w:trPr>
          <w:trHeight w:val="33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0310153031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58 680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58 680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0310153031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58 680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58 680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0310153031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30 555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30 555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0310153031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28 125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28 125</w:t>
            </w:r>
          </w:p>
        </w:tc>
      </w:tr>
      <w:tr w:rsidR="00743CF4" w:rsidRPr="003E1000" w:rsidTr="00DD1CB3">
        <w:trPr>
          <w:trHeight w:val="699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DD1CB3">
            <w:pPr>
              <w:pStyle w:val="a4"/>
              <w:ind w:left="-1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2 498 105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DD1CB3">
            <w:pPr>
              <w:pStyle w:val="a4"/>
              <w:ind w:left="-1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2 498 105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left="-101" w:right="-10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2 498 105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left="-101" w:right="-10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2 498 105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left="-101" w:right="-10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1 156 588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left="-101" w:right="-10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1 156 588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left="-101" w:right="-10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1 341 517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left="-101" w:right="-10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1 341 517</w:t>
            </w:r>
          </w:p>
        </w:tc>
      </w:tr>
      <w:tr w:rsidR="00743CF4" w:rsidRPr="003E1000" w:rsidTr="00DD1CB3">
        <w:trPr>
          <w:trHeight w:val="33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0310162020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84 592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84 592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0310162020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84 592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84 592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0310162020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84 592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84 592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55 457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55 457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2 571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2 571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2 571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2 571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52 362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52 362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52 362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52 362</w:t>
            </w:r>
          </w:p>
        </w:tc>
      </w:tr>
      <w:tr w:rsidR="00743CF4" w:rsidRPr="003E1000" w:rsidTr="00DD1CB3">
        <w:trPr>
          <w:trHeight w:val="114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200 430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201 561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0310262230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371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371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0310262230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371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371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0310262230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0310262230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</w:t>
            </w:r>
          </w:p>
        </w:tc>
      </w:tr>
      <w:tr w:rsidR="00743CF4" w:rsidRPr="003E1000" w:rsidTr="00DD1CB3">
        <w:trPr>
          <w:trHeight w:val="114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</w:t>
            </w: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0310272870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0310272870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0310272870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0310272870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115 961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127 902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56 611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62 170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56 611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62 170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59 350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65 732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59 350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65 732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03102S2260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10 810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03102S2260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10 810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03102S2260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10 810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66 462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66 462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31 419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31 419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31 419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31 419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35 043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35 043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35 043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35 043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03102S2880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6 526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6 526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03102S2880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6 526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6 526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03102S2880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6 526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6 526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0310300000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9 138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9 138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Выполнение работ по обеспечению пожарной безопасности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9 138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9 138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9 138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9 138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4 175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4 175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4 963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4 963</w:t>
            </w:r>
          </w:p>
        </w:tc>
      </w:tr>
      <w:tr w:rsidR="00743CF4" w:rsidRPr="003E1000" w:rsidTr="00DD1CB3">
        <w:trPr>
          <w:trHeight w:val="114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0310400000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11 000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10 950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10 950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3 434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7 516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7 516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0310700000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373 292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Проведение капитального ремонта в муниципальных дошкольных образовательных организациях и </w:t>
            </w: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дошкольных отделениях муниципальных общеобразовательных организаций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03107S2590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373 292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03107S2590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373 292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03107S2590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373 292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0310800000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left="-101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1 563 851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left="-101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1 123 417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03108S2950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80 589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47 663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03108S2950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80 589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47 663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03108S2950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80 589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47 663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03108S3770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right="-10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1 272 183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937 805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03108S3770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right="-10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1 272 183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937 805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03108S3770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right="-10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1 272 183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937 805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03108S3780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78 619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40 206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03108S3780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78 619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40 206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03108S3780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78 619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40 206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03108S3800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132 461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97 744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03108S3800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132 461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97 744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03108S3800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132 461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97 744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0310900000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1 000</w:t>
            </w:r>
          </w:p>
        </w:tc>
      </w:tr>
      <w:tr w:rsidR="00743CF4" w:rsidRPr="003E1000" w:rsidTr="00DD1CB3">
        <w:trPr>
          <w:trHeight w:val="18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0310972640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0310972640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0310972640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проект "Современная школа"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031E100000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31 135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204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031E151721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9 061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031E151721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9 061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031E151721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9 061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204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</w:t>
            </w: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адаптированным основным общеобразовательным программам)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031E151722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18 074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031E151722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18 074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031E151722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18 074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031E1S2760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031E1S2760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031E1S2760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031EВ00000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5 863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5 863</w:t>
            </w:r>
          </w:p>
        </w:tc>
      </w:tr>
      <w:tr w:rsidR="00743CF4" w:rsidRPr="003E1000" w:rsidTr="00DD1CB3">
        <w:trPr>
          <w:trHeight w:val="36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5 863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5 863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5 863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5 863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2 813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2 813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031EВ51791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3 050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3 050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проект "Содействие занятости"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031P200000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49 266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49 266</w:t>
            </w:r>
          </w:p>
        </w:tc>
      </w:tr>
      <w:tr w:rsidR="00743CF4" w:rsidRPr="003E1000" w:rsidTr="00DD1CB3">
        <w:trPr>
          <w:trHeight w:val="18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031P2S2330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49 266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49 266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031P2S2330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49 266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49 266</w:t>
            </w:r>
          </w:p>
        </w:tc>
      </w:tr>
      <w:tr w:rsidR="00743CF4" w:rsidRPr="003E1000" w:rsidTr="00DD1CB3">
        <w:trPr>
          <w:trHeight w:val="698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031P2S2330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49 266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49 266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57 170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54 963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40 025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40 025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40 025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40 025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40 025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40 025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40 025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40 025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0320400000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14 876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14 876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14 876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14 876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14 691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14 691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14 325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14 325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185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181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185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0320500000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Выполнение работ по обеспечению пожарной безопасности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0320501590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0320501590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0320501590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032EВ00000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2 207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032EВ57860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2 207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032EВ57860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2 207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032EВ57860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2 207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Обеспечивающая подпрограмма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50 391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50 391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50 391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50 391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19 782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19 782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19 175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19 175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19 175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19 175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Мероприятия в сфере образования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3 589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3 589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1 526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1 526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1 526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1 526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деятельности прочих учреждений образования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0340106080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27 020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27 020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0340106080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27 020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27 020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0340106080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27 020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27 020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"Социальная защита населения"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63 327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63 411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"Социальная поддержка граждан"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19 592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19 592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0410900000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1 592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0410900920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1 592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0410900920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1 592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0410900920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1 592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0411500000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0411500840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0411500840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0411500840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 Развитие системы отдыха и оздоровления детей"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33 227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33 227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0420300000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33 227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33 227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10 374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10 374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10 144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10 144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2 580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0420300410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7 564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7 564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Мероприятия по организации отдыха детей в каникулярное время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22 853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22 853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4 937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4 937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4 937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4 937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17 916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17 916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10 490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10 490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7 426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7 426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Обеспечивающая подпрограмма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0450000000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10 508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10 592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0450300000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10 508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10 592</w:t>
            </w:r>
          </w:p>
        </w:tc>
      </w:tr>
      <w:tr w:rsidR="00743CF4" w:rsidRPr="003E1000" w:rsidTr="00DD1CB3">
        <w:trPr>
          <w:trHeight w:val="556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Обеспечение переданного государственного полномочия Московской области по созданию комиссий по делам </w:t>
            </w: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несовершеннолетних и защите их прав муниципальных образований Московской области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0450360680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9 389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9 473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8 073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8 154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8 073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8 154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1 316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1 319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1 316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1 319</w:t>
            </w:r>
          </w:p>
        </w:tc>
      </w:tr>
      <w:tr w:rsidR="00743CF4" w:rsidRPr="003E1000" w:rsidTr="00DD1CB3">
        <w:trPr>
          <w:trHeight w:val="114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0450370680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1 119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1 119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0450370680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1 119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1 119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0450370680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1 119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1 119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"Спорт"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569 232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454 878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437 532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323 178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239 811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237 221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2 891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2 891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2 658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2 658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2 658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2 658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236 920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234 330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236 920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234 330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9 689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9 689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227 231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224 641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297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77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0510273950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0510273950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0510273950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77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05102S3950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05102S3950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05102S3950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0510300000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197 425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75 880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05103S0770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197 425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75 880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05103S0770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197 425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75 880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05103S0770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197 425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75 880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проект "Спорт-норма жизни"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051P500000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"Подготовка спортивного резерва"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0520000000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131 700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131 700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"Подготовка спортивных сборных команд"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0520100000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131 700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131 700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131 700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131 700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131 700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131 700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131 700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131 700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"Развитие сельского хозяйства"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0600000000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7 210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7 210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0620000000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3 797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3 797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0620100000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3 797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3 797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3 797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3 797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3 797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3 797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3 797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3 797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3 413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3 413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3 413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3 413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3 413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3 413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815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815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815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815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2 598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2 598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2 598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2 598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"Экология и окружающая среда"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97 117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74 306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"Охрана окружающей среды"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0710000000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6 713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6 713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0710100000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6 213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6 213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6 213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6 213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6 213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6 213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6 213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6 213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0710300000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и проведение экологических мероприятий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"Развитие водохозяйственного комплекса"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0720000000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22 911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берегоукреплению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0720100000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22 911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07201S1160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22 811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07201S1160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22 811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07201S1160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22 811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"Развитие лесного хозяйства"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0740000000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1 220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0740100000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1 220</w:t>
            </w:r>
          </w:p>
        </w:tc>
      </w:tr>
      <w:tr w:rsidR="00743CF4" w:rsidRPr="003E1000" w:rsidTr="00DD1CB3">
        <w:trPr>
          <w:trHeight w:val="13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1 220</w:t>
            </w:r>
          </w:p>
        </w:tc>
      </w:tr>
      <w:tr w:rsidR="00743CF4" w:rsidRPr="003E1000" w:rsidTr="00DD1CB3">
        <w:trPr>
          <w:trHeight w:val="557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0750000000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66 273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66 273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0750100000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0750100610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0750100610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0750100610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0750200000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66 243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66 243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0750201720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66 243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66 243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0750201720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66 243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66 243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0750201720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66 243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66 243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0800000000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131 254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130 486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83 501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82 733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14 975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14 975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1 500</w:t>
            </w:r>
          </w:p>
        </w:tc>
      </w:tr>
      <w:tr w:rsidR="00743CF4" w:rsidRPr="003E1000" w:rsidTr="00DD1CB3">
        <w:trPr>
          <w:trHeight w:val="114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13 475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13 475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1 627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1 627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1 627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1 627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11 848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11 848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3 744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8 104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8 104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657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657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657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657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657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657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657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657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0810300000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597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597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597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597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547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547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547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547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0810400000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30 480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30 480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30 480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30 480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30 480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30 480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30 480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30 480</w:t>
            </w:r>
          </w:p>
        </w:tc>
      </w:tr>
      <w:tr w:rsidR="00743CF4" w:rsidRPr="003E1000" w:rsidTr="00DD1CB3">
        <w:trPr>
          <w:trHeight w:val="15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0810500000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</w:t>
            </w:r>
          </w:p>
        </w:tc>
      </w:tr>
      <w:tr w:rsidR="00743CF4" w:rsidRPr="003E1000" w:rsidTr="00DD1CB3">
        <w:trPr>
          <w:trHeight w:val="114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"Развитие похоронного дела"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36 722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35 954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ритуальных услуг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895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895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895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895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Содержание мест захоронения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17 000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0810701050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0810701050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0810701050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0810706250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16 429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16 429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0810706250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15 094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15 094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0810706250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15 094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15 094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0810706250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1 325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0810706250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1 325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0810706250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0810706250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1 480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1 480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1 480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1 480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1 480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1 480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08107L2990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768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08107L2990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768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08107L2990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768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1 547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1 547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0820200000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89</w:t>
            </w:r>
          </w:p>
        </w:tc>
      </w:tr>
      <w:tr w:rsidR="00743CF4" w:rsidRPr="003E1000" w:rsidTr="00DD1CB3">
        <w:trPr>
          <w:trHeight w:val="114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1 218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1 218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1 218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1 218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1 218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1 218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1 218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1 218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0820400000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0820400710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0820400710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0820400710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8 358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8 358</w:t>
            </w:r>
          </w:p>
        </w:tc>
      </w:tr>
      <w:tr w:rsidR="00743CF4" w:rsidRPr="003E1000" w:rsidTr="00DD1CB3">
        <w:trPr>
          <w:trHeight w:val="15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</w:t>
            </w: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характера (происшествий) на территории муниципального образования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0830100000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7 134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7 134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7 134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7 134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7 134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7 134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7 134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7 134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0830200000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0830200700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0830200700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0830200700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0830300000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1 198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1 198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1 198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1 198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1 198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1 198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1 198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1 198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2 843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2 843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мероприятие "Повышение степени пожарной безопасности на </w:t>
            </w: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территории муниципального образования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0840100000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2 843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2 843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2 843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2 843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1 254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1 254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1 254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1 254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1 589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1 589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1 435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1 435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942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Обеспечивающая подпрограмма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0860000000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34 063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34 063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0860100000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34 063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34 063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34 063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34 063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34 063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34 063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34 063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34 063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"Жилище"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0900000000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66 825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92 085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Подпрограмма "Создание условий для жилищного строительства"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0910000000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996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0910300000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996</w:t>
            </w:r>
          </w:p>
        </w:tc>
      </w:tr>
      <w:tr w:rsidR="00743CF4" w:rsidRPr="003E1000" w:rsidTr="00DD1CB3">
        <w:trPr>
          <w:trHeight w:val="27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996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865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865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865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865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0920000000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23 149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22 267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0920100000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23 149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22 267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23 149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22 267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23 149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22 267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23 149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22 267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0930000000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42 680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58 684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0930100000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42 680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58 684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42 680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58 684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42 680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58 684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42 680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58 684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0970000000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10 138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0970100000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10 138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10 138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10 138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10 138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и отрасли обращения с отходами"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1000000000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119 716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192 875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"Системы водоотведения"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1020000000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70 000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1020100000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Строительство и реконструкция объектов очистки сточных вод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107 464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110 623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39 413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62 113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Капитальный ремонт объектов теплоснабжения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10301S1990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24 813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10301S1990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24 813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10301S1990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24 813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Строительство и реконструкция объектов теплоснабжения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10301S4730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62 113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10301S4730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62 113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10301S4730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62 113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64 050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44 509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1030274080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1030274080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1030274080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10302S0320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19 378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36 988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10302S0320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19 378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36 988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10302S0320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19 378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36 988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10302S4080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43 572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6 421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10302S4080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43 572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6 421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10302S4080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43 572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6 421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1030500000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1050000000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1050200000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5 000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1050201500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1050201500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1050201500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"Развитие газификации, топливозаправочного комплекса и электроэнергетики"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1060000000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1060100000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Обеспечивающая подпрограмма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1070000000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2 588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1070100000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2 588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1070106220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2 588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1070106220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2 588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1070106220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2 588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1080000000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664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1080200000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664</w:t>
            </w:r>
          </w:p>
        </w:tc>
      </w:tr>
      <w:tr w:rsidR="00743CF4" w:rsidRPr="003E1000" w:rsidTr="00DD1CB3">
        <w:trPr>
          <w:trHeight w:val="114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664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"Предпринимательство"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1100000000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1130000000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1130200000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Содействие развитию малого и среднего предпринимательства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1130200750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1130200750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1130200750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1200000000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641 159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655 937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97 432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112 210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60 742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60 742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22 742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22 742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8 942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8 942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8 942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8 942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10 800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10 800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38 000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38 000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38 000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38 000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38 000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38 000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1210300000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23 079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23 079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20 622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20 622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18 560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18 560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18 560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18 560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2 062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2 457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2 457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2 457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2 457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2 457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2 457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1210400000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13 611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28 389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13 611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28 389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9 246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24 024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9 246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24 024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4 365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4 365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1210400130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4 365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4 365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"Управление муниципальным долгом"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2 788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2 788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2 788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2 788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Обслуживание муниципального долга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1230100800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2 788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2 788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1230100800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2 788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2 788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Обслуживание муниципального долга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1230100800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2 788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2 788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Обеспечивающая подпрограмма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540 939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540 939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540 409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540 409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2 668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2 668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2 668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2 668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2 668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2 668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деятельности администрации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150 682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150 682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127 059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127 059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127 059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127 059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22 623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22 623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22 623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22 623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153 134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153 134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129 275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129 275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129 275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129 275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23 074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23 074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23 074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23 074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785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785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785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785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деятельности финансового органа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26 155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26 155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25 698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25 698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25 698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25 698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457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457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457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457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1250100720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1250100720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1250100720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Взносы в общественные организации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1 050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1 050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860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70 713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70 713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44 380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44 380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44 380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44 380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5 076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5 076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5 076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5 076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21 252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21 252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21 252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21 252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135 947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135 947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117 275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117 275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117 275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117 275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18 422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18 422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18 422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18 422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250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1250106090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250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530</w:t>
            </w:r>
          </w:p>
        </w:tc>
      </w:tr>
      <w:tr w:rsidR="00743CF4" w:rsidRPr="003E1000" w:rsidTr="00DD1CB3">
        <w:trPr>
          <w:trHeight w:val="18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Муниципальная программа "Развитие институтов гражданского общества, повышение эффективности местного </w:t>
            </w: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>самоуправления и реализации молодежной политики"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>1300000000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27 422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27 421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медиасреды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8 750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8 750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8 200</w:t>
            </w:r>
          </w:p>
        </w:tc>
      </w:tr>
      <w:tr w:rsidR="00743CF4" w:rsidRPr="003E1000" w:rsidTr="00DD1CB3">
        <w:trPr>
          <w:trHeight w:val="204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8 200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8 200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8 200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1310700000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550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550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"Молодежь Подмосковья"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946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901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901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801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Обеспечивающая подпрограмма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1360000000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17 726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17 725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1360100000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17 716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17 716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1360106020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17 716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17 716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1360106020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17 716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17 716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1360106020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17 716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17 716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1360400000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1360451200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1360451200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1360451200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1400000000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645 182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588 462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"Пассажирский транспорт общего пользования"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1410000000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219 669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220 623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1410200000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219 669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220 623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расходов на организацию транспортного обслуживания населения по муниципальным маршрутам </w:t>
            </w: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регулярных перевозок по регулируемым тарифам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14102S1570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219 669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220 623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219 669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220 623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219 669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220 623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"Дороги Подмосковья"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301 329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243 655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1420400000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301 329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243 655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52 288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52 288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52 288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52 288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52 288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52 288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13 505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13 505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13 505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13 505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13 505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13 505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1420400220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1420400220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1420400220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14204S0240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234 336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176 662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14204S0240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234 336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176 662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14204S0240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234 336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176 662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Обеспечивающая подпрограмма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1450000000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124 184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124 184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1450100000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124 184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124 184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124 184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124 184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124 184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124 184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1450106230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124 184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124 184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"Цифровое муниципальное образование"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1500000000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179 972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177 495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1510000000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146 024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146 024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1510100000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145 225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145 225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1510170650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145 225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145 225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1510170650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126 752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126 752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1510170650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126 752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126 752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1510170650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18 473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18 473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1510170650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18 473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18 473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1510200000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799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799</w:t>
            </w:r>
          </w:p>
        </w:tc>
      </w:tr>
      <w:tr w:rsidR="00743CF4" w:rsidRPr="003E1000" w:rsidTr="00DD1CB3">
        <w:trPr>
          <w:trHeight w:val="13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</w:t>
            </w: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центрах предоставления государственных и муниципальных услуг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15102S0860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799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799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15102S0860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799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799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15102S0860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799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799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33 933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31 456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"Информационная инфраструктура"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17 170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17 170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Развитие информационной инфраструктуры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15 969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15 969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15 969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15 969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15 969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15 969</w:t>
            </w:r>
          </w:p>
        </w:tc>
      </w:tr>
      <w:tr w:rsidR="00743CF4" w:rsidRPr="003E1000" w:rsidTr="00DD1CB3">
        <w:trPr>
          <w:trHeight w:val="13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1 201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1 024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1 024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"Информационная безопасность"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2 068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Информационная безопасность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2 068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2 068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"Цифровое государственное управление"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10 006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10 006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Цифровое государственное управление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10 006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10 006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10 006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10 006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10 006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10 006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проект "Цифровая образовательная среда"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152E400000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4 689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2 212</w:t>
            </w:r>
          </w:p>
        </w:tc>
      </w:tr>
      <w:tr w:rsidR="00743CF4" w:rsidRPr="003E1000" w:rsidTr="00DD1CB3">
        <w:trPr>
          <w:trHeight w:val="114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152E452131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3 565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152E452131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3 565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152E452131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3 565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24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1 124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2 212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1 124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2 212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1 124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2 212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Обеспечивающая подпрограмма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1530000000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1530100000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1530106190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1530106190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1530106190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"Архитектура и градостроительство"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1600000000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4 082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4 082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1620000000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4 082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4 082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1620400000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4 082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4 082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3 485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3 485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2 955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2 955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2 955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2 955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 за счет средств местного бюджета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1620470700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597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597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1620470700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597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597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1620470700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597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597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1700000000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1 403 967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1 048 713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"Комфортная городская среда"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750 361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402 947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530 361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15 827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14 750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14 750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14 750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14 750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14 750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14 750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1710173730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1 077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1 077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1710173730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1 077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1 077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1710173730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1 077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1 077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Благоустройство лесопарковых зон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17101S3730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514 534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17101S3730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514 534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17101S3730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514 534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171F200000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220 000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387 120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171F255555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171F255555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60 000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171F255555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60 000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171F255559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220 000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327 120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171F255559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220 000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327 120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171F255559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220 000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327 120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623 366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615 526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602 674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594 834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Содержание территорий в нормативном состоянии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88 544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88 544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70 119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70 119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70 119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70 119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18 426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18 426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автономным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18 426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18 426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Комплексное благоустройство дворовых территорий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1720101330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38 530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38 530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1720101330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38 530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38 530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1720101330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38 530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38 530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наружного освещения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114 960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114 960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114 960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114 960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114 960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114 960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Ликвидация несанкционированных навалов мусора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1720101790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731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731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1720101790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731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731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1720101790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731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731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муниципальных </w:t>
            </w: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учреждений в сфере благоустройства (МКУ/МБУ/МАУ)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1720106242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359 154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351 314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12 720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12 720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12 720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12 720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346 434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338 594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бюджетным учреждениям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346 434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338 594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Cоздание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754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754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754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754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754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754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1720300000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20 692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20 692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Ремонт подъездов в многоквартирных домах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17203S0950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20 692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20 692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17203S0950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20 692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20 692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17203S0950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20 692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20 692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Обеспечивающая подпрограмма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1730000000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30 240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1730100000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30 240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1730100130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30 240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1730100130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29 112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29 112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1730100130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29 112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29 112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1730100130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1 129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1 129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1730100130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1 129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1 129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1800000000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42 035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42 035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Обеспечивающая подпрограмма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1870000000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42 035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42 035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1870100000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42 035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42 035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1870100130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12 101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12 101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1870100130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11 361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11 361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1870100130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11 361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11 361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1870100130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740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1870100130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740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1870106030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29 934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29 934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1870106030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28 394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28 394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1870106030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28 394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28 394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1870106030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1 517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1 517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1870106030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1 517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1 517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1870106030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1870106030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9500000000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14 862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14 862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2 540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2 540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2 540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4 942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4 942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4 917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4 917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4 917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4 917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25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25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деятельности контрольно-счетной палаты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7 380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7 380</w:t>
            </w:r>
          </w:p>
        </w:tc>
      </w:tr>
      <w:tr w:rsidR="00743CF4" w:rsidRPr="003E1000" w:rsidTr="00DD1CB3">
        <w:trPr>
          <w:trHeight w:val="91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7 353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7 353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7 353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7 353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27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27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155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9900000000</w:t>
            </w:r>
          </w:p>
        </w:tc>
        <w:tc>
          <w:tcPr>
            <w:tcW w:w="709" w:type="dxa"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287 473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255 500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Резервный фонд администрации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15 000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Оплата исполнительных листов, судебных издержек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9900000080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9900000080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Исполнение судебных актов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9900000080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830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Реализация государственных (муниципальных) функций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9900000100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31 973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9900000100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31 973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9900000100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31 973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расходы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9900004000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190 000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190 000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9900004000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190 000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190 000</w:t>
            </w:r>
          </w:p>
        </w:tc>
      </w:tr>
      <w:tr w:rsidR="00743CF4" w:rsidRPr="003E1000" w:rsidTr="00DD1CB3">
        <w:trPr>
          <w:trHeight w:val="69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9900004000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840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190 000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190 000</w:t>
            </w:r>
          </w:p>
        </w:tc>
      </w:tr>
      <w:tr w:rsidR="00743CF4" w:rsidRPr="003E1000" w:rsidTr="00DD1CB3">
        <w:trPr>
          <w:trHeight w:val="300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Иные мероприятия, проводимые в связи с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коронавирусом</w:t>
            </w:r>
            <w:proofErr w:type="spellEnd"/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990000400К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990000400К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</w:tr>
      <w:tr w:rsidR="00743CF4" w:rsidRPr="003E1000" w:rsidTr="00DD1CB3">
        <w:trPr>
          <w:trHeight w:val="465"/>
        </w:trPr>
        <w:tc>
          <w:tcPr>
            <w:tcW w:w="5240" w:type="dxa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990000400К</w:t>
            </w:r>
          </w:p>
        </w:tc>
        <w:tc>
          <w:tcPr>
            <w:tcW w:w="709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sz w:val="24"/>
                <w:szCs w:val="24"/>
                <w:lang w:eastAsia="ar-SA"/>
              </w:rPr>
              <w:t>500</w:t>
            </w:r>
          </w:p>
        </w:tc>
      </w:tr>
      <w:tr w:rsidR="00743CF4" w:rsidRPr="003E1000" w:rsidTr="00DD1CB3">
        <w:trPr>
          <w:trHeight w:val="300"/>
        </w:trPr>
        <w:tc>
          <w:tcPr>
            <w:tcW w:w="7508" w:type="dxa"/>
            <w:gridSpan w:val="3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Итого по непрограммным расходам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302 335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270 362</w:t>
            </w:r>
          </w:p>
        </w:tc>
      </w:tr>
      <w:tr w:rsidR="00743CF4" w:rsidRPr="003E1000" w:rsidTr="00DD1CB3">
        <w:trPr>
          <w:trHeight w:val="300"/>
        </w:trPr>
        <w:tc>
          <w:tcPr>
            <w:tcW w:w="7508" w:type="dxa"/>
            <w:gridSpan w:val="3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Итого по муниципальным программам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left="-101" w:right="-102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10 389 693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left="-101" w:right="-102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9 105 546</w:t>
            </w:r>
          </w:p>
        </w:tc>
      </w:tr>
      <w:tr w:rsidR="00743CF4" w:rsidRPr="003E1000" w:rsidTr="00DD1CB3">
        <w:trPr>
          <w:trHeight w:val="300"/>
        </w:trPr>
        <w:tc>
          <w:tcPr>
            <w:tcW w:w="7508" w:type="dxa"/>
            <w:gridSpan w:val="3"/>
            <w:hideMark/>
          </w:tcPr>
          <w:p w:rsidR="00743CF4" w:rsidRPr="003E1000" w:rsidRDefault="00743CF4" w:rsidP="00DD1CB3">
            <w:pPr>
              <w:pStyle w:val="a4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left="-101" w:right="-102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10 692 027</w:t>
            </w:r>
          </w:p>
        </w:tc>
        <w:tc>
          <w:tcPr>
            <w:tcW w:w="1134" w:type="dxa"/>
            <w:noWrap/>
            <w:hideMark/>
          </w:tcPr>
          <w:p w:rsidR="00743CF4" w:rsidRPr="003E1000" w:rsidRDefault="00743CF4" w:rsidP="00743CF4">
            <w:pPr>
              <w:pStyle w:val="a4"/>
              <w:ind w:left="-101" w:right="-102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9 375 908</w:t>
            </w:r>
          </w:p>
        </w:tc>
      </w:tr>
    </w:tbl>
    <w:p w:rsidR="00035329" w:rsidRPr="003E1000" w:rsidRDefault="00035329" w:rsidP="00035329">
      <w:pPr>
        <w:pStyle w:val="a4"/>
        <w:rPr>
          <w:rFonts w:ascii="Arial" w:hAnsi="Arial" w:cs="Arial"/>
          <w:sz w:val="24"/>
          <w:szCs w:val="24"/>
          <w:lang w:eastAsia="ar-SA"/>
        </w:rPr>
      </w:pPr>
    </w:p>
    <w:p w:rsidR="00A51741" w:rsidRPr="003E1000" w:rsidRDefault="00A51741">
      <w:pPr>
        <w:spacing w:line="259" w:lineRule="auto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br w:type="page"/>
      </w:r>
    </w:p>
    <w:p w:rsidR="00035329" w:rsidRPr="003E1000" w:rsidRDefault="00035329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9</w:t>
      </w:r>
    </w:p>
    <w:p w:rsidR="00035329" w:rsidRPr="003E1000" w:rsidRDefault="00035329" w:rsidP="00035329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035329" w:rsidRPr="003E1000" w:rsidRDefault="00035329" w:rsidP="00035329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035329" w:rsidRPr="003E1000" w:rsidRDefault="00D11112" w:rsidP="00035329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151657" w:rsidRPr="003E1000" w:rsidRDefault="00151657" w:rsidP="00151657">
      <w:pPr>
        <w:pStyle w:val="a4"/>
        <w:rPr>
          <w:rFonts w:ascii="Arial" w:hAnsi="Arial" w:cs="Arial"/>
          <w:sz w:val="24"/>
          <w:szCs w:val="24"/>
          <w:lang w:eastAsia="ar-SA"/>
        </w:rPr>
      </w:pPr>
    </w:p>
    <w:p w:rsidR="00151657" w:rsidRPr="003E1000" w:rsidRDefault="00151657" w:rsidP="00151657">
      <w:pPr>
        <w:pStyle w:val="a4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>Программа муниципальных гарантий</w:t>
      </w:r>
    </w:p>
    <w:p w:rsidR="00151657" w:rsidRPr="003E1000" w:rsidRDefault="00151657" w:rsidP="00151657">
      <w:pPr>
        <w:pStyle w:val="a4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>Наро-Фоминского городского округа</w:t>
      </w:r>
    </w:p>
    <w:p w:rsidR="00151657" w:rsidRPr="003E1000" w:rsidRDefault="00151657" w:rsidP="00151657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>на 20</w:t>
      </w:r>
      <w:r w:rsidR="00DB587E" w:rsidRPr="003E1000">
        <w:rPr>
          <w:rFonts w:ascii="Arial" w:hAnsi="Arial" w:cs="Arial"/>
          <w:bCs/>
          <w:sz w:val="24"/>
          <w:szCs w:val="24"/>
          <w:lang w:eastAsia="ar-SA"/>
        </w:rPr>
        <w:t>23 год и на плановый период 2024</w:t>
      </w:r>
      <w:r w:rsidRPr="003E1000">
        <w:rPr>
          <w:rFonts w:ascii="Arial" w:hAnsi="Arial" w:cs="Arial"/>
          <w:bCs/>
          <w:sz w:val="24"/>
          <w:szCs w:val="24"/>
          <w:lang w:eastAsia="ar-SA"/>
        </w:rPr>
        <w:t xml:space="preserve"> и 202</w:t>
      </w:r>
      <w:r w:rsidR="00DB587E" w:rsidRPr="003E1000">
        <w:rPr>
          <w:rFonts w:ascii="Arial" w:hAnsi="Arial" w:cs="Arial"/>
          <w:bCs/>
          <w:sz w:val="24"/>
          <w:szCs w:val="24"/>
          <w:lang w:eastAsia="ar-SA"/>
        </w:rPr>
        <w:t>5</w:t>
      </w:r>
      <w:r w:rsidRPr="003E1000">
        <w:rPr>
          <w:rFonts w:ascii="Arial" w:hAnsi="Arial" w:cs="Arial"/>
          <w:bCs/>
          <w:sz w:val="24"/>
          <w:szCs w:val="24"/>
          <w:lang w:eastAsia="ar-SA"/>
        </w:rPr>
        <w:t xml:space="preserve"> годов</w:t>
      </w:r>
    </w:p>
    <w:p w:rsidR="0025525F" w:rsidRPr="003E1000" w:rsidRDefault="00DB587E" w:rsidP="00151657">
      <w:pPr>
        <w:pStyle w:val="a4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>Таблица 1</w:t>
      </w:r>
    </w:p>
    <w:p w:rsidR="00625C1A" w:rsidRPr="003E1000" w:rsidRDefault="00625C1A" w:rsidP="00625C1A">
      <w:pPr>
        <w:pStyle w:val="a4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625C1A" w:rsidRPr="003E1000" w:rsidRDefault="00625C1A" w:rsidP="00625C1A">
      <w:pPr>
        <w:pStyle w:val="a4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 xml:space="preserve">I. Перечень подлежащих предоставлению муниципальных гарантий </w:t>
      </w:r>
      <w:r w:rsidRPr="003E1000">
        <w:rPr>
          <w:rFonts w:ascii="Arial" w:hAnsi="Arial" w:cs="Arial"/>
          <w:bCs/>
          <w:sz w:val="24"/>
          <w:szCs w:val="24"/>
          <w:lang w:eastAsia="ar-SA"/>
        </w:rPr>
        <w:br/>
        <w:t>Наро-Фоминского городского округа в 2023 году</w:t>
      </w:r>
    </w:p>
    <w:p w:rsidR="00625C1A" w:rsidRPr="003E1000" w:rsidRDefault="00625C1A" w:rsidP="00625C1A">
      <w:pPr>
        <w:pStyle w:val="a4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696"/>
        <w:gridCol w:w="4630"/>
        <w:gridCol w:w="1757"/>
        <w:gridCol w:w="1559"/>
        <w:gridCol w:w="992"/>
      </w:tblGrid>
      <w:tr w:rsidR="00DB587E" w:rsidRPr="003E1000" w:rsidTr="00DD1CB3">
        <w:trPr>
          <w:trHeight w:val="589"/>
        </w:trPr>
        <w:tc>
          <w:tcPr>
            <w:tcW w:w="696" w:type="dxa"/>
            <w:vMerge w:val="restart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№     п/п</w:t>
            </w:r>
          </w:p>
        </w:tc>
        <w:tc>
          <w:tcPr>
            <w:tcW w:w="4630" w:type="dxa"/>
            <w:vMerge w:val="restart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Цели предоставления муниципальных гарантий</w:t>
            </w:r>
          </w:p>
        </w:tc>
        <w:tc>
          <w:tcPr>
            <w:tcW w:w="3316" w:type="dxa"/>
            <w:gridSpan w:val="2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Предельный объем гарантий, тыс. рублей</w:t>
            </w:r>
          </w:p>
        </w:tc>
        <w:tc>
          <w:tcPr>
            <w:tcW w:w="992" w:type="dxa"/>
            <w:vMerge w:val="restart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Срок действия</w:t>
            </w:r>
          </w:p>
        </w:tc>
      </w:tr>
      <w:tr w:rsidR="00DB587E" w:rsidRPr="003E1000" w:rsidTr="00DD1CB3">
        <w:trPr>
          <w:trHeight w:val="1198"/>
        </w:trPr>
        <w:tc>
          <w:tcPr>
            <w:tcW w:w="696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30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Основной долг</w:t>
            </w:r>
          </w:p>
        </w:tc>
        <w:tc>
          <w:tcPr>
            <w:tcW w:w="1559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Проценты по обслуживанию основного долга</w:t>
            </w:r>
          </w:p>
        </w:tc>
        <w:tc>
          <w:tcPr>
            <w:tcW w:w="992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DB587E" w:rsidRPr="003E1000" w:rsidTr="00DD1CB3">
        <w:trPr>
          <w:trHeight w:val="698"/>
        </w:trPr>
        <w:tc>
          <w:tcPr>
            <w:tcW w:w="696" w:type="dxa"/>
            <w:vMerge w:val="restart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30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На пополнение оборотных средств без права регрессного требования гаранта к принципалу, в том числе:</w:t>
            </w:r>
          </w:p>
        </w:tc>
        <w:tc>
          <w:tcPr>
            <w:tcW w:w="1757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95 000</w:t>
            </w:r>
          </w:p>
        </w:tc>
        <w:tc>
          <w:tcPr>
            <w:tcW w:w="1559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2023</w:t>
            </w:r>
          </w:p>
        </w:tc>
      </w:tr>
      <w:tr w:rsidR="00DB587E" w:rsidRPr="003E1000" w:rsidTr="00DD1CB3">
        <w:trPr>
          <w:trHeight w:val="360"/>
        </w:trPr>
        <w:tc>
          <w:tcPr>
            <w:tcW w:w="696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30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Публичное акционерное общество "Сбербанк России"</w:t>
            </w:r>
          </w:p>
        </w:tc>
        <w:tc>
          <w:tcPr>
            <w:tcW w:w="1757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DB587E" w:rsidRPr="003E1000" w:rsidTr="00DD1CB3">
        <w:trPr>
          <w:trHeight w:val="720"/>
        </w:trPr>
        <w:tc>
          <w:tcPr>
            <w:tcW w:w="696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30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ar-SA"/>
              </w:rPr>
              <w:t>Муниципальное унитарное предприятие "Теплосеть Наро-Фоминского городского округа"</w:t>
            </w:r>
          </w:p>
        </w:tc>
        <w:tc>
          <w:tcPr>
            <w:tcW w:w="1757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95 000</w:t>
            </w:r>
          </w:p>
        </w:tc>
        <w:tc>
          <w:tcPr>
            <w:tcW w:w="1559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2023</w:t>
            </w:r>
          </w:p>
        </w:tc>
      </w:tr>
      <w:tr w:rsidR="00DB587E" w:rsidRPr="003E1000" w:rsidTr="00DD1CB3">
        <w:trPr>
          <w:trHeight w:val="360"/>
        </w:trPr>
        <w:tc>
          <w:tcPr>
            <w:tcW w:w="696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630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И Т О Г О</w:t>
            </w:r>
          </w:p>
        </w:tc>
        <w:tc>
          <w:tcPr>
            <w:tcW w:w="1757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95 000</w:t>
            </w:r>
          </w:p>
        </w:tc>
        <w:tc>
          <w:tcPr>
            <w:tcW w:w="1559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</w:tr>
    </w:tbl>
    <w:p w:rsidR="00DE38E1" w:rsidRPr="003E1000" w:rsidRDefault="00DE38E1" w:rsidP="00625C1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625C1A" w:rsidRPr="003E1000" w:rsidRDefault="00625C1A" w:rsidP="00625C1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>II. Общий объем бюджетных ассигнований, предусмотренных на исполнение</w:t>
      </w:r>
    </w:p>
    <w:p w:rsidR="00625C1A" w:rsidRPr="003E1000" w:rsidRDefault="00625C1A" w:rsidP="00625C1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>муниципальных гарантий Наро-Фоминского городского округа по возможным гарантийным случаям, в 2023 году</w:t>
      </w:r>
    </w:p>
    <w:p w:rsidR="00625C1A" w:rsidRPr="003E1000" w:rsidRDefault="00625C1A" w:rsidP="00625C1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326"/>
        <w:gridCol w:w="4308"/>
      </w:tblGrid>
      <w:tr w:rsidR="00DB587E" w:rsidRPr="003E1000" w:rsidTr="00DD1CB3">
        <w:trPr>
          <w:trHeight w:val="1092"/>
        </w:trPr>
        <w:tc>
          <w:tcPr>
            <w:tcW w:w="5326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Исполнение муниципальных гарантий Наро-Фоминского городского округа</w:t>
            </w:r>
          </w:p>
        </w:tc>
        <w:tc>
          <w:tcPr>
            <w:tcW w:w="4308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DB587E" w:rsidRPr="003E1000" w:rsidTr="00DD1CB3">
        <w:trPr>
          <w:trHeight w:val="743"/>
        </w:trPr>
        <w:tc>
          <w:tcPr>
            <w:tcW w:w="5326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За счет источников внутреннего финансирования дефицита бюджета Наро-Фоминского городского округа</w:t>
            </w:r>
          </w:p>
        </w:tc>
        <w:tc>
          <w:tcPr>
            <w:tcW w:w="4308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587E" w:rsidRPr="003E1000" w:rsidTr="00DD1CB3">
        <w:trPr>
          <w:trHeight w:val="443"/>
        </w:trPr>
        <w:tc>
          <w:tcPr>
            <w:tcW w:w="5326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За счет расходов бюджета Наро-Фоминского городского округа</w:t>
            </w:r>
          </w:p>
        </w:tc>
        <w:tc>
          <w:tcPr>
            <w:tcW w:w="4308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95 000</w:t>
            </w:r>
          </w:p>
        </w:tc>
      </w:tr>
    </w:tbl>
    <w:p w:rsidR="00625C1A" w:rsidRPr="003E1000" w:rsidRDefault="00625C1A" w:rsidP="00625C1A">
      <w:pPr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:rsidR="00DE38E1" w:rsidRPr="003E1000" w:rsidRDefault="00DE38E1" w:rsidP="00625C1A">
      <w:pPr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:rsidR="00DE38E1" w:rsidRPr="003E1000" w:rsidRDefault="00DE38E1" w:rsidP="00625C1A">
      <w:pPr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:rsidR="00DE38E1" w:rsidRPr="003E1000" w:rsidRDefault="00DE38E1" w:rsidP="00625C1A">
      <w:pPr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:rsidR="00DE38E1" w:rsidRPr="003E1000" w:rsidRDefault="00DE38E1" w:rsidP="00625C1A">
      <w:pPr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:rsidR="00625C1A" w:rsidRPr="003E1000" w:rsidRDefault="00625C1A" w:rsidP="00625C1A">
      <w:pPr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lastRenderedPageBreak/>
        <w:t>Таблица 2</w:t>
      </w:r>
    </w:p>
    <w:p w:rsidR="00625C1A" w:rsidRPr="003E1000" w:rsidRDefault="00625C1A" w:rsidP="00625C1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 xml:space="preserve">I. Перечень подлежащих предоставлению муниципальных гарантий </w:t>
      </w:r>
    </w:p>
    <w:p w:rsidR="00625C1A" w:rsidRPr="003E1000" w:rsidRDefault="00625C1A" w:rsidP="00625C1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>Наро-Фоминского городского округа в 2024 году</w:t>
      </w:r>
    </w:p>
    <w:p w:rsidR="00625C1A" w:rsidRPr="003E1000" w:rsidRDefault="00625C1A" w:rsidP="00625C1A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696"/>
        <w:gridCol w:w="4630"/>
        <w:gridCol w:w="1757"/>
        <w:gridCol w:w="1559"/>
        <w:gridCol w:w="992"/>
      </w:tblGrid>
      <w:tr w:rsidR="00DB587E" w:rsidRPr="003E1000" w:rsidTr="00DD1CB3">
        <w:trPr>
          <w:trHeight w:val="758"/>
        </w:trPr>
        <w:tc>
          <w:tcPr>
            <w:tcW w:w="696" w:type="dxa"/>
            <w:vMerge w:val="restart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№     п/п</w:t>
            </w:r>
          </w:p>
        </w:tc>
        <w:tc>
          <w:tcPr>
            <w:tcW w:w="4630" w:type="dxa"/>
            <w:vMerge w:val="restart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Цели предоставления муниципальных гарантий</w:t>
            </w:r>
          </w:p>
        </w:tc>
        <w:tc>
          <w:tcPr>
            <w:tcW w:w="3316" w:type="dxa"/>
            <w:gridSpan w:val="2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Предельный объем гарантий, тыс. рублей</w:t>
            </w:r>
          </w:p>
        </w:tc>
        <w:tc>
          <w:tcPr>
            <w:tcW w:w="992" w:type="dxa"/>
            <w:vMerge w:val="restart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Срок действия</w:t>
            </w:r>
          </w:p>
        </w:tc>
      </w:tr>
      <w:tr w:rsidR="00DB587E" w:rsidRPr="003E1000" w:rsidTr="00DD1CB3">
        <w:trPr>
          <w:trHeight w:val="1343"/>
        </w:trPr>
        <w:tc>
          <w:tcPr>
            <w:tcW w:w="696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30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Основной долг</w:t>
            </w:r>
          </w:p>
        </w:tc>
        <w:tc>
          <w:tcPr>
            <w:tcW w:w="1559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Проценты по обслуживанию основного долга</w:t>
            </w:r>
          </w:p>
        </w:tc>
        <w:tc>
          <w:tcPr>
            <w:tcW w:w="992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DB587E" w:rsidRPr="003E1000" w:rsidTr="00DD1CB3">
        <w:trPr>
          <w:trHeight w:val="683"/>
        </w:trPr>
        <w:tc>
          <w:tcPr>
            <w:tcW w:w="696" w:type="dxa"/>
            <w:vMerge w:val="restart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30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На пополнение оборотных средств без права регрессного требования гаранта к принципалу, в том числе:</w:t>
            </w:r>
          </w:p>
        </w:tc>
        <w:tc>
          <w:tcPr>
            <w:tcW w:w="1757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190 000</w:t>
            </w:r>
          </w:p>
        </w:tc>
        <w:tc>
          <w:tcPr>
            <w:tcW w:w="1559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2024</w:t>
            </w:r>
          </w:p>
        </w:tc>
      </w:tr>
      <w:tr w:rsidR="00DB587E" w:rsidRPr="003E1000" w:rsidTr="00DD1CB3">
        <w:trPr>
          <w:trHeight w:val="360"/>
        </w:trPr>
        <w:tc>
          <w:tcPr>
            <w:tcW w:w="696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30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Публичное акционерное общество "Сбербанк России"</w:t>
            </w:r>
          </w:p>
        </w:tc>
        <w:tc>
          <w:tcPr>
            <w:tcW w:w="1757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DB587E" w:rsidRPr="003E1000" w:rsidTr="00DD1CB3">
        <w:trPr>
          <w:trHeight w:val="709"/>
        </w:trPr>
        <w:tc>
          <w:tcPr>
            <w:tcW w:w="696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30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ar-SA"/>
              </w:rPr>
              <w:t>Муниципальное унитарное предприятие "Теплосеть Наро-Фоминского городского округа"</w:t>
            </w:r>
          </w:p>
        </w:tc>
        <w:tc>
          <w:tcPr>
            <w:tcW w:w="1757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190 000</w:t>
            </w:r>
          </w:p>
        </w:tc>
        <w:tc>
          <w:tcPr>
            <w:tcW w:w="1559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2024</w:t>
            </w:r>
          </w:p>
        </w:tc>
      </w:tr>
      <w:tr w:rsidR="00DB587E" w:rsidRPr="003E1000" w:rsidTr="00DD1CB3">
        <w:trPr>
          <w:trHeight w:val="360"/>
        </w:trPr>
        <w:tc>
          <w:tcPr>
            <w:tcW w:w="696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630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И Т О Г О</w:t>
            </w:r>
          </w:p>
        </w:tc>
        <w:tc>
          <w:tcPr>
            <w:tcW w:w="1757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190 000</w:t>
            </w:r>
          </w:p>
        </w:tc>
        <w:tc>
          <w:tcPr>
            <w:tcW w:w="1559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</w:tr>
    </w:tbl>
    <w:p w:rsidR="00625C1A" w:rsidRPr="003E1000" w:rsidRDefault="00625C1A" w:rsidP="00625C1A">
      <w:pPr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625C1A" w:rsidRPr="003E1000" w:rsidRDefault="00625C1A" w:rsidP="00625C1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 xml:space="preserve">II. Общий объем бюджетных ассигнований, предусмотренных на исполнение муниципальных гарантий Наро-Фоминского городского округа </w:t>
      </w:r>
    </w:p>
    <w:p w:rsidR="00625C1A" w:rsidRPr="003E1000" w:rsidRDefault="00625C1A" w:rsidP="00625C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>по возможным гарантийным случаям, в 2024 году</w:t>
      </w:r>
    </w:p>
    <w:p w:rsidR="00625C1A" w:rsidRPr="003E1000" w:rsidRDefault="00625C1A">
      <w:pPr>
        <w:rPr>
          <w:rFonts w:ascii="Arial" w:hAnsi="Arial" w:cs="Arial"/>
          <w:sz w:val="24"/>
          <w:szCs w:val="24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326"/>
        <w:gridCol w:w="4308"/>
      </w:tblGrid>
      <w:tr w:rsidR="00DB587E" w:rsidRPr="003E1000" w:rsidTr="00DD1CB3">
        <w:trPr>
          <w:trHeight w:val="1020"/>
        </w:trPr>
        <w:tc>
          <w:tcPr>
            <w:tcW w:w="5326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Исполнение муниципальных гарантий Наро-Фоминского городского округа</w:t>
            </w:r>
          </w:p>
        </w:tc>
        <w:tc>
          <w:tcPr>
            <w:tcW w:w="4308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DB587E" w:rsidRPr="003E1000" w:rsidTr="00DD1CB3">
        <w:trPr>
          <w:trHeight w:val="660"/>
        </w:trPr>
        <w:tc>
          <w:tcPr>
            <w:tcW w:w="5326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За счет источников внутреннего финансирования дефицита бюджета Наро-Фоминского городского округа</w:t>
            </w:r>
          </w:p>
        </w:tc>
        <w:tc>
          <w:tcPr>
            <w:tcW w:w="4308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587E" w:rsidRPr="003E1000" w:rsidTr="00DD1CB3">
        <w:trPr>
          <w:trHeight w:val="398"/>
        </w:trPr>
        <w:tc>
          <w:tcPr>
            <w:tcW w:w="5326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За счет расходов бюджета Наро-Фоминского городского округа</w:t>
            </w:r>
          </w:p>
        </w:tc>
        <w:tc>
          <w:tcPr>
            <w:tcW w:w="4308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190 000</w:t>
            </w:r>
          </w:p>
        </w:tc>
      </w:tr>
    </w:tbl>
    <w:p w:rsidR="00625C1A" w:rsidRPr="003E1000" w:rsidRDefault="00625C1A" w:rsidP="00625C1A">
      <w:pPr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:rsidR="00625C1A" w:rsidRPr="003E1000" w:rsidRDefault="00625C1A" w:rsidP="00625C1A">
      <w:pPr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>Таблица 3</w:t>
      </w:r>
    </w:p>
    <w:p w:rsidR="00625C1A" w:rsidRPr="003E1000" w:rsidRDefault="00625C1A" w:rsidP="00625C1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>I. Перечень подлежащих предоставлению муниципальных гарантий</w:t>
      </w:r>
    </w:p>
    <w:p w:rsidR="00625C1A" w:rsidRPr="003E1000" w:rsidRDefault="00625C1A" w:rsidP="00625C1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>Наро-Фоминского городского округа в 2025 году</w:t>
      </w:r>
    </w:p>
    <w:p w:rsidR="00625C1A" w:rsidRPr="003E1000" w:rsidRDefault="00625C1A" w:rsidP="00625C1A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696"/>
        <w:gridCol w:w="4630"/>
        <w:gridCol w:w="1757"/>
        <w:gridCol w:w="1276"/>
        <w:gridCol w:w="1275"/>
      </w:tblGrid>
      <w:tr w:rsidR="00DB587E" w:rsidRPr="003E1000" w:rsidTr="00DD1CB3">
        <w:trPr>
          <w:trHeight w:val="683"/>
        </w:trPr>
        <w:tc>
          <w:tcPr>
            <w:tcW w:w="696" w:type="dxa"/>
            <w:vMerge w:val="restart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№     п/п</w:t>
            </w:r>
          </w:p>
        </w:tc>
        <w:tc>
          <w:tcPr>
            <w:tcW w:w="4630" w:type="dxa"/>
            <w:vMerge w:val="restart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Цели предоставления муниципальных гарантий</w:t>
            </w:r>
          </w:p>
        </w:tc>
        <w:tc>
          <w:tcPr>
            <w:tcW w:w="3033" w:type="dxa"/>
            <w:gridSpan w:val="2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Предельный объем гарантий, тыс. рублей</w:t>
            </w:r>
          </w:p>
        </w:tc>
        <w:tc>
          <w:tcPr>
            <w:tcW w:w="1275" w:type="dxa"/>
            <w:vMerge w:val="restart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Срок действия</w:t>
            </w:r>
          </w:p>
        </w:tc>
      </w:tr>
      <w:tr w:rsidR="00DB587E" w:rsidRPr="003E1000" w:rsidTr="00DD1CB3">
        <w:trPr>
          <w:trHeight w:val="1260"/>
        </w:trPr>
        <w:tc>
          <w:tcPr>
            <w:tcW w:w="696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30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Основной долг</w:t>
            </w:r>
          </w:p>
        </w:tc>
        <w:tc>
          <w:tcPr>
            <w:tcW w:w="1276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Проценты по обслуживанию </w:t>
            </w: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основного долга</w:t>
            </w:r>
          </w:p>
        </w:tc>
        <w:tc>
          <w:tcPr>
            <w:tcW w:w="1275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DB587E" w:rsidRPr="003E1000" w:rsidTr="00DD1CB3">
        <w:trPr>
          <w:trHeight w:val="649"/>
        </w:trPr>
        <w:tc>
          <w:tcPr>
            <w:tcW w:w="696" w:type="dxa"/>
            <w:vMerge w:val="restart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630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На пополнение оборотных средств без права регрессного требования гаранта к принципалу, в том числе:</w:t>
            </w:r>
          </w:p>
        </w:tc>
        <w:tc>
          <w:tcPr>
            <w:tcW w:w="1757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190 000</w:t>
            </w:r>
          </w:p>
        </w:tc>
        <w:tc>
          <w:tcPr>
            <w:tcW w:w="1276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2025</w:t>
            </w:r>
          </w:p>
        </w:tc>
      </w:tr>
      <w:tr w:rsidR="00DB587E" w:rsidRPr="003E1000" w:rsidTr="00DD1CB3">
        <w:trPr>
          <w:trHeight w:val="360"/>
        </w:trPr>
        <w:tc>
          <w:tcPr>
            <w:tcW w:w="696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30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Публичное акционерное общество "Сбербанк России"</w:t>
            </w:r>
          </w:p>
        </w:tc>
        <w:tc>
          <w:tcPr>
            <w:tcW w:w="1757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5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DB587E" w:rsidRPr="003E1000" w:rsidTr="00DD1CB3">
        <w:trPr>
          <w:trHeight w:val="683"/>
        </w:trPr>
        <w:tc>
          <w:tcPr>
            <w:tcW w:w="696" w:type="dxa"/>
            <w:vMerge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30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ar-SA"/>
              </w:rPr>
              <w:t>Муниципальное унитарное предприятие "Теплосеть Наро-Фоминского городского округа"</w:t>
            </w:r>
          </w:p>
        </w:tc>
        <w:tc>
          <w:tcPr>
            <w:tcW w:w="1757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190 000</w:t>
            </w:r>
          </w:p>
        </w:tc>
        <w:tc>
          <w:tcPr>
            <w:tcW w:w="1276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2025</w:t>
            </w:r>
          </w:p>
        </w:tc>
      </w:tr>
      <w:tr w:rsidR="00DB587E" w:rsidRPr="003E1000" w:rsidTr="00DD1CB3">
        <w:trPr>
          <w:trHeight w:val="360"/>
        </w:trPr>
        <w:tc>
          <w:tcPr>
            <w:tcW w:w="696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630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И Т О Г О</w:t>
            </w:r>
          </w:p>
        </w:tc>
        <w:tc>
          <w:tcPr>
            <w:tcW w:w="1757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190 000</w:t>
            </w:r>
          </w:p>
        </w:tc>
        <w:tc>
          <w:tcPr>
            <w:tcW w:w="1276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 </w:t>
            </w:r>
          </w:p>
        </w:tc>
      </w:tr>
    </w:tbl>
    <w:p w:rsidR="00DE38E1" w:rsidRPr="003E1000" w:rsidRDefault="00DE38E1">
      <w:pPr>
        <w:rPr>
          <w:rFonts w:ascii="Arial" w:hAnsi="Arial" w:cs="Arial"/>
          <w:sz w:val="24"/>
          <w:szCs w:val="24"/>
        </w:rPr>
      </w:pPr>
    </w:p>
    <w:p w:rsidR="00DE38E1" w:rsidRPr="003E1000" w:rsidRDefault="00DE38E1" w:rsidP="00DE38E1">
      <w:pPr>
        <w:jc w:val="center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  <w:lang w:eastAsia="ar-SA"/>
        </w:rPr>
        <w:t>II. Общий объем бюджетных ассигнований, предусмотренных на исполнение муниципальных гарантий Наро-Фоминского городского округа по возможным гарантийным случаям, в 2025 году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326"/>
        <w:gridCol w:w="4308"/>
      </w:tblGrid>
      <w:tr w:rsidR="00DB587E" w:rsidRPr="003E1000" w:rsidTr="00DD1CB3">
        <w:trPr>
          <w:trHeight w:val="1043"/>
        </w:trPr>
        <w:tc>
          <w:tcPr>
            <w:tcW w:w="5326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Исполнение муниципальных гарантий Наро-Фоминского городского округа</w:t>
            </w:r>
          </w:p>
        </w:tc>
        <w:tc>
          <w:tcPr>
            <w:tcW w:w="4308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DB587E" w:rsidRPr="003E1000" w:rsidTr="00DD1CB3">
        <w:trPr>
          <w:trHeight w:val="660"/>
        </w:trPr>
        <w:tc>
          <w:tcPr>
            <w:tcW w:w="5326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За счет источников внутреннего финансирования дефицита бюджета Наро-Фоминского городского округа</w:t>
            </w:r>
          </w:p>
        </w:tc>
        <w:tc>
          <w:tcPr>
            <w:tcW w:w="4308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DB587E" w:rsidRPr="003E1000" w:rsidTr="00DD1CB3">
        <w:trPr>
          <w:trHeight w:val="398"/>
        </w:trPr>
        <w:tc>
          <w:tcPr>
            <w:tcW w:w="5326" w:type="dxa"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За счет расходов бюджета Наро-Фоминского городского округа</w:t>
            </w:r>
          </w:p>
        </w:tc>
        <w:tc>
          <w:tcPr>
            <w:tcW w:w="4308" w:type="dxa"/>
            <w:noWrap/>
            <w:hideMark/>
          </w:tcPr>
          <w:p w:rsidR="00DB587E" w:rsidRPr="003E1000" w:rsidRDefault="00DB587E" w:rsidP="00DB587E">
            <w:pPr>
              <w:pStyle w:val="a4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E100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190 000</w:t>
            </w:r>
          </w:p>
        </w:tc>
      </w:tr>
    </w:tbl>
    <w:p w:rsidR="0025525F" w:rsidRPr="003E1000" w:rsidRDefault="0025525F" w:rsidP="0025525F">
      <w:pPr>
        <w:pStyle w:val="a4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25525F" w:rsidRPr="003E1000" w:rsidRDefault="0025525F" w:rsidP="00151657">
      <w:pPr>
        <w:pStyle w:val="a4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151657" w:rsidRPr="003E1000" w:rsidRDefault="00151657" w:rsidP="00151657">
      <w:pPr>
        <w:pStyle w:val="a4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035329" w:rsidRPr="003E1000" w:rsidRDefault="00035329" w:rsidP="00035329">
      <w:pPr>
        <w:pStyle w:val="a4"/>
        <w:rPr>
          <w:rFonts w:ascii="Arial" w:hAnsi="Arial" w:cs="Arial"/>
          <w:sz w:val="24"/>
          <w:szCs w:val="24"/>
          <w:lang w:eastAsia="ar-SA"/>
        </w:rPr>
      </w:pPr>
      <w:bookmarkStart w:id="1" w:name="RANGE!A1:E67"/>
      <w:bookmarkEnd w:id="1"/>
    </w:p>
    <w:p w:rsidR="00A51741" w:rsidRPr="003E1000" w:rsidRDefault="00A51741">
      <w:pPr>
        <w:spacing w:line="259" w:lineRule="auto"/>
        <w:rPr>
          <w:rFonts w:ascii="Arial" w:hAnsi="Arial" w:cs="Arial"/>
          <w:sz w:val="24"/>
          <w:szCs w:val="24"/>
          <w:lang w:eastAsia="ar-SA"/>
        </w:rPr>
      </w:pPr>
      <w:r w:rsidRPr="003E1000">
        <w:rPr>
          <w:rFonts w:ascii="Arial" w:hAnsi="Arial" w:cs="Arial"/>
          <w:sz w:val="24"/>
          <w:szCs w:val="24"/>
          <w:lang w:eastAsia="ar-SA"/>
        </w:rPr>
        <w:br w:type="page"/>
      </w:r>
    </w:p>
    <w:p w:rsidR="00035329" w:rsidRPr="003E1000" w:rsidRDefault="00035329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10</w:t>
      </w:r>
    </w:p>
    <w:p w:rsidR="00035329" w:rsidRPr="003E1000" w:rsidRDefault="00035329" w:rsidP="00035329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035329" w:rsidRPr="003E1000" w:rsidRDefault="00035329" w:rsidP="00035329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D11112" w:rsidRDefault="00D11112" w:rsidP="00D11112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610DAD" w:rsidRPr="00610DAD" w:rsidRDefault="00610DAD" w:rsidP="00610DAD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10DAD">
        <w:rPr>
          <w:rFonts w:ascii="Arial" w:hAnsi="Arial" w:cs="Arial"/>
          <w:b/>
          <w:bCs/>
          <w:sz w:val="24"/>
          <w:szCs w:val="24"/>
        </w:rPr>
        <w:t>(в редакции решения Совета депутатов</w:t>
      </w:r>
    </w:p>
    <w:p w:rsidR="007B53FC" w:rsidRPr="00610DAD" w:rsidRDefault="00610DAD" w:rsidP="00610DAD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от 21.02.2023 №3/11)</w:t>
      </w: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543"/>
        <w:gridCol w:w="2610"/>
        <w:gridCol w:w="2551"/>
        <w:gridCol w:w="1900"/>
        <w:gridCol w:w="1125"/>
        <w:gridCol w:w="802"/>
      </w:tblGrid>
      <w:tr w:rsidR="007B53FC" w:rsidRPr="001F6166" w:rsidTr="007B53FC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7B53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7B53F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sz w:val="24"/>
                <w:szCs w:val="24"/>
              </w:rPr>
              <w:t>Программа муниципальных внутренних заимствований</w:t>
            </w:r>
          </w:p>
        </w:tc>
      </w:tr>
      <w:tr w:rsidR="007B53FC" w:rsidRPr="001F6166" w:rsidTr="007B53FC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7B53F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7B53F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Наро-Фоминского городского округа</w:t>
            </w:r>
          </w:p>
        </w:tc>
      </w:tr>
      <w:tr w:rsidR="007B53FC" w:rsidRPr="001F6166" w:rsidTr="007B53FC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7B53F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7B53F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sz w:val="24"/>
                <w:szCs w:val="24"/>
              </w:rPr>
              <w:t>на 2023 год</w:t>
            </w:r>
          </w:p>
        </w:tc>
      </w:tr>
      <w:tr w:rsidR="007B53FC" w:rsidRPr="001F6166" w:rsidTr="007B53FC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3FC" w:rsidRPr="001F6166" w:rsidTr="007B53FC">
        <w:trPr>
          <w:trHeight w:val="315"/>
        </w:trPr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sz w:val="24"/>
                <w:szCs w:val="24"/>
              </w:rPr>
              <w:t>I. Привлечение заимствований</w:t>
            </w:r>
          </w:p>
        </w:tc>
      </w:tr>
      <w:tr w:rsidR="007B53FC" w:rsidRPr="001F6166" w:rsidTr="007B53FC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3FC" w:rsidRPr="001F6166" w:rsidTr="007B53FC">
        <w:trPr>
          <w:trHeight w:val="12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 xml:space="preserve">Объем привлечения средств в 2023 году, </w:t>
            </w:r>
            <w:proofErr w:type="spellStart"/>
            <w:r w:rsidRPr="001F6166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F61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Срок действия</w:t>
            </w:r>
          </w:p>
        </w:tc>
      </w:tr>
      <w:tr w:rsidR="007B53FC" w:rsidRPr="001F6166" w:rsidTr="007B53FC">
        <w:trPr>
          <w:trHeight w:val="1298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 xml:space="preserve">Бюджетные кредиты, привлеченные из бюджетов других уровней бюджетной системы Российской Федерации от имени Наро-Фоминского городского округа, в том числе: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184 330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7B53FC" w:rsidRPr="001F6166" w:rsidTr="007B53FC">
        <w:trPr>
          <w:trHeight w:val="102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бюджетные кредиты, на пополнение остатка средств на едином счете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184 330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не позднее последнего рабочего дня текущего финансового года</w:t>
            </w:r>
          </w:p>
        </w:tc>
      </w:tr>
      <w:tr w:rsidR="007B53FC" w:rsidRPr="001F6166" w:rsidTr="007B53FC">
        <w:trPr>
          <w:trHeight w:val="56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Кредиты, привлеченные в валюте Российской Федерации от кредитных организаций от имени Наро-Фоминского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476 200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до пяти лет</w:t>
            </w:r>
          </w:p>
        </w:tc>
      </w:tr>
      <w:tr w:rsidR="007B53FC" w:rsidRPr="001F6166" w:rsidTr="007B53FC">
        <w:trPr>
          <w:trHeight w:val="49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sz w:val="24"/>
                <w:szCs w:val="24"/>
              </w:rPr>
              <w:t>660 530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B53FC" w:rsidRPr="001F6166" w:rsidTr="007B53FC">
        <w:trPr>
          <w:trHeight w:val="6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FC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3FC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3FC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3FC" w:rsidRPr="001F6166" w:rsidTr="007B53FC">
        <w:trPr>
          <w:trHeight w:val="409"/>
        </w:trPr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II. Погашение заимствований</w:t>
            </w:r>
          </w:p>
        </w:tc>
      </w:tr>
      <w:tr w:rsidR="007B53FC" w:rsidRPr="001F6166" w:rsidTr="007B53FC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3FC" w:rsidRPr="001F6166" w:rsidTr="007B53FC">
        <w:trPr>
          <w:trHeight w:val="81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Объем средств, направляемых на погашение основной суммы долга в 2023 году, тыс. рублей</w:t>
            </w:r>
          </w:p>
        </w:tc>
      </w:tr>
      <w:tr w:rsidR="007B53FC" w:rsidRPr="001F6166" w:rsidTr="007B53FC">
        <w:trPr>
          <w:trHeight w:val="1298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Бюджетные кредиты, привлеченные из бюджетов других уровней бюджетной системы Российской Федерации от имени Наро-Фоминского городского  округа, в том числе: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660 530</w:t>
            </w:r>
          </w:p>
        </w:tc>
      </w:tr>
      <w:tr w:rsidR="007B53FC" w:rsidRPr="001F6166" w:rsidTr="007B53FC">
        <w:trPr>
          <w:trHeight w:val="102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бюджетные кредиты, на пополнение остатка средств на едином счете бюджета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184 330</w:t>
            </w:r>
          </w:p>
        </w:tc>
      </w:tr>
      <w:tr w:rsidR="007B53FC" w:rsidRPr="001F6166" w:rsidTr="007B53FC">
        <w:trPr>
          <w:trHeight w:val="66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бюджетные кредиты, привлеченные за счет средств бюджета Московской области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476 200</w:t>
            </w:r>
          </w:p>
        </w:tc>
      </w:tr>
      <w:tr w:rsidR="007B53FC" w:rsidRPr="001F6166" w:rsidTr="007B53FC">
        <w:trPr>
          <w:trHeight w:val="50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sz w:val="24"/>
                <w:szCs w:val="24"/>
              </w:rPr>
            </w:pPr>
            <w:r w:rsidRPr="001F61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C" w:rsidRPr="001F6166" w:rsidRDefault="007B53FC" w:rsidP="004D0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sz w:val="24"/>
                <w:szCs w:val="24"/>
              </w:rPr>
              <w:t>660 530</w:t>
            </w:r>
          </w:p>
        </w:tc>
      </w:tr>
    </w:tbl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B53FC" w:rsidRDefault="007B53FC" w:rsidP="00EE2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E2E5D" w:rsidRDefault="00EE2E5D" w:rsidP="00EE2E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B53FC" w:rsidRDefault="007B53FC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035329" w:rsidRPr="003E1000" w:rsidRDefault="00035329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11</w:t>
      </w:r>
    </w:p>
    <w:p w:rsidR="00035329" w:rsidRPr="003E1000" w:rsidRDefault="00035329" w:rsidP="00035329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035329" w:rsidRPr="003E1000" w:rsidRDefault="00035329" w:rsidP="00035329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D11112" w:rsidRPr="003E1000" w:rsidRDefault="00D11112" w:rsidP="00D11112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035329" w:rsidRPr="003E1000" w:rsidRDefault="00035329" w:rsidP="00035329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</w:p>
    <w:p w:rsidR="00AC296B" w:rsidRPr="003E1000" w:rsidRDefault="00AC296B" w:rsidP="00AC29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96B" w:rsidRPr="003E1000" w:rsidRDefault="00AC296B" w:rsidP="00AC29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>Программа муниципальных внутренних заимствований</w:t>
      </w:r>
    </w:p>
    <w:p w:rsidR="00AC296B" w:rsidRPr="003E1000" w:rsidRDefault="00AC296B" w:rsidP="00AC29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>Наро-Фоминского городского округа</w:t>
      </w:r>
    </w:p>
    <w:p w:rsidR="004858DA" w:rsidRPr="003E1000" w:rsidRDefault="004858DA" w:rsidP="00AC29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 xml:space="preserve">на плановый период 2024 и 2025 годов </w:t>
      </w:r>
    </w:p>
    <w:p w:rsidR="00AC296B" w:rsidRPr="003E1000" w:rsidRDefault="00AC296B" w:rsidP="00AC29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58DA" w:rsidRPr="003E1000" w:rsidRDefault="004858DA" w:rsidP="00AC29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>I. Привлечение заимствований</w:t>
      </w:r>
    </w:p>
    <w:p w:rsidR="004858DA" w:rsidRPr="003E1000" w:rsidRDefault="004858DA" w:rsidP="00AC29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3"/>
        <w:gridCol w:w="3209"/>
        <w:gridCol w:w="1985"/>
        <w:gridCol w:w="1825"/>
        <w:gridCol w:w="2065"/>
      </w:tblGrid>
      <w:tr w:rsidR="004858DA" w:rsidRPr="003E1000" w:rsidTr="004858DA">
        <w:trPr>
          <w:trHeight w:val="1249"/>
        </w:trPr>
        <w:tc>
          <w:tcPr>
            <w:tcW w:w="543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94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2054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Объем привлечения средств в 2024 году,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Объем привлечения средств в 2025 году,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45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Срок действия</w:t>
            </w:r>
          </w:p>
        </w:tc>
      </w:tr>
      <w:tr w:rsidR="004858DA" w:rsidRPr="003E1000" w:rsidTr="004858DA">
        <w:trPr>
          <w:trHeight w:val="1058"/>
        </w:trPr>
        <w:tc>
          <w:tcPr>
            <w:tcW w:w="543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4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Кредиты, привлеченные в валюте Российской Федерации от кредитных организаций от имени Наро-Фоминского городского округа</w:t>
            </w:r>
          </w:p>
        </w:tc>
        <w:tc>
          <w:tcPr>
            <w:tcW w:w="2054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376 200</w:t>
            </w:r>
          </w:p>
        </w:tc>
        <w:tc>
          <w:tcPr>
            <w:tcW w:w="1859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387 600</w:t>
            </w:r>
          </w:p>
        </w:tc>
        <w:tc>
          <w:tcPr>
            <w:tcW w:w="2245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до пяти лет</w:t>
            </w:r>
          </w:p>
        </w:tc>
      </w:tr>
      <w:tr w:rsidR="004858DA" w:rsidRPr="003E1000" w:rsidTr="004858DA">
        <w:trPr>
          <w:trHeight w:val="492"/>
        </w:trPr>
        <w:tc>
          <w:tcPr>
            <w:tcW w:w="543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4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54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376 200</w:t>
            </w:r>
          </w:p>
        </w:tc>
        <w:tc>
          <w:tcPr>
            <w:tcW w:w="1859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387 600</w:t>
            </w:r>
          </w:p>
        </w:tc>
        <w:tc>
          <w:tcPr>
            <w:tcW w:w="2245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858DA" w:rsidRPr="003E1000" w:rsidRDefault="004858DA">
      <w:pPr>
        <w:rPr>
          <w:rFonts w:ascii="Arial" w:hAnsi="Arial" w:cs="Arial"/>
          <w:sz w:val="24"/>
          <w:szCs w:val="24"/>
        </w:rPr>
      </w:pPr>
    </w:p>
    <w:p w:rsidR="004858DA" w:rsidRPr="003E1000" w:rsidRDefault="004858DA" w:rsidP="004858DA">
      <w:pPr>
        <w:jc w:val="center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>II. Погашение заимствований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3"/>
        <w:gridCol w:w="4666"/>
        <w:gridCol w:w="2226"/>
        <w:gridCol w:w="2192"/>
      </w:tblGrid>
      <w:tr w:rsidR="004858DA" w:rsidRPr="003E1000" w:rsidTr="004858DA">
        <w:trPr>
          <w:trHeight w:val="1058"/>
        </w:trPr>
        <w:tc>
          <w:tcPr>
            <w:tcW w:w="543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22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2285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Объем средств, направляемых на погашение основной суммы долга в 2024 году, тыс. рублей</w:t>
            </w:r>
          </w:p>
        </w:tc>
        <w:tc>
          <w:tcPr>
            <w:tcW w:w="2245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Объем средств, направляемых на погашение основной суммы долга в 2025 году, тыс. рублей</w:t>
            </w:r>
          </w:p>
        </w:tc>
      </w:tr>
      <w:tr w:rsidR="004858DA" w:rsidRPr="003E1000" w:rsidTr="004858DA">
        <w:trPr>
          <w:trHeight w:val="1298"/>
        </w:trPr>
        <w:tc>
          <w:tcPr>
            <w:tcW w:w="543" w:type="dxa"/>
            <w:vMerge w:val="restart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2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кредиты, привлеченные из бюджетов других уровней бюджетной системы Российской Федерации от имени Наро-Фоминского городского округа, в том числе:</w:t>
            </w:r>
          </w:p>
        </w:tc>
        <w:tc>
          <w:tcPr>
            <w:tcW w:w="2285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376 200</w:t>
            </w:r>
          </w:p>
        </w:tc>
        <w:tc>
          <w:tcPr>
            <w:tcW w:w="2245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387 600</w:t>
            </w:r>
          </w:p>
        </w:tc>
      </w:tr>
      <w:tr w:rsidR="004858DA" w:rsidRPr="003E1000" w:rsidTr="004858DA">
        <w:trPr>
          <w:trHeight w:val="758"/>
        </w:trPr>
        <w:tc>
          <w:tcPr>
            <w:tcW w:w="543" w:type="dxa"/>
            <w:vMerge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2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бюджетные кредиты, привлеченные за счет средств бюджета Московской области</w:t>
            </w:r>
          </w:p>
        </w:tc>
        <w:tc>
          <w:tcPr>
            <w:tcW w:w="2285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376 200</w:t>
            </w:r>
          </w:p>
        </w:tc>
        <w:tc>
          <w:tcPr>
            <w:tcW w:w="2245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387 600</w:t>
            </w:r>
          </w:p>
        </w:tc>
      </w:tr>
      <w:tr w:rsidR="004858DA" w:rsidRPr="003E1000" w:rsidTr="004858DA">
        <w:trPr>
          <w:trHeight w:val="503"/>
        </w:trPr>
        <w:tc>
          <w:tcPr>
            <w:tcW w:w="543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22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85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376 200</w:t>
            </w:r>
          </w:p>
        </w:tc>
        <w:tc>
          <w:tcPr>
            <w:tcW w:w="2245" w:type="dxa"/>
            <w:hideMark/>
          </w:tcPr>
          <w:p w:rsidR="004858DA" w:rsidRPr="003E1000" w:rsidRDefault="004858DA" w:rsidP="004858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387 600</w:t>
            </w:r>
          </w:p>
        </w:tc>
      </w:tr>
    </w:tbl>
    <w:p w:rsidR="004858DA" w:rsidRPr="003E1000" w:rsidRDefault="004858DA" w:rsidP="00AC29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58DA" w:rsidRPr="003E1000" w:rsidRDefault="004858DA" w:rsidP="00AC29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58DA" w:rsidRPr="003E1000" w:rsidRDefault="004858DA">
      <w:pPr>
        <w:spacing w:line="259" w:lineRule="auto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br w:type="page"/>
      </w:r>
    </w:p>
    <w:p w:rsidR="00035329" w:rsidRPr="001C429C" w:rsidRDefault="00035329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C429C">
        <w:rPr>
          <w:rFonts w:ascii="Arial" w:hAnsi="Arial" w:cs="Arial"/>
          <w:bCs/>
          <w:sz w:val="24"/>
          <w:szCs w:val="24"/>
        </w:rPr>
        <w:lastRenderedPageBreak/>
        <w:t>Приложение 12</w:t>
      </w:r>
    </w:p>
    <w:p w:rsidR="00035329" w:rsidRPr="001C429C" w:rsidRDefault="00035329" w:rsidP="00035329">
      <w:pPr>
        <w:pStyle w:val="ConsNormal"/>
        <w:jc w:val="right"/>
        <w:rPr>
          <w:bCs/>
          <w:sz w:val="24"/>
          <w:szCs w:val="24"/>
        </w:rPr>
      </w:pPr>
      <w:r w:rsidRPr="001C429C">
        <w:rPr>
          <w:bCs/>
          <w:sz w:val="24"/>
          <w:szCs w:val="24"/>
        </w:rPr>
        <w:t>к решению Совета депутатов</w:t>
      </w:r>
    </w:p>
    <w:p w:rsidR="00035329" w:rsidRPr="001C429C" w:rsidRDefault="00035329" w:rsidP="00035329">
      <w:pPr>
        <w:pStyle w:val="ConsNormal"/>
        <w:jc w:val="right"/>
        <w:rPr>
          <w:sz w:val="24"/>
          <w:szCs w:val="24"/>
        </w:rPr>
      </w:pPr>
      <w:r w:rsidRPr="001C429C">
        <w:rPr>
          <w:bCs/>
          <w:sz w:val="24"/>
          <w:szCs w:val="24"/>
        </w:rPr>
        <w:t>Наро-Фоминского городского округа</w:t>
      </w:r>
    </w:p>
    <w:p w:rsidR="00D11112" w:rsidRPr="001C429C" w:rsidRDefault="00D11112" w:rsidP="00D11112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1C429C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1C429C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1C429C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1C429C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1C429C" w:rsidRPr="001C429C" w:rsidRDefault="001C429C" w:rsidP="001C429C">
      <w:pPr>
        <w:pStyle w:val="a4"/>
        <w:jc w:val="right"/>
        <w:rPr>
          <w:rFonts w:ascii="Arial" w:hAnsi="Arial" w:cs="Arial"/>
          <w:b/>
          <w:i/>
          <w:sz w:val="24"/>
          <w:szCs w:val="24"/>
          <w:lang w:eastAsia="ar-SA"/>
        </w:rPr>
      </w:pPr>
      <w:r w:rsidRPr="001C429C">
        <w:rPr>
          <w:rFonts w:ascii="Arial" w:hAnsi="Arial" w:cs="Arial"/>
          <w:b/>
          <w:i/>
          <w:sz w:val="24"/>
          <w:szCs w:val="24"/>
          <w:lang w:eastAsia="ar-SA"/>
        </w:rPr>
        <w:t>(в редакции решения Совета депутатов от 21.02.23 №3/11)</w:t>
      </w:r>
    </w:p>
    <w:p w:rsidR="00AC296B" w:rsidRPr="003E1000" w:rsidRDefault="00AC296B" w:rsidP="00AC296B">
      <w:pPr>
        <w:pStyle w:val="a4"/>
        <w:rPr>
          <w:rFonts w:ascii="Arial" w:hAnsi="Arial" w:cs="Arial"/>
          <w:sz w:val="24"/>
          <w:szCs w:val="24"/>
          <w:lang w:eastAsia="ar-SA"/>
        </w:rPr>
      </w:pPr>
      <w:bookmarkStart w:id="2" w:name="_GoBack"/>
      <w:bookmarkEnd w:id="2"/>
    </w:p>
    <w:p w:rsidR="00AC296B" w:rsidRPr="003E1000" w:rsidRDefault="00AC296B" w:rsidP="00AC296B">
      <w:pPr>
        <w:pStyle w:val="a4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AC296B" w:rsidRPr="003E1000" w:rsidRDefault="00AC296B" w:rsidP="00AC296B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3E1000">
        <w:rPr>
          <w:rFonts w:ascii="Arial" w:hAnsi="Arial" w:cs="Arial"/>
          <w:b/>
          <w:bCs/>
          <w:sz w:val="24"/>
          <w:szCs w:val="24"/>
        </w:rPr>
        <w:t>Наро-Фоминского городского округа на 202</w:t>
      </w:r>
      <w:r w:rsidR="004858DA" w:rsidRPr="003E1000">
        <w:rPr>
          <w:rFonts w:ascii="Arial" w:hAnsi="Arial" w:cs="Arial"/>
          <w:b/>
          <w:bCs/>
          <w:sz w:val="24"/>
          <w:szCs w:val="24"/>
        </w:rPr>
        <w:t>3</w:t>
      </w:r>
      <w:r w:rsidRPr="003E100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035329" w:rsidRPr="003E1000" w:rsidRDefault="00035329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2886"/>
        <w:gridCol w:w="4519"/>
        <w:gridCol w:w="2126"/>
      </w:tblGrid>
      <w:tr w:rsidR="001C429C" w:rsidRPr="001F6166" w:rsidTr="001C429C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29C" w:rsidRPr="001F6166" w:rsidRDefault="001C429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29C" w:rsidRPr="001F6166" w:rsidRDefault="001C429C" w:rsidP="004D09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29C" w:rsidRPr="001F6166" w:rsidTr="001C429C">
        <w:trPr>
          <w:trHeight w:val="510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Сумма,                                              </w:t>
            </w:r>
            <w:proofErr w:type="spellStart"/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C429C" w:rsidRPr="001F6166" w:rsidTr="001C429C">
        <w:trPr>
          <w:trHeight w:val="278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Дефицит бюджета Наро-Фоминского городского округа,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C429C" w:rsidRPr="001F6166" w:rsidTr="001C429C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том числе дефицит без учета остатков субвенций, субсидий и собственных средств на 01.01.2023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C429C" w:rsidRPr="001F6166" w:rsidTr="001C429C">
        <w:trPr>
          <w:trHeight w:val="76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в процентах к общей сумме доходов без учета безвозмездных поступлений и поступлений налоговых доход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ов по дополнительным нормативам </w:t>
            </w: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отчислений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1C429C" w:rsidRPr="001F6166" w:rsidTr="001C429C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429C" w:rsidRPr="001F6166" w:rsidTr="001C429C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00001020000000000000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476 200</w:t>
            </w:r>
          </w:p>
        </w:tc>
      </w:tr>
      <w:tr w:rsidR="001C429C" w:rsidRPr="001F6166" w:rsidTr="001C429C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00001020000040000710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476 200</w:t>
            </w:r>
          </w:p>
        </w:tc>
      </w:tr>
      <w:tr w:rsidR="001C429C" w:rsidRPr="001F6166" w:rsidTr="001C429C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00001030000000000000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-476 200</w:t>
            </w:r>
          </w:p>
        </w:tc>
      </w:tr>
      <w:tr w:rsidR="001C429C" w:rsidRPr="001F6166" w:rsidTr="001C429C">
        <w:trPr>
          <w:trHeight w:val="76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00001030100040000710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184 330</w:t>
            </w:r>
          </w:p>
        </w:tc>
      </w:tr>
      <w:tr w:rsidR="001C429C" w:rsidRPr="001F6166" w:rsidTr="001C429C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00001030100040001710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Привлечение кредитов на пополнение остатка средств на едином счете бюджета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184 330</w:t>
            </w:r>
          </w:p>
        </w:tc>
      </w:tr>
      <w:tr w:rsidR="001C429C" w:rsidRPr="001F6166" w:rsidTr="001C429C">
        <w:trPr>
          <w:trHeight w:val="76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00001030100040000810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-660 530</w:t>
            </w:r>
          </w:p>
        </w:tc>
      </w:tr>
      <w:tr w:rsidR="001C429C" w:rsidRPr="001F6166" w:rsidTr="001C429C">
        <w:trPr>
          <w:trHeight w:val="76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00001030100040001810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Погашение кредитов, предоставленных на пополнение остатка средств на едином счете бюджета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-184 330</w:t>
            </w:r>
          </w:p>
        </w:tc>
      </w:tr>
      <w:tr w:rsidR="001C429C" w:rsidRPr="001F6166" w:rsidTr="001C429C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00001030100040002810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Погашение кредитов из бюджета Московской области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-476 200</w:t>
            </w:r>
          </w:p>
        </w:tc>
      </w:tr>
      <w:tr w:rsidR="001C429C" w:rsidRPr="001F6166" w:rsidTr="001C429C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00001050000000000000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C429C" w:rsidRPr="001F6166" w:rsidTr="001C429C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00001050201040000510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-11 197 144</w:t>
            </w:r>
          </w:p>
        </w:tc>
      </w:tr>
      <w:tr w:rsidR="001C429C" w:rsidRPr="001F6166" w:rsidTr="001C429C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00001050201040000610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color w:val="000000"/>
                <w:sz w:val="24"/>
                <w:szCs w:val="24"/>
              </w:rPr>
              <w:t>11 197 144</w:t>
            </w:r>
          </w:p>
        </w:tc>
      </w:tr>
      <w:tr w:rsidR="001C429C" w:rsidRPr="001F6166" w:rsidTr="001C429C">
        <w:trPr>
          <w:trHeight w:val="589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9C" w:rsidRPr="001F6166" w:rsidRDefault="001C429C" w:rsidP="004D09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1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4858DA" w:rsidRPr="003E1000" w:rsidRDefault="004858DA">
      <w:pPr>
        <w:rPr>
          <w:rFonts w:ascii="Arial" w:hAnsi="Arial" w:cs="Arial"/>
          <w:sz w:val="24"/>
          <w:szCs w:val="24"/>
        </w:rPr>
      </w:pPr>
    </w:p>
    <w:p w:rsidR="00A51741" w:rsidRPr="003E1000" w:rsidRDefault="00A51741">
      <w:pPr>
        <w:spacing w:line="259" w:lineRule="auto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br w:type="page"/>
      </w:r>
    </w:p>
    <w:p w:rsidR="00035329" w:rsidRPr="003E1000" w:rsidRDefault="00035329" w:rsidP="0003532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13</w:t>
      </w:r>
    </w:p>
    <w:p w:rsidR="00035329" w:rsidRPr="003E1000" w:rsidRDefault="00035329" w:rsidP="00035329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035329" w:rsidRPr="003E1000" w:rsidRDefault="00035329" w:rsidP="00035329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D11112" w:rsidRPr="003E1000" w:rsidRDefault="00D11112" w:rsidP="00D11112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1F4E8A" w:rsidRPr="003E1000" w:rsidRDefault="001F4E8A" w:rsidP="001F4E8A">
      <w:pPr>
        <w:pStyle w:val="a4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4E8A" w:rsidRPr="003E1000" w:rsidRDefault="001F4E8A" w:rsidP="001F4E8A">
      <w:pPr>
        <w:pStyle w:val="a4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1F4E8A" w:rsidRPr="003E1000" w:rsidRDefault="001F4E8A" w:rsidP="001F4E8A">
      <w:pPr>
        <w:pStyle w:val="a4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>Наро-Фоминского городского округа на плановый период 202</w:t>
      </w:r>
      <w:r w:rsidR="00B90789" w:rsidRPr="003E1000">
        <w:rPr>
          <w:rFonts w:ascii="Arial" w:hAnsi="Arial" w:cs="Arial"/>
          <w:b/>
          <w:bCs/>
          <w:sz w:val="24"/>
          <w:szCs w:val="24"/>
        </w:rPr>
        <w:t>4</w:t>
      </w:r>
      <w:r w:rsidRPr="003E1000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B90789" w:rsidRPr="003E1000">
        <w:rPr>
          <w:rFonts w:ascii="Arial" w:hAnsi="Arial" w:cs="Arial"/>
          <w:b/>
          <w:bCs/>
          <w:sz w:val="24"/>
          <w:szCs w:val="24"/>
        </w:rPr>
        <w:t>5</w:t>
      </w:r>
      <w:r w:rsidRPr="003E1000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1F4E8A" w:rsidRPr="003E1000" w:rsidRDefault="001F4E8A" w:rsidP="001F4E8A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6"/>
        <w:gridCol w:w="3783"/>
        <w:gridCol w:w="1490"/>
        <w:gridCol w:w="1468"/>
      </w:tblGrid>
      <w:tr w:rsidR="00B90789" w:rsidRPr="003E1000" w:rsidTr="00B90789">
        <w:trPr>
          <w:trHeight w:val="765"/>
        </w:trPr>
        <w:tc>
          <w:tcPr>
            <w:tcW w:w="2830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на 2024 год,                                             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4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на 2025 год,                                              </w:t>
            </w:r>
            <w:proofErr w:type="spellStart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90789" w:rsidRPr="003E1000" w:rsidTr="00B90789">
        <w:trPr>
          <w:trHeight w:val="552"/>
        </w:trPr>
        <w:tc>
          <w:tcPr>
            <w:tcW w:w="2830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Дефицит бюджета Наро-Фоминского городского округа,</w:t>
            </w:r>
          </w:p>
        </w:tc>
        <w:tc>
          <w:tcPr>
            <w:tcW w:w="157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90789" w:rsidRPr="003E1000" w:rsidTr="00B90789">
        <w:trPr>
          <w:trHeight w:val="600"/>
        </w:trPr>
        <w:tc>
          <w:tcPr>
            <w:tcW w:w="2830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том числе дефицит без учета остатков субвенций, субсидий </w:t>
            </w:r>
          </w:p>
        </w:tc>
        <w:tc>
          <w:tcPr>
            <w:tcW w:w="157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90789" w:rsidRPr="003E1000" w:rsidTr="00B90789">
        <w:trPr>
          <w:trHeight w:val="870"/>
        </w:trPr>
        <w:tc>
          <w:tcPr>
            <w:tcW w:w="2830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в процентах к общей сумме доходов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57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54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B90789" w:rsidRPr="003E1000" w:rsidTr="00B90789">
        <w:trPr>
          <w:trHeight w:val="510"/>
        </w:trPr>
        <w:tc>
          <w:tcPr>
            <w:tcW w:w="2830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7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90789" w:rsidRPr="003E1000" w:rsidTr="00B90789">
        <w:trPr>
          <w:trHeight w:val="510"/>
        </w:trPr>
        <w:tc>
          <w:tcPr>
            <w:tcW w:w="2830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00001020000000000000</w:t>
            </w:r>
          </w:p>
        </w:tc>
        <w:tc>
          <w:tcPr>
            <w:tcW w:w="4253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7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376 200</w:t>
            </w:r>
          </w:p>
        </w:tc>
        <w:tc>
          <w:tcPr>
            <w:tcW w:w="154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387 600</w:t>
            </w:r>
          </w:p>
        </w:tc>
      </w:tr>
      <w:tr w:rsidR="00B90789" w:rsidRPr="003E1000" w:rsidTr="00B90789">
        <w:trPr>
          <w:trHeight w:val="510"/>
        </w:trPr>
        <w:tc>
          <w:tcPr>
            <w:tcW w:w="2830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00001020000040000710</w:t>
            </w:r>
          </w:p>
        </w:tc>
        <w:tc>
          <w:tcPr>
            <w:tcW w:w="4253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7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376 200</w:t>
            </w:r>
          </w:p>
        </w:tc>
        <w:tc>
          <w:tcPr>
            <w:tcW w:w="154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387 600</w:t>
            </w:r>
          </w:p>
        </w:tc>
      </w:tr>
      <w:tr w:rsidR="00B90789" w:rsidRPr="003E1000" w:rsidTr="00B90789">
        <w:trPr>
          <w:trHeight w:val="510"/>
        </w:trPr>
        <w:tc>
          <w:tcPr>
            <w:tcW w:w="2830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00001030000000000000</w:t>
            </w:r>
          </w:p>
        </w:tc>
        <w:tc>
          <w:tcPr>
            <w:tcW w:w="4253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-376 200</w:t>
            </w:r>
          </w:p>
        </w:tc>
        <w:tc>
          <w:tcPr>
            <w:tcW w:w="154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-387 600</w:t>
            </w:r>
          </w:p>
        </w:tc>
      </w:tr>
      <w:tr w:rsidR="00B90789" w:rsidRPr="003E1000" w:rsidTr="00B90789">
        <w:trPr>
          <w:trHeight w:val="765"/>
        </w:trPr>
        <w:tc>
          <w:tcPr>
            <w:tcW w:w="2830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00001030100040000810</w:t>
            </w:r>
          </w:p>
        </w:tc>
        <w:tc>
          <w:tcPr>
            <w:tcW w:w="4253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-376 200</w:t>
            </w:r>
          </w:p>
        </w:tc>
        <w:tc>
          <w:tcPr>
            <w:tcW w:w="154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-387 600</w:t>
            </w:r>
          </w:p>
        </w:tc>
      </w:tr>
      <w:tr w:rsidR="00B90789" w:rsidRPr="003E1000" w:rsidTr="00B90789">
        <w:trPr>
          <w:trHeight w:val="510"/>
        </w:trPr>
        <w:tc>
          <w:tcPr>
            <w:tcW w:w="2830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00001030100040002810</w:t>
            </w:r>
          </w:p>
        </w:tc>
        <w:tc>
          <w:tcPr>
            <w:tcW w:w="4253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Погашение кредитов из бюджета Московской области в валюте Российской Федерации</w:t>
            </w:r>
          </w:p>
        </w:tc>
        <w:tc>
          <w:tcPr>
            <w:tcW w:w="157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-376 200</w:t>
            </w:r>
          </w:p>
        </w:tc>
        <w:tc>
          <w:tcPr>
            <w:tcW w:w="154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-387 600</w:t>
            </w:r>
          </w:p>
        </w:tc>
      </w:tr>
      <w:tr w:rsidR="00B90789" w:rsidRPr="003E1000" w:rsidTr="00B90789">
        <w:trPr>
          <w:trHeight w:val="510"/>
        </w:trPr>
        <w:tc>
          <w:tcPr>
            <w:tcW w:w="2830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00001050000000000000</w:t>
            </w:r>
          </w:p>
        </w:tc>
        <w:tc>
          <w:tcPr>
            <w:tcW w:w="4253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90789" w:rsidRPr="003E1000" w:rsidTr="00B90789">
        <w:trPr>
          <w:trHeight w:val="510"/>
        </w:trPr>
        <w:tc>
          <w:tcPr>
            <w:tcW w:w="2830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00001050201040000510</w:t>
            </w:r>
          </w:p>
        </w:tc>
        <w:tc>
          <w:tcPr>
            <w:tcW w:w="4253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7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-11 193 742</w:t>
            </w:r>
          </w:p>
        </w:tc>
        <w:tc>
          <w:tcPr>
            <w:tcW w:w="154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-10 004 945</w:t>
            </w:r>
          </w:p>
        </w:tc>
      </w:tr>
      <w:tr w:rsidR="00B90789" w:rsidRPr="003E1000" w:rsidTr="00B90789">
        <w:trPr>
          <w:trHeight w:val="510"/>
        </w:trPr>
        <w:tc>
          <w:tcPr>
            <w:tcW w:w="2830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00001050201040000610</w:t>
            </w:r>
          </w:p>
        </w:tc>
        <w:tc>
          <w:tcPr>
            <w:tcW w:w="4253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7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11 193 742</w:t>
            </w:r>
          </w:p>
        </w:tc>
        <w:tc>
          <w:tcPr>
            <w:tcW w:w="154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10 004 945</w:t>
            </w:r>
          </w:p>
        </w:tc>
      </w:tr>
      <w:tr w:rsidR="00B90789" w:rsidRPr="003E1000" w:rsidTr="00B90789">
        <w:trPr>
          <w:trHeight w:val="510"/>
        </w:trPr>
        <w:tc>
          <w:tcPr>
            <w:tcW w:w="2830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57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1" w:type="dxa"/>
            <w:hideMark/>
          </w:tcPr>
          <w:p w:rsidR="00B90789" w:rsidRPr="003E1000" w:rsidRDefault="00B90789" w:rsidP="00B907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B90789" w:rsidRPr="003E1000" w:rsidRDefault="00B90789">
      <w:pPr>
        <w:rPr>
          <w:rFonts w:ascii="Arial" w:hAnsi="Arial" w:cs="Arial"/>
          <w:sz w:val="24"/>
          <w:szCs w:val="24"/>
        </w:rPr>
      </w:pPr>
    </w:p>
    <w:p w:rsidR="00A51741" w:rsidRPr="003E1000" w:rsidRDefault="00A51741">
      <w:pPr>
        <w:spacing w:line="259" w:lineRule="auto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br w:type="page"/>
      </w:r>
    </w:p>
    <w:p w:rsidR="008D6E54" w:rsidRPr="003E1000" w:rsidRDefault="008D6E54" w:rsidP="008D6E5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14</w:t>
      </w:r>
    </w:p>
    <w:p w:rsidR="008D6E54" w:rsidRPr="003E1000" w:rsidRDefault="008D6E54" w:rsidP="008D6E54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8D6E54" w:rsidRPr="003E1000" w:rsidRDefault="008D6E54" w:rsidP="008D6E54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D11112" w:rsidRPr="003E1000" w:rsidRDefault="00D11112" w:rsidP="00D11112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1F4E8A" w:rsidRPr="003E1000" w:rsidRDefault="001F4E8A" w:rsidP="001F4E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D6E54" w:rsidRPr="003E1000" w:rsidRDefault="001F4E8A" w:rsidP="001F4E8A">
      <w:pPr>
        <w:jc w:val="center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>Объем бюджетных ассигнований на капитальные вложения</w:t>
      </w:r>
      <w:r w:rsidRPr="003E1000">
        <w:rPr>
          <w:rFonts w:ascii="Arial" w:hAnsi="Arial" w:cs="Arial"/>
          <w:b/>
          <w:bCs/>
          <w:sz w:val="24"/>
          <w:szCs w:val="24"/>
        </w:rPr>
        <w:br/>
        <w:t xml:space="preserve"> Наро-Фоминского городского округа на 202</w:t>
      </w:r>
      <w:r w:rsidR="00F95FF2" w:rsidRPr="003E1000">
        <w:rPr>
          <w:rFonts w:ascii="Arial" w:hAnsi="Arial" w:cs="Arial"/>
          <w:b/>
          <w:bCs/>
          <w:sz w:val="24"/>
          <w:szCs w:val="24"/>
        </w:rPr>
        <w:t>3</w:t>
      </w:r>
      <w:r w:rsidRPr="003E1000">
        <w:rPr>
          <w:rFonts w:ascii="Arial" w:hAnsi="Arial" w:cs="Arial"/>
          <w:b/>
          <w:bCs/>
          <w:sz w:val="24"/>
          <w:szCs w:val="24"/>
        </w:rPr>
        <w:t xml:space="preserve"> год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665"/>
        <w:gridCol w:w="861"/>
        <w:gridCol w:w="4848"/>
        <w:gridCol w:w="1134"/>
        <w:gridCol w:w="992"/>
        <w:gridCol w:w="1134"/>
      </w:tblGrid>
      <w:tr w:rsidR="00F95FF2" w:rsidRPr="003E1000" w:rsidTr="00DD1CB3">
        <w:trPr>
          <w:trHeight w:val="480"/>
        </w:trPr>
        <w:tc>
          <w:tcPr>
            <w:tcW w:w="665" w:type="dxa"/>
            <w:vMerge w:val="restart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RANGE!A1:F21"/>
            <w:bookmarkEnd w:id="3"/>
            <w:r w:rsidRPr="003E100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61" w:type="dxa"/>
            <w:vMerge w:val="restart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РПР</w:t>
            </w:r>
          </w:p>
        </w:tc>
        <w:tc>
          <w:tcPr>
            <w:tcW w:w="4848" w:type="dxa"/>
            <w:vMerge w:val="restart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Всего,            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</w:tr>
      <w:tr w:rsidR="00F95FF2" w:rsidRPr="003E1000" w:rsidTr="00DD1CB3">
        <w:trPr>
          <w:trHeight w:val="294"/>
        </w:trPr>
        <w:tc>
          <w:tcPr>
            <w:tcW w:w="665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8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 счет собственных доходов</w:t>
            </w:r>
          </w:p>
        </w:tc>
        <w:tc>
          <w:tcPr>
            <w:tcW w:w="1134" w:type="dxa"/>
            <w:vMerge w:val="restart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 счет бюджета Московской области</w:t>
            </w:r>
          </w:p>
        </w:tc>
      </w:tr>
      <w:tr w:rsidR="00F95FF2" w:rsidRPr="003E1000" w:rsidTr="00DD1CB3">
        <w:trPr>
          <w:trHeight w:val="330"/>
        </w:trPr>
        <w:tc>
          <w:tcPr>
            <w:tcW w:w="665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8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FF2" w:rsidRPr="003E1000" w:rsidTr="00DD1CB3">
        <w:trPr>
          <w:trHeight w:val="645"/>
        </w:trPr>
        <w:tc>
          <w:tcPr>
            <w:tcW w:w="665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8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FF2" w:rsidRPr="003E1000" w:rsidTr="00DD1CB3">
        <w:trPr>
          <w:trHeight w:val="615"/>
        </w:trPr>
        <w:tc>
          <w:tcPr>
            <w:tcW w:w="665" w:type="dxa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1" w:type="dxa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848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36 494</w:t>
            </w:r>
          </w:p>
        </w:tc>
        <w:tc>
          <w:tcPr>
            <w:tcW w:w="992" w:type="dxa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1 825</w:t>
            </w:r>
          </w:p>
        </w:tc>
        <w:tc>
          <w:tcPr>
            <w:tcW w:w="1134" w:type="dxa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34 669</w:t>
            </w:r>
          </w:p>
        </w:tc>
      </w:tr>
      <w:tr w:rsidR="00F95FF2" w:rsidRPr="003E1000" w:rsidTr="00DD1CB3">
        <w:trPr>
          <w:trHeight w:val="915"/>
        </w:trPr>
        <w:tc>
          <w:tcPr>
            <w:tcW w:w="665" w:type="dxa"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8" w:type="dxa"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Строительство автомобильного моста № 2 по адресу: Московская область, Наро-Фоминский район,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г.Наро-Фоминск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, пл. Свободы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36 494</w:t>
            </w:r>
          </w:p>
        </w:tc>
        <w:tc>
          <w:tcPr>
            <w:tcW w:w="992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1 825</w:t>
            </w:r>
          </w:p>
        </w:tc>
        <w:tc>
          <w:tcPr>
            <w:tcW w:w="1134" w:type="dxa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34 669</w:t>
            </w:r>
          </w:p>
        </w:tc>
      </w:tr>
      <w:tr w:rsidR="00F95FF2" w:rsidRPr="003E1000" w:rsidTr="00DD1CB3">
        <w:trPr>
          <w:trHeight w:val="375"/>
        </w:trPr>
        <w:tc>
          <w:tcPr>
            <w:tcW w:w="665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1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848" w:type="dxa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290 765</w:t>
            </w:r>
          </w:p>
        </w:tc>
        <w:tc>
          <w:tcPr>
            <w:tcW w:w="992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74 715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216 050</w:t>
            </w:r>
          </w:p>
        </w:tc>
      </w:tr>
      <w:tr w:rsidR="00F95FF2" w:rsidRPr="003E1000" w:rsidTr="00DD1CB3">
        <w:trPr>
          <w:trHeight w:val="750"/>
        </w:trPr>
        <w:tc>
          <w:tcPr>
            <w:tcW w:w="665" w:type="dxa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8" w:type="dxa"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Реконструкция котельной № 15 по адресу г. Апрелевка, ул. Ленина, Наро-Фоминский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. (в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. ПИР)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18 784</w:t>
            </w:r>
          </w:p>
        </w:tc>
        <w:tc>
          <w:tcPr>
            <w:tcW w:w="992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4 901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13 883</w:t>
            </w:r>
          </w:p>
        </w:tc>
      </w:tr>
      <w:tr w:rsidR="00F95FF2" w:rsidRPr="003E1000" w:rsidTr="00DD1CB3">
        <w:trPr>
          <w:trHeight w:val="885"/>
        </w:trPr>
        <w:tc>
          <w:tcPr>
            <w:tcW w:w="665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8" w:type="dxa"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Строительство котельной по адресу г. Наро-Фоминск, ул. Маршала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Куркоткина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, Наро-Фоминский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(в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. ПИР)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202 447</w:t>
            </w:r>
          </w:p>
        </w:tc>
        <w:tc>
          <w:tcPr>
            <w:tcW w:w="992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51 805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150 642</w:t>
            </w:r>
          </w:p>
        </w:tc>
      </w:tr>
      <w:tr w:rsidR="00F95FF2" w:rsidRPr="003E1000" w:rsidTr="00DD1CB3">
        <w:trPr>
          <w:trHeight w:val="750"/>
        </w:trPr>
        <w:tc>
          <w:tcPr>
            <w:tcW w:w="665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8" w:type="dxa"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Строительство тепловых сетей по адресу: Московская область, г. Наро-Фоминск, ул.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М.Куркоткина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ул.Пешехонова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(в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. ПИР)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69 534</w:t>
            </w:r>
          </w:p>
        </w:tc>
        <w:tc>
          <w:tcPr>
            <w:tcW w:w="992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18 009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51 525</w:t>
            </w:r>
          </w:p>
        </w:tc>
      </w:tr>
      <w:tr w:rsidR="00F95FF2" w:rsidRPr="003E1000" w:rsidTr="00DD1CB3">
        <w:trPr>
          <w:trHeight w:val="375"/>
        </w:trPr>
        <w:tc>
          <w:tcPr>
            <w:tcW w:w="665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1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8" w:type="dxa"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26 675</w:t>
            </w:r>
          </w:p>
        </w:tc>
        <w:tc>
          <w:tcPr>
            <w:tcW w:w="992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26 675</w:t>
            </w:r>
          </w:p>
        </w:tc>
      </w:tr>
      <w:tr w:rsidR="00F95FF2" w:rsidRPr="003E1000" w:rsidTr="00DD1CB3">
        <w:trPr>
          <w:trHeight w:val="750"/>
        </w:trPr>
        <w:tc>
          <w:tcPr>
            <w:tcW w:w="665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848" w:type="dxa"/>
            <w:hideMark/>
          </w:tcPr>
          <w:p w:rsidR="00F95FF2" w:rsidRPr="003E1000" w:rsidRDefault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  <w:tc>
          <w:tcPr>
            <w:tcW w:w="992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26 675</w:t>
            </w:r>
          </w:p>
        </w:tc>
      </w:tr>
      <w:tr w:rsidR="00F95FF2" w:rsidRPr="003E1000" w:rsidTr="00DD1CB3">
        <w:trPr>
          <w:trHeight w:val="510"/>
        </w:trPr>
        <w:tc>
          <w:tcPr>
            <w:tcW w:w="665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8" w:type="dxa"/>
            <w:noWrap/>
            <w:hideMark/>
          </w:tcPr>
          <w:p w:rsidR="00F95FF2" w:rsidRPr="003E1000" w:rsidRDefault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353 934</w:t>
            </w:r>
          </w:p>
        </w:tc>
        <w:tc>
          <w:tcPr>
            <w:tcW w:w="992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76 540</w:t>
            </w:r>
          </w:p>
        </w:tc>
        <w:tc>
          <w:tcPr>
            <w:tcW w:w="1134" w:type="dxa"/>
            <w:noWrap/>
            <w:hideMark/>
          </w:tcPr>
          <w:p w:rsidR="00F95FF2" w:rsidRPr="003E1000" w:rsidRDefault="00F95FF2" w:rsidP="00F95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277 394</w:t>
            </w:r>
          </w:p>
        </w:tc>
      </w:tr>
    </w:tbl>
    <w:p w:rsidR="00F95FF2" w:rsidRPr="003E1000" w:rsidRDefault="00F95FF2">
      <w:pPr>
        <w:rPr>
          <w:rFonts w:ascii="Arial" w:hAnsi="Arial" w:cs="Arial"/>
          <w:sz w:val="24"/>
          <w:szCs w:val="24"/>
        </w:rPr>
      </w:pPr>
    </w:p>
    <w:p w:rsidR="00A51741" w:rsidRPr="003E1000" w:rsidRDefault="00A51741">
      <w:pPr>
        <w:spacing w:line="259" w:lineRule="auto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br w:type="page"/>
      </w:r>
    </w:p>
    <w:p w:rsidR="008D6E54" w:rsidRPr="003E1000" w:rsidRDefault="008D6E54" w:rsidP="008D6E5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15</w:t>
      </w:r>
    </w:p>
    <w:p w:rsidR="008D6E54" w:rsidRPr="003E1000" w:rsidRDefault="008D6E54" w:rsidP="008D6E54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8D6E54" w:rsidRPr="003E1000" w:rsidRDefault="008D6E54" w:rsidP="008D6E54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D11112" w:rsidRPr="003E1000" w:rsidRDefault="00D11112" w:rsidP="00D11112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1F4E8A" w:rsidRPr="003E1000" w:rsidRDefault="001F4E8A" w:rsidP="001F4E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D6E54" w:rsidRPr="003E1000" w:rsidRDefault="001F4E8A" w:rsidP="001F4E8A">
      <w:pPr>
        <w:jc w:val="center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b/>
          <w:bCs/>
          <w:sz w:val="24"/>
          <w:szCs w:val="24"/>
        </w:rPr>
        <w:t>Объем бюджетных ассигнований на капитальные вложения</w:t>
      </w:r>
      <w:r w:rsidRPr="003E1000">
        <w:rPr>
          <w:rFonts w:ascii="Arial" w:hAnsi="Arial" w:cs="Arial"/>
          <w:b/>
          <w:bCs/>
          <w:sz w:val="24"/>
          <w:szCs w:val="24"/>
        </w:rPr>
        <w:br/>
        <w:t xml:space="preserve"> Наро-Фоминского городского округа на плановый период 202</w:t>
      </w:r>
      <w:r w:rsidR="002A2AB7" w:rsidRPr="003E1000">
        <w:rPr>
          <w:rFonts w:ascii="Arial" w:hAnsi="Arial" w:cs="Arial"/>
          <w:b/>
          <w:bCs/>
          <w:sz w:val="24"/>
          <w:szCs w:val="24"/>
        </w:rPr>
        <w:t>4</w:t>
      </w:r>
      <w:r w:rsidRPr="003E1000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2A2AB7" w:rsidRPr="003E1000">
        <w:rPr>
          <w:rFonts w:ascii="Arial" w:hAnsi="Arial" w:cs="Arial"/>
          <w:b/>
          <w:bCs/>
          <w:sz w:val="24"/>
          <w:szCs w:val="24"/>
        </w:rPr>
        <w:t>5</w:t>
      </w:r>
      <w:r w:rsidRPr="003E1000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486"/>
        <w:gridCol w:w="785"/>
        <w:gridCol w:w="1985"/>
        <w:gridCol w:w="992"/>
        <w:gridCol w:w="978"/>
        <w:gridCol w:w="1295"/>
        <w:gridCol w:w="1129"/>
        <w:gridCol w:w="992"/>
        <w:gridCol w:w="1134"/>
      </w:tblGrid>
      <w:tr w:rsidR="002A2AB7" w:rsidRPr="003E1000" w:rsidTr="00DD1CB3">
        <w:trPr>
          <w:trHeight w:val="480"/>
        </w:trPr>
        <w:tc>
          <w:tcPr>
            <w:tcW w:w="486" w:type="dxa"/>
            <w:vMerge w:val="restart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RANGE!A1:I23"/>
            <w:bookmarkEnd w:id="4"/>
            <w:r w:rsidRPr="003E100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85" w:type="dxa"/>
            <w:vMerge w:val="restart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РПР</w:t>
            </w:r>
          </w:p>
        </w:tc>
        <w:tc>
          <w:tcPr>
            <w:tcW w:w="1985" w:type="dxa"/>
            <w:vMerge w:val="restart"/>
            <w:noWrap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Всего на 2024 год,            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3" w:type="dxa"/>
            <w:gridSpan w:val="2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  <w:tc>
          <w:tcPr>
            <w:tcW w:w="1129" w:type="dxa"/>
            <w:vMerge w:val="restart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Всего на 2025 год,            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из них</w:t>
            </w:r>
          </w:p>
        </w:tc>
      </w:tr>
      <w:tr w:rsidR="002A2AB7" w:rsidRPr="003E1000" w:rsidTr="00DD1CB3">
        <w:trPr>
          <w:trHeight w:val="294"/>
        </w:trPr>
        <w:tc>
          <w:tcPr>
            <w:tcW w:w="486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 счет собственных доходов</w:t>
            </w:r>
          </w:p>
        </w:tc>
        <w:tc>
          <w:tcPr>
            <w:tcW w:w="1295" w:type="dxa"/>
            <w:vMerge w:val="restart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 счет бюджета Московской области</w:t>
            </w:r>
          </w:p>
        </w:tc>
        <w:tc>
          <w:tcPr>
            <w:tcW w:w="1129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 счет собственных доходов</w:t>
            </w:r>
          </w:p>
        </w:tc>
        <w:tc>
          <w:tcPr>
            <w:tcW w:w="1134" w:type="dxa"/>
            <w:vMerge w:val="restart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за счет бюджета Московской области</w:t>
            </w:r>
          </w:p>
        </w:tc>
      </w:tr>
      <w:tr w:rsidR="002A2AB7" w:rsidRPr="003E1000" w:rsidTr="00DD1CB3">
        <w:trPr>
          <w:trHeight w:val="294"/>
        </w:trPr>
        <w:tc>
          <w:tcPr>
            <w:tcW w:w="486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AB7" w:rsidRPr="003E1000" w:rsidTr="00DD1CB3">
        <w:trPr>
          <w:trHeight w:val="615"/>
        </w:trPr>
        <w:tc>
          <w:tcPr>
            <w:tcW w:w="486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A2AB7" w:rsidRPr="003E1000" w:rsidRDefault="002A2A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AB7" w:rsidRPr="003E1000" w:rsidTr="00DD1CB3">
        <w:trPr>
          <w:trHeight w:val="405"/>
        </w:trPr>
        <w:tc>
          <w:tcPr>
            <w:tcW w:w="486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985" w:type="dxa"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59 272</w:t>
            </w:r>
          </w:p>
        </w:tc>
        <w:tc>
          <w:tcPr>
            <w:tcW w:w="978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15 865</w:t>
            </w:r>
          </w:p>
        </w:tc>
        <w:tc>
          <w:tcPr>
            <w:tcW w:w="1295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43 407</w:t>
            </w:r>
          </w:p>
        </w:tc>
        <w:tc>
          <w:tcPr>
            <w:tcW w:w="1129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69 634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17 617</w:t>
            </w:r>
          </w:p>
        </w:tc>
        <w:tc>
          <w:tcPr>
            <w:tcW w:w="1134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52 017</w:t>
            </w:r>
          </w:p>
        </w:tc>
      </w:tr>
      <w:tr w:rsidR="002A2AB7" w:rsidRPr="003E1000" w:rsidTr="00DD1CB3">
        <w:trPr>
          <w:trHeight w:val="810"/>
        </w:trPr>
        <w:tc>
          <w:tcPr>
            <w:tcW w:w="486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5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Реконструкция котельной № 15 по адресу г. Апрелевка, ул. Ленина, Наро-Фоминский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. (в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. ПИР)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78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95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2AB7" w:rsidRPr="003E1000" w:rsidTr="00DD1CB3">
        <w:trPr>
          <w:trHeight w:val="810"/>
        </w:trPr>
        <w:tc>
          <w:tcPr>
            <w:tcW w:w="486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5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Реконструкция котельной №3 (перевод котельной в режим ЦТП) по адресу г. Наро-Фоминск, ул. Калинина, Наро-Фоминский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. (в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. ПИР)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978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1 084</w:t>
            </w:r>
          </w:p>
        </w:tc>
        <w:tc>
          <w:tcPr>
            <w:tcW w:w="1295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3 416</w:t>
            </w:r>
          </w:p>
        </w:tc>
        <w:tc>
          <w:tcPr>
            <w:tcW w:w="1129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3 254</w:t>
            </w:r>
          </w:p>
        </w:tc>
        <w:tc>
          <w:tcPr>
            <w:tcW w:w="1134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10 246</w:t>
            </w:r>
          </w:p>
        </w:tc>
      </w:tr>
      <w:tr w:rsidR="002A2AB7" w:rsidRPr="003E1000" w:rsidTr="00DD1CB3">
        <w:trPr>
          <w:trHeight w:val="810"/>
        </w:trPr>
        <w:tc>
          <w:tcPr>
            <w:tcW w:w="486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5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Реконструкция котельной № 79, г. Верея, ул.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Боровская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, Наро-Фоминский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. (в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. ПИР, ТП)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10 100</w:t>
            </w:r>
          </w:p>
        </w:tc>
        <w:tc>
          <w:tcPr>
            <w:tcW w:w="978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2 434</w:t>
            </w:r>
          </w:p>
        </w:tc>
        <w:tc>
          <w:tcPr>
            <w:tcW w:w="1295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7 666</w:t>
            </w:r>
          </w:p>
        </w:tc>
        <w:tc>
          <w:tcPr>
            <w:tcW w:w="1129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48 614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11 716</w:t>
            </w:r>
          </w:p>
        </w:tc>
        <w:tc>
          <w:tcPr>
            <w:tcW w:w="1134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36 898</w:t>
            </w:r>
          </w:p>
        </w:tc>
      </w:tr>
      <w:tr w:rsidR="002A2AB7" w:rsidRPr="003E1000" w:rsidTr="00DD1CB3">
        <w:trPr>
          <w:trHeight w:val="810"/>
        </w:trPr>
        <w:tc>
          <w:tcPr>
            <w:tcW w:w="486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5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Строительство котельной по адресу г. Наро-Фоминск, ул. Маршала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Куркоткина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, Наро-Фоминский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(в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. ПИР)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78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95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2AB7" w:rsidRPr="003E1000" w:rsidTr="00DD1CB3">
        <w:trPr>
          <w:trHeight w:val="810"/>
        </w:trPr>
        <w:tc>
          <w:tcPr>
            <w:tcW w:w="486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5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Строительство тепловых сетей к котельной № 5 по адресу г. Наро-Фоминск, ул. Новикова, Наро-Фоминский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. (в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. ПИР)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978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295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129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6 420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1 547</w:t>
            </w:r>
          </w:p>
        </w:tc>
        <w:tc>
          <w:tcPr>
            <w:tcW w:w="1134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4 873</w:t>
            </w:r>
          </w:p>
        </w:tc>
      </w:tr>
      <w:tr w:rsidR="002A2AB7" w:rsidRPr="003E1000" w:rsidTr="00DD1CB3">
        <w:trPr>
          <w:trHeight w:val="810"/>
        </w:trPr>
        <w:tc>
          <w:tcPr>
            <w:tcW w:w="486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5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Строительство тепловых сетей по адресу: Московская область, г. Наро-Фоминск, ул.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М.Куркоткина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ул.Пешехонова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(в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>. ПИР)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41 432</w:t>
            </w:r>
          </w:p>
        </w:tc>
        <w:tc>
          <w:tcPr>
            <w:tcW w:w="978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10 731</w:t>
            </w:r>
          </w:p>
        </w:tc>
        <w:tc>
          <w:tcPr>
            <w:tcW w:w="1295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30 701</w:t>
            </w:r>
          </w:p>
        </w:tc>
        <w:tc>
          <w:tcPr>
            <w:tcW w:w="1129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2AB7" w:rsidRPr="003E1000" w:rsidTr="00DD1CB3">
        <w:trPr>
          <w:trHeight w:val="405"/>
        </w:trPr>
        <w:tc>
          <w:tcPr>
            <w:tcW w:w="486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1985" w:type="dxa"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8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70 000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18 130</w:t>
            </w:r>
          </w:p>
        </w:tc>
        <w:tc>
          <w:tcPr>
            <w:tcW w:w="1134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51 870</w:t>
            </w:r>
          </w:p>
        </w:tc>
      </w:tr>
      <w:tr w:rsidR="002A2AB7" w:rsidRPr="003E1000" w:rsidTr="00DD1CB3">
        <w:trPr>
          <w:trHeight w:val="840"/>
        </w:trPr>
        <w:tc>
          <w:tcPr>
            <w:tcW w:w="486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5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 xml:space="preserve">Реконструкция очистных сооружений п. </w:t>
            </w:r>
            <w:proofErr w:type="spellStart"/>
            <w:r w:rsidRPr="003E1000">
              <w:rPr>
                <w:rFonts w:ascii="Arial" w:hAnsi="Arial" w:cs="Arial"/>
                <w:sz w:val="24"/>
                <w:szCs w:val="24"/>
              </w:rPr>
              <w:t>Глаголево</w:t>
            </w:r>
            <w:proofErr w:type="spellEnd"/>
            <w:r w:rsidRPr="003E1000">
              <w:rPr>
                <w:rFonts w:ascii="Arial" w:hAnsi="Arial" w:cs="Arial"/>
                <w:sz w:val="24"/>
                <w:szCs w:val="24"/>
              </w:rPr>
              <w:t xml:space="preserve"> ОСК-31, Наро-Фоминский городской округ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8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18 130</w:t>
            </w:r>
          </w:p>
        </w:tc>
        <w:tc>
          <w:tcPr>
            <w:tcW w:w="1134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51 870</w:t>
            </w:r>
          </w:p>
        </w:tc>
      </w:tr>
      <w:tr w:rsidR="002A2AB7" w:rsidRPr="003E1000" w:rsidTr="00DD1CB3">
        <w:trPr>
          <w:trHeight w:val="405"/>
        </w:trPr>
        <w:tc>
          <w:tcPr>
            <w:tcW w:w="486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5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85" w:type="dxa"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42 680</w:t>
            </w:r>
          </w:p>
        </w:tc>
        <w:tc>
          <w:tcPr>
            <w:tcW w:w="978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42 680</w:t>
            </w:r>
          </w:p>
        </w:tc>
        <w:tc>
          <w:tcPr>
            <w:tcW w:w="1129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58 684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58 684</w:t>
            </w:r>
          </w:p>
        </w:tc>
      </w:tr>
      <w:tr w:rsidR="002A2AB7" w:rsidRPr="003E1000" w:rsidTr="00DD1CB3">
        <w:trPr>
          <w:trHeight w:val="810"/>
        </w:trPr>
        <w:tc>
          <w:tcPr>
            <w:tcW w:w="486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5" w:type="dxa"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42 680</w:t>
            </w:r>
          </w:p>
        </w:tc>
        <w:tc>
          <w:tcPr>
            <w:tcW w:w="978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42 680</w:t>
            </w:r>
          </w:p>
        </w:tc>
        <w:tc>
          <w:tcPr>
            <w:tcW w:w="1129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58 684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58 684</w:t>
            </w:r>
          </w:p>
        </w:tc>
      </w:tr>
      <w:tr w:rsidR="002A2AB7" w:rsidRPr="003E1000" w:rsidTr="00DD1CB3">
        <w:trPr>
          <w:trHeight w:val="405"/>
        </w:trPr>
        <w:tc>
          <w:tcPr>
            <w:tcW w:w="486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sz w:val="24"/>
                <w:szCs w:val="24"/>
              </w:rPr>
            </w:pPr>
            <w:r w:rsidRPr="003E10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A2AB7" w:rsidRPr="003E1000" w:rsidRDefault="002A2AB7" w:rsidP="00DD1CB3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DD1CB3">
            <w:pPr>
              <w:ind w:left="-113" w:right="-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101 952</w:t>
            </w:r>
          </w:p>
        </w:tc>
        <w:tc>
          <w:tcPr>
            <w:tcW w:w="978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15 865</w:t>
            </w:r>
          </w:p>
        </w:tc>
        <w:tc>
          <w:tcPr>
            <w:tcW w:w="1295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86 087</w:t>
            </w:r>
          </w:p>
        </w:tc>
        <w:tc>
          <w:tcPr>
            <w:tcW w:w="1129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198 318</w:t>
            </w:r>
          </w:p>
        </w:tc>
        <w:tc>
          <w:tcPr>
            <w:tcW w:w="992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35 747</w:t>
            </w:r>
          </w:p>
        </w:tc>
        <w:tc>
          <w:tcPr>
            <w:tcW w:w="1134" w:type="dxa"/>
            <w:noWrap/>
            <w:hideMark/>
          </w:tcPr>
          <w:p w:rsidR="002A2AB7" w:rsidRPr="003E1000" w:rsidRDefault="002A2AB7" w:rsidP="002A2A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000">
              <w:rPr>
                <w:rFonts w:ascii="Arial" w:hAnsi="Arial" w:cs="Arial"/>
                <w:b/>
                <w:bCs/>
                <w:sz w:val="24"/>
                <w:szCs w:val="24"/>
              </w:rPr>
              <w:t>162 571</w:t>
            </w:r>
          </w:p>
        </w:tc>
      </w:tr>
    </w:tbl>
    <w:p w:rsidR="00DD1CB3" w:rsidRPr="003E1000" w:rsidRDefault="00DD1CB3" w:rsidP="008D6E5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D1CB3" w:rsidRPr="003E1000" w:rsidRDefault="00DD1CB3" w:rsidP="00DD1CB3">
      <w:pPr>
        <w:pStyle w:val="a4"/>
        <w:rPr>
          <w:rFonts w:ascii="Arial" w:hAnsi="Arial" w:cs="Arial"/>
          <w:sz w:val="24"/>
          <w:szCs w:val="24"/>
        </w:rPr>
      </w:pPr>
      <w:r w:rsidRPr="003E1000">
        <w:rPr>
          <w:rFonts w:ascii="Arial" w:hAnsi="Arial" w:cs="Arial"/>
          <w:sz w:val="24"/>
          <w:szCs w:val="24"/>
        </w:rPr>
        <w:br w:type="page"/>
      </w:r>
    </w:p>
    <w:p w:rsidR="008D6E54" w:rsidRPr="003E1000" w:rsidRDefault="008D6E54" w:rsidP="008D6E5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E1000">
        <w:rPr>
          <w:rFonts w:ascii="Arial" w:hAnsi="Arial" w:cs="Arial"/>
          <w:bCs/>
          <w:sz w:val="24"/>
          <w:szCs w:val="24"/>
        </w:rPr>
        <w:lastRenderedPageBreak/>
        <w:t>Приложение 16</w:t>
      </w:r>
    </w:p>
    <w:p w:rsidR="008D6E54" w:rsidRPr="003E1000" w:rsidRDefault="008D6E54" w:rsidP="008D6E54">
      <w:pPr>
        <w:pStyle w:val="ConsNormal"/>
        <w:jc w:val="right"/>
        <w:rPr>
          <w:bCs/>
          <w:sz w:val="24"/>
          <w:szCs w:val="24"/>
        </w:rPr>
      </w:pPr>
      <w:r w:rsidRPr="003E1000">
        <w:rPr>
          <w:bCs/>
          <w:sz w:val="24"/>
          <w:szCs w:val="24"/>
        </w:rPr>
        <w:t>к решению Совета депутатов</w:t>
      </w:r>
    </w:p>
    <w:p w:rsidR="008D6E54" w:rsidRPr="003E1000" w:rsidRDefault="008D6E54" w:rsidP="008D6E54">
      <w:pPr>
        <w:pStyle w:val="ConsNormal"/>
        <w:jc w:val="right"/>
        <w:rPr>
          <w:sz w:val="24"/>
          <w:szCs w:val="24"/>
        </w:rPr>
      </w:pPr>
      <w:r w:rsidRPr="003E1000">
        <w:rPr>
          <w:bCs/>
          <w:sz w:val="24"/>
          <w:szCs w:val="24"/>
        </w:rPr>
        <w:t>Наро-Фоминского городского округа</w:t>
      </w:r>
    </w:p>
    <w:p w:rsidR="00D11112" w:rsidRPr="003E1000" w:rsidRDefault="00D11112" w:rsidP="00D11112">
      <w:pPr>
        <w:pStyle w:val="a3"/>
        <w:jc w:val="right"/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</w:pP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от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13.12.2022</w:t>
      </w:r>
      <w:r w:rsidRPr="003E1000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№ </w:t>
      </w:r>
      <w:r w:rsidRPr="003E1000">
        <w:rPr>
          <w:rFonts w:ascii="Arial" w:hAnsi="Arial" w:cs="Arial"/>
          <w:b w:val="0"/>
          <w:color w:val="000000"/>
          <w:sz w:val="24"/>
          <w:szCs w:val="24"/>
          <w:u w:val="single"/>
          <w:lang w:val="ru-RU"/>
        </w:rPr>
        <w:t>4/7</w:t>
      </w:r>
    </w:p>
    <w:p w:rsidR="001F4E8A" w:rsidRPr="003E1000" w:rsidRDefault="001F4E8A" w:rsidP="001F4E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6AB9" w:rsidRPr="003E1000" w:rsidRDefault="00346AB9" w:rsidP="00346A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346AB9" w:rsidRPr="003E1000" w:rsidRDefault="00346AB9" w:rsidP="00346AB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B9" w:rsidRPr="003E1000" w:rsidRDefault="00346AB9" w:rsidP="00346AB9">
      <w:pPr>
        <w:numPr>
          <w:ilvl w:val="0"/>
          <w:numId w:val="1"/>
        </w:numPr>
        <w:tabs>
          <w:tab w:val="clear" w:pos="4080"/>
          <w:tab w:val="left" w:pos="284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346AB9" w:rsidRPr="003E1000" w:rsidRDefault="00346AB9" w:rsidP="00346AB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B9" w:rsidRPr="003E1000" w:rsidRDefault="00346AB9" w:rsidP="0034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sz w:val="24"/>
          <w:szCs w:val="24"/>
          <w:lang w:eastAsia="ru-RU"/>
        </w:rPr>
        <w:t>Положение о порядке 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разработано в соответствии со статьей 78 Бюджетного кодекса Российской Федерации, и определяет условия предоставления и использования субсидий из средств бюджета Наро-Фоминского городского округа на возмещение произведенных затрат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</w:t>
      </w:r>
    </w:p>
    <w:p w:rsidR="00346AB9" w:rsidRPr="003E1000" w:rsidRDefault="00346AB9" w:rsidP="0034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sz w:val="24"/>
          <w:szCs w:val="24"/>
          <w:lang w:eastAsia="ru-RU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Наро-Фоминского городского округа предоставляются в случаях, предусмотренных решением Совета депутатов о бюджете и принимаемыми в соответствии с ним нормативными правовыми актами.</w:t>
      </w:r>
    </w:p>
    <w:p w:rsidR="00346AB9" w:rsidRPr="003E1000" w:rsidRDefault="00346AB9" w:rsidP="0034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B9" w:rsidRPr="003E1000" w:rsidRDefault="00346AB9" w:rsidP="00346AB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b/>
          <w:sz w:val="24"/>
          <w:szCs w:val="24"/>
          <w:lang w:eastAsia="ru-RU"/>
        </w:rPr>
        <w:t>2. Условия и порядок предоставления субсидий</w:t>
      </w:r>
    </w:p>
    <w:p w:rsidR="00346AB9" w:rsidRPr="003E1000" w:rsidRDefault="00346AB9" w:rsidP="0034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B9" w:rsidRPr="003E1000" w:rsidRDefault="00346AB9" w:rsidP="00346AB9">
      <w:pPr>
        <w:numPr>
          <w:ilvl w:val="1"/>
          <w:numId w:val="2"/>
        </w:numPr>
        <w:tabs>
          <w:tab w:val="clear" w:pos="120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sz w:val="24"/>
          <w:szCs w:val="24"/>
          <w:lang w:eastAsia="ru-RU"/>
        </w:rPr>
        <w:t>Субсидии выделяются в пределах средств, предусмотренных в бюджете Наро-Фоминского городского округа. Субсидии предоставляются Субъекту субсидирования на условиях безвозмездности и безвозвратности.</w:t>
      </w:r>
    </w:p>
    <w:p w:rsidR="00346AB9" w:rsidRPr="003E1000" w:rsidRDefault="00346AB9" w:rsidP="00346AB9">
      <w:pPr>
        <w:numPr>
          <w:ilvl w:val="1"/>
          <w:numId w:val="2"/>
        </w:numPr>
        <w:tabs>
          <w:tab w:val="clear" w:pos="120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субсидий осуществляется на основании договора (соглашения) о предоставлении субсидии между юридическими лицами (за исключением субсидий муниципальным учреждениям), индивидуальными предпринимателями, а также физическими лицами - производителями товаров, работ, услуг и главными распорядителями средств.</w:t>
      </w:r>
    </w:p>
    <w:p w:rsidR="00346AB9" w:rsidRPr="003E1000" w:rsidRDefault="00346AB9" w:rsidP="0034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B9" w:rsidRPr="003E1000" w:rsidRDefault="00346AB9" w:rsidP="00346AB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b/>
          <w:sz w:val="24"/>
          <w:szCs w:val="24"/>
          <w:lang w:eastAsia="ru-RU"/>
        </w:rPr>
        <w:t>3. Контроль за использованием субсидий</w:t>
      </w:r>
    </w:p>
    <w:p w:rsidR="00346AB9" w:rsidRPr="003E1000" w:rsidRDefault="00346AB9" w:rsidP="00346A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B9" w:rsidRPr="003E1000" w:rsidRDefault="00346AB9" w:rsidP="0034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sz w:val="24"/>
          <w:szCs w:val="24"/>
          <w:lang w:eastAsia="ru-RU"/>
        </w:rPr>
        <w:t xml:space="preserve"> 3.1. Контроль за целевым использованием субсидий, за выполнением условий договоров (соглашений), а также за возвратом субсидий в бюджет Наро-Фоминского городского округа осуществляется главными распорядителями средств Наро-фоминского городского округа.</w:t>
      </w:r>
    </w:p>
    <w:p w:rsidR="00346AB9" w:rsidRPr="003E1000" w:rsidRDefault="00346AB9" w:rsidP="0034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sz w:val="24"/>
          <w:szCs w:val="24"/>
          <w:lang w:eastAsia="ru-RU"/>
        </w:rPr>
        <w:t>3.2. Юридические лица, индивидуальные предприниматели, а также физические лица - производители товаров, работ, услуг предоставляют отчет об использовании субсидии по форме, установленной Администрацией Наро-Фоминского городского округа.</w:t>
      </w:r>
    </w:p>
    <w:p w:rsidR="00346AB9" w:rsidRPr="003E1000" w:rsidRDefault="00346AB9" w:rsidP="0034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sz w:val="24"/>
          <w:szCs w:val="24"/>
          <w:lang w:eastAsia="ru-RU"/>
        </w:rPr>
        <w:t>3.3. Предоставление субсидий прекращается в случае неисполнения или ненадлежащего исполнения получателем бюджетных средств обязательств, предусмотренных договором(соглашением) о предоставлении субсидии.</w:t>
      </w:r>
    </w:p>
    <w:p w:rsidR="00346AB9" w:rsidRPr="003E1000" w:rsidRDefault="00346AB9" w:rsidP="00346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AB9" w:rsidRPr="003E1000" w:rsidRDefault="00346AB9" w:rsidP="00346AB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b/>
          <w:sz w:val="24"/>
          <w:szCs w:val="24"/>
          <w:lang w:eastAsia="ru-RU"/>
        </w:rPr>
        <w:t>4. Порядок контроля и возврата субсидий</w:t>
      </w:r>
    </w:p>
    <w:p w:rsidR="00346AB9" w:rsidRPr="003E1000" w:rsidRDefault="00346AB9" w:rsidP="00346AB9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6AB9" w:rsidRPr="003E1000" w:rsidRDefault="00346AB9" w:rsidP="00346A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Pr="003E10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E1000">
        <w:rPr>
          <w:rFonts w:ascii="Arial" w:eastAsia="Times New Roman" w:hAnsi="Arial" w:cs="Arial"/>
          <w:sz w:val="24"/>
          <w:szCs w:val="24"/>
          <w:lang w:eastAsia="ru-RU"/>
        </w:rPr>
        <w:t>Главные распорядители бюджетных средств и органы муниципального финансового контроля осуществляют проверку соблюдения получателем субсидий условий, целей и порядка предоставления субсидий.</w:t>
      </w:r>
    </w:p>
    <w:p w:rsidR="00346AB9" w:rsidRPr="003E1000" w:rsidRDefault="00346AB9" w:rsidP="00346A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фактов нарушения условий предоставления субсидий, изложенных в настоящем Порядке, получатель субсидии обязан вернуть сумму полученных субсидий в полном объеме в доход бюджета округа в течении пяти рабочих дней с момента получения соответствующего уведомления от главного распорядителя в установленном порядке.</w:t>
      </w:r>
    </w:p>
    <w:p w:rsidR="00346AB9" w:rsidRPr="003E1000" w:rsidRDefault="00346AB9" w:rsidP="00346A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000">
        <w:rPr>
          <w:rFonts w:ascii="Arial" w:eastAsia="Times New Roman" w:hAnsi="Arial" w:cs="Arial"/>
          <w:sz w:val="24"/>
          <w:szCs w:val="24"/>
          <w:lang w:eastAsia="ru-RU"/>
        </w:rPr>
        <w:t>4.2. Неиспользованные Получателями субсидий в текущем финансовом году остатки средств субсидий подлежат возврату в бюджет округа до 25 декабря текущего года.</w:t>
      </w:r>
    </w:p>
    <w:p w:rsidR="001F4E8A" w:rsidRPr="003E1000" w:rsidRDefault="001F4E8A" w:rsidP="00346AB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F4E8A" w:rsidRPr="003E1000" w:rsidSect="003E1000">
      <w:headerReference w:type="default" r:id="rId8"/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50" w:rsidRDefault="00892050" w:rsidP="000F5151">
      <w:pPr>
        <w:spacing w:after="0" w:line="240" w:lineRule="auto"/>
      </w:pPr>
      <w:r>
        <w:separator/>
      </w:r>
    </w:p>
  </w:endnote>
  <w:endnote w:type="continuationSeparator" w:id="0">
    <w:p w:rsidR="00892050" w:rsidRDefault="00892050" w:rsidP="000F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50" w:rsidRDefault="00892050" w:rsidP="000F5151">
      <w:pPr>
        <w:spacing w:after="0" w:line="240" w:lineRule="auto"/>
      </w:pPr>
      <w:r>
        <w:separator/>
      </w:r>
    </w:p>
  </w:footnote>
  <w:footnote w:type="continuationSeparator" w:id="0">
    <w:p w:rsidR="00892050" w:rsidRDefault="00892050" w:rsidP="000F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AE" w:rsidRDefault="00D105AE">
    <w:pPr>
      <w:pStyle w:val="ae"/>
      <w:rPr>
        <w:rFonts w:ascii="Times New Roman" w:hAnsi="Times New Roman" w:cs="Times New Roman"/>
        <w:sz w:val="18"/>
        <w:szCs w:val="18"/>
      </w:rPr>
    </w:pPr>
  </w:p>
  <w:p w:rsidR="00D105AE" w:rsidRPr="000F5151" w:rsidRDefault="00D105AE">
    <w:pPr>
      <w:pStyle w:val="ae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8ED"/>
    <w:multiLevelType w:val="hybridMultilevel"/>
    <w:tmpl w:val="67ACCCFC"/>
    <w:lvl w:ilvl="0" w:tplc="91F4E6AE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349484FC">
      <w:numFmt w:val="none"/>
      <w:lvlText w:val=""/>
      <w:lvlJc w:val="left"/>
      <w:pPr>
        <w:tabs>
          <w:tab w:val="num" w:pos="360"/>
        </w:tabs>
      </w:pPr>
    </w:lvl>
    <w:lvl w:ilvl="2" w:tplc="18503368">
      <w:numFmt w:val="none"/>
      <w:lvlText w:val=""/>
      <w:lvlJc w:val="left"/>
      <w:pPr>
        <w:tabs>
          <w:tab w:val="num" w:pos="360"/>
        </w:tabs>
      </w:pPr>
    </w:lvl>
    <w:lvl w:ilvl="3" w:tplc="88C2E04E">
      <w:numFmt w:val="none"/>
      <w:lvlText w:val=""/>
      <w:lvlJc w:val="left"/>
      <w:pPr>
        <w:tabs>
          <w:tab w:val="num" w:pos="360"/>
        </w:tabs>
      </w:pPr>
    </w:lvl>
    <w:lvl w:ilvl="4" w:tplc="A288A61C">
      <w:numFmt w:val="none"/>
      <w:lvlText w:val=""/>
      <w:lvlJc w:val="left"/>
      <w:pPr>
        <w:tabs>
          <w:tab w:val="num" w:pos="360"/>
        </w:tabs>
      </w:pPr>
    </w:lvl>
    <w:lvl w:ilvl="5" w:tplc="17D6B936">
      <w:numFmt w:val="none"/>
      <w:lvlText w:val=""/>
      <w:lvlJc w:val="left"/>
      <w:pPr>
        <w:tabs>
          <w:tab w:val="num" w:pos="360"/>
        </w:tabs>
      </w:pPr>
    </w:lvl>
    <w:lvl w:ilvl="6" w:tplc="F62ED800">
      <w:numFmt w:val="none"/>
      <w:lvlText w:val=""/>
      <w:lvlJc w:val="left"/>
      <w:pPr>
        <w:tabs>
          <w:tab w:val="num" w:pos="360"/>
        </w:tabs>
      </w:pPr>
    </w:lvl>
    <w:lvl w:ilvl="7" w:tplc="16922742">
      <w:numFmt w:val="none"/>
      <w:lvlText w:val=""/>
      <w:lvlJc w:val="left"/>
      <w:pPr>
        <w:tabs>
          <w:tab w:val="num" w:pos="360"/>
        </w:tabs>
      </w:pPr>
    </w:lvl>
    <w:lvl w:ilvl="8" w:tplc="5420E11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6D77043"/>
    <w:multiLevelType w:val="multilevel"/>
    <w:tmpl w:val="F154E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23620E70"/>
    <w:multiLevelType w:val="hybridMultilevel"/>
    <w:tmpl w:val="C3AC4064"/>
    <w:lvl w:ilvl="0" w:tplc="5A40B3A0">
      <w:start w:val="59"/>
      <w:numFmt w:val="decimal"/>
      <w:lvlText w:val="%1."/>
      <w:lvlJc w:val="left"/>
      <w:pPr>
        <w:tabs>
          <w:tab w:val="num" w:pos="-2747"/>
        </w:tabs>
      </w:pPr>
      <w:rPr>
        <w:rFonts w:cs="Times New Roman" w:hint="default"/>
      </w:rPr>
    </w:lvl>
    <w:lvl w:ilvl="1" w:tplc="E176076E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5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23"/>
    <w:rsid w:val="0000055C"/>
    <w:rsid w:val="00011AC1"/>
    <w:rsid w:val="00035329"/>
    <w:rsid w:val="000F5151"/>
    <w:rsid w:val="001148B5"/>
    <w:rsid w:val="00151657"/>
    <w:rsid w:val="001C429C"/>
    <w:rsid w:val="001F4E8A"/>
    <w:rsid w:val="00242BAC"/>
    <w:rsid w:val="0025525F"/>
    <w:rsid w:val="002A2AB7"/>
    <w:rsid w:val="00333B68"/>
    <w:rsid w:val="00346AB9"/>
    <w:rsid w:val="003518D8"/>
    <w:rsid w:val="003E1000"/>
    <w:rsid w:val="00454BBE"/>
    <w:rsid w:val="004710F3"/>
    <w:rsid w:val="004858DA"/>
    <w:rsid w:val="004C03B1"/>
    <w:rsid w:val="004E416A"/>
    <w:rsid w:val="004F06A3"/>
    <w:rsid w:val="00511C23"/>
    <w:rsid w:val="00534C43"/>
    <w:rsid w:val="00555628"/>
    <w:rsid w:val="005E4C41"/>
    <w:rsid w:val="00602423"/>
    <w:rsid w:val="0060443C"/>
    <w:rsid w:val="00610DAD"/>
    <w:rsid w:val="00625C1A"/>
    <w:rsid w:val="00650221"/>
    <w:rsid w:val="00677CF1"/>
    <w:rsid w:val="006A695C"/>
    <w:rsid w:val="007006C2"/>
    <w:rsid w:val="00707823"/>
    <w:rsid w:val="00743CF4"/>
    <w:rsid w:val="007640E0"/>
    <w:rsid w:val="00784115"/>
    <w:rsid w:val="00791151"/>
    <w:rsid w:val="007B53FC"/>
    <w:rsid w:val="007B6D93"/>
    <w:rsid w:val="007C30D4"/>
    <w:rsid w:val="007E17D5"/>
    <w:rsid w:val="007E5C2D"/>
    <w:rsid w:val="00892050"/>
    <w:rsid w:val="008C5FDE"/>
    <w:rsid w:val="008D6E54"/>
    <w:rsid w:val="008F777A"/>
    <w:rsid w:val="009537CE"/>
    <w:rsid w:val="00970CAE"/>
    <w:rsid w:val="0099589E"/>
    <w:rsid w:val="00A51741"/>
    <w:rsid w:val="00A964E7"/>
    <w:rsid w:val="00AC11E2"/>
    <w:rsid w:val="00AC296B"/>
    <w:rsid w:val="00B835E0"/>
    <w:rsid w:val="00B90789"/>
    <w:rsid w:val="00C00435"/>
    <w:rsid w:val="00C0076E"/>
    <w:rsid w:val="00D105AE"/>
    <w:rsid w:val="00D11112"/>
    <w:rsid w:val="00DB587E"/>
    <w:rsid w:val="00DD1CB3"/>
    <w:rsid w:val="00DE38E1"/>
    <w:rsid w:val="00E01503"/>
    <w:rsid w:val="00E44962"/>
    <w:rsid w:val="00E71DA1"/>
    <w:rsid w:val="00EE2E5D"/>
    <w:rsid w:val="00F06C65"/>
    <w:rsid w:val="00F313BF"/>
    <w:rsid w:val="00F95FF2"/>
    <w:rsid w:val="00FC5AF5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2F13"/>
  <w15:chartTrackingRefBased/>
  <w15:docId w15:val="{70AB5D37-32FE-480E-98C1-D020889C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70782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4">
    <w:name w:val="Body Text"/>
    <w:basedOn w:val="a"/>
    <w:link w:val="a6"/>
    <w:uiPriority w:val="99"/>
    <w:unhideWhenUsed/>
    <w:rsid w:val="0070782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707823"/>
  </w:style>
  <w:style w:type="character" w:customStyle="1" w:styleId="a5">
    <w:name w:val="Подзаголовок Знак"/>
    <w:basedOn w:val="a0"/>
    <w:link w:val="a3"/>
    <w:rsid w:val="00707823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ConsNormal">
    <w:name w:val="ConsNormal"/>
    <w:rsid w:val="00707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0782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823"/>
    <w:rPr>
      <w:color w:val="800080"/>
      <w:u w:val="single"/>
    </w:rPr>
  </w:style>
  <w:style w:type="paragraph" w:customStyle="1" w:styleId="msonormal0">
    <w:name w:val="msonormal"/>
    <w:basedOn w:val="a"/>
    <w:rsid w:val="0070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0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0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7078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078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078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078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078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0782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0782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078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0782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0782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078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078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078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0782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0782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0782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0782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0782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0782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078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0782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078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0782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078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0782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0782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0782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0782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table" w:styleId="a9">
    <w:name w:val="Table Grid"/>
    <w:basedOn w:val="a1"/>
    <w:uiPriority w:val="39"/>
    <w:rsid w:val="0070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6A69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695C"/>
  </w:style>
  <w:style w:type="paragraph" w:styleId="aa">
    <w:name w:val="No Spacing"/>
    <w:uiPriority w:val="1"/>
    <w:qFormat/>
    <w:rsid w:val="006502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534C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534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25C1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F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F5151"/>
  </w:style>
  <w:style w:type="paragraph" w:styleId="af0">
    <w:name w:val="footer"/>
    <w:basedOn w:val="a"/>
    <w:link w:val="af1"/>
    <w:uiPriority w:val="99"/>
    <w:unhideWhenUsed/>
    <w:rsid w:val="000F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F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44C8-11AE-4438-A771-B5C6A468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723</Pages>
  <Words>168069</Words>
  <Characters>957999</Characters>
  <Application>Microsoft Office Word</Application>
  <DocSecurity>0</DocSecurity>
  <Lines>7983</Lines>
  <Paragraphs>2247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12</cp:revision>
  <dcterms:created xsi:type="dcterms:W3CDTF">2022-12-15T08:05:00Z</dcterms:created>
  <dcterms:modified xsi:type="dcterms:W3CDTF">2023-02-27T08:02:00Z</dcterms:modified>
</cp:coreProperties>
</file>