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6B0A" w14:textId="77777777" w:rsidR="000306CB" w:rsidRPr="001A20AC" w:rsidRDefault="000306CB" w:rsidP="000306C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  <w:drawing>
          <wp:inline distT="0" distB="0" distL="0" distR="0" wp14:anchorId="7EB2CA6C" wp14:editId="2C0C9539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25AB" w14:textId="77777777"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АДМИНИСТАРЦИЯ </w:t>
      </w:r>
    </w:p>
    <w:p w14:paraId="6488CC16" w14:textId="77777777"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НАРО-ФОМИНСКОГО ГОРОДСКОГО ОКРУГА</w:t>
      </w:r>
    </w:p>
    <w:p w14:paraId="6F0A6652" w14:textId="77777777"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МОСКОВСКОЙ ОБЛАСТИ</w:t>
      </w:r>
    </w:p>
    <w:p w14:paraId="7D043B11" w14:textId="77777777" w:rsidR="000306CB" w:rsidRPr="001A20AC" w:rsidRDefault="000306CB" w:rsidP="0003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14:paraId="265AEEF1" w14:textId="77777777" w:rsidR="000306CB" w:rsidRPr="001A20AC" w:rsidRDefault="000306CB" w:rsidP="000306CB">
      <w:pPr>
        <w:suppressAutoHyphens/>
        <w:spacing w:after="0" w:line="360" w:lineRule="auto"/>
        <w:jc w:val="center"/>
        <w:rPr>
          <w:rFonts w:ascii="Tahoma" w:eastAsia="Times New Roman" w:hAnsi="Tahoma" w:cs="Times New Roman"/>
          <w:b/>
          <w:sz w:val="32"/>
          <w:szCs w:val="20"/>
          <w:lang w:eastAsia="ar-SA"/>
        </w:rPr>
      </w:pPr>
      <w:r w:rsidRPr="001A20AC">
        <w:rPr>
          <w:rFonts w:ascii="Tahoma" w:eastAsia="Times New Roman" w:hAnsi="Tahoma" w:cs="Times New Roman"/>
          <w:b/>
          <w:sz w:val="32"/>
          <w:szCs w:val="20"/>
          <w:lang w:eastAsia="ar-SA"/>
        </w:rPr>
        <w:t>ПОСТАНОВЛЕНИЕ</w:t>
      </w:r>
    </w:p>
    <w:p w14:paraId="098D5F75" w14:textId="77777777" w:rsidR="000306CB" w:rsidRPr="001A20AC" w:rsidRDefault="000306CB" w:rsidP="000306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szCs w:val="20"/>
          <w:lang w:eastAsia="ar-SA"/>
        </w:rPr>
        <w:t>от __________________ № _________________</w:t>
      </w:r>
    </w:p>
    <w:p w14:paraId="0F93BF0F" w14:textId="77777777" w:rsidR="000306CB" w:rsidRPr="001A20AC" w:rsidRDefault="000306CB" w:rsidP="000306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A20AC">
        <w:rPr>
          <w:rFonts w:ascii="Times New Roman" w:eastAsia="Times New Roman" w:hAnsi="Times New Roman" w:cs="Times New Roman"/>
          <w:szCs w:val="20"/>
          <w:lang w:eastAsia="ar-SA"/>
        </w:rPr>
        <w:t>г. Наро-Фоминск</w:t>
      </w:r>
    </w:p>
    <w:p w14:paraId="321554BA" w14:textId="77777777" w:rsidR="000306CB" w:rsidRPr="001A20AC" w:rsidRDefault="000306CB" w:rsidP="000306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5E1D20CD" w14:textId="77777777" w:rsidR="0035644D" w:rsidRPr="0035644D" w:rsidRDefault="0035644D" w:rsidP="00356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14566987"/>
      <w:r w:rsidRPr="0035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1E804D70" w14:textId="77777777" w:rsidR="0035644D" w:rsidRPr="0035644D" w:rsidRDefault="0035644D" w:rsidP="00356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B2789EB" w14:textId="4A907061" w:rsidR="0035644D" w:rsidRPr="0035644D" w:rsidRDefault="0035644D" w:rsidP="00356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5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«Выдача выписок из реестра муниципально</w:t>
      </w:r>
      <w:r w:rsidR="006A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35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35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14:paraId="354B0E10" w14:textId="77777777" w:rsidR="007A2314" w:rsidRDefault="007A2314" w:rsidP="007A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73A28" w14:textId="77777777" w:rsidR="007A2314" w:rsidRDefault="007A2314" w:rsidP="0082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C8CD" w14:textId="77777777" w:rsidR="007A2314" w:rsidRDefault="007A2314" w:rsidP="0082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повышения эффективности действий и принятия решений Администрации Наро-Фоминского городского округа в сфере управления и распоряжения муниципальным имуществом</w:t>
      </w:r>
      <w:r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1A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314">
        <w:rPr>
          <w:rFonts w:ascii="Times New Roman" w:hAnsi="Times New Roman" w:cs="Times New Roman"/>
          <w:sz w:val="24"/>
          <w:szCs w:val="24"/>
        </w:rPr>
        <w:t>р</w:t>
      </w:r>
      <w:r w:rsidRPr="007A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Уставом Наро-Фоминского городского округа Московской области,</w:t>
      </w:r>
      <w:r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37DA4A1F" w14:textId="77777777" w:rsidR="007A2314" w:rsidRDefault="007A2314" w:rsidP="0082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6572" w14:textId="1A3C054F" w:rsidR="000306CB" w:rsidRPr="0035644D" w:rsidRDefault="000306CB" w:rsidP="006E749F">
      <w:pPr>
        <w:widowControl w:val="0"/>
        <w:numPr>
          <w:ilvl w:val="0"/>
          <w:numId w:val="1"/>
        </w:numPr>
        <w:tabs>
          <w:tab w:val="clear" w:pos="1070"/>
          <w:tab w:val="num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35644D" w:rsidRPr="0035644D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Pr="003564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56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49BBAE" w14:textId="77777777" w:rsidR="006E749F" w:rsidRDefault="000D5828" w:rsidP="006E749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41F5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08E7E197" w14:textId="6BC206E1" w:rsidR="0035644D" w:rsidRPr="005141F5" w:rsidRDefault="0035644D" w:rsidP="006E749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1F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Наро-Фоминского городского округа </w:t>
      </w:r>
      <w:r w:rsidR="0037663F">
        <w:rPr>
          <w:rFonts w:ascii="Times New Roman" w:hAnsi="Times New Roman" w:cs="Times New Roman"/>
          <w:sz w:val="24"/>
          <w:szCs w:val="24"/>
        </w:rPr>
        <w:t xml:space="preserve"> </w:t>
      </w:r>
      <w:r w:rsidRPr="005141F5">
        <w:rPr>
          <w:rFonts w:ascii="Times New Roman" w:hAnsi="Times New Roman" w:cs="Times New Roman"/>
          <w:sz w:val="24"/>
          <w:szCs w:val="24"/>
        </w:rPr>
        <w:t xml:space="preserve">от </w:t>
      </w:r>
      <w:r w:rsidR="003766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1.02.2019</w:t>
      </w:r>
      <w:r w:rsidRPr="005141F5">
        <w:rPr>
          <w:rFonts w:ascii="Times New Roman" w:hAnsi="Times New Roman" w:cs="Times New Roman"/>
          <w:sz w:val="24"/>
          <w:szCs w:val="24"/>
        </w:rPr>
        <w:t xml:space="preserve"> </w:t>
      </w:r>
      <w:r w:rsidRPr="006E749F">
        <w:rPr>
          <w:rFonts w:ascii="Times New Roman" w:hAnsi="Times New Roman" w:cs="Times New Roman"/>
          <w:sz w:val="24"/>
          <w:szCs w:val="24"/>
        </w:rPr>
        <w:t>№</w:t>
      </w:r>
      <w:r w:rsidR="0037663F">
        <w:rPr>
          <w:rFonts w:ascii="Times New Roman" w:hAnsi="Times New Roman" w:cs="Times New Roman"/>
          <w:sz w:val="24"/>
          <w:szCs w:val="24"/>
        </w:rPr>
        <w:t xml:space="preserve"> </w:t>
      </w:r>
      <w:r w:rsidRPr="006E749F">
        <w:rPr>
          <w:rFonts w:ascii="Times New Roman" w:hAnsi="Times New Roman" w:cs="Times New Roman"/>
          <w:sz w:val="24"/>
          <w:szCs w:val="24"/>
        </w:rPr>
        <w:t xml:space="preserve"> 258 </w:t>
      </w:r>
      <w:r w:rsidR="0037663F">
        <w:rPr>
          <w:rFonts w:ascii="Times New Roman" w:hAnsi="Times New Roman" w:cs="Times New Roman"/>
          <w:sz w:val="24"/>
          <w:szCs w:val="24"/>
        </w:rPr>
        <w:t xml:space="preserve"> </w:t>
      </w:r>
      <w:r w:rsidRPr="006E749F">
        <w:rPr>
          <w:rFonts w:ascii="Times New Roman" w:hAnsi="Times New Roman" w:cs="Times New Roman"/>
          <w:sz w:val="24"/>
          <w:szCs w:val="24"/>
        </w:rPr>
        <w:t>«</w:t>
      </w:r>
      <w:r w:rsidR="006E749F" w:rsidRPr="003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="0037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49F" w:rsidRPr="003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 </w:t>
      </w:r>
      <w:r w:rsidR="0037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49F" w:rsidRPr="003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37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49F" w:rsidRPr="003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6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49F" w:rsidRPr="003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выписок из реестра муниципально</w:t>
      </w:r>
      <w:r w:rsidR="006A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E749F" w:rsidRPr="003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49F" w:rsidRPr="006E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D33DA76" w14:textId="0DC690E9" w:rsidR="000D5828" w:rsidRPr="005141F5" w:rsidRDefault="000D5828" w:rsidP="000D582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05467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1F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Наро-Фоминского городского округа от </w:t>
      </w:r>
      <w:r w:rsidR="006E749F">
        <w:rPr>
          <w:rFonts w:ascii="Times New Roman" w:hAnsi="Times New Roman" w:cs="Times New Roman"/>
          <w:sz w:val="24"/>
          <w:szCs w:val="24"/>
        </w:rPr>
        <w:t>23.09.2022</w:t>
      </w:r>
      <w:r w:rsidRPr="00514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41F5">
        <w:rPr>
          <w:rFonts w:ascii="Times New Roman" w:hAnsi="Times New Roman" w:cs="Times New Roman"/>
          <w:sz w:val="24"/>
          <w:szCs w:val="24"/>
        </w:rPr>
        <w:t xml:space="preserve"> </w:t>
      </w:r>
      <w:r w:rsidR="006E749F">
        <w:rPr>
          <w:rFonts w:ascii="Times New Roman" w:hAnsi="Times New Roman" w:cs="Times New Roman"/>
          <w:sz w:val="24"/>
          <w:szCs w:val="24"/>
        </w:rPr>
        <w:t>2730</w:t>
      </w:r>
      <w:r w:rsidRPr="00514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1F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A1E28">
        <w:rPr>
          <w:rFonts w:ascii="Times New Roman" w:hAnsi="Times New Roman" w:cs="Times New Roman"/>
          <w:sz w:val="24"/>
          <w:szCs w:val="24"/>
        </w:rPr>
        <w:t>а</w:t>
      </w:r>
      <w:r w:rsidRPr="005141F5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749F" w:rsidRPr="0035644D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41F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Наро-Фоминского городского округа от </w:t>
      </w:r>
      <w:r w:rsidR="006E749F">
        <w:rPr>
          <w:rFonts w:ascii="Times New Roman" w:hAnsi="Times New Roman" w:cs="Times New Roman"/>
          <w:sz w:val="24"/>
          <w:szCs w:val="24"/>
        </w:rPr>
        <w:t>11.02.2019</w:t>
      </w:r>
      <w:r w:rsidRPr="00514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41F5">
        <w:rPr>
          <w:rFonts w:ascii="Times New Roman" w:hAnsi="Times New Roman" w:cs="Times New Roman"/>
          <w:sz w:val="24"/>
          <w:szCs w:val="24"/>
        </w:rPr>
        <w:t xml:space="preserve"> </w:t>
      </w:r>
      <w:r w:rsidR="006E749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1E2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EC04252" w14:textId="741AC736" w:rsidR="000306CB" w:rsidRPr="006E749F" w:rsidRDefault="000306CB" w:rsidP="006E749F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по работе со СМИ и интернет-коммуникациям Управления по территориальной и информационной политике Администрации Наро-Фоминского городского округа опубликовать 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14:paraId="20BD1ED4" w14:textId="77777777" w:rsidR="000306CB" w:rsidRPr="00C7351F" w:rsidRDefault="000306CB" w:rsidP="006E749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Наро-Фоминского городского округа Янковского М.Р.</w:t>
      </w:r>
    </w:p>
    <w:p w14:paraId="12547918" w14:textId="77777777" w:rsidR="000306CB" w:rsidRPr="00C7351F" w:rsidRDefault="000306CB" w:rsidP="00030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64B89" w14:textId="77777777" w:rsidR="000306CB" w:rsidRPr="001A20AC" w:rsidRDefault="000306CB" w:rsidP="000306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927" w:type="dxa"/>
        <w:tblInd w:w="-101" w:type="dxa"/>
        <w:tblCellMar>
          <w:left w:w="79" w:type="dxa"/>
        </w:tblCellMar>
        <w:tblLook w:val="01E0" w:firstRow="1" w:lastRow="1" w:firstColumn="1" w:lastColumn="1" w:noHBand="0" w:noVBand="0"/>
      </w:tblPr>
      <w:tblGrid>
        <w:gridCol w:w="2307"/>
        <w:gridCol w:w="7620"/>
      </w:tblGrid>
      <w:tr w:rsidR="000306CB" w:rsidRPr="001A20AC" w14:paraId="3018D920" w14:textId="77777777" w:rsidTr="006B6D9F">
        <w:trPr>
          <w:trHeight w:val="20"/>
        </w:trPr>
        <w:tc>
          <w:tcPr>
            <w:tcW w:w="2307" w:type="dxa"/>
            <w:hideMark/>
          </w:tcPr>
          <w:p w14:paraId="657C9AFD" w14:textId="77777777" w:rsidR="000306CB" w:rsidRPr="001A20AC" w:rsidRDefault="000306CB" w:rsidP="006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14:paraId="7852BC0A" w14:textId="77777777" w:rsidR="000306CB" w:rsidRPr="001A20AC" w:rsidRDefault="000306CB" w:rsidP="006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Наро-Фоминского</w:t>
            </w:r>
          </w:p>
          <w:p w14:paraId="1904CD90" w14:textId="77777777" w:rsidR="000306CB" w:rsidRPr="001A20AC" w:rsidRDefault="000306CB" w:rsidP="006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7620" w:type="dxa"/>
            <w:vAlign w:val="bottom"/>
          </w:tcPr>
          <w:p w14:paraId="684EBF96" w14:textId="77777777" w:rsidR="000306CB" w:rsidRPr="001A20AC" w:rsidRDefault="000306CB" w:rsidP="006B6D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Р.Л. </w:t>
            </w:r>
            <w:proofErr w:type="spellStart"/>
            <w:r w:rsidRPr="001A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Шамнэ</w:t>
            </w:r>
            <w:proofErr w:type="spellEnd"/>
          </w:p>
        </w:tc>
      </w:tr>
    </w:tbl>
    <w:p w14:paraId="444E6F3A" w14:textId="77777777" w:rsidR="0030120E" w:rsidRDefault="0030120E"/>
    <w:p w14:paraId="098ED78E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14:paraId="47F017DC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D03261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14:paraId="2E299CD0" w14:textId="52C9C549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E749F">
        <w:rPr>
          <w:rFonts w:ascii="Times New Roman" w:hAnsi="Times New Roman" w:cs="Times New Roman"/>
          <w:sz w:val="24"/>
          <w:szCs w:val="24"/>
        </w:rPr>
        <w:t>В.П. Никоненко</w:t>
      </w:r>
    </w:p>
    <w:p w14:paraId="0D71AEC8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4AF29D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14:paraId="1F4A6793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14:paraId="04743385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А.В. Ковалько</w:t>
      </w:r>
    </w:p>
    <w:p w14:paraId="78E922DF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EBAFA3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работе со СМИ и </w:t>
      </w:r>
    </w:p>
    <w:p w14:paraId="46BDC5F9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интернет-коммуникациям Управления по </w:t>
      </w:r>
    </w:p>
    <w:p w14:paraId="7960BF6A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и информационной политике</w:t>
      </w:r>
    </w:p>
    <w:p w14:paraId="0F9C3D2C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14:paraId="77E3779B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О.И. Смирнова</w:t>
      </w:r>
    </w:p>
    <w:p w14:paraId="6C705F1B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FD7AEE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делопроизводства Управления по </w:t>
      </w:r>
    </w:p>
    <w:p w14:paraId="7061DA7E" w14:textId="77777777" w:rsidR="00F74848" w:rsidRDefault="00235D1B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4848">
        <w:rPr>
          <w:rFonts w:ascii="Times New Roman" w:hAnsi="Times New Roman" w:cs="Times New Roman"/>
          <w:sz w:val="24"/>
          <w:szCs w:val="24"/>
        </w:rPr>
        <w:t xml:space="preserve">аботе с обращениями, делопроизводству и </w:t>
      </w:r>
    </w:p>
    <w:p w14:paraId="75081266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услугам Администрации </w:t>
      </w:r>
    </w:p>
    <w:p w14:paraId="51B6D25B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Гюльмагомедова</w:t>
      </w:r>
      <w:proofErr w:type="spellEnd"/>
    </w:p>
    <w:p w14:paraId="6DB0DE46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4C0EE1" w14:textId="77777777" w:rsidR="009175CE" w:rsidRDefault="009175CE" w:rsidP="00917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r w:rsidR="0023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делопроизводства Управления по </w:t>
      </w:r>
    </w:p>
    <w:p w14:paraId="41E3937F" w14:textId="77777777" w:rsidR="009175CE" w:rsidRDefault="00235D1B" w:rsidP="00917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75CE">
        <w:rPr>
          <w:rFonts w:ascii="Times New Roman" w:hAnsi="Times New Roman" w:cs="Times New Roman"/>
          <w:sz w:val="24"/>
          <w:szCs w:val="24"/>
        </w:rPr>
        <w:t xml:space="preserve">аботе с обращениями, делопроизводству и </w:t>
      </w:r>
    </w:p>
    <w:p w14:paraId="529E4D19" w14:textId="77777777" w:rsidR="009175CE" w:rsidRDefault="009175CE" w:rsidP="00917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услугам Администрации </w:t>
      </w:r>
    </w:p>
    <w:p w14:paraId="1E008962" w14:textId="77777777" w:rsidR="009175CE" w:rsidRDefault="009175CE" w:rsidP="00917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="00235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О.Ю. Костина</w:t>
      </w:r>
    </w:p>
    <w:p w14:paraId="15A32B27" w14:textId="77777777" w:rsidR="009175CE" w:rsidRDefault="009175CE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BB33A3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Договорно-правовой отдел</w:t>
      </w:r>
    </w:p>
    <w:p w14:paraId="3BB8BE18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39617C4E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EA9127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Комитета</w:t>
      </w:r>
    </w:p>
    <w:p w14:paraId="20CF76B0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 Администрации</w:t>
      </w:r>
    </w:p>
    <w:p w14:paraId="0D77614F" w14:textId="06669680" w:rsidR="0037663F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93332D" w14:textId="77777777" w:rsidR="00066C7C" w:rsidRDefault="00066C7C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E772A7" w14:textId="49A21FDC" w:rsidR="0037663F" w:rsidRPr="0037663F" w:rsidRDefault="0037663F" w:rsidP="003766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</w:t>
      </w:r>
      <w:r w:rsidRPr="0037663F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7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жилищных отношений</w:t>
      </w:r>
    </w:p>
    <w:p w14:paraId="4826209F" w14:textId="2A8CD9BA" w:rsidR="0037663F" w:rsidRPr="0037663F" w:rsidRDefault="0037663F" w:rsidP="003766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управлению имуществом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Е.Л. Плотникова</w:t>
      </w:r>
    </w:p>
    <w:p w14:paraId="3D3634C4" w14:textId="77777777" w:rsidR="00F74848" w:rsidRDefault="00F74848" w:rsidP="00F7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93109A" w14:textId="77777777" w:rsidR="00F74848" w:rsidRDefault="00F74848" w:rsidP="00F74848">
      <w:pPr>
        <w:rPr>
          <w:rFonts w:ascii="Times New Roman" w:hAnsi="Times New Roman" w:cs="Times New Roman"/>
          <w:sz w:val="18"/>
          <w:szCs w:val="20"/>
        </w:rPr>
      </w:pPr>
    </w:p>
    <w:p w14:paraId="1BF0D623" w14:textId="22A443AA" w:rsidR="00F74848" w:rsidRPr="008C3D70" w:rsidRDefault="00F74848" w:rsidP="00F74848">
      <w:pPr>
        <w:rPr>
          <w:rFonts w:ascii="Times New Roman" w:hAnsi="Times New Roman" w:cs="Times New Roman"/>
          <w:sz w:val="24"/>
          <w:szCs w:val="24"/>
        </w:rPr>
      </w:pPr>
      <w:r w:rsidRPr="008C3D70">
        <w:rPr>
          <w:rFonts w:ascii="Times New Roman" w:hAnsi="Times New Roman" w:cs="Times New Roman"/>
          <w:sz w:val="24"/>
          <w:szCs w:val="24"/>
        </w:rPr>
        <w:t xml:space="preserve">Исп. </w:t>
      </w:r>
      <w:r w:rsidR="006E749F">
        <w:rPr>
          <w:rFonts w:ascii="Times New Roman" w:hAnsi="Times New Roman" w:cs="Times New Roman"/>
          <w:sz w:val="24"/>
          <w:szCs w:val="24"/>
        </w:rPr>
        <w:t>Погорелова И.В</w:t>
      </w:r>
      <w:r w:rsidRPr="008C3D70">
        <w:rPr>
          <w:rFonts w:ascii="Times New Roman" w:hAnsi="Times New Roman" w:cs="Times New Roman"/>
          <w:sz w:val="24"/>
          <w:szCs w:val="24"/>
        </w:rPr>
        <w:t>., т.343-</w:t>
      </w:r>
      <w:r w:rsidR="006E749F">
        <w:rPr>
          <w:rFonts w:ascii="Times New Roman" w:hAnsi="Times New Roman" w:cs="Times New Roman"/>
          <w:sz w:val="24"/>
          <w:szCs w:val="24"/>
        </w:rPr>
        <w:t>97-23</w:t>
      </w:r>
    </w:p>
    <w:p w14:paraId="0153CFAA" w14:textId="77777777" w:rsidR="00F74848" w:rsidRDefault="00F74848" w:rsidP="00F74848"/>
    <w:p w14:paraId="07526329" w14:textId="77777777" w:rsidR="00F74848" w:rsidRDefault="00F74848"/>
    <w:sectPr w:rsidR="00F74848" w:rsidSect="0037663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4055"/>
    <w:multiLevelType w:val="hybridMultilevel"/>
    <w:tmpl w:val="3594EDF2"/>
    <w:lvl w:ilvl="0" w:tplc="0846D64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9D215C"/>
    <w:multiLevelType w:val="hybridMultilevel"/>
    <w:tmpl w:val="215C37CA"/>
    <w:lvl w:ilvl="0" w:tplc="F8F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0B2A"/>
    <w:multiLevelType w:val="hybridMultilevel"/>
    <w:tmpl w:val="B64C1C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13886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73093">
    <w:abstractNumId w:val="1"/>
  </w:num>
  <w:num w:numId="3" w16cid:durableId="110607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14"/>
    <w:rsid w:val="000306CB"/>
    <w:rsid w:val="00066C7C"/>
    <w:rsid w:val="000D5828"/>
    <w:rsid w:val="001A519D"/>
    <w:rsid w:val="00226916"/>
    <w:rsid w:val="00235D1B"/>
    <w:rsid w:val="002E3849"/>
    <w:rsid w:val="0030120E"/>
    <w:rsid w:val="0035644D"/>
    <w:rsid w:val="0037663F"/>
    <w:rsid w:val="003D2993"/>
    <w:rsid w:val="00426B77"/>
    <w:rsid w:val="00480871"/>
    <w:rsid w:val="004E77A0"/>
    <w:rsid w:val="006A1E28"/>
    <w:rsid w:val="006E749F"/>
    <w:rsid w:val="006F1A2A"/>
    <w:rsid w:val="007A2314"/>
    <w:rsid w:val="007E19A1"/>
    <w:rsid w:val="008074DB"/>
    <w:rsid w:val="00820C5B"/>
    <w:rsid w:val="008C29E7"/>
    <w:rsid w:val="009175CE"/>
    <w:rsid w:val="00B46514"/>
    <w:rsid w:val="00D17A01"/>
    <w:rsid w:val="00F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C13A"/>
  <w15:chartTrackingRefBased/>
  <w15:docId w15:val="{7DEB354F-736E-4D41-89FF-602EAC8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74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74848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F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2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A23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List Paragraph"/>
    <w:basedOn w:val="a"/>
    <w:uiPriority w:val="34"/>
    <w:qFormat/>
    <w:rsid w:val="000D58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Валерьевна</dc:creator>
  <cp:keywords/>
  <dc:description/>
  <cp:lastModifiedBy>Погорелова Ирина Васильевна</cp:lastModifiedBy>
  <cp:revision>19</cp:revision>
  <cp:lastPrinted>2023-03-28T07:35:00Z</cp:lastPrinted>
  <dcterms:created xsi:type="dcterms:W3CDTF">2023-03-16T07:51:00Z</dcterms:created>
  <dcterms:modified xsi:type="dcterms:W3CDTF">2023-05-17T11:01:00Z</dcterms:modified>
</cp:coreProperties>
</file>