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DC9E" w14:textId="77777777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Утверждаю:</w:t>
      </w:r>
    </w:p>
    <w:p w14:paraId="18CE744A" w14:textId="1D2A2805" w:rsidR="00212158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Председател</w:t>
      </w:r>
      <w:r w:rsidR="00745242">
        <w:rPr>
          <w:rFonts w:ascii="Times New Roman" w:hAnsi="Times New Roman" w:cs="Times New Roman"/>
          <w:sz w:val="20"/>
          <w:szCs w:val="20"/>
        </w:rPr>
        <w:t>ь</w:t>
      </w:r>
      <w:r w:rsidR="001E0A3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Комитета по управлению имуществом</w:t>
      </w:r>
    </w:p>
    <w:p w14:paraId="434FFB06" w14:textId="77777777" w:rsidR="00EC64AE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Наро-Фоминского городского округа</w:t>
      </w:r>
    </w:p>
    <w:p w14:paraId="6E5DDB3C" w14:textId="77777777" w:rsidR="00832220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1B086A2" w14:textId="2C61CC34" w:rsidR="00EC64AE" w:rsidRDefault="00745242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Ковалько</w:t>
      </w:r>
    </w:p>
    <w:p w14:paraId="0C29B5D1" w14:textId="77777777" w:rsidR="00832220" w:rsidRPr="00212158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3730D8E9" w14:textId="52DA7D98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4447B1">
        <w:rPr>
          <w:rFonts w:ascii="Times New Roman" w:hAnsi="Times New Roman" w:cs="Times New Roman"/>
          <w:sz w:val="20"/>
          <w:szCs w:val="20"/>
        </w:rPr>
        <w:t>«</w:t>
      </w:r>
      <w:r w:rsidR="00E27D06">
        <w:rPr>
          <w:rFonts w:ascii="Times New Roman" w:hAnsi="Times New Roman" w:cs="Times New Roman"/>
          <w:sz w:val="20"/>
          <w:szCs w:val="20"/>
        </w:rPr>
        <w:t>03</w:t>
      </w:r>
      <w:r w:rsidR="004447B1">
        <w:rPr>
          <w:rFonts w:ascii="Times New Roman" w:hAnsi="Times New Roman" w:cs="Times New Roman"/>
          <w:sz w:val="20"/>
          <w:szCs w:val="20"/>
        </w:rPr>
        <w:t>»</w:t>
      </w:r>
      <w:r w:rsidRP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6D10A0">
        <w:rPr>
          <w:rFonts w:ascii="Times New Roman" w:hAnsi="Times New Roman" w:cs="Times New Roman"/>
          <w:sz w:val="20"/>
          <w:szCs w:val="20"/>
        </w:rPr>
        <w:t>июля</w:t>
      </w:r>
      <w:r w:rsidR="006074AC">
        <w:rPr>
          <w:rFonts w:ascii="Times New Roman" w:hAnsi="Times New Roman" w:cs="Times New Roman"/>
          <w:sz w:val="20"/>
          <w:szCs w:val="20"/>
        </w:rPr>
        <w:t xml:space="preserve"> </w:t>
      </w:r>
      <w:r w:rsidRPr="00212158">
        <w:rPr>
          <w:rFonts w:ascii="Times New Roman" w:hAnsi="Times New Roman" w:cs="Times New Roman"/>
          <w:sz w:val="20"/>
          <w:szCs w:val="20"/>
        </w:rPr>
        <w:t>20</w:t>
      </w:r>
      <w:r w:rsidR="0043647C">
        <w:rPr>
          <w:rFonts w:ascii="Times New Roman" w:hAnsi="Times New Roman" w:cs="Times New Roman"/>
          <w:sz w:val="20"/>
          <w:szCs w:val="20"/>
        </w:rPr>
        <w:t>2</w:t>
      </w:r>
      <w:r w:rsidR="00E27D06">
        <w:rPr>
          <w:rFonts w:ascii="Times New Roman" w:hAnsi="Times New Roman" w:cs="Times New Roman"/>
          <w:sz w:val="20"/>
          <w:szCs w:val="20"/>
        </w:rPr>
        <w:t>3</w:t>
      </w:r>
      <w:r w:rsidRPr="00212158">
        <w:rPr>
          <w:rFonts w:ascii="Times New Roman" w:hAnsi="Times New Roman" w:cs="Times New Roman"/>
          <w:sz w:val="20"/>
          <w:szCs w:val="20"/>
        </w:rPr>
        <w:t xml:space="preserve"> г</w:t>
      </w:r>
      <w:r w:rsidR="004447B1">
        <w:rPr>
          <w:rFonts w:ascii="Times New Roman" w:hAnsi="Times New Roman" w:cs="Times New Roman"/>
          <w:sz w:val="20"/>
          <w:szCs w:val="20"/>
        </w:rPr>
        <w:t>ода</w:t>
      </w:r>
    </w:p>
    <w:p w14:paraId="67FE2F25" w14:textId="1264D039" w:rsidR="00212158" w:rsidRPr="00212158" w:rsidRDefault="00212158" w:rsidP="0021215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1D6389BE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Информация</w:t>
      </w:r>
    </w:p>
    <w:p w14:paraId="0EA7F5B3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о количестве жилых помещений, освободившихся от прав </w:t>
      </w:r>
      <w:proofErr w:type="gramStart"/>
      <w:r w:rsidRPr="00212158">
        <w:rPr>
          <w:rFonts w:ascii="Times New Roman" w:hAnsi="Times New Roman" w:cs="Times New Roman"/>
          <w:sz w:val="20"/>
          <w:szCs w:val="20"/>
        </w:rPr>
        <w:t>третьих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12158">
        <w:rPr>
          <w:rFonts w:ascii="Times New Roman" w:hAnsi="Times New Roman" w:cs="Times New Roman"/>
          <w:sz w:val="20"/>
          <w:szCs w:val="20"/>
        </w:rPr>
        <w:t>лиц</w:t>
      </w:r>
      <w:proofErr w:type="gramEnd"/>
      <w:r w:rsidRPr="00212158">
        <w:rPr>
          <w:rFonts w:ascii="Times New Roman" w:hAnsi="Times New Roman" w:cs="Times New Roman"/>
          <w:sz w:val="20"/>
          <w:szCs w:val="20"/>
        </w:rPr>
        <w:t>, жилых помещений, поступивших в муниципальный жилищный</w:t>
      </w:r>
    </w:p>
    <w:p w14:paraId="5C8985EE" w14:textId="1AD6CC01" w:rsidR="00212158" w:rsidRDefault="00CF64B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фонд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и предоставлении жилых помещений гражданам, состоящим</w:t>
      </w:r>
      <w:r w:rsid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на учете в </w:t>
      </w:r>
      <w:r w:rsidR="00946312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6375CA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квартале 20</w:t>
      </w:r>
      <w:r w:rsidR="003B7462">
        <w:rPr>
          <w:rFonts w:ascii="Times New Roman" w:hAnsi="Times New Roman" w:cs="Times New Roman"/>
          <w:sz w:val="20"/>
          <w:szCs w:val="20"/>
        </w:rPr>
        <w:t>2</w:t>
      </w:r>
      <w:r w:rsidR="00E27D06">
        <w:rPr>
          <w:rFonts w:ascii="Times New Roman" w:hAnsi="Times New Roman" w:cs="Times New Roman"/>
          <w:sz w:val="20"/>
          <w:szCs w:val="20"/>
        </w:rPr>
        <w:t>3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г</w:t>
      </w:r>
      <w:r w:rsidR="00E27D06">
        <w:rPr>
          <w:rFonts w:ascii="Times New Roman" w:hAnsi="Times New Roman" w:cs="Times New Roman"/>
          <w:sz w:val="20"/>
          <w:szCs w:val="20"/>
        </w:rPr>
        <w:t>ода</w:t>
      </w:r>
    </w:p>
    <w:p w14:paraId="22E3D441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04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1134"/>
        <w:gridCol w:w="992"/>
        <w:gridCol w:w="1191"/>
        <w:gridCol w:w="1077"/>
        <w:gridCol w:w="1191"/>
        <w:gridCol w:w="1077"/>
        <w:gridCol w:w="1191"/>
        <w:gridCol w:w="1077"/>
        <w:gridCol w:w="1191"/>
        <w:gridCol w:w="1191"/>
        <w:gridCol w:w="1191"/>
      </w:tblGrid>
      <w:tr w:rsidR="00212158" w:rsidRPr="00212158" w14:paraId="510D049E" w14:textId="77777777" w:rsidTr="00212158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E7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D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B4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66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0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A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ACC" w14:textId="12B6B8F4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0AE" w14:textId="3D5CFC95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6074AC" w:rsidRPr="00607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  <w:proofErr w:type="gramEnd"/>
          </w:p>
        </w:tc>
      </w:tr>
      <w:tr w:rsidR="00212158" w:rsidRPr="00212158" w14:paraId="0C523614" w14:textId="77777777" w:rsidTr="00212158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05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C0A" w14:textId="174637AD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97D" w14:textId="3352BF24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CF5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953" w14:textId="4566FB54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F60" w14:textId="087B87D9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B19B0" w:rsidRPr="004B1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E86" w14:textId="325E7ADF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A72" w14:textId="0617330D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0FF" w14:textId="2539A7FE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85A" w14:textId="430E3B6F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3A4" w14:textId="07B2A471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DDE" w14:textId="140AF6A1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6074AC" w:rsidRPr="00607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3459" w:rsidRPr="00F63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CB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37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158" w:rsidRPr="00212158" w14:paraId="76826974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626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C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социального найма,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D640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F3D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16C5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4B6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F75" w14:textId="140E19D7" w:rsidR="00212158" w:rsidRPr="0082308A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B036" w14:textId="744D40C1" w:rsidR="00212158" w:rsidRPr="0067756D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71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1C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D2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95A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399" w14:textId="4A1DBE5D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638" w14:textId="5710D664" w:rsidR="00212158" w:rsidRPr="0067756D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81D5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04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8E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71D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726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110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27A2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43A" w14:textId="34725A0C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B102" w14:textId="5B8D767A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6EB2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BC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3D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84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017" w14:textId="6F212CC1" w:rsidR="00212158" w:rsidRPr="0082308A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153" w14:textId="44874150" w:rsidR="00212158" w:rsidRPr="0043647C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2EAEB2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F4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1C1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Внеочередникам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F94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BAE9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4AF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7D2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1302" w14:textId="61C0C070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6E6" w14:textId="59AEB880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0D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707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56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93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BD91" w14:textId="2B354DA1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5DA8" w14:textId="667A80B5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F002BA8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0B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60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Первоочередникам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6A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7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23C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002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BDE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A02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7B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17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A25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0D0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BA0D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14C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550D981" w14:textId="77777777" w:rsidTr="00386B77">
        <w:trPr>
          <w:trHeight w:val="9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4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71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482" w14:textId="29716793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6EE" w14:textId="3F3A03D6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EAE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DF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2672" w14:textId="6FD4BF9E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FD7" w14:textId="465D5648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AF6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77B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19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0B6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1DEE" w14:textId="209AFE5C" w:rsidR="00212158" w:rsidRPr="00AE2599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F7F1" w14:textId="6BE95DAA" w:rsidR="00212158" w:rsidRPr="0067756D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3709BC2B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49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3C3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CB4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A52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D043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875D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959" w14:textId="438DC71E" w:rsidR="00212158" w:rsidRPr="00F26795" w:rsidRDefault="00C92F34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EE0" w14:textId="3A2C315F" w:rsidR="00212158" w:rsidRPr="00F26795" w:rsidRDefault="00C92F34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C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401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760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21D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A7F" w14:textId="4E75C01B" w:rsidR="00212158" w:rsidRPr="007340BE" w:rsidRDefault="00C92F34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CA2" w14:textId="3B1BC73F" w:rsidR="00212158" w:rsidRPr="007340BE" w:rsidRDefault="00C92F34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12158" w:rsidRPr="00212158" w14:paraId="57BD4E6D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4E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B9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EB1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AC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E58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CAC" w14:textId="361BE674" w:rsidR="00212158" w:rsidRPr="00F26795" w:rsidRDefault="00C92F34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5687" w14:textId="272DA5D8" w:rsidR="00212158" w:rsidRPr="00F26795" w:rsidRDefault="00C92F34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A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38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FA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88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B06" w14:textId="5EC60B12" w:rsidR="00212158" w:rsidRPr="007340BE" w:rsidRDefault="00C92F34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D73" w14:textId="4FDB053B" w:rsidR="00212158" w:rsidRPr="007340BE" w:rsidRDefault="00C92F34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212158" w:rsidRPr="00212158" w14:paraId="3ABD5B46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9E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3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3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22F4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9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6C1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1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F6C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BF6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F33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11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8C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4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852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5E62B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5D0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6A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97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A0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5A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9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1FD" w14:textId="52150A5B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687" w14:textId="526DD71D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F31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50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37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9F2E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E1B" w14:textId="55BEC03A" w:rsidR="00212158" w:rsidRPr="007340BE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2D11" w14:textId="0AEC9F5B" w:rsidR="00212158" w:rsidRPr="007340BE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2D4A9E7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B5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A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20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0D5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47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997" w14:textId="630662D6" w:rsidR="00212158" w:rsidRPr="007340BE" w:rsidRDefault="00C92F34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D7E" w14:textId="25187C67" w:rsidR="00212158" w:rsidRPr="00C92F34" w:rsidRDefault="00C92F34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07F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6E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24D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F3A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35F" w14:textId="7EA51E34" w:rsidR="00212158" w:rsidRPr="007340BE" w:rsidRDefault="00C92F34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958" w14:textId="10D15C13" w:rsidR="00212158" w:rsidRPr="00C92F34" w:rsidRDefault="00C92F34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12158" w:rsidRPr="00212158" w14:paraId="7D4B8E91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9B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83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иным категориям граждан (указать категорию и основание предоставления)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82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93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B2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0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800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CF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4D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FE3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28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FC5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709B1DA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A9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45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B9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0D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2A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D46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5E0A" w14:textId="77777777"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1AF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73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B4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2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E2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64B" w14:textId="77777777"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098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1A9369A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866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26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AB4" w14:textId="6F6AE5DC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EB8" w14:textId="0D8DEE12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C94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B66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359B" w14:textId="7BAA627E" w:rsidR="00212158" w:rsidRPr="007340BE" w:rsidRDefault="008B51C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4F5513" w14:textId="7682AE86" w:rsidR="00212158" w:rsidRPr="007340BE" w:rsidRDefault="008B51C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49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0BD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52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55A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E47" w14:textId="5CCB407F" w:rsidR="00212158" w:rsidRPr="007340BE" w:rsidRDefault="008B51C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8CD" w14:textId="77701DA0" w:rsidR="00212158" w:rsidRPr="007340BE" w:rsidRDefault="008B51C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</w:tbl>
    <w:p w14:paraId="73A07B86" w14:textId="77777777" w:rsidR="001A392D" w:rsidRPr="00212158" w:rsidRDefault="001A392D" w:rsidP="000D7883">
      <w:pPr>
        <w:rPr>
          <w:rFonts w:ascii="Times New Roman" w:hAnsi="Times New Roman" w:cs="Times New Roman"/>
          <w:sz w:val="20"/>
          <w:szCs w:val="20"/>
        </w:rPr>
      </w:pPr>
    </w:p>
    <w:sectPr w:rsidR="001A392D" w:rsidRPr="00212158" w:rsidSect="002121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5F"/>
    <w:rsid w:val="000006B1"/>
    <w:rsid w:val="00031371"/>
    <w:rsid w:val="00032513"/>
    <w:rsid w:val="000546CF"/>
    <w:rsid w:val="000902DD"/>
    <w:rsid w:val="000D737F"/>
    <w:rsid w:val="000D7883"/>
    <w:rsid w:val="00132372"/>
    <w:rsid w:val="001A392D"/>
    <w:rsid w:val="001E0A3F"/>
    <w:rsid w:val="00207166"/>
    <w:rsid w:val="00212158"/>
    <w:rsid w:val="0027450B"/>
    <w:rsid w:val="002F00CD"/>
    <w:rsid w:val="00302DC1"/>
    <w:rsid w:val="00386B77"/>
    <w:rsid w:val="003B7462"/>
    <w:rsid w:val="003C4B47"/>
    <w:rsid w:val="003D544D"/>
    <w:rsid w:val="00400EB5"/>
    <w:rsid w:val="00426167"/>
    <w:rsid w:val="0043647C"/>
    <w:rsid w:val="004447B1"/>
    <w:rsid w:val="0046542E"/>
    <w:rsid w:val="0048216A"/>
    <w:rsid w:val="004B19B0"/>
    <w:rsid w:val="005029A8"/>
    <w:rsid w:val="005A3DF2"/>
    <w:rsid w:val="005D71BA"/>
    <w:rsid w:val="005D7382"/>
    <w:rsid w:val="005E30DA"/>
    <w:rsid w:val="006074AC"/>
    <w:rsid w:val="006375CA"/>
    <w:rsid w:val="0067756D"/>
    <w:rsid w:val="006D10A0"/>
    <w:rsid w:val="006F4AA9"/>
    <w:rsid w:val="007340BE"/>
    <w:rsid w:val="00745242"/>
    <w:rsid w:val="0074694F"/>
    <w:rsid w:val="007C07F0"/>
    <w:rsid w:val="007F482C"/>
    <w:rsid w:val="0082308A"/>
    <w:rsid w:val="00832220"/>
    <w:rsid w:val="008533B5"/>
    <w:rsid w:val="008A7497"/>
    <w:rsid w:val="008B51CA"/>
    <w:rsid w:val="008D4E5F"/>
    <w:rsid w:val="00946312"/>
    <w:rsid w:val="00974ABE"/>
    <w:rsid w:val="009B0747"/>
    <w:rsid w:val="009B4EC5"/>
    <w:rsid w:val="009C6750"/>
    <w:rsid w:val="00AA18FD"/>
    <w:rsid w:val="00AE2599"/>
    <w:rsid w:val="00B46B9C"/>
    <w:rsid w:val="00BC0E20"/>
    <w:rsid w:val="00C92F34"/>
    <w:rsid w:val="00CB0D98"/>
    <w:rsid w:val="00CF54D2"/>
    <w:rsid w:val="00CF64B8"/>
    <w:rsid w:val="00D178B0"/>
    <w:rsid w:val="00D46FBF"/>
    <w:rsid w:val="00DD4310"/>
    <w:rsid w:val="00DF0CB4"/>
    <w:rsid w:val="00E21482"/>
    <w:rsid w:val="00E27D06"/>
    <w:rsid w:val="00E62CE7"/>
    <w:rsid w:val="00E75302"/>
    <w:rsid w:val="00EC64AE"/>
    <w:rsid w:val="00F26795"/>
    <w:rsid w:val="00F61754"/>
    <w:rsid w:val="00F63459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F07D"/>
  <w15:docId w15:val="{388AE029-9A7B-4CBB-A428-51E932BA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Погорелова Ирина Васильевна</cp:lastModifiedBy>
  <cp:revision>11</cp:revision>
  <cp:lastPrinted>2023-07-05T13:26:00Z</cp:lastPrinted>
  <dcterms:created xsi:type="dcterms:W3CDTF">2023-01-09T09:07:00Z</dcterms:created>
  <dcterms:modified xsi:type="dcterms:W3CDTF">2023-07-05T14:43:00Z</dcterms:modified>
</cp:coreProperties>
</file>