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487" w14:textId="6B42BB3B" w:rsidR="00FC7C2A" w:rsidRPr="00DE7274" w:rsidRDefault="00FF53A0" w:rsidP="007209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788A2476" w14:textId="0B43EAB9" w:rsidR="00FC7C2A" w:rsidRPr="00DE7274" w:rsidRDefault="00FC7C2A" w:rsidP="007209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постановлени</w:t>
      </w:r>
      <w:r w:rsidR="00FF53A0">
        <w:rPr>
          <w:rFonts w:ascii="Times New Roman" w:hAnsi="Times New Roman" w:cs="Times New Roman"/>
          <w:sz w:val="24"/>
          <w:szCs w:val="24"/>
        </w:rPr>
        <w:t>ем</w:t>
      </w:r>
      <w:r w:rsidRPr="00DE72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6A5AAE7" w14:textId="4790853C" w:rsidR="00FC7C2A" w:rsidRPr="00DE7274" w:rsidRDefault="00FC7C2A" w:rsidP="007209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</w:p>
    <w:p w14:paraId="1D5D5358" w14:textId="72775013" w:rsidR="008918F0" w:rsidRPr="00DE7274" w:rsidRDefault="003465BD" w:rsidP="007209EA">
      <w:pPr>
        <w:pStyle w:val="ConsPlusNormal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274">
        <w:rPr>
          <w:rFonts w:ascii="Times New Roman" w:hAnsi="Times New Roman" w:cs="Times New Roman"/>
          <w:bCs/>
          <w:sz w:val="24"/>
          <w:szCs w:val="24"/>
        </w:rPr>
        <w:t>от __</w:t>
      </w:r>
      <w:r w:rsidR="002F1819" w:rsidRPr="00DE7274">
        <w:rPr>
          <w:rFonts w:ascii="Times New Roman" w:hAnsi="Times New Roman" w:cs="Times New Roman"/>
          <w:bCs/>
          <w:sz w:val="24"/>
          <w:szCs w:val="24"/>
        </w:rPr>
        <w:t>___</w:t>
      </w:r>
      <w:r w:rsidRPr="00DE7274">
        <w:rPr>
          <w:rFonts w:ascii="Times New Roman" w:hAnsi="Times New Roman" w:cs="Times New Roman"/>
          <w:bCs/>
          <w:sz w:val="24"/>
          <w:szCs w:val="24"/>
        </w:rPr>
        <w:t>______</w:t>
      </w:r>
      <w:r w:rsidR="002F1819" w:rsidRPr="00DE7274">
        <w:rPr>
          <w:rFonts w:ascii="Times New Roman" w:hAnsi="Times New Roman" w:cs="Times New Roman"/>
          <w:bCs/>
          <w:sz w:val="24"/>
          <w:szCs w:val="24"/>
        </w:rPr>
        <w:t>___</w:t>
      </w:r>
      <w:r w:rsidRPr="00DE727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F1819" w:rsidRPr="00DE7274">
        <w:rPr>
          <w:rFonts w:ascii="Times New Roman" w:hAnsi="Times New Roman" w:cs="Times New Roman"/>
          <w:bCs/>
          <w:sz w:val="24"/>
          <w:szCs w:val="24"/>
        </w:rPr>
        <w:t>__</w:t>
      </w:r>
      <w:r w:rsidRPr="00DE7274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20531084" w14:textId="77777777" w:rsidR="008918F0" w:rsidRPr="00DE7274" w:rsidRDefault="008918F0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5E9D" w14:textId="77777777" w:rsidR="002B7325" w:rsidRPr="00DE7274" w:rsidRDefault="002B7325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36B86" w14:textId="5B99D3F4" w:rsidR="00874FCF" w:rsidRPr="00DE7274" w:rsidRDefault="00EF6C2C" w:rsidP="00720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27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465BD" w:rsidRPr="00DE7274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 w:rsidR="000943B4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ый </w:t>
      </w:r>
      <w:r w:rsidR="003465BD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  <w:r w:rsidR="003465BD" w:rsidRPr="00DE727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6A78BD" w:rsidRPr="00DE727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3465BD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5710E040" w14:textId="77777777" w:rsidR="00F40970" w:rsidRDefault="00F40970" w:rsidP="00720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27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78BD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Выдача </w:t>
      </w:r>
      <w:r w:rsidR="00E514B8" w:rsidRPr="00DE7274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6A78BD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 о переводе жилого помещения в нежилое помещение </w:t>
      </w:r>
      <w:r w:rsidR="00423CA9" w:rsidRPr="00DE727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78BD" w:rsidRPr="00DE7274">
        <w:rPr>
          <w:rFonts w:ascii="Times New Roman" w:hAnsi="Times New Roman" w:cs="Times New Roman"/>
          <w:b/>
          <w:bCs/>
          <w:sz w:val="24"/>
          <w:szCs w:val="24"/>
        </w:rPr>
        <w:t>или нежилого помещения в жилое помещение в многоквартирном доме</w:t>
      </w:r>
      <w:r w:rsidRPr="00DE727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4E285D" w14:textId="77777777" w:rsidR="00FF53A0" w:rsidRPr="00DE7274" w:rsidRDefault="00FF53A0" w:rsidP="00720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eastAsiaTheme="minorEastAsia"/>
          <w:sz w:val="24"/>
          <w:szCs w:val="24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39C263D6" w14:textId="3562F3C9" w:rsidR="00423CA9" w:rsidRPr="00DE7274" w:rsidRDefault="00570D00" w:rsidP="007209EA">
          <w:pPr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E72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DE727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E72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861836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12BBC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…………………………………………………………………………………...</w:t>
          </w:r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717CE3C7" w14:textId="2362480F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37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_Toc107861837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B3DBB" w14:textId="62E09206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38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_Toc107861838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C1342" w14:textId="5ABF18E7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39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_Toc107861839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BD380" w14:textId="45B4018D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0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_Toc107861840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2D872D" w14:textId="64CD9244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1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07A7B39A" w14:textId="6005EC1F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2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_Toc107861842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1BDC9" w14:textId="6439E719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3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5F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22FAB39E" w14:textId="39AEC1D2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4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1C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06C987F3" w14:textId="6247992F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5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_Toc107861845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7116B1" w14:textId="5901F994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6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br/>
              <w:t>для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1C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198084F5" w14:textId="4AA1B2E9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7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24F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27959D5" w14:textId="13D80763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8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_Toc107861848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82E60" w14:textId="483DA6E2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49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1C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0197E53B" w14:textId="1F452FB3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0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Заявления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3B41BF6E" w14:textId="7FE42693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1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6459C53D" w14:textId="2FC1C107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2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62F09823" w14:textId="05156461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3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AEA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0</w:t>
          </w:r>
        </w:p>
        <w:p w14:paraId="430974E5" w14:textId="6164075E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4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AEA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5CD64A89" w14:textId="028AEFA4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5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AEA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23F63F57" w14:textId="5FFD5BAB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6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7B04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14:paraId="38E8B0B7" w14:textId="7EBE45B5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7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7B04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14:paraId="51D03A97" w14:textId="5AF9FA16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8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AEA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3C649217" w14:textId="12A3FC70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59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</w:t>
            </w:r>
            <w:r w:rsidR="0021580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, работниками Комитета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AEA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79455105" w14:textId="57D7E6B8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0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_Toc107861860 \h </w:instrTex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2D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70D00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236C2" w14:textId="5A4698D6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1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C1AEA" w:rsidRPr="00DE727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24FE1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4E3B99C0" w14:textId="4513AA98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2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5F863C88" w14:textId="39FE616E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3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Администрации, </w:t>
            </w:r>
            <w:r w:rsidR="00712BB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Комитета, </w:t>
            </w:r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МФЦ,  а также их должностных лиц, муниципальных служащих и работников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E6B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3BCD08D2" w14:textId="30284438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4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E6B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43D82AD8" w14:textId="591DD982" w:rsidR="00423CA9" w:rsidRPr="00DE7274" w:rsidRDefault="00000000" w:rsidP="007209EA">
          <w:pPr>
            <w:pStyle w:val="24"/>
            <w:tabs>
              <w:tab w:val="clear" w:pos="9344"/>
              <w:tab w:val="right" w:leader="dot" w:pos="9923"/>
            </w:tabs>
            <w:spacing w:after="0" w:line="240" w:lineRule="auto"/>
            <w:ind w:right="-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5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423CA9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56F0700B" w14:textId="2A3349CF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6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14:paraId="61072C16" w14:textId="6F003651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7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14:paraId="6B333CE1" w14:textId="45C94319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8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Заявления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37B04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hyperlink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27B36B5E" w14:textId="440D9060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69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292AB0B8" w14:textId="13622899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70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5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30</w:t>
          </w:r>
        </w:p>
        <w:p w14:paraId="65CA45D4" w14:textId="60945790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71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6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Форма уведомления о приостановлении предоставления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37B04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hyperlink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p>
        <w:p w14:paraId="1BE5BEB1" w14:textId="5986F632" w:rsidR="00423CA9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861872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7</w:t>
            </w:r>
            <w:r w:rsidR="009C2DE1" w:rsidRPr="00DE72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F21C1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F60A4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15DB352D" w14:textId="6EBA1A2C" w:rsidR="001C04CC" w:rsidRPr="00DE7274" w:rsidRDefault="00000000" w:rsidP="007209EA">
          <w:pPr>
            <w:pStyle w:val="17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107861873" w:history="1">
            <w:r w:rsidR="00423CA9" w:rsidRPr="00DE727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Приложение 8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Описание административных действий (процедур) в зависимости от варианта предоставления муниципальной услуги</w:t>
            </w:r>
            <w:r w:rsidR="009C2DE1" w:rsidRPr="00DE72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hyperlink>
          <w:r w:rsidR="00570D00" w:rsidRPr="00DE727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21C1D" w:rsidRPr="00F21C1D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F60A4C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sdtContent>
    </w:sdt>
    <w:p w14:paraId="509144A7" w14:textId="77777777" w:rsidR="00F20CE8" w:rsidRPr="00DE7274" w:rsidRDefault="00F20CE8" w:rsidP="007209EA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DE7274" w:rsidSect="00EC5F0A">
          <w:headerReference w:type="default" r:id="rId8"/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56DD9EDE" w14:textId="77777777" w:rsidR="00E5103E" w:rsidRPr="00462D51" w:rsidRDefault="00E5103E" w:rsidP="00E5103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76864"/>
      <w:bookmarkStart w:id="1" w:name="_Toc107861866"/>
      <w:r w:rsidRPr="00462D51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462D51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p w14:paraId="0F249FD7" w14:textId="77777777" w:rsidR="00E5103E" w:rsidRPr="00462D51" w:rsidRDefault="00E5103E" w:rsidP="00E51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4B1E2" w14:textId="77777777" w:rsidR="00E5103E" w:rsidRPr="00462D51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7861837"/>
      <w:r w:rsidRPr="00462D51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Административного регламента</w:t>
      </w:r>
      <w:bookmarkEnd w:id="2"/>
    </w:p>
    <w:p w14:paraId="33F8D61D" w14:textId="77777777" w:rsidR="00E5103E" w:rsidRPr="00462D51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AD40D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Pr="007B47D9">
        <w:rPr>
          <w:rFonts w:ascii="Times New Roman" w:hAnsi="Times New Roman" w:cs="Times New Roman"/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«Выдача решения о переводе жилого помещения в нежилое помещение или нежилого помещения в жилое помещение в многоквартирном доме» (далее –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D9">
        <w:rPr>
          <w:rFonts w:ascii="Times New Roman" w:hAnsi="Times New Roman" w:cs="Times New Roman"/>
          <w:sz w:val="24"/>
          <w:szCs w:val="24"/>
        </w:rPr>
        <w:t>услуга) Комитетом по жилищно-коммунальному хозяйству и дорожной деятельности Администрации Наро-Фоминского городского округа (далее – Комитет).</w:t>
      </w:r>
    </w:p>
    <w:p w14:paraId="27E5D56F" w14:textId="5E1E5575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 Наро-Фоминского городского округа (далее – Администрация), </w:t>
      </w:r>
      <w:r w:rsidR="00712BBC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7B47D9">
        <w:rPr>
          <w:rFonts w:ascii="Times New Roman" w:hAnsi="Times New Roman" w:cs="Times New Roman"/>
          <w:sz w:val="24"/>
          <w:szCs w:val="24"/>
        </w:rPr>
        <w:t>МФЦ, а также их должностных лиц, муниципальных служащих, работников.</w:t>
      </w:r>
    </w:p>
    <w:p w14:paraId="3739CD9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3F9080D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25AB2B98" w14:textId="77777777" w:rsidR="00E5103E" w:rsidRPr="007B47D9" w:rsidRDefault="00E5103E" w:rsidP="00E51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1.3.2.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32B4333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1.3.3. </w:t>
      </w:r>
      <w:r w:rsidRPr="007B47D9">
        <w:rPr>
          <w:rFonts w:ascii="Times New Roman" w:hAnsi="Times New Roman" w:cs="Times New Roman"/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7B47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47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47D9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7B47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47D9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7B47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47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47D9">
        <w:rPr>
          <w:rFonts w:ascii="Times New Roman" w:hAnsi="Times New Roman" w:cs="Times New Roman"/>
          <w:sz w:val="24"/>
          <w:szCs w:val="24"/>
        </w:rPr>
        <w:t>.</w:t>
      </w:r>
    </w:p>
    <w:p w14:paraId="461EC73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заявлений, поданных посредством РПГУ.</w:t>
      </w:r>
    </w:p>
    <w:p w14:paraId="25CE305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221A13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0F32C7D9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1.3.7. МВК - Межведомственная комиссия по земельно-имущественным отношениям при Администрации.</w:t>
      </w:r>
    </w:p>
    <w:p w14:paraId="2A2995E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1.4.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B47D9">
        <w:rPr>
          <w:rFonts w:ascii="Times New Roman" w:hAnsi="Times New Roman" w:cs="Times New Roman"/>
          <w:sz w:val="24"/>
          <w:szCs w:val="24"/>
        </w:rPr>
        <w:t xml:space="preserve"> услуги возможно в составе комплекса с другими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B47D9">
        <w:rPr>
          <w:rFonts w:ascii="Times New Roman" w:hAnsi="Times New Roman" w:cs="Times New Roman"/>
          <w:sz w:val="24"/>
          <w:szCs w:val="24"/>
        </w:rPr>
        <w:t xml:space="preserve">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B47D9">
        <w:rPr>
          <w:rFonts w:ascii="Times New Roman" w:hAnsi="Times New Roman" w:cs="Times New Roman"/>
          <w:sz w:val="24"/>
          <w:szCs w:val="24"/>
        </w:rPr>
        <w:t xml:space="preserve"> услуг, входящих в состав соответствующего комплекса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B47D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8681F4D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заявления о предоставлении муниципальной услуги (далее – запрос) и результат предоставления муниципальной услуги.</w:t>
      </w:r>
    </w:p>
    <w:p w14:paraId="6D858DC8" w14:textId="77777777" w:rsidR="00E5103E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7549" w14:textId="77777777" w:rsidR="00EC5F0A" w:rsidRDefault="00EC5F0A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3CFB0" w14:textId="77777777" w:rsidR="00EC5F0A" w:rsidRDefault="00EC5F0A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75788" w14:textId="77777777" w:rsidR="00EC5F0A" w:rsidRDefault="00EC5F0A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366E" w14:textId="77777777" w:rsidR="00E5103E" w:rsidRPr="00973FAF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7861838"/>
      <w:r w:rsidRPr="00973FAF">
        <w:rPr>
          <w:rFonts w:ascii="Times New Roman" w:hAnsi="Times New Roman" w:cs="Times New Roman"/>
          <w:color w:val="auto"/>
          <w:sz w:val="24"/>
          <w:szCs w:val="24"/>
        </w:rPr>
        <w:lastRenderedPageBreak/>
        <w:t>2. Круг заявителей</w:t>
      </w:r>
      <w:bookmarkEnd w:id="3"/>
    </w:p>
    <w:p w14:paraId="253DEEB5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59F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индивидуальным предпринимателям и юридическим лицам либо их уполномоченным представителям, обратившимся в Администрацию</w:t>
      </w:r>
      <w:r>
        <w:rPr>
          <w:rFonts w:ascii="Times New Roman" w:hAnsi="Times New Roman" w:cs="Times New Roman"/>
          <w:sz w:val="24"/>
          <w:szCs w:val="24"/>
        </w:rPr>
        <w:t>, 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с заявлением (далее – заявитель).</w:t>
      </w:r>
    </w:p>
    <w:p w14:paraId="6CB63143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248CD8D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2.2.1. Собственник помещения в многоквартирном доме.</w:t>
      </w:r>
    </w:p>
    <w:p w14:paraId="4A669EF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7B47D9">
        <w:rPr>
          <w:rFonts w:ascii="Times New Roman" w:hAnsi="Times New Roman" w:cs="Times New Roman"/>
          <w:sz w:val="24"/>
          <w:szCs w:val="24"/>
        </w:rPr>
        <w:t xml:space="preserve"> (далее – профилирование).</w:t>
      </w:r>
    </w:p>
    <w:p w14:paraId="5DED702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45CC2" w14:textId="77777777" w:rsidR="00E5103E" w:rsidRPr="0097615F" w:rsidRDefault="00E5103E" w:rsidP="00E5103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7861839"/>
      <w:r w:rsidRPr="0097615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7615F">
        <w:rPr>
          <w:rFonts w:ascii="Times New Roman" w:hAnsi="Times New Roman" w:cs="Times New Roman"/>
          <w:color w:val="auto"/>
          <w:sz w:val="24"/>
          <w:szCs w:val="24"/>
        </w:rPr>
        <w:t>. Стандарт предоставления муниципальной услуги</w:t>
      </w:r>
      <w:bookmarkEnd w:id="4"/>
    </w:p>
    <w:p w14:paraId="51978173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E0619" w14:textId="77777777" w:rsidR="00E5103E" w:rsidRPr="0097615F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7861840"/>
      <w:r w:rsidRPr="0097615F">
        <w:rPr>
          <w:rFonts w:ascii="Times New Roman" w:hAnsi="Times New Roman" w:cs="Times New Roman"/>
          <w:color w:val="auto"/>
          <w:sz w:val="24"/>
          <w:szCs w:val="24"/>
        </w:rPr>
        <w:t>3. Наименование муниципальной услуги</w:t>
      </w:r>
      <w:bookmarkEnd w:id="5"/>
    </w:p>
    <w:p w14:paraId="184CC773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C3C8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3.1. Муниципальная услуга «Выдача решения о переводе жилого помещения в нежилое помещение или нежилого помещения в жилое помещение в многоквартирном доме».</w:t>
      </w:r>
    </w:p>
    <w:p w14:paraId="22F9DD6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AFAFA0" w14:textId="77777777" w:rsidR="00E5103E" w:rsidRPr="009A6B3D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7861841"/>
      <w:r w:rsidRPr="009A6B3D">
        <w:rPr>
          <w:rFonts w:ascii="Times New Roman" w:hAnsi="Times New Roman" w:cs="Times New Roman"/>
          <w:color w:val="auto"/>
          <w:sz w:val="24"/>
          <w:szCs w:val="24"/>
        </w:rPr>
        <w:t>4. Наименование органа местного самоуправления Московской области, предоставляющего муниципальную услугу</w:t>
      </w:r>
      <w:bookmarkEnd w:id="6"/>
    </w:p>
    <w:p w14:paraId="7CF18CF3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941D5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4.1. Органом местного самоуправления Московской области, </w:t>
      </w:r>
      <w:r>
        <w:rPr>
          <w:rFonts w:ascii="Times New Roman" w:hAnsi="Times New Roman" w:cs="Times New Roman"/>
          <w:sz w:val="24"/>
          <w:szCs w:val="24"/>
        </w:rPr>
        <w:t>ответственным за предоставление</w:t>
      </w:r>
      <w:r w:rsidRPr="007B47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47D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47D9">
        <w:rPr>
          <w:rFonts w:ascii="Times New Roman" w:hAnsi="Times New Roman" w:cs="Times New Roman"/>
          <w:sz w:val="24"/>
          <w:szCs w:val="24"/>
        </w:rPr>
        <w:t>, является Администрация.</w:t>
      </w:r>
    </w:p>
    <w:p w14:paraId="331F7673" w14:textId="164F0CB6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4.2. Непосредственное предоставление муниципальной услуги осуществляет Комитет.</w:t>
      </w:r>
    </w:p>
    <w:p w14:paraId="590FED19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4.3. В случае, если заявление подается в МФЦ, решение об отказе в приеме заявления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307B152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A7D70" w14:textId="77777777" w:rsidR="00E5103E" w:rsidRPr="000A4FC2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7861842"/>
      <w:r w:rsidRPr="000A4FC2"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муниципальной услуги</w:t>
      </w:r>
      <w:bookmarkEnd w:id="7"/>
    </w:p>
    <w:p w14:paraId="1E1B2C0C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9397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5.1. Результатом предоставления муниципальной услуги является:</w:t>
      </w:r>
    </w:p>
    <w:p w14:paraId="20ABC96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5.1.1. Решение о предоставлении (об отказе в предоставлении) муниципальной услуги в виде уведомления о переводе (отказе в переводе) жилого (нежилого) помещения в нежилое (жилое) помещение, которое оформляется в соответствии с формой,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приведенной в Приложении 1 к настоящему Административному регламенту.</w:t>
      </w:r>
    </w:p>
    <w:p w14:paraId="795AE53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B47D9">
        <w:rPr>
          <w:rFonts w:ascii="Times New Roman" w:hAnsi="Times New Roman" w:cs="Times New Roman"/>
          <w:sz w:val="24"/>
          <w:szCs w:val="24"/>
        </w:rPr>
        <w:t>5.2. Факт получения заявителем результата предоставления муниципальной услуги фиксируется в ВИС и РПГУ.</w:t>
      </w:r>
    </w:p>
    <w:p w14:paraId="2F19270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5.3. Сведения о предоставлении муниципальной услуги, в том числе с приложением результата предоставления муниципальной услуги, направляются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его территориальные органы для внесения сведений в ЕГРН с использованием системы межведомственного электронного взаимодействия в течение 5 (пяти) рабочих дней со дня предоставления муниципальной услуги.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47D9">
        <w:rPr>
          <w:rFonts w:ascii="Times New Roman" w:hAnsi="Times New Roman" w:cs="Times New Roman"/>
          <w:sz w:val="24"/>
          <w:szCs w:val="24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14:paraId="72FC327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5.4. Способы получения результата предоставления муниципальной услуги:</w:t>
      </w:r>
    </w:p>
    <w:p w14:paraId="50287B55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>5.4.1. В форме электронного документа в Личный кабинет на РПГУ.</w:t>
      </w:r>
    </w:p>
    <w:p w14:paraId="3C105B0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5A7FD0C9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 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аявителю обеспечена возможность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7B47D9">
        <w:rPr>
          <w:rFonts w:ascii="Times New Roman" w:hAnsi="Times New Roman" w:cs="Times New Roman"/>
          <w:sz w:val="24"/>
          <w:szCs w:val="24"/>
        </w:rPr>
        <w:t>.</w:t>
      </w:r>
    </w:p>
    <w:p w14:paraId="74799B4A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5.4.2. В МФЦ на бумажном носителе.</w:t>
      </w:r>
    </w:p>
    <w:p w14:paraId="784751C7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bCs/>
          <w:sz w:val="24"/>
          <w:szCs w:val="24"/>
        </w:rPr>
        <w:t>В МФЦ</w:t>
      </w:r>
      <w:r w:rsidRPr="007B47D9">
        <w:rPr>
          <w:rFonts w:eastAsia="Times New Roman"/>
          <w:b/>
          <w:bCs/>
          <w:sz w:val="24"/>
          <w:szCs w:val="24"/>
        </w:rPr>
        <w:t xml:space="preserve"> </w:t>
      </w:r>
      <w:r w:rsidRPr="007B47D9">
        <w:rPr>
          <w:rFonts w:eastAsia="Times New Roman"/>
          <w:sz w:val="24"/>
          <w:szCs w:val="24"/>
          <w:lang w:eastAsia="zh-CN"/>
        </w:rPr>
        <w:t xml:space="preserve">в </w:t>
      </w:r>
      <w:r w:rsidRPr="007B47D9">
        <w:rPr>
          <w:rFonts w:eastAsia="Times New Roman"/>
          <w:sz w:val="24"/>
          <w:szCs w:val="24"/>
        </w:rPr>
        <w:t>виде</w:t>
      </w:r>
      <w:r w:rsidRPr="007B47D9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7B47D9">
        <w:rPr>
          <w:rFonts w:eastAsia="Times New Roman"/>
          <w:sz w:val="24"/>
          <w:szCs w:val="24"/>
        </w:rPr>
        <w:t>.</w:t>
      </w:r>
    </w:p>
    <w:p w14:paraId="63192EB6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zh-CN"/>
        </w:rPr>
      </w:pPr>
      <w:r w:rsidRPr="007B47D9">
        <w:rPr>
          <w:rFonts w:eastAsia="Times New Roman"/>
          <w:sz w:val="24"/>
          <w:szCs w:val="24"/>
        </w:rPr>
        <w:t xml:space="preserve">В любом МФЦ </w:t>
      </w:r>
      <w:r w:rsidRPr="007B47D9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>
        <w:rPr>
          <w:rFonts w:eastAsia="Times New Roman"/>
          <w:sz w:val="24"/>
          <w:szCs w:val="24"/>
          <w:lang w:eastAsia="zh-CN"/>
        </w:rPr>
        <w:t>муниципальной</w:t>
      </w:r>
      <w:r w:rsidRPr="007B47D9">
        <w:rPr>
          <w:rFonts w:eastAsia="Times New Roman"/>
          <w:sz w:val="24"/>
          <w:szCs w:val="24"/>
          <w:lang w:eastAsia="zh-CN"/>
        </w:rPr>
        <w:t xml:space="preserve"> услуги в </w:t>
      </w:r>
      <w:r w:rsidRPr="007B47D9">
        <w:rPr>
          <w:rFonts w:eastAsia="Times New Roman"/>
          <w:sz w:val="24"/>
          <w:szCs w:val="24"/>
        </w:rPr>
        <w:t>виде</w:t>
      </w:r>
      <w:r w:rsidRPr="007B47D9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7B47D9">
        <w:rPr>
          <w:sz w:val="24"/>
          <w:szCs w:val="24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7B47D9">
        <w:rPr>
          <w:rFonts w:eastAsia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821D9DA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 xml:space="preserve">5.4.3. В </w:t>
      </w:r>
      <w:r>
        <w:rPr>
          <w:rFonts w:eastAsia="Times New Roman"/>
          <w:sz w:val="24"/>
          <w:szCs w:val="24"/>
        </w:rPr>
        <w:t>Комитете</w:t>
      </w:r>
      <w:r w:rsidRPr="007B47D9">
        <w:rPr>
          <w:rFonts w:eastAsia="Times New Roman"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25AF62F4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ED8D" w14:textId="77777777" w:rsidR="00E5103E" w:rsidRPr="00356727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7861843"/>
      <w:r w:rsidRPr="00356727"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муниципальной услуги</w:t>
      </w:r>
      <w:bookmarkEnd w:id="12"/>
    </w:p>
    <w:p w14:paraId="7E6D1BED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54DE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6.1. Срок предоставления муниципальной услуги составляет 13 (тринадцать) рабочих дней со дня регистрации заявления в Администрации</w:t>
      </w:r>
      <w:r>
        <w:rPr>
          <w:rFonts w:ascii="Times New Roman" w:hAnsi="Times New Roman" w:cs="Times New Roman"/>
          <w:sz w:val="24"/>
          <w:szCs w:val="24"/>
        </w:rPr>
        <w:t>, Комитете</w:t>
      </w:r>
      <w:r w:rsidRPr="007B4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A8C08" w14:textId="1FD48569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6.2. Максимальный срок предоставления муниципальной услуги составляет 13 (тринадцать) рабочих дней со дня регистрации заявления в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Комитете</w:t>
      </w:r>
      <w:r w:rsidRPr="007B47D9">
        <w:rPr>
          <w:rFonts w:ascii="Times New Roman" w:hAnsi="Times New Roman" w:cs="Times New Roman"/>
          <w:sz w:val="24"/>
          <w:szCs w:val="24"/>
        </w:rPr>
        <w:t xml:space="preserve"> в том числе в случае, если запрос подан заявителем посредством почтового отправления, по электронной почте, лично в Администрацию,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5534A">
        <w:rPr>
          <w:rFonts w:ascii="Times New Roman" w:hAnsi="Times New Roman" w:cs="Times New Roman"/>
          <w:sz w:val="24"/>
          <w:szCs w:val="24"/>
        </w:rPr>
        <w:t>,</w:t>
      </w:r>
      <w:r w:rsidRPr="007B47D9">
        <w:rPr>
          <w:rFonts w:ascii="Times New Roman" w:hAnsi="Times New Roman" w:cs="Times New Roman"/>
          <w:sz w:val="24"/>
          <w:szCs w:val="24"/>
        </w:rPr>
        <w:t xml:space="preserve"> РПГУ, МФЦ.</w:t>
      </w:r>
    </w:p>
    <w:p w14:paraId="297AE513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2DF65" w14:textId="77777777" w:rsidR="00E5103E" w:rsidRPr="00B01E3B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07861844"/>
      <w:r w:rsidRPr="00B01E3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3"/>
    </w:p>
    <w:p w14:paraId="6B310932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7F2A1" w14:textId="2F992A5D" w:rsidR="00E5103E" w:rsidRDefault="00175546" w:rsidP="00E51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5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</w:t>
      </w:r>
      <w:r w:rsidR="00A450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Комитета, </w:t>
      </w:r>
      <w:r w:rsidRPr="001755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МФЦ, а также их должностных лиц, муниципальных служащих, работников размещены </w:t>
      </w:r>
      <w:r w:rsidR="000B2EDA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Наро-Фоминского городского округа </w:t>
      </w:r>
      <w:r w:rsidR="00DD5AB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Pr="00175546">
        <w:rPr>
          <w:rFonts w:ascii="Times New Roman" w:eastAsia="Calibri" w:hAnsi="Times New Roman" w:cs="Times New Roman"/>
          <w:sz w:val="24"/>
          <w:szCs w:val="24"/>
          <w:lang w:eastAsia="ar-SA"/>
        </w:rPr>
        <w:t>https://nfreg.ru/,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2 к настоящему Административному регламенту.</w:t>
      </w:r>
    </w:p>
    <w:p w14:paraId="7121F761" w14:textId="77777777" w:rsidR="00175546" w:rsidRPr="007B47D9" w:rsidRDefault="00175546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3C348" w14:textId="77777777" w:rsidR="00E5103E" w:rsidRPr="007B1E04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07861845"/>
      <w:r w:rsidRPr="007B1E04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 для предоставления муниципальной услуги</w:t>
      </w:r>
      <w:bookmarkEnd w:id="14"/>
    </w:p>
    <w:p w14:paraId="14779539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46D0B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Pr="007B47D9">
        <w:rPr>
          <w:sz w:val="24"/>
          <w:szCs w:val="24"/>
          <w:lang w:eastAsia="ar-SA"/>
        </w:rPr>
        <w:lastRenderedPageBreak/>
        <w:t>муниципальной услуги, которые заявитель (представитель заявителя) должен представить самостоятельно:</w:t>
      </w:r>
    </w:p>
    <w:p w14:paraId="20F827D3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8.1.1. Заявление по форме, приведенной в Приложении 3 к настоящему Административному регламенту.</w:t>
      </w:r>
    </w:p>
    <w:p w14:paraId="6B1C818C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8.1.2. Документ, удостоверяющий личность заявителя.</w:t>
      </w:r>
    </w:p>
    <w:p w14:paraId="3FA2C508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626D9068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2049D115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 xml:space="preserve">8.1.5. Правоустанавливающие документы на переводимое помещение, права на которое не зарегистрированы в ЕГРН. </w:t>
      </w:r>
    </w:p>
    <w:p w14:paraId="4AE6CA4D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8.1.6.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12EBC43E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8.1.7.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14:paraId="79D430F2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8.1.8.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5C66BD7B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C800467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8.2.1. Сведения из Единого государственного реестра индивидуальных предпринимателей (далее – ЕГРИП), в случае обращени</w:t>
      </w:r>
      <w:r>
        <w:rPr>
          <w:sz w:val="24"/>
          <w:szCs w:val="24"/>
          <w:lang w:eastAsia="ar-SA"/>
        </w:rPr>
        <w:t>я заявителя/</w:t>
      </w:r>
      <w:r w:rsidRPr="007B47D9">
        <w:rPr>
          <w:sz w:val="24"/>
          <w:szCs w:val="24"/>
          <w:lang w:eastAsia="ar-SA"/>
        </w:rPr>
        <w:t>индивидуального предпринимателя.</w:t>
      </w:r>
    </w:p>
    <w:p w14:paraId="0635D2C4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8.2.2. Сведения из Единого государственного реестра юридических лиц (далее – ЕГРЮЛ), в случае обращения заявителя - юридического лица.</w:t>
      </w:r>
    </w:p>
    <w:p w14:paraId="59E359AE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8.2.2. Правоустанавливающие документы на переводимое помещение, если право на него зарегистрировано в ЕГРН.</w:t>
      </w:r>
    </w:p>
    <w:p w14:paraId="01F4560F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14:paraId="15963BDE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8.2.4. Поэтажный план дома, в котором находится переводимое помещение.</w:t>
      </w:r>
    </w:p>
    <w:p w14:paraId="3F8372E4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 xml:space="preserve">8.2.5.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14:paraId="30DB6AFF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4 к настоящему Административному регламенту.</w:t>
      </w:r>
    </w:p>
    <w:p w14:paraId="6CA48E21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8.4. Заявление может быть подано заявителем следующими способами:</w:t>
      </w:r>
    </w:p>
    <w:p w14:paraId="7FED6B7D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8.4.1. Посредством РПГУ.</w:t>
      </w:r>
    </w:p>
    <w:p w14:paraId="5241A301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sz w:val="24"/>
          <w:szCs w:val="24"/>
          <w:lang w:eastAsia="ar-SA"/>
        </w:rPr>
        <w:t>8.4.2. В МФЦ.</w:t>
      </w:r>
    </w:p>
    <w:p w14:paraId="3B173C4C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  <w:lang w:eastAsia="ar-SA"/>
        </w:rPr>
        <w:t xml:space="preserve">8.4.3. </w:t>
      </w:r>
      <w:r>
        <w:rPr>
          <w:sz w:val="24"/>
          <w:szCs w:val="24"/>
          <w:lang w:eastAsia="ar-SA"/>
        </w:rPr>
        <w:t xml:space="preserve">В Администрации, Комитете </w:t>
      </w:r>
      <w:r w:rsidRPr="007B47D9">
        <w:rPr>
          <w:sz w:val="24"/>
          <w:szCs w:val="24"/>
        </w:rPr>
        <w:t>лично, почтовым отправлением, по электронной почте.</w:t>
      </w:r>
    </w:p>
    <w:p w14:paraId="05710EC6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6944" w14:textId="77777777" w:rsidR="00E5103E" w:rsidRPr="000172A4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7861846"/>
      <w:r w:rsidRPr="000172A4">
        <w:rPr>
          <w:rFonts w:ascii="Times New Roman" w:hAnsi="Times New Roman" w:cs="Times New Roman"/>
          <w:color w:val="auto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14:paraId="70E33D67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7813E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sz w:val="24"/>
          <w:szCs w:val="24"/>
        </w:rPr>
        <w:t>9.1. Исчерпывающий перечень о</w:t>
      </w:r>
      <w:r w:rsidRPr="007B47D9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12E605DC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9.1.1. Представление документов в ненадлежащий орган.</w:t>
      </w:r>
    </w:p>
    <w:p w14:paraId="1D7B96B3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lastRenderedPageBreak/>
        <w:t>9.1.2. Заявителем представлен неполный комплект документов, необходимых для предоставления муниципальной услуги.</w:t>
      </w:r>
      <w:r w:rsidRPr="007B47D9">
        <w:rPr>
          <w:rFonts w:eastAsia="Times New Roman"/>
          <w:sz w:val="24"/>
          <w:szCs w:val="24"/>
        </w:rPr>
        <w:tab/>
        <w:t>9.1.3. Документы, необходимые для предоставления муниципальной услуги, утратили силу, отменены</w:t>
      </w:r>
      <w:r w:rsidRPr="007B47D9">
        <w:rPr>
          <w:rFonts w:eastAsia="Times New Roman"/>
          <w:color w:val="FF0000"/>
          <w:sz w:val="24"/>
          <w:szCs w:val="24"/>
        </w:rPr>
        <w:t xml:space="preserve"> </w:t>
      </w:r>
      <w:r w:rsidRPr="007B47D9">
        <w:rPr>
          <w:rFonts w:eastAsia="Times New Roman"/>
          <w:sz w:val="24"/>
          <w:szCs w:val="24"/>
        </w:rPr>
        <w:t>или являются недействительными на момент обращения с заявлением.</w:t>
      </w:r>
    </w:p>
    <w:p w14:paraId="29511956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B47D9">
        <w:rPr>
          <w:rFonts w:eastAsia="Times New Roman"/>
          <w:sz w:val="24"/>
          <w:szCs w:val="24"/>
        </w:rPr>
        <w:t>9.1.4.</w:t>
      </w:r>
      <w:r w:rsidRPr="007B47D9">
        <w:rPr>
          <w:sz w:val="24"/>
          <w:szCs w:val="24"/>
        </w:rPr>
        <w:t xml:space="preserve"> Наличие противоречий между сведениями, указанными в заявлении, и сведениями, указанными в приложенных к нему документах, в том числе сведениями, указанными в </w:t>
      </w:r>
      <w:r w:rsidRPr="007B47D9">
        <w:rPr>
          <w:sz w:val="24"/>
          <w:szCs w:val="24"/>
          <w:lang w:eastAsia="ar-SA"/>
        </w:rPr>
        <w:t xml:space="preserve">проекте переустройства </w:t>
      </w:r>
      <w:r w:rsidRPr="007B47D9">
        <w:rPr>
          <w:sz w:val="24"/>
          <w:szCs w:val="24"/>
          <w:lang w:eastAsia="ar-SA"/>
        </w:rPr>
        <w:br/>
        <w:t>и (или) перепланировки переводимого помещения.</w:t>
      </w:r>
    </w:p>
    <w:p w14:paraId="2745B696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заявления.</w:t>
      </w:r>
    </w:p>
    <w:p w14:paraId="387A50C4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заявления.</w:t>
      </w:r>
    </w:p>
    <w:p w14:paraId="4779327D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14:paraId="0F92C399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0C66846D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8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53F2F3C8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A7F239D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9.1.7. Некорректное заполнение обязательных полей в форме запроса, в том числе интерактивного заявления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6A85FD59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31552BD4" w14:textId="1F7FDFE5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B7F3E75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 xml:space="preserve">9.1.10. </w:t>
      </w:r>
      <w:bookmarkStart w:id="16" w:name="_Hlk32198169"/>
      <w:r w:rsidRPr="007B47D9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</w:t>
      </w:r>
      <w:bookmarkEnd w:id="16"/>
      <w:r w:rsidRPr="007B47D9">
        <w:rPr>
          <w:sz w:val="24"/>
          <w:szCs w:val="24"/>
        </w:rPr>
        <w:t>проса.</w:t>
      </w:r>
    </w:p>
    <w:p w14:paraId="4B8BCB32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9.1.11. Запрос подан лицом, не имеющим полномочий представлять интересы заявителя.</w:t>
      </w:r>
    </w:p>
    <w:p w14:paraId="4CFF1BF3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9.1.12. Несоответствие категории заявителя кругу лиц, указанных в подразделе 2 настоящего Административного регламента.</w:t>
      </w:r>
    </w:p>
    <w:p w14:paraId="71E00A7F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u w:val="single"/>
        </w:rPr>
      </w:pPr>
      <w:r w:rsidRPr="007B47D9">
        <w:rPr>
          <w:rFonts w:eastAsia="Times New Roman"/>
          <w:sz w:val="24"/>
          <w:szCs w:val="24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5 к настоящему Административному регламенту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3AFFA672" w14:textId="0C3B0FD9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</w:t>
      </w:r>
      <w:r w:rsidR="00814213">
        <w:rPr>
          <w:rFonts w:eastAsia="Times New Roman"/>
          <w:sz w:val="24"/>
          <w:szCs w:val="24"/>
        </w:rPr>
        <w:t>, Комитет</w:t>
      </w:r>
      <w:r w:rsidRPr="007B47D9">
        <w:rPr>
          <w:rFonts w:eastAsia="Times New Roman"/>
          <w:sz w:val="24"/>
          <w:szCs w:val="24"/>
        </w:rPr>
        <w:t xml:space="preserve"> за предоставлением муниципальной услуги. </w:t>
      </w:r>
    </w:p>
    <w:p w14:paraId="7CA12413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4CF1E3BD" w14:textId="77777777" w:rsidR="00E5103E" w:rsidRPr="003D3FD3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07861847"/>
      <w:r w:rsidRPr="003D3FD3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14:paraId="76BAA6CB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B17B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7B47D9">
        <w:rPr>
          <w:sz w:val="24"/>
          <w:szCs w:val="24"/>
        </w:rPr>
        <w:t>10.1. Исчерпывающий перечень оснований для приостановления предоставления муниципальной услуги:</w:t>
      </w:r>
      <w:r w:rsidRPr="007B47D9">
        <w:rPr>
          <w:i/>
          <w:iCs/>
          <w:sz w:val="24"/>
          <w:szCs w:val="24"/>
        </w:rPr>
        <w:t xml:space="preserve"> </w:t>
      </w:r>
    </w:p>
    <w:p w14:paraId="49AE9FB6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lastRenderedPageBreak/>
        <w:t xml:space="preserve">10.1.1. Поступление в </w:t>
      </w:r>
      <w:r>
        <w:rPr>
          <w:rFonts w:eastAsia="Times New Roman"/>
          <w:sz w:val="24"/>
          <w:szCs w:val="24"/>
        </w:rPr>
        <w:t>Комитет</w:t>
      </w:r>
      <w:r w:rsidRPr="007B47D9">
        <w:rPr>
          <w:rFonts w:eastAsia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пунктом 8.2 настоящего Административного регламента, и, если соответствующий документ не представлен заявителем (представителем заявителя) по собственной инициативе.</w:t>
      </w:r>
    </w:p>
    <w:p w14:paraId="4B31F5D6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sz w:val="24"/>
          <w:szCs w:val="24"/>
        </w:rPr>
        <w:t xml:space="preserve">10.2. </w:t>
      </w:r>
      <w:r w:rsidRPr="007B47D9">
        <w:rPr>
          <w:rFonts w:eastAsia="Times New Roman"/>
          <w:sz w:val="24"/>
          <w:szCs w:val="24"/>
        </w:rPr>
        <w:t>Решение о приостановлении предоставления муниципальной услуги оформляется в виде уведомления по форме, приведенной в Приложении 6 к настоящему Административному регламенту, и выдается (направляется) заявителю (представителю заявителя)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56B10216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10.3. Исчерпывающий перечень оснований для отказа в предоставлении муниципальной услуги:</w:t>
      </w:r>
    </w:p>
    <w:p w14:paraId="5FA9DCAF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 xml:space="preserve">10.3.1. Поступление в </w:t>
      </w:r>
      <w:r>
        <w:rPr>
          <w:sz w:val="24"/>
          <w:szCs w:val="24"/>
        </w:rPr>
        <w:t>Комитет</w:t>
      </w:r>
      <w:r w:rsidRPr="007B47D9">
        <w:rPr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рабочих дней со дня направления решения о приостановлении предоставления муниципальной услуги.</w:t>
      </w:r>
    </w:p>
    <w:p w14:paraId="1284057C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10.3.2.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14:paraId="6DD32CB4" w14:textId="77777777" w:rsidR="00E5103E" w:rsidRPr="007B47D9" w:rsidRDefault="00E5103E" w:rsidP="00E5103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sz w:val="24"/>
          <w:szCs w:val="24"/>
        </w:rPr>
        <w:t>10.3.2.1. Д</w:t>
      </w:r>
      <w:r w:rsidRPr="007B47D9">
        <w:rPr>
          <w:rFonts w:eastAsia="Times New Roman"/>
          <w:sz w:val="24"/>
          <w:szCs w:val="24"/>
        </w:rPr>
        <w:t>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 (при переводе жилого помещения в нежилое помещение в многоквартирном доме).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14:paraId="5966DA3E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 xml:space="preserve">10.3.2.2. При переводе жилого помещения в нежилое помещение в многоквартирном доме: </w:t>
      </w:r>
    </w:p>
    <w:p w14:paraId="59CF693E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- помещение расположено не на первом этаже указанного дома</w:t>
      </w:r>
      <w:r>
        <w:rPr>
          <w:rFonts w:eastAsia="Times New Roman"/>
          <w:sz w:val="24"/>
          <w:szCs w:val="24"/>
        </w:rPr>
        <w:t>;</w:t>
      </w:r>
    </w:p>
    <w:p w14:paraId="05055EDF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B47D9">
        <w:rPr>
          <w:rFonts w:eastAsia="Times New Roman"/>
          <w:sz w:val="24"/>
          <w:szCs w:val="24"/>
        </w:rPr>
        <w:t>помещение расположено выше первого этажа указанного дома, но помещения, расположенные непосредственно под квартирой, переводимой в нежилое помещение, являются жилыми.</w:t>
      </w:r>
    </w:p>
    <w:p w14:paraId="3A154157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10.3.2.3. Помещение расположено в наемном доме социального использования.</w:t>
      </w:r>
    </w:p>
    <w:p w14:paraId="5C788683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10.3.2.4. Перевод жилого помещения в нежилое помещение в многоквартирном доме в целях осуществления религиозной деятельности.</w:t>
      </w:r>
    </w:p>
    <w:p w14:paraId="16CD3C9D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10.3.3. При переводе нежилого помещения в жилое помещение в многоквартирном доме:</w:t>
      </w:r>
    </w:p>
    <w:p w14:paraId="5A9B1186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- 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14:paraId="09FC2E41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trike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- право собственности на такое помещение обременено правами каких-либо лиц.</w:t>
      </w:r>
    </w:p>
    <w:p w14:paraId="2A872EA9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B47D9">
        <w:rPr>
          <w:rFonts w:eastAsia="Times New Roman"/>
          <w:sz w:val="24"/>
          <w:szCs w:val="24"/>
        </w:rPr>
        <w:t>10.3.4. Несоответствие проекта переустройства и (или) перепланировки помещения в многоквартирном доме требованиям законодательства Российской Федерации.</w:t>
      </w:r>
    </w:p>
    <w:p w14:paraId="1F15C1F8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10.4. Заявитель вправе отказаться от получения муниципальной услуги на основании заявления, написанного в свободной форме, которое регистрируется в Администрации,</w:t>
      </w:r>
      <w:r>
        <w:rPr>
          <w:sz w:val="24"/>
          <w:szCs w:val="24"/>
        </w:rPr>
        <w:t xml:space="preserve"> Комитете</w:t>
      </w:r>
      <w:r w:rsidRPr="007B47D9">
        <w:rPr>
          <w:sz w:val="24"/>
          <w:szCs w:val="24"/>
        </w:rPr>
        <w:t xml:space="preserve"> направив по адресу электронной почты или обратившись в Администрацию</w:t>
      </w:r>
      <w:r>
        <w:rPr>
          <w:sz w:val="24"/>
          <w:szCs w:val="24"/>
        </w:rPr>
        <w:t>, Комитет</w:t>
      </w:r>
      <w:r w:rsidRPr="007B47D9">
        <w:rPr>
          <w:sz w:val="24"/>
          <w:szCs w:val="24"/>
        </w:rPr>
        <w:t xml:space="preserve"> лично. На основании заявления об отказе от предоставления муниципальной услуги уполномоченное должностное лицо Администрации</w:t>
      </w:r>
      <w:r>
        <w:rPr>
          <w:sz w:val="24"/>
          <w:szCs w:val="24"/>
        </w:rPr>
        <w:t xml:space="preserve"> </w:t>
      </w:r>
      <w:r w:rsidRPr="007B47D9">
        <w:rPr>
          <w:sz w:val="24"/>
          <w:szCs w:val="24"/>
        </w:rPr>
        <w:t xml:space="preserve">прекращает рассмотрение запроса, о чем направляет (выдает) </w:t>
      </w:r>
      <w:r w:rsidRPr="007B47D9">
        <w:rPr>
          <w:sz w:val="24"/>
          <w:szCs w:val="24"/>
        </w:rPr>
        <w:lastRenderedPageBreak/>
        <w:t>посредством РПГУ, МФЦ, лично в Администрации,</w:t>
      </w:r>
      <w:r>
        <w:rPr>
          <w:sz w:val="24"/>
          <w:szCs w:val="24"/>
        </w:rPr>
        <w:t xml:space="preserve"> Комитете</w:t>
      </w:r>
      <w:r w:rsidRPr="007B47D9">
        <w:rPr>
          <w:sz w:val="24"/>
          <w:szCs w:val="24"/>
        </w:rPr>
        <w:t xml:space="preserve">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предоставления муниципальной услуги и уведомления </w:t>
      </w:r>
      <w:r>
        <w:rPr>
          <w:sz w:val="24"/>
          <w:szCs w:val="24"/>
        </w:rPr>
        <w:t>Комитета</w:t>
      </w:r>
      <w:r w:rsidRPr="007B47D9">
        <w:rPr>
          <w:sz w:val="24"/>
          <w:szCs w:val="24"/>
        </w:rPr>
        <w:t xml:space="preserve"> фиксируется в ВИС. Отказ от предоставления муниципальной услуги не препятствует повторному обращению заявителя в Администрацию</w:t>
      </w:r>
      <w:r>
        <w:rPr>
          <w:sz w:val="24"/>
          <w:szCs w:val="24"/>
        </w:rPr>
        <w:t>, Комитет</w:t>
      </w:r>
      <w:r w:rsidRPr="007B47D9">
        <w:rPr>
          <w:sz w:val="24"/>
          <w:szCs w:val="24"/>
        </w:rPr>
        <w:t xml:space="preserve"> за предоставлением муниципальной услуги.</w:t>
      </w:r>
    </w:p>
    <w:p w14:paraId="20BEFFE4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10.5. Заявитель вправе повторно обратиться в Администрацию</w:t>
      </w:r>
      <w:r>
        <w:rPr>
          <w:sz w:val="24"/>
          <w:szCs w:val="24"/>
        </w:rPr>
        <w:t>, Комитет</w:t>
      </w:r>
      <w:r w:rsidRPr="007B47D9">
        <w:rPr>
          <w:sz w:val="24"/>
          <w:szCs w:val="24"/>
        </w:rPr>
        <w:t xml:space="preserve"> с заявлением после устранения оснований, указанных в пункте 10.3 настоящего Административного регламента.</w:t>
      </w:r>
    </w:p>
    <w:p w14:paraId="5A6B9B87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A71BE" w14:textId="77777777" w:rsidR="00E5103E" w:rsidRPr="008A752F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07861848"/>
      <w:r w:rsidRPr="008A752F">
        <w:rPr>
          <w:rFonts w:ascii="Times New Roman" w:hAnsi="Times New Roman" w:cs="Times New Roman"/>
          <w:color w:val="auto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18"/>
    </w:p>
    <w:p w14:paraId="762A6ED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B592A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11.1. Муниципальная услуга предоставляется бесплатно.</w:t>
      </w:r>
    </w:p>
    <w:p w14:paraId="63C89478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4B53C" w14:textId="77777777" w:rsidR="00E5103E" w:rsidRPr="004F1CA9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07861849"/>
      <w:r w:rsidRPr="004F1CA9">
        <w:rPr>
          <w:rFonts w:ascii="Times New Roman" w:hAnsi="Times New Roman" w:cs="Times New Roman"/>
          <w:color w:val="auto"/>
          <w:sz w:val="24"/>
          <w:szCs w:val="24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19"/>
    </w:p>
    <w:p w14:paraId="66D97904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6D76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 xml:space="preserve"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(одиннадцать) минут. </w:t>
      </w:r>
    </w:p>
    <w:p w14:paraId="04E82E00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95937" w14:textId="77777777" w:rsidR="00E5103E" w:rsidRPr="005C281D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07861850"/>
      <w:r w:rsidRPr="005C281D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Заявления</w:t>
      </w:r>
      <w:bookmarkEnd w:id="20"/>
    </w:p>
    <w:p w14:paraId="65207B0E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AD64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13.1. Срок регистрации Заявления в Администрации</w:t>
      </w:r>
      <w:r>
        <w:rPr>
          <w:sz w:val="24"/>
          <w:szCs w:val="24"/>
        </w:rPr>
        <w:t>, Комитете</w:t>
      </w:r>
      <w:r w:rsidRPr="007B47D9">
        <w:rPr>
          <w:sz w:val="24"/>
          <w:szCs w:val="24"/>
        </w:rPr>
        <w:t xml:space="preserve"> в случае, если он подан:</w:t>
      </w:r>
    </w:p>
    <w:p w14:paraId="4F919EFB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08CF23B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13.1.2. Через МФЦ – в день обращения.</w:t>
      </w:r>
    </w:p>
    <w:p w14:paraId="5A357C40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13.1.3. Лично в Администрации</w:t>
      </w:r>
      <w:r>
        <w:rPr>
          <w:sz w:val="24"/>
          <w:szCs w:val="24"/>
        </w:rPr>
        <w:t>, Комитете</w:t>
      </w:r>
      <w:r w:rsidRPr="007B47D9">
        <w:rPr>
          <w:sz w:val="24"/>
          <w:szCs w:val="24"/>
        </w:rPr>
        <w:t xml:space="preserve"> – в день обращения.</w:t>
      </w:r>
    </w:p>
    <w:p w14:paraId="50EC93A4" w14:textId="77777777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 xml:space="preserve">13.1.4. Почтовым отправлением или по электронной почте – не позднее следующего рабочего дня после его поступления. </w:t>
      </w:r>
    </w:p>
    <w:p w14:paraId="1EE8E61A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4005" w14:textId="77777777" w:rsidR="00E5103E" w:rsidRPr="00974161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07861851"/>
      <w:r w:rsidRPr="00974161">
        <w:rPr>
          <w:rFonts w:ascii="Times New Roman" w:hAnsi="Times New Roman" w:cs="Times New Roman"/>
          <w:color w:val="auto"/>
          <w:sz w:val="24"/>
          <w:szCs w:val="24"/>
        </w:rPr>
        <w:t>14. Требования к помещениям, в которых предоставляются муниципальные услуги</w:t>
      </w:r>
      <w:bookmarkEnd w:id="21"/>
    </w:p>
    <w:p w14:paraId="3B34F215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7E98A" w14:textId="4EF1B132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муниципальные услуги, зал ожидания, места для заполнения заявлений,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22.10.2009 </w:t>
      </w:r>
      <w:r w:rsidRPr="007B47D9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1075222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DE0F" w14:textId="77777777" w:rsidR="00E5103E" w:rsidRPr="00DD2D21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07861852"/>
      <w:r w:rsidRPr="00DD2D21"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22"/>
    </w:p>
    <w:p w14:paraId="73E1BB17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352C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14:paraId="071C364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 xml:space="preserve">15.1.1.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6059FC6E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Возможность подачи заявления и документов, необходимых для предоставления муниципальной услуги, в электронной форме.</w:t>
      </w:r>
    </w:p>
    <w:p w14:paraId="7735F73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6C5A622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62747C8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29DB66A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0FE9D7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22EBB4ED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8A1A4" w14:textId="77777777" w:rsidR="00E5103E" w:rsidRPr="0088724D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07861853"/>
      <w:r w:rsidRPr="0088724D">
        <w:rPr>
          <w:rFonts w:ascii="Times New Roman" w:hAnsi="Times New Roman" w:cs="Times New Roman"/>
          <w:color w:val="auto"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23"/>
    </w:p>
    <w:p w14:paraId="5FADFD99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BB7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16.1. 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7B47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1EB17DE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1A379B9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16.2.1. ВИС.</w:t>
      </w:r>
    </w:p>
    <w:p w14:paraId="62591B8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16.2.2. РПГУ.</w:t>
      </w:r>
    </w:p>
    <w:p w14:paraId="0F81761E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7B47D9">
        <w:rPr>
          <w:rFonts w:ascii="Times New Roman" w:hAnsi="Times New Roman" w:cs="Times New Roman"/>
          <w:sz w:val="24"/>
          <w:szCs w:val="24"/>
        </w:rPr>
        <w:t>Модуль МФЦ ЕИС ОУ.</w:t>
      </w:r>
    </w:p>
    <w:p w14:paraId="749D043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46B8597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 xml:space="preserve">Подача заявлений,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4" w:name="_Hlk21447721"/>
      <w:r w:rsidRPr="007B47D9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4"/>
      <w:r w:rsidRPr="007B47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294E45F7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заявлений,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лиц), либо места нахождения (для юридических лиц). </w:t>
      </w:r>
    </w:p>
    <w:p w14:paraId="3ADECCA1" w14:textId="3F64E538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7B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proofErr w:type="gramStart"/>
      <w:r w:rsidR="00D5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66E1E" w:rsidRPr="00F66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1E" w:rsidRPr="007B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F66E1E" w:rsidRPr="007B4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соответствии с </w:t>
      </w:r>
      <w:r w:rsidR="00F66E1E"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F66E1E" w:rsidRPr="007B47D9">
        <w:rPr>
          <w:rFonts w:ascii="Times New Roman" w:hAnsi="Times New Roman" w:cs="Times New Roman"/>
          <w:sz w:val="24"/>
          <w:szCs w:val="24"/>
        </w:rPr>
        <w:t>Администрацией</w:t>
      </w:r>
      <w:r w:rsidR="00F66E1E"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="00F66E1E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05D034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заявлений, а также по иным вопросам, связанным с предоставлением муниципальной услуги, в МФЦ осуществляются бесплатно.</w:t>
      </w:r>
    </w:p>
    <w:p w14:paraId="5B544709" w14:textId="77777777" w:rsidR="00E5103E" w:rsidRPr="007B47D9" w:rsidRDefault="00E5103E" w:rsidP="00E5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4B360899" w14:textId="561D69C3" w:rsidR="00E5103E" w:rsidRPr="007B47D9" w:rsidRDefault="00E5103E" w:rsidP="00E5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16.3.5.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72F4B7BC" w14:textId="77777777" w:rsidR="00E5103E" w:rsidRPr="007B47D9" w:rsidRDefault="00E5103E" w:rsidP="00E5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 xml:space="preserve">16.3.6.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139A58D" w14:textId="77777777" w:rsidR="00E5103E" w:rsidRPr="007B47D9" w:rsidRDefault="00E5103E" w:rsidP="00E5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Pr="007B47D9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14:paraId="0B90EE9D" w14:textId="77777777" w:rsidR="00E5103E" w:rsidRPr="007B47D9" w:rsidRDefault="00E5103E" w:rsidP="00E5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16.4.1. При подаче заявления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521EAF1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16.4.2. Информирование заявителей о ходе рассмотрения заявлений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7B47D9">
        <w:rPr>
          <w:rFonts w:ascii="Times New Roman" w:hAnsi="Times New Roman" w:cs="Times New Roman"/>
          <w:sz w:val="24"/>
          <w:szCs w:val="24"/>
        </w:rPr>
        <w:t>.</w:t>
      </w:r>
    </w:p>
    <w:p w14:paraId="7E2FC5B7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16.4.3.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9C0FECF" w14:textId="77777777" w:rsidR="00E5103E" w:rsidRPr="007B47D9" w:rsidRDefault="00E5103E" w:rsidP="00E5103E">
      <w:pPr>
        <w:pStyle w:val="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7861854"/>
    </w:p>
    <w:p w14:paraId="4BFC1275" w14:textId="77777777" w:rsidR="00E5103E" w:rsidRPr="00AD62AA" w:rsidRDefault="00E5103E" w:rsidP="00E5103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2AA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AD62AA">
        <w:rPr>
          <w:rFonts w:ascii="Times New Roman" w:hAnsi="Times New Roman" w:cs="Times New Roman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5"/>
    </w:p>
    <w:p w14:paraId="205CE261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56ED8" w14:textId="77777777" w:rsidR="00E5103E" w:rsidRPr="00AD62AA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07861855"/>
      <w:r w:rsidRPr="00AD62AA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6"/>
    </w:p>
    <w:p w14:paraId="1C5A1283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4EE5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74B8C676" w14:textId="47D6E94B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 Вариант предоставления муниципальной услуги для категории заявителей, предусмотренной в подпункте 2.2.1 пункта 2.2 настоящего Административного регламента:</w:t>
      </w:r>
    </w:p>
    <w:p w14:paraId="6FA29FE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4CDDC85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35CC1C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8838E6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9FB7A8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3F97ACB0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17.1.1.6. Исчерпывающий перечень оснований для приостановления предоставления муниципальной услуги указан в пункте 10.1 настоящего Административного регламента. </w:t>
      </w:r>
    </w:p>
    <w:p w14:paraId="38C89F4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17.1.1.7. Исчерпывающий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14:paraId="03940BC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619419E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</w:t>
      </w:r>
      <w:r>
        <w:rPr>
          <w:rFonts w:ascii="Times New Roman" w:hAnsi="Times New Roman" w:cs="Times New Roman"/>
          <w:sz w:val="24"/>
          <w:szCs w:val="24"/>
        </w:rPr>
        <w:t>, 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14:paraId="09B343A9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14:paraId="3D376477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При наличии оснований для внесения изменений в выданные в результате предоставления муниципальной услуги документы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14:paraId="1115FA4E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14:paraId="13304A5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17.2.2.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B47D9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14:paraId="3EA0DACD" w14:textId="77777777" w:rsidR="00E5103E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14:paraId="3BF6B33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46A03A" w14:textId="77777777" w:rsidR="00E5103E" w:rsidRPr="00E5255B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07861856"/>
      <w:r w:rsidRPr="00E5255B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6A7D709D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622E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28870AE2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FB954B2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18.1.2. В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Pr="007B47D9">
        <w:rPr>
          <w:rFonts w:ascii="Times New Roman" w:hAnsi="Times New Roman" w:cs="Times New Roman"/>
          <w:sz w:val="24"/>
          <w:szCs w:val="24"/>
        </w:rPr>
        <w:t>, МФЦ.</w:t>
      </w:r>
    </w:p>
    <w:p w14:paraId="63F30D4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E5123B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18.2.1 Посредством ответов на вопросы экспертной системы на РПГУ.</w:t>
      </w:r>
    </w:p>
    <w:p w14:paraId="09D5571E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18.2.2. Посредством опроса в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 w:rsidRPr="007B47D9">
        <w:rPr>
          <w:rFonts w:ascii="Times New Roman" w:hAnsi="Times New Roman" w:cs="Times New Roman"/>
          <w:sz w:val="24"/>
          <w:szCs w:val="24"/>
        </w:rPr>
        <w:t xml:space="preserve">, МФЦ </w:t>
      </w:r>
    </w:p>
    <w:p w14:paraId="587BCFC5" w14:textId="77777777" w:rsidR="00E5103E" w:rsidRPr="007B47D9" w:rsidRDefault="00E5103E" w:rsidP="00E51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0DEA969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E9C1" w14:textId="77777777" w:rsidR="00E5103E" w:rsidRPr="00094E4C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07861857"/>
      <w:r w:rsidRPr="00094E4C">
        <w:rPr>
          <w:rFonts w:ascii="Times New Roman" w:hAnsi="Times New Roman" w:cs="Times New Roman"/>
          <w:color w:val="auto"/>
          <w:sz w:val="24"/>
          <w:szCs w:val="24"/>
        </w:rPr>
        <w:t>19. Описание вариантов предоставления муниципальной услуги</w:t>
      </w:r>
      <w:bookmarkEnd w:id="28"/>
    </w:p>
    <w:p w14:paraId="78B544F6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85E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36D3F3F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19.1.1. Прием заявления и документов и (или) информации, необходимых для предоставления муниципальной услуги.</w:t>
      </w:r>
    </w:p>
    <w:p w14:paraId="7C42FB6E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19.1.2. Межведомственное информационное взаимодействие.</w:t>
      </w:r>
    </w:p>
    <w:p w14:paraId="30B4ADB6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19.1.3. Приостановление предоставления муниципальной услуги.</w:t>
      </w:r>
    </w:p>
    <w:p w14:paraId="1E78F79C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>19.1.4. Принятие решения о предоставлении (об отказе в предоставлении) муниципальной услуги.</w:t>
      </w:r>
    </w:p>
    <w:p w14:paraId="21BFE30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>19.1.5. Предоставление результата предоставления муниципальной услуги.</w:t>
      </w:r>
    </w:p>
    <w:p w14:paraId="59747434" w14:textId="77777777" w:rsidR="00E5103E" w:rsidRDefault="00E5103E" w:rsidP="00E5103E">
      <w:pPr>
        <w:pStyle w:val="1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47D9">
        <w:rPr>
          <w:rFonts w:ascii="Times New Roman" w:hAnsi="Times New Roman" w:cs="Times New Roman"/>
          <w:b w:val="0"/>
          <w:color w:val="auto"/>
          <w:sz w:val="24"/>
          <w:szCs w:val="24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29" w:name="_Toc107861858"/>
    </w:p>
    <w:p w14:paraId="639ADCBC" w14:textId="77777777" w:rsidR="00E5103E" w:rsidRDefault="00E5103E" w:rsidP="00E5103E">
      <w:pPr>
        <w:pStyle w:val="1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712FD13" w14:textId="77777777" w:rsidR="00E5103E" w:rsidRPr="00F65DDF" w:rsidRDefault="00E5103E" w:rsidP="00E5103E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5DDF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65DDF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3E83A78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DE564" w14:textId="1C685B22" w:rsidR="00E5103E" w:rsidRPr="00F65DDF" w:rsidRDefault="00E5103E" w:rsidP="00E51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107861859"/>
      <w:r w:rsidRPr="00F65DDF">
        <w:rPr>
          <w:rFonts w:ascii="Times New Roman" w:hAnsi="Times New Roman" w:cs="Times New Roman"/>
          <w:b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 Администрации</w:t>
      </w:r>
      <w:r w:rsidR="00215807">
        <w:rPr>
          <w:rFonts w:ascii="Times New Roman" w:hAnsi="Times New Roman" w:cs="Times New Roman"/>
          <w:b/>
          <w:sz w:val="24"/>
          <w:szCs w:val="24"/>
        </w:rPr>
        <w:t>, работниками Комитета</w:t>
      </w:r>
      <w:r w:rsidRPr="00F65DDF">
        <w:rPr>
          <w:rFonts w:ascii="Times New Roman" w:hAnsi="Times New Roman" w:cs="Times New Roman"/>
          <w:b/>
          <w:sz w:val="24"/>
          <w:szCs w:val="24"/>
        </w:rPr>
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bookmarkEnd w:id="30"/>
    </w:p>
    <w:p w14:paraId="1F160BE4" w14:textId="77777777" w:rsidR="00E5103E" w:rsidRPr="007B47D9" w:rsidRDefault="00E5103E" w:rsidP="00E51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D2E626" w14:textId="6DF8CAB4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r w:rsidRPr="007B47D9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7B47D9">
        <w:rPr>
          <w:rFonts w:ascii="Times New Roman" w:hAnsi="Times New Roman" w:cs="Times New Roman"/>
          <w:sz w:val="24"/>
          <w:szCs w:val="24"/>
          <w:lang w:eastAsia="ru-RU"/>
        </w:rPr>
        <w:t>олнением ответственными должностными лицами Администрации</w:t>
      </w:r>
      <w:r w:rsidR="00A450CD">
        <w:rPr>
          <w:rFonts w:ascii="Times New Roman" w:hAnsi="Times New Roman" w:cs="Times New Roman"/>
          <w:sz w:val="24"/>
          <w:szCs w:val="24"/>
          <w:lang w:eastAsia="ru-RU"/>
        </w:rPr>
        <w:t>, работниками Комитета</w:t>
      </w:r>
      <w:r w:rsidRPr="007B47D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54D3FBBF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636DB436" w14:textId="77777777" w:rsidR="00E5103E" w:rsidRPr="007B47D9" w:rsidRDefault="00E5103E" w:rsidP="00E5103E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20.2.1. Независимость.</w:t>
      </w:r>
    </w:p>
    <w:p w14:paraId="02A7760E" w14:textId="77777777" w:rsidR="00E5103E" w:rsidRPr="007B47D9" w:rsidRDefault="00E5103E" w:rsidP="00E5103E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20.2.2. Тщательность.</w:t>
      </w:r>
    </w:p>
    <w:p w14:paraId="6D68A2EB" w14:textId="5003451C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 xml:space="preserve"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</w:t>
      </w:r>
      <w:r w:rsidR="00A450CD">
        <w:rPr>
          <w:sz w:val="24"/>
          <w:szCs w:val="24"/>
        </w:rPr>
        <w:t xml:space="preserve">работников Комитета, </w:t>
      </w:r>
      <w:r w:rsidRPr="007B47D9">
        <w:rPr>
          <w:sz w:val="24"/>
          <w:szCs w:val="24"/>
        </w:rPr>
        <w:t>участвующ</w:t>
      </w:r>
      <w:r w:rsidR="00A450CD">
        <w:rPr>
          <w:sz w:val="24"/>
          <w:szCs w:val="24"/>
        </w:rPr>
        <w:t>их</w:t>
      </w:r>
      <w:r w:rsidRPr="007B47D9">
        <w:rPr>
          <w:sz w:val="24"/>
          <w:szCs w:val="24"/>
        </w:rPr>
        <w:t xml:space="preserve">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23EF52D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450AE2B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463673E6" w14:textId="77777777" w:rsidR="00E5103E" w:rsidRPr="007B47D9" w:rsidRDefault="00E5103E" w:rsidP="00E5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914F3" w14:textId="77777777" w:rsidR="00E5103E" w:rsidRPr="004A1854" w:rsidRDefault="00E5103E" w:rsidP="00E51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07861860"/>
      <w:r w:rsidRPr="004A1854">
        <w:rPr>
          <w:rFonts w:ascii="Times New Roman" w:hAnsi="Times New Roman" w:cs="Times New Roman"/>
          <w:b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1"/>
    </w:p>
    <w:p w14:paraId="21757250" w14:textId="77777777" w:rsidR="00E5103E" w:rsidRPr="007B47D9" w:rsidRDefault="00E5103E" w:rsidP="00E51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F3E35" w14:textId="77777777" w:rsidR="00E5103E" w:rsidRPr="007B47D9" w:rsidRDefault="00E5103E" w:rsidP="00E5103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2AF2343F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7B47D9">
        <w:rPr>
          <w:rFonts w:ascii="Times New Roman" w:hAnsi="Times New Roman" w:cs="Times New Roman"/>
          <w:sz w:val="24"/>
          <w:szCs w:val="24"/>
        </w:rPr>
        <w:tab/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28CB292F" w14:textId="77777777" w:rsidR="00E5103E" w:rsidRPr="007B47D9" w:rsidRDefault="00E5103E" w:rsidP="00E5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7B0D1" w14:textId="77777777" w:rsidR="00E5103E" w:rsidRPr="00584208" w:rsidRDefault="00E5103E" w:rsidP="00E51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107861861"/>
      <w:r w:rsidRPr="00584208">
        <w:rPr>
          <w:rFonts w:ascii="Times New Roman" w:hAnsi="Times New Roman" w:cs="Times New Roman"/>
          <w:b/>
          <w:sz w:val="24"/>
          <w:szCs w:val="24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32"/>
    </w:p>
    <w:p w14:paraId="7D46F300" w14:textId="77777777" w:rsidR="00E5103E" w:rsidRPr="007B47D9" w:rsidRDefault="00E5103E" w:rsidP="00E5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5463B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B47D9">
        <w:rPr>
          <w:sz w:val="24"/>
          <w:szCs w:val="24"/>
          <w:lang w:eastAsia="zh-CN"/>
        </w:rPr>
        <w:t xml:space="preserve"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</w:t>
      </w:r>
      <w:r>
        <w:rPr>
          <w:sz w:val="24"/>
          <w:szCs w:val="24"/>
          <w:lang w:eastAsia="zh-CN"/>
        </w:rPr>
        <w:t>Председатель Комитета.</w:t>
      </w:r>
    </w:p>
    <w:p w14:paraId="67C40964" w14:textId="1FC9411C" w:rsidR="00E5103E" w:rsidRPr="007B47D9" w:rsidRDefault="00E5103E" w:rsidP="00E5103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B47D9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</w:t>
      </w:r>
      <w:r w:rsidR="00BF57D0" w:rsidRPr="00BF57D0">
        <w:rPr>
          <w:sz w:val="24"/>
          <w:szCs w:val="24"/>
          <w:lang w:eastAsia="zh-CN"/>
        </w:rPr>
        <w:t xml:space="preserve">работников Комитета </w:t>
      </w:r>
      <w:r w:rsidRPr="007B47D9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 Администрации</w:t>
      </w:r>
      <w:r w:rsidR="00BF57D0">
        <w:rPr>
          <w:sz w:val="24"/>
          <w:szCs w:val="24"/>
          <w:lang w:eastAsia="zh-CN"/>
        </w:rPr>
        <w:t>, работники Комитета</w:t>
      </w:r>
      <w:r w:rsidRPr="007B47D9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66A937DD" w14:textId="77777777" w:rsidR="00E5103E" w:rsidRPr="007B47D9" w:rsidRDefault="00E5103E" w:rsidP="00E5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D100C4" w14:textId="77777777" w:rsidR="00E5103E" w:rsidRPr="003F4C9B" w:rsidRDefault="00E5103E" w:rsidP="00E510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107861862"/>
      <w:r w:rsidRPr="003F4C9B">
        <w:rPr>
          <w:rFonts w:ascii="Times New Roman" w:hAnsi="Times New Roman" w:cs="Times New Roman"/>
          <w:b/>
          <w:sz w:val="24"/>
          <w:szCs w:val="24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3"/>
    </w:p>
    <w:p w14:paraId="61170CC2" w14:textId="77777777" w:rsidR="00E5103E" w:rsidRPr="007B47D9" w:rsidRDefault="00E5103E" w:rsidP="00E5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15919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67D40020" w14:textId="77777777" w:rsidR="00E5103E" w:rsidRPr="007B47D9" w:rsidRDefault="00E5103E" w:rsidP="00E5103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23.2. </w:t>
      </w:r>
      <w:r w:rsidRPr="007B47D9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B15C8FB" w14:textId="77777777" w:rsidR="00E5103E" w:rsidRPr="007B47D9" w:rsidRDefault="00E5103E" w:rsidP="00E5103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 </w:t>
      </w:r>
    </w:p>
    <w:p w14:paraId="1DCC1A9B" w14:textId="1AC0ABD4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</w:t>
      </w:r>
      <w:r>
        <w:rPr>
          <w:sz w:val="24"/>
          <w:szCs w:val="24"/>
        </w:rPr>
        <w:t xml:space="preserve"> Комитет</w:t>
      </w:r>
      <w:r w:rsidR="000B2EDA">
        <w:rPr>
          <w:sz w:val="24"/>
          <w:szCs w:val="24"/>
        </w:rPr>
        <w:t>,</w:t>
      </w:r>
      <w:r w:rsidRPr="007B47D9">
        <w:rPr>
          <w:sz w:val="24"/>
          <w:szCs w:val="24"/>
        </w:rPr>
        <w:t xml:space="preserve">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3A25627C" w14:textId="77777777" w:rsidR="00E5103E" w:rsidRPr="007B47D9" w:rsidRDefault="00E5103E" w:rsidP="00E5103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B47D9">
        <w:rPr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</w:t>
      </w:r>
      <w:r>
        <w:rPr>
          <w:sz w:val="24"/>
          <w:szCs w:val="24"/>
        </w:rPr>
        <w:t xml:space="preserve"> Комитета,</w:t>
      </w:r>
      <w:r w:rsidRPr="007B47D9">
        <w:rPr>
          <w:sz w:val="24"/>
          <w:szCs w:val="24"/>
        </w:rPr>
        <w:t xml:space="preserve"> а также МФЦ при предоставлении муниципальные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73FEF09" w14:textId="77777777" w:rsidR="00E5103E" w:rsidRPr="007B47D9" w:rsidRDefault="00E5103E" w:rsidP="00E5103E">
      <w:pPr>
        <w:pStyle w:val="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7861863"/>
    </w:p>
    <w:p w14:paraId="7AC20AC0" w14:textId="77777777" w:rsidR="00E5103E" w:rsidRPr="00293137" w:rsidRDefault="00E5103E" w:rsidP="00E5103E">
      <w:pPr>
        <w:pStyle w:val="1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37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293137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293137">
        <w:rPr>
          <w:rFonts w:ascii="Times New Roman" w:hAnsi="Times New Roman" w:cs="Times New Roman"/>
          <w:color w:val="auto"/>
          <w:sz w:val="24"/>
          <w:szCs w:val="24"/>
        </w:rPr>
        <w:t>, МФЦ, а также их должностных лиц, муниципальных служащих и работников</w:t>
      </w:r>
      <w:bookmarkEnd w:id="34"/>
    </w:p>
    <w:p w14:paraId="012369D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FAA14" w14:textId="77777777" w:rsidR="00E5103E" w:rsidRPr="00293137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07861864"/>
      <w:r w:rsidRPr="00293137">
        <w:rPr>
          <w:rFonts w:ascii="Times New Roman" w:hAnsi="Times New Roman" w:cs="Times New Roman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5"/>
    </w:p>
    <w:p w14:paraId="764CA6B7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C3E5" w14:textId="78232A34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D9">
        <w:rPr>
          <w:rFonts w:ascii="Times New Roman" w:hAnsi="Times New Roman" w:cs="Times New Roman"/>
          <w:sz w:val="24"/>
          <w:szCs w:val="24"/>
        </w:rPr>
        <w:lastRenderedPageBreak/>
        <w:t>24.1. Информирование заявителей о порядке 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B47D9">
        <w:rPr>
          <w:rFonts w:ascii="Times New Roman" w:hAnsi="Times New Roman" w:cs="Times New Roman"/>
          <w:sz w:val="24"/>
          <w:szCs w:val="24"/>
        </w:rPr>
        <w:t xml:space="preserve">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="005E5B32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0B2ED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5E5B32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="00D70FA9"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="00D70F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5E5B32">
        <w:rPr>
          <w:rFonts w:ascii="Times New Roman" w:hAnsi="Times New Roman" w:cs="Times New Roman"/>
          <w:sz w:val="24"/>
          <w:szCs w:val="24"/>
        </w:rPr>
        <w:t xml:space="preserve"> - </w:t>
      </w:r>
      <w:r w:rsidR="005E5B32" w:rsidRPr="005E5B32">
        <w:rPr>
          <w:rFonts w:ascii="Times New Roman" w:hAnsi="Times New Roman" w:cs="Times New Roman"/>
          <w:sz w:val="24"/>
          <w:szCs w:val="24"/>
        </w:rPr>
        <w:t>https://nfreg.ru/</w:t>
      </w:r>
      <w:r w:rsidR="005E5B32">
        <w:rPr>
          <w:rFonts w:ascii="Times New Roman" w:hAnsi="Times New Roman" w:cs="Times New Roman"/>
          <w:sz w:val="24"/>
          <w:szCs w:val="24"/>
        </w:rPr>
        <w:t xml:space="preserve">, </w:t>
      </w:r>
      <w:r w:rsidRPr="007B47D9">
        <w:rPr>
          <w:rFonts w:ascii="Times New Roman" w:hAnsi="Times New Roman" w:cs="Times New Roman"/>
          <w:sz w:val="24"/>
          <w:szCs w:val="24"/>
        </w:rPr>
        <w:t xml:space="preserve">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4CFC2D7D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F3A6" w14:textId="77777777" w:rsidR="00E5103E" w:rsidRPr="00A8605A" w:rsidRDefault="00E5103E" w:rsidP="00E5103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07861865"/>
      <w:r w:rsidRPr="00A8605A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58B4D59C" w14:textId="77777777" w:rsidR="00E5103E" w:rsidRPr="007B47D9" w:rsidRDefault="00E5103E" w:rsidP="00E5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A541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B47D9">
        <w:rPr>
          <w:rFonts w:ascii="Times New Roman" w:hAnsi="Times New Roman" w:cs="Times New Roman"/>
          <w:sz w:val="24"/>
          <w:szCs w:val="24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977CE9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Комитет,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 МФЦ, Учредителю МФЦ.</w:t>
      </w:r>
    </w:p>
    <w:p w14:paraId="2D9FEFB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Комитетом, 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>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BBCA0CA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3E7146A4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3974AA62" w14:textId="77777777" w:rsidR="000F1916" w:rsidRDefault="00E5103E" w:rsidP="00E5103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>МФЦ, Учредителя МФЦ в сети Интернет</w:t>
      </w:r>
      <w:r w:rsidR="000B2ED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D70FA9">
        <w:rPr>
          <w:rFonts w:ascii="Times New Roman" w:hAnsi="Times New Roman" w:cs="Times New Roman"/>
          <w:sz w:val="24"/>
          <w:szCs w:val="24"/>
        </w:rPr>
        <w:t>официального сайта органов местного самоуправления Наро-Фоминского городского округа</w:t>
      </w:r>
      <w:r w:rsidR="00D70FA9"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="00D70FA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- </w:t>
      </w:r>
      <w:r w:rsidR="00D70FA9" w:rsidRPr="005E5B32">
        <w:rPr>
          <w:rFonts w:ascii="Times New Roman" w:hAnsi="Times New Roman" w:cs="Times New Roman"/>
          <w:sz w:val="24"/>
          <w:szCs w:val="24"/>
        </w:rPr>
        <w:t>https://nfreg.ru/</w:t>
      </w:r>
    </w:p>
    <w:p w14:paraId="6633F88B" w14:textId="0886E10F" w:rsidR="00E5103E" w:rsidRPr="007B47D9" w:rsidRDefault="00E5103E" w:rsidP="00E5103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72D2D791" w14:textId="77777777" w:rsidR="00E5103E" w:rsidRPr="007B47D9" w:rsidRDefault="00E5103E" w:rsidP="00E5103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DA4C52C" w14:textId="1E6B8425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hAnsi="Times New Roman" w:cs="Times New Roman"/>
          <w:sz w:val="24"/>
          <w:szCs w:val="24"/>
          <w:lang w:eastAsia="ar-SA"/>
        </w:rPr>
        <w:t>25.5. Жалоба, поступившая в Администрацию,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Комитет,</w:t>
      </w:r>
      <w:r w:rsidRPr="007B47D9">
        <w:rPr>
          <w:rFonts w:ascii="Times New Roman" w:hAnsi="Times New Roman" w:cs="Times New Roman"/>
          <w:sz w:val="24"/>
          <w:szCs w:val="24"/>
          <w:lang w:eastAsia="ar-SA"/>
        </w:rPr>
        <w:t xml:space="preserve"> МФЦ, Учредителю МФЦ </w:t>
      </w:r>
      <w:r w:rsidRPr="007B47D9">
        <w:rPr>
          <w:rFonts w:ascii="Times New Roman" w:hAnsi="Times New Roman" w:cs="Times New Roman"/>
          <w:sz w:val="24"/>
          <w:szCs w:val="24"/>
        </w:rPr>
        <w:t>подлежит рассмотрению в течение 15 (</w:t>
      </w:r>
      <w:r w:rsidR="000B2EDA">
        <w:rPr>
          <w:rFonts w:ascii="Times New Roman" w:hAnsi="Times New Roman" w:cs="Times New Roman"/>
          <w:sz w:val="24"/>
          <w:szCs w:val="24"/>
        </w:rPr>
        <w:t>п</w:t>
      </w:r>
      <w:r w:rsidRPr="007B47D9">
        <w:rPr>
          <w:rFonts w:ascii="Times New Roman" w:hAnsi="Times New Roman" w:cs="Times New Roman"/>
          <w:sz w:val="24"/>
          <w:szCs w:val="24"/>
        </w:rPr>
        <w:t xml:space="preserve">ятнадцати) рабочих дней со дня ее регистрации,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уполномоченным на ее рассмотрение Администрацией,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Комитетом,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Учредителем МФЦ.</w:t>
      </w:r>
    </w:p>
    <w:p w14:paraId="552CE740" w14:textId="34429EBA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0B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рабочих дней со дня ее регистрации. </w:t>
      </w:r>
    </w:p>
    <w:p w14:paraId="36B059E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7653C8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Московской области.</w:t>
      </w:r>
    </w:p>
    <w:p w14:paraId="2478D71B" w14:textId="77777777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E0EA2B" w14:textId="67899485" w:rsidR="00E5103E" w:rsidRPr="007B47D9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0B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460A4C2E" w14:textId="77777777" w:rsidR="00E5103E" w:rsidRDefault="00E5103E" w:rsidP="00E5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33122125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1F7E140A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15D37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BE51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CD7E9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CD31C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1968A" w14:textId="77777777" w:rsidR="00E5103E" w:rsidRDefault="00E5103E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C20C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45A7B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B4989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399E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2A8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EE3D4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F39B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A94C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5F1BD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5B4B7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55DDD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9A4C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C28F1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9AF6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B8F1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434CA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A7989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E67E5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5B35F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C3C4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61F44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80FE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AE01B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ECB4F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7CD2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07BC5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FDDB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BEBB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AEDC5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2E79A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18DC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562E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697C8" w14:textId="77777777" w:rsidR="000B2EDA" w:rsidRDefault="000B2EDA" w:rsidP="00E51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3A510" w14:textId="2ED0E77F" w:rsidR="00EE7C62" w:rsidRPr="00E5103E" w:rsidRDefault="00E5103E" w:rsidP="00E51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C95506" w:rsidRPr="00DE7274">
        <w:rPr>
          <w:rStyle w:val="14"/>
          <w:rFonts w:eastAsiaTheme="minorHAnsi"/>
          <w:szCs w:val="24"/>
        </w:rPr>
        <w:t xml:space="preserve">Приложение </w:t>
      </w:r>
      <w:r w:rsidR="006B1CBA" w:rsidRPr="00DE7274">
        <w:rPr>
          <w:rStyle w:val="14"/>
          <w:rFonts w:eastAsiaTheme="minorHAnsi"/>
          <w:szCs w:val="24"/>
        </w:rPr>
        <w:t>1</w:t>
      </w:r>
      <w:bookmarkEnd w:id="0"/>
      <w:bookmarkEnd w:id="1"/>
    </w:p>
    <w:p w14:paraId="770F8ADA" w14:textId="1CF3EE6E" w:rsidR="00EE7C62" w:rsidRPr="00DE7274" w:rsidRDefault="00EE7C62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bookmarkStart w:id="38" w:name="_Toc106626231"/>
      <w:bookmarkStart w:id="39" w:name="_Toc40976865"/>
      <w:r w:rsidRPr="00DE7274">
        <w:rPr>
          <w:sz w:val="24"/>
          <w:szCs w:val="24"/>
        </w:rPr>
        <w:t xml:space="preserve">к </w:t>
      </w:r>
      <w:bookmarkStart w:id="40" w:name="_Toc91253266"/>
      <w:bookmarkEnd w:id="38"/>
      <w:r w:rsidRPr="00DE7274">
        <w:rPr>
          <w:sz w:val="24"/>
          <w:szCs w:val="24"/>
        </w:rPr>
        <w:t>Административно</w:t>
      </w:r>
      <w:r w:rsidR="00DE7274" w:rsidRPr="00DE7274">
        <w:rPr>
          <w:sz w:val="24"/>
          <w:szCs w:val="24"/>
        </w:rPr>
        <w:t>му</w:t>
      </w:r>
      <w:r w:rsidRPr="00DE7274">
        <w:rPr>
          <w:sz w:val="24"/>
          <w:szCs w:val="24"/>
        </w:rPr>
        <w:t xml:space="preserve"> регламент</w:t>
      </w:r>
      <w:bookmarkEnd w:id="39"/>
      <w:bookmarkEnd w:id="40"/>
      <w:r w:rsidR="00DE7274" w:rsidRPr="00DE7274">
        <w:rPr>
          <w:sz w:val="24"/>
          <w:szCs w:val="24"/>
        </w:rPr>
        <w:t>у</w:t>
      </w:r>
    </w:p>
    <w:p w14:paraId="40D7187C" w14:textId="0866A4A4" w:rsidR="002B1C6F" w:rsidRPr="002B1C6F" w:rsidRDefault="00DE7274" w:rsidP="00C4191F">
      <w:pPr>
        <w:pStyle w:val="afa"/>
        <w:spacing w:line="240" w:lineRule="auto"/>
        <w:ind w:left="5245" w:firstLine="0"/>
        <w:jc w:val="left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</w:t>
      </w:r>
      <w:r w:rsidR="00C4191F">
        <w:rPr>
          <w:sz w:val="24"/>
          <w:szCs w:val="24"/>
        </w:rPr>
        <w:t xml:space="preserve"> </w:t>
      </w:r>
      <w:r w:rsidRPr="00DE7274">
        <w:rPr>
          <w:sz w:val="24"/>
          <w:szCs w:val="24"/>
        </w:rPr>
        <w:t>услуги</w:t>
      </w:r>
      <w:r w:rsidR="002B1C6F">
        <w:rPr>
          <w:sz w:val="24"/>
          <w:szCs w:val="24"/>
        </w:rPr>
        <w:t xml:space="preserve"> «</w:t>
      </w:r>
      <w:r w:rsidR="002B1C6F" w:rsidRPr="002B1C6F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2E2FA863" w14:textId="26438304" w:rsidR="00DE7274" w:rsidRPr="00DE7274" w:rsidRDefault="002B1C6F" w:rsidP="002B1C6F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2B1C6F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2A4ECED3" w14:textId="77777777" w:rsidR="00EE7C62" w:rsidRPr="00DE7274" w:rsidRDefault="00EE7C62" w:rsidP="007209EA">
      <w:pPr>
        <w:spacing w:after="0" w:line="240" w:lineRule="auto"/>
        <w:rPr>
          <w:b/>
          <w:sz w:val="24"/>
          <w:szCs w:val="24"/>
        </w:rPr>
      </w:pPr>
    </w:p>
    <w:p w14:paraId="2C61316C" w14:textId="77777777" w:rsidR="009C4EFC" w:rsidRPr="00DE7274" w:rsidRDefault="00831FF3" w:rsidP="007209EA">
      <w:pPr>
        <w:pStyle w:val="pright1"/>
        <w:spacing w:before="0" w:beforeAutospacing="0" w:after="0" w:line="240" w:lineRule="auto"/>
        <w:jc w:val="center"/>
      </w:pPr>
      <w:bookmarkStart w:id="41" w:name="_Toc5631897"/>
      <w:bookmarkStart w:id="42" w:name="_Toc6313983"/>
      <w:bookmarkStart w:id="43" w:name="_Toc91253268"/>
      <w:r w:rsidRPr="00DE7274">
        <w:t xml:space="preserve">Форма решения </w:t>
      </w:r>
      <w:r w:rsidR="00D447A4" w:rsidRPr="00DE7274">
        <w:t>о предоставлении муниципальной услуги</w:t>
      </w:r>
      <w:r w:rsidRPr="00DE7274">
        <w:rPr>
          <w:rStyle w:val="a5"/>
        </w:rPr>
        <w:footnoteReference w:id="1"/>
      </w:r>
    </w:p>
    <w:bookmarkEnd w:id="41"/>
    <w:bookmarkEnd w:id="42"/>
    <w:p w14:paraId="27B1BBA0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7B639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Кому </w:t>
      </w:r>
    </w:p>
    <w:p w14:paraId="5396A563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14:paraId="5553AA65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5BCBFF5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для граждан;</w:t>
      </w:r>
    </w:p>
    <w:p w14:paraId="351CD69F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E626994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14:paraId="1079281D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3048FBE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14:paraId="310B3022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Куда </w:t>
      </w:r>
    </w:p>
    <w:p w14:paraId="15426677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14:paraId="2F619C1A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EAE661D" w14:textId="77777777" w:rsidR="009C4EFC" w:rsidRPr="00DE7274" w:rsidRDefault="00D447A4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з</w:t>
      </w:r>
      <w:r w:rsidR="009C4EFC" w:rsidRPr="00DE7274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DE7274">
        <w:rPr>
          <w:rFonts w:ascii="Times New Roman" w:hAnsi="Times New Roman" w:cs="Times New Roman"/>
          <w:sz w:val="24"/>
          <w:szCs w:val="24"/>
        </w:rPr>
        <w:t>з</w:t>
      </w:r>
      <w:r w:rsidR="009C4EFC" w:rsidRPr="00DE7274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14:paraId="13904A1E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17823BD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о переводе)</w:t>
      </w:r>
    </w:p>
    <w:p w14:paraId="18FFBE0A" w14:textId="77777777" w:rsidR="009C4EFC" w:rsidRPr="00DE7274" w:rsidRDefault="009C4EFC" w:rsidP="007209E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E5C07B7" w14:textId="77777777" w:rsidR="009C4EFC" w:rsidRPr="00DE7274" w:rsidRDefault="006C3B24" w:rsidP="00720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27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A0E5B3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274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DE7274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DE7274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14:paraId="2698E549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6237" w14:textId="0F72032F" w:rsidR="009C4EFC" w:rsidRPr="00DE7274" w:rsidRDefault="00EF15D0" w:rsidP="00EF15D0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жилищно-коммунальному хозяйству и дорожной деятельности Администрации Наро-Фоминского городского округа </w:t>
      </w:r>
      <w:r w:rsidR="009C4EFC" w:rsidRPr="00DE7274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3501C201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14:paraId="1F7C7B07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14:paraId="05888D25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B707F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14:paraId="0037B0DA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4035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DE7274" w14:paraId="5F01EBE1" w14:textId="77777777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877D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74DF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733CD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206E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80E73" w14:textId="77777777" w:rsidR="000E47DE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4099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DF9DB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4351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E3E8A" w14:textId="77777777" w:rsidR="000E47DE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DE7274" w14:paraId="143592F3" w14:textId="77777777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C2F5F8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632620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FBA7D35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621D17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2D618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DC2F4A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0ED1D2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F943803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14:paraId="66532F2B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lastRenderedPageBreak/>
        <w:t xml:space="preserve">в целях использования помещения в качестве </w:t>
      </w:r>
    </w:p>
    <w:p w14:paraId="20457BFC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DE7274">
        <w:rPr>
          <w:rFonts w:ascii="Times New Roman" w:hAnsi="Times New Roman" w:cs="Times New Roman"/>
          <w:sz w:val="24"/>
          <w:szCs w:val="24"/>
        </w:rPr>
        <w:t>з</w:t>
      </w:r>
      <w:r w:rsidRPr="00DE7274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DE7274" w14:paraId="2F435E6B" w14:textId="77777777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3396" w14:textId="3A6C4322" w:rsidR="009C4EFC" w:rsidRPr="00DE7274" w:rsidRDefault="009C4EFC" w:rsidP="00EF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РЕШИЛ</w:t>
            </w:r>
            <w:r w:rsidR="000E47DE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1CE71" w14:textId="77777777" w:rsidR="009C4EFC" w:rsidRPr="00DE7274" w:rsidRDefault="009C4EFC" w:rsidP="00720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B3CC" w14:textId="77777777" w:rsidR="009C4EFC" w:rsidRPr="00DE7274" w:rsidRDefault="009C4EFC" w:rsidP="00720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DE7274" w14:paraId="615E68FA" w14:textId="77777777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8A0962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3896DEA0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E77ACB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E379A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DE7274" w14:paraId="1D044CF5" w14:textId="77777777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07A8" w14:textId="77777777" w:rsidR="009C4EFC" w:rsidRPr="00DE7274" w:rsidRDefault="009C4EFC" w:rsidP="007209E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A837D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30283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DE7274" w14:paraId="584B5984" w14:textId="77777777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2606" w14:textId="77777777" w:rsidR="009C4EFC" w:rsidRPr="00DE7274" w:rsidRDefault="009C4EFC" w:rsidP="007209E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97E8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966A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60447" w14:textId="77777777" w:rsidR="009C4EFC" w:rsidRPr="00DE7274" w:rsidRDefault="009C4EFC" w:rsidP="007209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0424" w14:textId="77777777" w:rsidR="009C4EFC" w:rsidRPr="00DE7274" w:rsidRDefault="009C4EFC" w:rsidP="007209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62DEA594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0A11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14:paraId="4825E5D9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F8E18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14:paraId="312B2DE0" w14:textId="77777777" w:rsidR="009C4EFC" w:rsidRPr="00DE7274" w:rsidRDefault="009C4EFC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BA74A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14:paraId="689DB592" w14:textId="77777777" w:rsidR="009C4EFC" w:rsidRPr="00DE7274" w:rsidRDefault="009C4EFC" w:rsidP="007209E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ab/>
        <w:t>.</w:t>
      </w:r>
    </w:p>
    <w:p w14:paraId="054B8D44" w14:textId="77777777" w:rsidR="009C4EFC" w:rsidRPr="00DE7274" w:rsidRDefault="009C4EFC" w:rsidP="007209E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3E771A68" w14:textId="77777777" w:rsidR="009C4EFC" w:rsidRPr="00DE7274" w:rsidRDefault="009C4EFC" w:rsidP="0072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DE7274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14:paraId="7A3CE42A" w14:textId="77777777" w:rsidR="009C4EFC" w:rsidRPr="00DE7274" w:rsidRDefault="007809F5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14:paraId="0D0A1E0A" w14:textId="77777777" w:rsidR="009C4EFC" w:rsidRPr="00DE7274" w:rsidRDefault="009C4EFC" w:rsidP="007209EA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14:paraId="582F25FF" w14:textId="77777777" w:rsidR="009C4EFC" w:rsidRPr="00DE7274" w:rsidRDefault="009C4EFC" w:rsidP="0072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DE7274" w14:paraId="1A50568D" w14:textId="77777777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14:paraId="23D1829A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378C150E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14107C07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5772C606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6923B7D5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28DF4ED9" w14:textId="77777777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14:paraId="17150F7B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14:paraId="1DFF9443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70E7991E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7FE9F860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14:paraId="4DEA6B0B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5195BB0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DE7274" w14:paraId="23732734" w14:textId="77777777" w:rsidTr="000E47DE">
        <w:tc>
          <w:tcPr>
            <w:tcW w:w="170" w:type="dxa"/>
            <w:vAlign w:val="bottom"/>
          </w:tcPr>
          <w:p w14:paraId="19E0A17E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14:paraId="59A01D43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14:paraId="6E8F7FE9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14:paraId="122AEF0E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14:paraId="1421A4A9" w14:textId="77777777" w:rsidR="009C4EFC" w:rsidRPr="00DE7274" w:rsidRDefault="009C4EFC" w:rsidP="00720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DE72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14:paraId="69B6A030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14:paraId="1E2C4581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3B3B85B" w14:textId="77777777" w:rsidR="007809F5" w:rsidRPr="00DE7274" w:rsidRDefault="007809F5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_Toc106626233"/>
    </w:p>
    <w:p w14:paraId="70B432F4" w14:textId="77777777" w:rsidR="000E47DE" w:rsidRPr="00DE7274" w:rsidRDefault="000E47DE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274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4"/>
    </w:p>
    <w:p w14:paraId="4C13A7D0" w14:textId="77777777" w:rsidR="007809F5" w:rsidRPr="00DE7274" w:rsidRDefault="007809F5" w:rsidP="007209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DE7274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6ED81BC7" w14:textId="77777777" w:rsidR="00DE7274" w:rsidRPr="00DE7274" w:rsidRDefault="00DB1302" w:rsidP="007209EA">
      <w:pPr>
        <w:pStyle w:val="afa"/>
        <w:spacing w:line="240" w:lineRule="auto"/>
        <w:ind w:left="5245" w:firstLine="0"/>
        <w:rPr>
          <w:rStyle w:val="14"/>
          <w:b/>
          <w:szCs w:val="24"/>
        </w:rPr>
      </w:pPr>
      <w:bookmarkStart w:id="45" w:name="_Toc107861867"/>
      <w:bookmarkEnd w:id="43"/>
      <w:r w:rsidRPr="00DE7274">
        <w:rPr>
          <w:rStyle w:val="14"/>
          <w:szCs w:val="24"/>
        </w:rPr>
        <w:lastRenderedPageBreak/>
        <w:t xml:space="preserve">Приложение </w:t>
      </w:r>
      <w:r w:rsidR="003C3863" w:rsidRPr="00DE7274">
        <w:rPr>
          <w:rStyle w:val="14"/>
          <w:szCs w:val="24"/>
        </w:rPr>
        <w:t>2</w:t>
      </w:r>
      <w:bookmarkEnd w:id="45"/>
      <w:r w:rsidR="00DE7274" w:rsidRPr="00DE7274">
        <w:rPr>
          <w:rStyle w:val="14"/>
          <w:b/>
          <w:szCs w:val="24"/>
        </w:rPr>
        <w:t xml:space="preserve"> </w:t>
      </w:r>
    </w:p>
    <w:p w14:paraId="56C82204" w14:textId="2F190B6D" w:rsidR="00DE7274" w:rsidRP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к Административному регламенту</w:t>
      </w:r>
    </w:p>
    <w:p w14:paraId="1DFAE303" w14:textId="4C870229" w:rsidR="008357E1" w:rsidRPr="008357E1" w:rsidRDefault="00DE7274" w:rsidP="00C4191F">
      <w:pPr>
        <w:pStyle w:val="afa"/>
        <w:spacing w:line="240" w:lineRule="auto"/>
        <w:ind w:left="5245" w:firstLine="0"/>
        <w:jc w:val="left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</w:t>
      </w:r>
      <w:r w:rsidR="00C4191F">
        <w:rPr>
          <w:sz w:val="24"/>
          <w:szCs w:val="24"/>
        </w:rPr>
        <w:t xml:space="preserve"> </w:t>
      </w:r>
      <w:r w:rsidRPr="00DE7274">
        <w:rPr>
          <w:sz w:val="24"/>
          <w:szCs w:val="24"/>
        </w:rPr>
        <w:t>услуги</w:t>
      </w:r>
      <w:r w:rsidR="008357E1">
        <w:rPr>
          <w:sz w:val="24"/>
          <w:szCs w:val="24"/>
        </w:rPr>
        <w:t xml:space="preserve"> «</w:t>
      </w:r>
      <w:r w:rsidR="008357E1" w:rsidRPr="008357E1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56CDDB3A" w14:textId="5882887C" w:rsidR="00DE7274" w:rsidRPr="00DE7274" w:rsidRDefault="008357E1" w:rsidP="008357E1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8357E1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2919A311" w14:textId="32602FDD" w:rsidR="00DB1302" w:rsidRPr="00DE7274" w:rsidRDefault="00DB1302" w:rsidP="007209EA">
      <w:pPr>
        <w:pStyle w:val="af6"/>
        <w:spacing w:after="0"/>
        <w:ind w:firstLine="5387"/>
        <w:jc w:val="left"/>
        <w:rPr>
          <w:b w:val="0"/>
          <w:szCs w:val="24"/>
        </w:rPr>
      </w:pPr>
    </w:p>
    <w:p w14:paraId="23536186" w14:textId="77777777" w:rsidR="00DB1302" w:rsidRPr="00DE7274" w:rsidRDefault="00DB1302" w:rsidP="007209EA">
      <w:pPr>
        <w:pStyle w:val="22"/>
        <w:spacing w:after="0" w:line="240" w:lineRule="auto"/>
        <w:rPr>
          <w:szCs w:val="24"/>
          <w:lang w:eastAsia="ar-SA"/>
        </w:rPr>
      </w:pPr>
    </w:p>
    <w:p w14:paraId="50D1041B" w14:textId="77777777" w:rsidR="00DB1302" w:rsidRPr="00DE7274" w:rsidRDefault="00DB1302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_Toc106626237"/>
      <w:r w:rsidRPr="00DE7274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DE7274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DE7274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Федерации, </w:t>
      </w:r>
      <w:r w:rsidR="003E3DC8" w:rsidRPr="00DE7274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B2818" w:rsidRPr="00DE727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E7274">
        <w:rPr>
          <w:rFonts w:ascii="Times New Roman" w:hAnsi="Times New Roman" w:cs="Times New Roman"/>
          <w:sz w:val="24"/>
          <w:szCs w:val="24"/>
        </w:rPr>
        <w:t>,</w:t>
      </w:r>
      <w:bookmarkStart w:id="47" w:name="_Toc106626238"/>
      <w:bookmarkEnd w:id="46"/>
      <w:r w:rsidR="000A3768" w:rsidRPr="00DE7274">
        <w:rPr>
          <w:rFonts w:ascii="Times New Roman" w:hAnsi="Times New Roman" w:cs="Times New Roman"/>
          <w:sz w:val="24"/>
          <w:szCs w:val="24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7D0E35" w:rsidRPr="00DE7274">
        <w:rPr>
          <w:rFonts w:ascii="Times New Roman" w:hAnsi="Times New Roman" w:cs="Times New Roman"/>
          <w:sz w:val="24"/>
          <w:szCs w:val="24"/>
        </w:rPr>
        <w:t>муниципальной</w:t>
      </w:r>
      <w:r w:rsidRPr="00DE7274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47"/>
    </w:p>
    <w:p w14:paraId="7D976303" w14:textId="77777777" w:rsidR="00DB1302" w:rsidRPr="00DE7274" w:rsidRDefault="00DB1302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E56D0" w14:textId="77777777" w:rsidR="005D2477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1. </w:t>
      </w:r>
      <w:r w:rsidR="00DB1302" w:rsidRPr="00DE7274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14:paraId="2815329F" w14:textId="77777777" w:rsidR="005D2477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2. </w:t>
      </w:r>
      <w:r w:rsidR="006173B4" w:rsidRPr="00DE7274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5D2477" w:rsidRPr="00DE7274">
        <w:rPr>
          <w:rFonts w:ascii="Times New Roman" w:hAnsi="Times New Roman" w:cs="Times New Roman"/>
          <w:sz w:val="24"/>
          <w:szCs w:val="24"/>
        </w:rPr>
        <w:t>.</w:t>
      </w:r>
    </w:p>
    <w:p w14:paraId="5043B50F" w14:textId="77777777" w:rsidR="006173B4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3. </w:t>
      </w:r>
      <w:r w:rsidR="005D2477" w:rsidRPr="00DE727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3F0283" w:rsidRPr="00DE7274">
        <w:rPr>
          <w:rFonts w:ascii="Times New Roman" w:hAnsi="Times New Roman" w:cs="Times New Roman"/>
          <w:sz w:val="24"/>
          <w:szCs w:val="24"/>
        </w:rPr>
        <w:t>.</w:t>
      </w:r>
    </w:p>
    <w:p w14:paraId="5085DC3C" w14:textId="77777777" w:rsidR="001C2DEC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4. </w:t>
      </w:r>
      <w:r w:rsidR="001C2DEC" w:rsidRPr="00DE7274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Федерации.</w:t>
      </w:r>
    </w:p>
    <w:p w14:paraId="3A5ED731" w14:textId="77777777" w:rsidR="00DB1302" w:rsidRPr="00DE7274" w:rsidRDefault="001C2DEC" w:rsidP="0072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3B4" w:rsidRPr="00DE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1302" w:rsidRPr="00DE7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3725421" w14:textId="77777777" w:rsidR="00953ED9" w:rsidRPr="00DE7274" w:rsidRDefault="00953ED9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7274">
        <w:rPr>
          <w:rFonts w:ascii="Times New Roman" w:hAnsi="Times New Roman" w:cs="Times New Roman"/>
          <w:sz w:val="24"/>
          <w:szCs w:val="24"/>
        </w:rPr>
        <w:t>. Федеральный закон от 13.07.2015 № 218-ФЗ «О государственной регистрации недвижимости».</w:t>
      </w:r>
    </w:p>
    <w:p w14:paraId="34127452" w14:textId="77777777" w:rsidR="003E3DC8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7</w:t>
      </w:r>
      <w:r w:rsidR="003E3DC8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43052AB5" w14:textId="3E98E7A7" w:rsidR="003E3DC8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8</w:t>
      </w:r>
      <w:r w:rsidR="003E3DC8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помещение.</w:t>
      </w:r>
    </w:p>
    <w:p w14:paraId="38442F15" w14:textId="4B0A387A" w:rsidR="00953ED9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9</w:t>
      </w:r>
      <w:r w:rsidR="00953ED9" w:rsidRPr="00DE727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</w:t>
      </w:r>
      <w:r w:rsidR="00D447A4" w:rsidRPr="00DE72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53ED9" w:rsidRPr="00DE7274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14:paraId="2ACEFD7D" w14:textId="5A6AEA49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10</w:t>
      </w:r>
      <w:r w:rsidR="00DB1302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DE7274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DE7274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1DF7B7A" w14:textId="1F64B2EA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11</w:t>
      </w:r>
      <w:r w:rsidR="00DB1302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590D3B5" w14:textId="7994EE48" w:rsidR="00D75A53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12. Постановление Правительства Российской Федерации от 27.09.2011 № 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14:paraId="30169F2C" w14:textId="0E3ECBFF" w:rsidR="00FF0124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3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</w:t>
      </w:r>
      <w:r w:rsidR="00D75A53" w:rsidRPr="00DE72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 от 20.11.2012 № 1198 «О федеральной государственной информационной системе, обеспечивающей процесс досудебного </w:t>
      </w:r>
      <w:r w:rsidR="00DB1302" w:rsidRPr="00DE7274">
        <w:rPr>
          <w:rFonts w:ascii="Times New Roman" w:hAnsi="Times New Roman" w:cs="Times New Roman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E51B58" w14:textId="1D3DE737" w:rsidR="00620C14" w:rsidRPr="00DE7274" w:rsidRDefault="003E3DC8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4</w:t>
      </w:r>
      <w:r w:rsidR="00FF0124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6657004B" w14:textId="7C95816A" w:rsidR="00D75A53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15. </w:t>
      </w:r>
      <w:r w:rsidR="00D447A4" w:rsidRPr="00DE7274">
        <w:rPr>
          <w:rFonts w:ascii="Times New Roman" w:hAnsi="Times New Roman" w:cs="Times New Roman"/>
          <w:sz w:val="24"/>
          <w:szCs w:val="24"/>
        </w:rPr>
        <w:t xml:space="preserve">Приказ Министерства строительства и жилищно-коммунального хозяйства </w:t>
      </w:r>
      <w:r w:rsidRPr="00DE7274">
        <w:rPr>
          <w:rFonts w:ascii="Times New Roman" w:hAnsi="Times New Roman" w:cs="Times New Roman"/>
          <w:sz w:val="24"/>
          <w:szCs w:val="24"/>
        </w:rPr>
        <w:t>от 28.01.2019 № 44/</w:t>
      </w:r>
      <w:proofErr w:type="spellStart"/>
      <w:r w:rsidRPr="00DE72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E727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921F0" w:rsidRPr="00DE7274">
        <w:rPr>
          <w:rFonts w:ascii="Times New Roman" w:hAnsi="Times New Roman" w:cs="Times New Roman"/>
          <w:sz w:val="24"/>
          <w:szCs w:val="24"/>
        </w:rPr>
        <w:t>т</w:t>
      </w:r>
      <w:r w:rsidRPr="00DE7274">
        <w:rPr>
          <w:rFonts w:ascii="Times New Roman" w:hAnsi="Times New Roman" w:cs="Times New Roman"/>
          <w:sz w:val="24"/>
          <w:szCs w:val="24"/>
        </w:rPr>
        <w:t xml:space="preserve">ребований к оформлению протоколов общих собраний собственников помещений в многоквартирном доме 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DE727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E7274">
        <w:rPr>
          <w:rFonts w:ascii="Times New Roman" w:hAnsi="Times New Roman" w:cs="Times New Roman"/>
          <w:sz w:val="24"/>
          <w:szCs w:val="24"/>
        </w:rPr>
        <w:t>, осуществляющие государственный жилищный надзор</w:t>
      </w:r>
      <w:r w:rsidR="004A3555" w:rsidRPr="00DE7274">
        <w:rPr>
          <w:rFonts w:ascii="Times New Roman" w:hAnsi="Times New Roman" w:cs="Times New Roman"/>
          <w:sz w:val="24"/>
          <w:szCs w:val="24"/>
        </w:rPr>
        <w:t>»</w:t>
      </w:r>
      <w:r w:rsidRPr="00DE7274">
        <w:rPr>
          <w:rFonts w:ascii="Times New Roman" w:hAnsi="Times New Roman" w:cs="Times New Roman"/>
          <w:sz w:val="24"/>
          <w:szCs w:val="24"/>
        </w:rPr>
        <w:t>.</w:t>
      </w:r>
    </w:p>
    <w:p w14:paraId="32B32ADE" w14:textId="77777777" w:rsidR="00DB1302" w:rsidRPr="00DE7274" w:rsidRDefault="001C2DEC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6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. Закон Московской области </w:t>
      </w:r>
      <w:r w:rsidR="00AC07F8" w:rsidRPr="00DE7274">
        <w:rPr>
          <w:rFonts w:ascii="Times New Roman" w:hAnsi="Times New Roman" w:cs="Times New Roman"/>
          <w:sz w:val="24"/>
          <w:szCs w:val="24"/>
        </w:rPr>
        <w:t xml:space="preserve">от 04.05.2016 </w:t>
      </w:r>
      <w:r w:rsidR="00DB1302" w:rsidRPr="00DE7274">
        <w:rPr>
          <w:rFonts w:ascii="Times New Roman" w:hAnsi="Times New Roman" w:cs="Times New Roman"/>
          <w:sz w:val="24"/>
          <w:szCs w:val="24"/>
        </w:rPr>
        <w:t>№ 37/2016-ОЗ «Кодекс Московской области об административных правонарушениях».</w:t>
      </w:r>
    </w:p>
    <w:p w14:paraId="1E805686" w14:textId="41E68064" w:rsidR="00DB1302" w:rsidRPr="00DE7274" w:rsidRDefault="003F028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7</w:t>
      </w:r>
      <w:r w:rsidR="00DB1302" w:rsidRPr="00DE7274">
        <w:rPr>
          <w:rFonts w:ascii="Times New Roman" w:hAnsi="Times New Roman" w:cs="Times New Roman"/>
          <w:sz w:val="24"/>
          <w:szCs w:val="24"/>
        </w:rPr>
        <w:t>. Закон Московской области</w:t>
      </w:r>
      <w:r w:rsidR="000A482A" w:rsidRPr="00DE7274">
        <w:rPr>
          <w:rFonts w:ascii="Times New Roman" w:hAnsi="Times New Roman" w:cs="Times New Roman"/>
          <w:sz w:val="24"/>
          <w:szCs w:val="24"/>
        </w:rPr>
        <w:t xml:space="preserve"> от 22.10.2009 </w:t>
      </w:r>
      <w:r w:rsidR="00DB1302" w:rsidRPr="00DE7274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C841E48" w14:textId="2234342D" w:rsidR="00DB1302" w:rsidRPr="00DE7274" w:rsidRDefault="006173B4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8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Московской области от </w:t>
      </w:r>
      <w:r w:rsidR="007E7C72" w:rsidRPr="00DE7274">
        <w:rPr>
          <w:rFonts w:ascii="Times New Roman" w:hAnsi="Times New Roman" w:cs="Times New Roman"/>
          <w:sz w:val="24"/>
          <w:szCs w:val="24"/>
        </w:rPr>
        <w:t>25</w:t>
      </w:r>
      <w:r w:rsidR="00D10022" w:rsidRPr="00DE7274">
        <w:rPr>
          <w:rFonts w:ascii="Times New Roman" w:hAnsi="Times New Roman" w:cs="Times New Roman"/>
          <w:sz w:val="24"/>
          <w:szCs w:val="24"/>
        </w:rPr>
        <w:t>.</w:t>
      </w:r>
      <w:r w:rsidR="007E7C72" w:rsidRPr="00DE7274">
        <w:rPr>
          <w:rFonts w:ascii="Times New Roman" w:hAnsi="Times New Roman" w:cs="Times New Roman"/>
          <w:sz w:val="24"/>
          <w:szCs w:val="24"/>
        </w:rPr>
        <w:t>04</w:t>
      </w:r>
      <w:r w:rsidR="00DB1302" w:rsidRPr="00DE7274">
        <w:rPr>
          <w:rFonts w:ascii="Times New Roman" w:hAnsi="Times New Roman" w:cs="Times New Roman"/>
          <w:sz w:val="24"/>
          <w:szCs w:val="24"/>
        </w:rPr>
        <w:t>.20</w:t>
      </w:r>
      <w:r w:rsidR="007E7C72" w:rsidRPr="00DE7274">
        <w:rPr>
          <w:rFonts w:ascii="Times New Roman" w:hAnsi="Times New Roman" w:cs="Times New Roman"/>
          <w:sz w:val="24"/>
          <w:szCs w:val="24"/>
        </w:rPr>
        <w:t>1</w:t>
      </w:r>
      <w:r w:rsidR="00D10022" w:rsidRPr="00DE7274">
        <w:rPr>
          <w:rFonts w:ascii="Times New Roman" w:hAnsi="Times New Roman" w:cs="Times New Roman"/>
          <w:sz w:val="24"/>
          <w:szCs w:val="24"/>
        </w:rPr>
        <w:t>1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 № </w:t>
      </w:r>
      <w:r w:rsidR="007E7C72" w:rsidRPr="00DE7274">
        <w:rPr>
          <w:rFonts w:ascii="Times New Roman" w:hAnsi="Times New Roman" w:cs="Times New Roman"/>
          <w:sz w:val="24"/>
          <w:szCs w:val="24"/>
        </w:rPr>
        <w:t>365/15</w:t>
      </w:r>
      <w:r w:rsidR="00DB1302" w:rsidRPr="00DE7274">
        <w:rPr>
          <w:rFonts w:ascii="Times New Roman" w:hAnsi="Times New Roman" w:cs="Times New Roman"/>
          <w:sz w:val="24"/>
          <w:szCs w:val="24"/>
        </w:rPr>
        <w:t xml:space="preserve"> «</w:t>
      </w:r>
      <w:r w:rsidR="007E7C72" w:rsidRPr="00DE7274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E7274">
        <w:rPr>
          <w:rFonts w:ascii="Times New Roman" w:hAnsi="Times New Roman" w:cs="Times New Roman"/>
          <w:sz w:val="24"/>
          <w:szCs w:val="24"/>
        </w:rPr>
        <w:t>».</w:t>
      </w:r>
    </w:p>
    <w:p w14:paraId="338A9490" w14:textId="054FB1C2" w:rsidR="00DB1302" w:rsidRPr="00DE7274" w:rsidRDefault="00FF0124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1</w:t>
      </w:r>
      <w:r w:rsidR="00D75A53" w:rsidRPr="00DE7274">
        <w:rPr>
          <w:rFonts w:ascii="Times New Roman" w:hAnsi="Times New Roman" w:cs="Times New Roman"/>
          <w:sz w:val="24"/>
          <w:szCs w:val="24"/>
        </w:rPr>
        <w:t>9</w:t>
      </w:r>
      <w:r w:rsidR="00DB1302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08.08.2013 № 601/33</w:t>
      </w:r>
      <w:r w:rsidR="000B2818" w:rsidRPr="00DE7274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DE7274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721B12" w14:textId="7F5938BF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20</w:t>
      </w:r>
      <w:r w:rsidR="00DB1302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DE7274">
        <w:rPr>
          <w:sz w:val="24"/>
          <w:szCs w:val="24"/>
        </w:rPr>
        <w:t>.</w:t>
      </w:r>
    </w:p>
    <w:p w14:paraId="42857BAC" w14:textId="0E41402C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21</w:t>
      </w:r>
      <w:r w:rsidR="00DB1302" w:rsidRPr="00DE7274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E6522C" w14:textId="5366382F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22</w:t>
      </w:r>
      <w:r w:rsidR="00DB1302" w:rsidRPr="00DE7274">
        <w:rPr>
          <w:rFonts w:ascii="Times New Roman" w:hAnsi="Times New Roman" w:cs="Times New Roman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FEB2FE9" w14:textId="219E8FB3" w:rsidR="00DB1302" w:rsidRPr="00DE7274" w:rsidRDefault="00D75A53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23</w:t>
      </w:r>
      <w:r w:rsidR="00DB1302" w:rsidRPr="00DE7274">
        <w:rPr>
          <w:rFonts w:ascii="Times New Roman" w:hAnsi="Times New Roman" w:cs="Times New Roman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99D3E3" w14:textId="03283B30" w:rsidR="009B1020" w:rsidRPr="00DE7274" w:rsidRDefault="009B1020" w:rsidP="0072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24. Устав </w:t>
      </w:r>
      <w:r w:rsidR="009A0C59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DE7274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746287EC" w14:textId="77777777" w:rsidR="00D75A53" w:rsidRPr="00DE7274" w:rsidRDefault="00D75A53" w:rsidP="007209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DE7274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03056E7C" w14:textId="77777777" w:rsidR="00940DC9" w:rsidRPr="00DE7274" w:rsidRDefault="00940DC9" w:rsidP="007209EA">
      <w:pPr>
        <w:pStyle w:val="af6"/>
        <w:spacing w:after="0"/>
        <w:ind w:firstLine="5245"/>
        <w:jc w:val="left"/>
        <w:rPr>
          <w:b w:val="0"/>
          <w:szCs w:val="24"/>
        </w:rPr>
      </w:pPr>
      <w:bookmarkStart w:id="48" w:name="_Toc107861868"/>
      <w:r w:rsidRPr="00DE7274">
        <w:rPr>
          <w:rStyle w:val="14"/>
          <w:b w:val="0"/>
          <w:szCs w:val="24"/>
        </w:rPr>
        <w:lastRenderedPageBreak/>
        <w:t xml:space="preserve">Приложение </w:t>
      </w:r>
      <w:r w:rsidR="003C3863" w:rsidRPr="00DE7274">
        <w:rPr>
          <w:rStyle w:val="14"/>
          <w:b w:val="0"/>
          <w:szCs w:val="24"/>
        </w:rPr>
        <w:t>3</w:t>
      </w:r>
      <w:bookmarkEnd w:id="48"/>
    </w:p>
    <w:p w14:paraId="73AE908F" w14:textId="77777777" w:rsidR="00DE7274" w:rsidRP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bookmarkStart w:id="49" w:name="_Toc510617029"/>
      <w:bookmarkStart w:id="50" w:name="_Hlk20901236"/>
      <w:r w:rsidRPr="00DE7274">
        <w:rPr>
          <w:sz w:val="24"/>
          <w:szCs w:val="24"/>
        </w:rPr>
        <w:t>к Административному регламенту</w:t>
      </w:r>
    </w:p>
    <w:p w14:paraId="24ECD0D4" w14:textId="77777777" w:rsidR="007A7995" w:rsidRPr="007A7995" w:rsidRDefault="00DE7274" w:rsidP="00C4191F">
      <w:pPr>
        <w:pStyle w:val="afa"/>
        <w:spacing w:line="240" w:lineRule="auto"/>
        <w:ind w:left="5245" w:firstLine="0"/>
        <w:jc w:val="left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  <w:r w:rsidR="007A7995">
        <w:rPr>
          <w:sz w:val="24"/>
          <w:szCs w:val="24"/>
        </w:rPr>
        <w:t xml:space="preserve"> «</w:t>
      </w:r>
      <w:r w:rsidR="007A7995" w:rsidRPr="007A7995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0AECB41D" w14:textId="4982057E" w:rsidR="00DE7274" w:rsidRPr="00DE7274" w:rsidRDefault="007A7995" w:rsidP="007A7995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7A7995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3F69782F" w14:textId="77777777" w:rsidR="00360089" w:rsidRPr="00DE7274" w:rsidRDefault="00360089" w:rsidP="007209EA">
      <w:pPr>
        <w:pStyle w:val="af4"/>
        <w:spacing w:after="0" w:line="240" w:lineRule="auto"/>
        <w:rPr>
          <w:rStyle w:val="23"/>
          <w:szCs w:val="24"/>
        </w:rPr>
      </w:pPr>
    </w:p>
    <w:bookmarkEnd w:id="49"/>
    <w:bookmarkEnd w:id="50"/>
    <w:p w14:paraId="4C346674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DE7274">
        <w:rPr>
          <w:rFonts w:ascii="Times New Roman" w:hAnsi="Times New Roman" w:cs="Times New Roman"/>
          <w:sz w:val="24"/>
          <w:szCs w:val="24"/>
        </w:rPr>
        <w:t>заявления</w:t>
      </w:r>
    </w:p>
    <w:p w14:paraId="114B4D6E" w14:textId="77777777" w:rsidR="009C4EFC" w:rsidRPr="00DE7274" w:rsidRDefault="009C4EFC" w:rsidP="007209EA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14:paraId="10E62DE9" w14:textId="314E20BB" w:rsidR="009C4EFC" w:rsidRPr="00DE7274" w:rsidRDefault="007A7995" w:rsidP="007209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Администрацию, Комитет    </w:t>
      </w:r>
      <w:r w:rsidR="009C4EFC" w:rsidRPr="00DE7274">
        <w:rPr>
          <w:rFonts w:ascii="Times New Roman" w:hAnsi="Times New Roman" w:cs="Times New Roman"/>
          <w:sz w:val="24"/>
          <w:szCs w:val="24"/>
        </w:rPr>
        <w:t>___</w:t>
      </w:r>
      <w:r w:rsidR="000751DD" w:rsidRPr="00DE7274">
        <w:rPr>
          <w:rFonts w:ascii="Times New Roman" w:hAnsi="Times New Roman" w:cs="Times New Roman"/>
          <w:sz w:val="24"/>
          <w:szCs w:val="24"/>
        </w:rPr>
        <w:t>__</w:t>
      </w:r>
      <w:r w:rsidR="009C4EFC" w:rsidRPr="00DE7274">
        <w:rPr>
          <w:rFonts w:ascii="Times New Roman" w:hAnsi="Times New Roman" w:cs="Times New Roman"/>
          <w:sz w:val="24"/>
          <w:szCs w:val="24"/>
        </w:rPr>
        <w:t>_______</w:t>
      </w:r>
    </w:p>
    <w:p w14:paraId="697BF8EB" w14:textId="77777777" w:rsidR="009C4EFC" w:rsidRPr="00DE7274" w:rsidRDefault="009C4EFC" w:rsidP="007209EA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DE7274">
        <w:rPr>
          <w:rFonts w:ascii="Times New Roman" w:hAnsi="Times New Roman" w:cs="Times New Roman"/>
          <w:sz w:val="24"/>
          <w:szCs w:val="24"/>
        </w:rPr>
        <w:t>__</w:t>
      </w:r>
      <w:r w:rsidRPr="00DE7274">
        <w:rPr>
          <w:rFonts w:ascii="Times New Roman" w:hAnsi="Times New Roman" w:cs="Times New Roman"/>
          <w:sz w:val="24"/>
          <w:szCs w:val="24"/>
        </w:rPr>
        <w:t>_________</w:t>
      </w:r>
    </w:p>
    <w:p w14:paraId="54092ED4" w14:textId="77777777" w:rsidR="000751DD" w:rsidRPr="00DE7274" w:rsidRDefault="009C4EFC" w:rsidP="007209EA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От</w:t>
      </w:r>
    </w:p>
    <w:p w14:paraId="7F566496" w14:textId="77777777" w:rsidR="009C4EFC" w:rsidRPr="00DE7274" w:rsidRDefault="009C4EFC" w:rsidP="007209EA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DE7274">
        <w:rPr>
          <w:rFonts w:ascii="Times New Roman" w:hAnsi="Times New Roman" w:cs="Times New Roman"/>
          <w:sz w:val="24"/>
          <w:szCs w:val="24"/>
        </w:rPr>
        <w:t>_</w:t>
      </w:r>
      <w:r w:rsidRPr="00DE7274">
        <w:rPr>
          <w:rFonts w:ascii="Times New Roman" w:hAnsi="Times New Roman" w:cs="Times New Roman"/>
          <w:sz w:val="24"/>
          <w:szCs w:val="24"/>
        </w:rPr>
        <w:t>_</w:t>
      </w:r>
      <w:r w:rsidR="000751DD" w:rsidRPr="00DE7274">
        <w:rPr>
          <w:rFonts w:ascii="Times New Roman" w:hAnsi="Times New Roman" w:cs="Times New Roman"/>
          <w:sz w:val="24"/>
          <w:szCs w:val="24"/>
        </w:rPr>
        <w:t>_</w:t>
      </w:r>
      <w:r w:rsidRPr="00DE7274">
        <w:rPr>
          <w:rFonts w:ascii="Times New Roman" w:hAnsi="Times New Roman" w:cs="Times New Roman"/>
          <w:sz w:val="24"/>
          <w:szCs w:val="24"/>
        </w:rPr>
        <w:t>_____</w:t>
      </w:r>
    </w:p>
    <w:p w14:paraId="305DCC13" w14:textId="77777777" w:rsidR="009C4EFC" w:rsidRPr="00DE7274" w:rsidRDefault="009C4EFC" w:rsidP="007209EA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DE7274">
        <w:rPr>
          <w:rFonts w:ascii="Times New Roman" w:hAnsi="Times New Roman" w:cs="Times New Roman"/>
          <w:sz w:val="24"/>
          <w:szCs w:val="24"/>
        </w:rPr>
        <w:t>__</w:t>
      </w:r>
      <w:r w:rsidRPr="00DE7274">
        <w:rPr>
          <w:rFonts w:ascii="Times New Roman" w:hAnsi="Times New Roman" w:cs="Times New Roman"/>
          <w:sz w:val="24"/>
          <w:szCs w:val="24"/>
        </w:rPr>
        <w:t>_____</w:t>
      </w:r>
      <w:r w:rsidR="00880162" w:rsidRPr="00DE7274">
        <w:rPr>
          <w:rFonts w:ascii="Times New Roman" w:hAnsi="Times New Roman" w:cs="Times New Roman"/>
          <w:sz w:val="24"/>
          <w:szCs w:val="24"/>
        </w:rPr>
        <w:t>_________</w:t>
      </w:r>
      <w:r w:rsidRPr="00DE7274">
        <w:rPr>
          <w:rFonts w:ascii="Times New Roman" w:hAnsi="Times New Roman" w:cs="Times New Roman"/>
          <w:sz w:val="24"/>
          <w:szCs w:val="24"/>
        </w:rPr>
        <w:t>___</w:t>
      </w:r>
    </w:p>
    <w:p w14:paraId="196AB8DD" w14:textId="77777777" w:rsidR="009C4EFC" w:rsidRPr="00DE7274" w:rsidRDefault="009C4EFC" w:rsidP="007209EA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DE7274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DE7274">
        <w:rPr>
          <w:rFonts w:ascii="Times New Roman" w:hAnsi="Times New Roman" w:cs="Times New Roman"/>
          <w:sz w:val="24"/>
          <w:szCs w:val="24"/>
        </w:rPr>
        <w:t>__</w:t>
      </w:r>
      <w:r w:rsidR="00880162" w:rsidRPr="00DE7274">
        <w:rPr>
          <w:rFonts w:ascii="Times New Roman" w:hAnsi="Times New Roman" w:cs="Times New Roman"/>
          <w:sz w:val="24"/>
          <w:szCs w:val="24"/>
        </w:rPr>
        <w:t>_</w:t>
      </w:r>
      <w:r w:rsidRPr="00DE7274">
        <w:rPr>
          <w:rFonts w:ascii="Times New Roman" w:hAnsi="Times New Roman" w:cs="Times New Roman"/>
          <w:sz w:val="24"/>
          <w:szCs w:val="24"/>
        </w:rPr>
        <w:t>_____</w:t>
      </w:r>
    </w:p>
    <w:p w14:paraId="2E42C676" w14:textId="77777777" w:rsidR="009C4EFC" w:rsidRPr="00DE7274" w:rsidRDefault="009C4EFC" w:rsidP="007209EA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DE7274">
        <w:rPr>
          <w:rFonts w:ascii="Times New Roman" w:hAnsi="Times New Roman" w:cs="Times New Roman"/>
          <w:sz w:val="24"/>
          <w:szCs w:val="24"/>
        </w:rPr>
        <w:t>___________</w:t>
      </w:r>
      <w:r w:rsidRPr="00DE7274">
        <w:rPr>
          <w:rFonts w:ascii="Times New Roman" w:hAnsi="Times New Roman" w:cs="Times New Roman"/>
          <w:sz w:val="24"/>
          <w:szCs w:val="24"/>
        </w:rPr>
        <w:t>____</w:t>
      </w:r>
      <w:r w:rsidR="000751DD" w:rsidRPr="00DE7274">
        <w:rPr>
          <w:rFonts w:ascii="Times New Roman" w:hAnsi="Times New Roman" w:cs="Times New Roman"/>
          <w:sz w:val="24"/>
          <w:szCs w:val="24"/>
        </w:rPr>
        <w:t>___</w:t>
      </w:r>
      <w:r w:rsidRPr="00DE7274">
        <w:rPr>
          <w:rFonts w:ascii="Times New Roman" w:hAnsi="Times New Roman" w:cs="Times New Roman"/>
          <w:sz w:val="24"/>
          <w:szCs w:val="24"/>
        </w:rPr>
        <w:t>______</w:t>
      </w:r>
    </w:p>
    <w:p w14:paraId="52C45DFB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63A1A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0FFE211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DE7274" w14:paraId="20BEFCF4" w14:textId="77777777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0923A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6BB3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14:paraId="149E8773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DE7274" w14:paraId="222D0E0D" w14:textId="77777777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ADCA1" w14:textId="77777777" w:rsidR="009C4EFC" w:rsidRPr="00DE7274" w:rsidRDefault="00880162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DE7274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DE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EEEAFA" w14:textId="77777777" w:rsidR="00880162" w:rsidRPr="00DE7274" w:rsidRDefault="00880162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2E2B" w14:textId="77777777" w:rsidR="009C4EFC" w:rsidRPr="00DE7274" w:rsidRDefault="009C4EFC" w:rsidP="007209EA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28812E07" w14:textId="77777777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C7E3" w14:textId="77777777" w:rsidR="009C4EFC" w:rsidRPr="00DE7274" w:rsidRDefault="009C4EFC" w:rsidP="007209E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6975D131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F7EDB" w14:textId="77777777" w:rsidR="00880162" w:rsidRPr="00DE7274" w:rsidRDefault="00136DC7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DE7274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DE7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DE7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DE7274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14:paraId="7942A03A" w14:textId="77777777" w:rsidR="00880162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14:paraId="0C09B6E7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BA69B2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2BFA529F" w14:textId="77777777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24A2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540E8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C6E5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60506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B9C1D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0AB59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684B3964" w14:textId="77777777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056B5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272F0AA6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590CA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09F05899" w14:textId="77777777" w:rsidR="00880162" w:rsidRPr="00DE7274" w:rsidRDefault="00880162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3966F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0DFDE54F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B8527A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F9CD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14:paraId="4BBBDB07" w14:textId="77777777" w:rsidR="00880162" w:rsidRPr="00DE7274" w:rsidRDefault="00880162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E862C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60764F6F" w14:textId="77777777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B854" w14:textId="77777777" w:rsidR="009C4EFC" w:rsidRPr="00DE7274" w:rsidRDefault="00880162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DE7274" w14:paraId="488D2398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24079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320E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E7274" w14:paraId="3C372707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B5642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90C3B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D647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E7274" w14:paraId="5D63CE01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14:paraId="2AE10B17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733924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14:paraId="58E2D17B" w14:textId="77777777" w:rsidR="000751DD" w:rsidRPr="00DE7274" w:rsidRDefault="000751DD" w:rsidP="007209EA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08B42B7" w14:textId="77777777" w:rsidR="009C4EFC" w:rsidRPr="00DE7274" w:rsidRDefault="009C4EFC" w:rsidP="007209EA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DE7274" w14:paraId="19CA3D85" w14:textId="77777777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8B1097" w14:textId="77777777" w:rsidR="00A34355" w:rsidRPr="00DE7274" w:rsidRDefault="00A34355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77084DD7" w14:textId="77777777" w:rsidR="00A34355" w:rsidRPr="00DE7274" w:rsidRDefault="00A34355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14:paraId="149F1AE8" w14:textId="77777777" w:rsidR="00A34355" w:rsidRPr="00DE7274" w:rsidRDefault="00A34355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D7FC0A" w14:textId="77777777" w:rsidR="00A34355" w:rsidRPr="00DE7274" w:rsidRDefault="00A34355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14:paraId="16ECE999" w14:textId="77777777" w:rsidR="00A34355" w:rsidRPr="00DE7274" w:rsidRDefault="00A34355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7EA6CDDC" w14:textId="77777777" w:rsidR="009C4EFC" w:rsidRPr="00DE7274" w:rsidRDefault="009C4EFC" w:rsidP="007209EA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DE7274" w14:paraId="6C9C69CF" w14:textId="77777777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347A1D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14:paraId="583D9ADA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6A81C0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14:paraId="67007372" w14:textId="77777777" w:rsidR="009C4EFC" w:rsidRPr="00DE7274" w:rsidRDefault="009C4EFC" w:rsidP="007209E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59CE4F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14:paraId="6B4C63C5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E7274" w14:paraId="0CD9123D" w14:textId="77777777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4241B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14:paraId="193A0E08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903CC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1D53A079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002FF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2EBFBD97" w14:textId="77777777" w:rsidR="009C4EFC" w:rsidRPr="00DE7274" w:rsidRDefault="009C4EFC" w:rsidP="00720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DE7274" w14:paraId="71D30C1D" w14:textId="77777777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7E9D7377" w14:textId="77777777" w:rsidR="00B2537E" w:rsidRPr="00DE7274" w:rsidRDefault="00B2537E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9639D1B" w14:textId="77777777" w:rsidR="00B2537E" w:rsidRPr="00DE7274" w:rsidRDefault="00B2537E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D8EFED4" w14:textId="77777777" w:rsidR="00B2537E" w:rsidRPr="00DE7274" w:rsidRDefault="00B2537E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E7274" w14:paraId="7B40D1EF" w14:textId="77777777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4884B38A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5E88A7A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14:paraId="65153FE3" w14:textId="77777777" w:rsidR="00880162" w:rsidRPr="00DE7274" w:rsidRDefault="00880162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2C24D" w14:textId="77777777" w:rsidR="009C4EFC" w:rsidRPr="00DE7274" w:rsidRDefault="009C4EFC" w:rsidP="007209E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DE7274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DE7274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DE7274">
        <w:rPr>
          <w:rFonts w:ascii="Times New Roman" w:hAnsi="Times New Roman" w:cs="Times New Roman"/>
          <w:sz w:val="24"/>
          <w:szCs w:val="24"/>
        </w:rPr>
        <w:t>«</w:t>
      </w:r>
      <w:r w:rsidR="005A4BF9" w:rsidRPr="00DE727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DE7274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DE727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DE7274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DE7274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DE7274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DE7274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DE727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DE7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A4BCD8" w14:textId="77777777" w:rsidR="009C4EFC" w:rsidRPr="00DE7274" w:rsidRDefault="009C4EFC" w:rsidP="007209E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DE7274" w14:paraId="2E3350C3" w14:textId="77777777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ED7F24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E03AA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DE7274" w14:paraId="271AFEC3" w14:textId="77777777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CF346D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C3C0C" w14:textId="77777777" w:rsidR="009C4EFC" w:rsidRPr="00DE7274" w:rsidRDefault="009C4EFC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14:paraId="5788724F" w14:textId="77777777" w:rsidR="009C5B53" w:rsidRPr="00DE7274" w:rsidRDefault="009C5B53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DE7274" w14:paraId="5606EBCB" w14:textId="77777777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300B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ECB1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FBD9" w14:textId="77777777" w:rsidR="009C4EFC" w:rsidRPr="00DE7274" w:rsidRDefault="009C4EFC" w:rsidP="007209E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37A7D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F244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0E10F" w14:textId="77777777" w:rsidR="009C4EFC" w:rsidRPr="00DE7274" w:rsidRDefault="009C4EFC" w:rsidP="007209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0A170" w14:textId="77777777" w:rsidR="009C4EFC" w:rsidRPr="00DE7274" w:rsidRDefault="009C4EFC" w:rsidP="007209E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DE7274" w14:paraId="21FFB1AA" w14:textId="77777777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2598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253E" w14:textId="77777777" w:rsidR="009C4EFC" w:rsidRPr="00DE7274" w:rsidRDefault="009C4EFC" w:rsidP="0072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27A03" w14:textId="77777777" w:rsidR="009C4EFC" w:rsidRPr="00DE7274" w:rsidRDefault="009C4EFC" w:rsidP="0072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F81CD" w14:textId="77777777" w:rsidR="00940DC9" w:rsidRPr="00DE7274" w:rsidRDefault="00940DC9" w:rsidP="007209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A337469" w14:textId="77777777" w:rsidR="00940DC9" w:rsidRPr="00DE7274" w:rsidRDefault="00940DC9" w:rsidP="007209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30598F1" w14:textId="77777777" w:rsidR="00C953E6" w:rsidRPr="00DE7274" w:rsidRDefault="00C953E6" w:rsidP="007209EA">
      <w:pPr>
        <w:pStyle w:val="af6"/>
        <w:spacing w:after="0"/>
        <w:ind w:firstLine="5387"/>
        <w:jc w:val="left"/>
        <w:rPr>
          <w:rStyle w:val="14"/>
          <w:b w:val="0"/>
          <w:szCs w:val="24"/>
        </w:rPr>
        <w:sectPr w:rsidR="00C953E6" w:rsidRPr="00DE7274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58C92340" w14:textId="65E2820E" w:rsidR="00940DC9" w:rsidRPr="00DE7274" w:rsidRDefault="00C4191F" w:rsidP="00C4191F">
      <w:pPr>
        <w:pStyle w:val="af6"/>
        <w:spacing w:after="0"/>
        <w:ind w:left="8496" w:firstLine="708"/>
        <w:jc w:val="left"/>
        <w:rPr>
          <w:b w:val="0"/>
          <w:szCs w:val="24"/>
        </w:rPr>
      </w:pPr>
      <w:bookmarkStart w:id="51" w:name="_Toc107861869"/>
      <w:r>
        <w:rPr>
          <w:rStyle w:val="14"/>
          <w:b w:val="0"/>
          <w:szCs w:val="24"/>
        </w:rPr>
        <w:lastRenderedPageBreak/>
        <w:t xml:space="preserve">           </w:t>
      </w:r>
      <w:r w:rsidR="00940DC9" w:rsidRPr="00DE7274">
        <w:rPr>
          <w:rStyle w:val="14"/>
          <w:b w:val="0"/>
          <w:szCs w:val="24"/>
        </w:rPr>
        <w:t xml:space="preserve">Приложение </w:t>
      </w:r>
      <w:r w:rsidR="003C3863" w:rsidRPr="00DE7274">
        <w:rPr>
          <w:rStyle w:val="14"/>
          <w:b w:val="0"/>
          <w:szCs w:val="24"/>
        </w:rPr>
        <w:t>4</w:t>
      </w:r>
      <w:bookmarkEnd w:id="51"/>
    </w:p>
    <w:p w14:paraId="1CC87505" w14:textId="41CBBD66" w:rsidR="00DE7274" w:rsidRPr="00DE7274" w:rsidRDefault="00DE7274" w:rsidP="007209EA">
      <w:pPr>
        <w:pStyle w:val="afa"/>
        <w:spacing w:line="240" w:lineRule="auto"/>
        <w:ind w:left="9204" w:firstLine="708"/>
        <w:rPr>
          <w:sz w:val="24"/>
          <w:szCs w:val="24"/>
        </w:rPr>
      </w:pPr>
      <w:r w:rsidRPr="00DE7274">
        <w:rPr>
          <w:sz w:val="24"/>
          <w:szCs w:val="24"/>
        </w:rPr>
        <w:t>к Административному регламенту</w:t>
      </w:r>
    </w:p>
    <w:p w14:paraId="64219228" w14:textId="77777777" w:rsidR="00D8103D" w:rsidRPr="00D8103D" w:rsidRDefault="00DE7274" w:rsidP="00C4191F">
      <w:pPr>
        <w:pStyle w:val="afa"/>
        <w:spacing w:line="240" w:lineRule="auto"/>
        <w:ind w:left="9912" w:firstLine="0"/>
        <w:jc w:val="left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  <w:r w:rsidR="00D8103D">
        <w:rPr>
          <w:sz w:val="24"/>
          <w:szCs w:val="24"/>
        </w:rPr>
        <w:t xml:space="preserve"> «</w:t>
      </w:r>
      <w:r w:rsidR="00D8103D" w:rsidRPr="00D8103D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513DF843" w14:textId="3B58663E" w:rsidR="00DE7274" w:rsidRPr="00DE7274" w:rsidRDefault="00D8103D" w:rsidP="00C4191F">
      <w:pPr>
        <w:pStyle w:val="afa"/>
        <w:spacing w:line="240" w:lineRule="auto"/>
        <w:ind w:left="9912" w:firstLine="0"/>
        <w:jc w:val="left"/>
        <w:rPr>
          <w:sz w:val="24"/>
          <w:szCs w:val="24"/>
        </w:rPr>
      </w:pPr>
      <w:r w:rsidRPr="00D8103D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684287B4" w14:textId="516A0C10" w:rsidR="00940DC9" w:rsidRPr="00DE7274" w:rsidRDefault="00DE7274" w:rsidP="007209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274">
        <w:rPr>
          <w:sz w:val="24"/>
          <w:szCs w:val="24"/>
        </w:rPr>
        <w:tab/>
      </w:r>
    </w:p>
    <w:p w14:paraId="5B5CF18F" w14:textId="290E2BB8" w:rsidR="00940DC9" w:rsidRPr="00DE7274" w:rsidRDefault="00940DC9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106626245"/>
      <w:r w:rsidRPr="00DE7274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DE7274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DE7274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E93AFA" w:rsidRPr="00DE7274">
        <w:rPr>
          <w:rFonts w:ascii="Times New Roman" w:hAnsi="Times New Roman" w:cs="Times New Roman"/>
          <w:sz w:val="24"/>
          <w:szCs w:val="24"/>
        </w:rPr>
        <w:t>муниципаль</w:t>
      </w:r>
      <w:r w:rsidRPr="00DE7274">
        <w:rPr>
          <w:rFonts w:ascii="Times New Roman" w:hAnsi="Times New Roman" w:cs="Times New Roman"/>
          <w:sz w:val="24"/>
          <w:szCs w:val="24"/>
        </w:rPr>
        <w:t>ной услуги</w:t>
      </w:r>
      <w:bookmarkEnd w:id="52"/>
    </w:p>
    <w:p w14:paraId="17ABEDBE" w14:textId="77777777" w:rsidR="00A517E6" w:rsidRPr="00DE7274" w:rsidRDefault="00A517E6" w:rsidP="007209EA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DE7274" w14:paraId="37633793" w14:textId="77777777" w:rsidTr="001950DE">
        <w:trPr>
          <w:trHeight w:val="1080"/>
        </w:trPr>
        <w:tc>
          <w:tcPr>
            <w:tcW w:w="2553" w:type="dxa"/>
            <w:vAlign w:val="center"/>
          </w:tcPr>
          <w:p w14:paraId="39CC4FFD" w14:textId="77777777" w:rsidR="00C32DB6" w:rsidRPr="00DE7274" w:rsidRDefault="00C32DB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 xml:space="preserve">Категория </w:t>
            </w:r>
            <w:r w:rsidRPr="00DE727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14:paraId="6E257F10" w14:textId="77777777" w:rsidR="00C32DB6" w:rsidRPr="00DE7274" w:rsidRDefault="00C32DB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14:paraId="445C85DF" w14:textId="77777777" w:rsidR="00D8103D" w:rsidRDefault="00C32DB6" w:rsidP="00D8103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>При подаче в МФЦ/Администрацию</w:t>
            </w:r>
            <w:r w:rsidR="00D8103D">
              <w:rPr>
                <w:sz w:val="24"/>
                <w:szCs w:val="24"/>
              </w:rPr>
              <w:t>/</w:t>
            </w:r>
          </w:p>
          <w:p w14:paraId="2F888711" w14:textId="6EC63141" w:rsidR="00C32DB6" w:rsidRPr="00DE7274" w:rsidRDefault="00D8103D" w:rsidP="00D8103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3118" w:type="dxa"/>
            <w:vAlign w:val="center"/>
          </w:tcPr>
          <w:p w14:paraId="23B27390" w14:textId="77777777" w:rsidR="00C32DB6" w:rsidRPr="00DE7274" w:rsidRDefault="00C32DB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 xml:space="preserve">При электронной подаче </w:t>
            </w:r>
          </w:p>
          <w:p w14:paraId="100833BB" w14:textId="77777777" w:rsidR="00C32DB6" w:rsidRPr="00DE7274" w:rsidRDefault="00C32DB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14:paraId="25B54D4D" w14:textId="77777777" w:rsidR="00C32DB6" w:rsidRPr="00DE7274" w:rsidRDefault="00C32DB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>При подаче почтовым отправлением</w:t>
            </w:r>
            <w:r w:rsidR="006E6B4D" w:rsidRPr="00DE7274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DE7274" w14:paraId="63E8D6E3" w14:textId="77777777" w:rsidTr="00514E9B">
        <w:tc>
          <w:tcPr>
            <w:tcW w:w="15333" w:type="dxa"/>
            <w:gridSpan w:val="5"/>
            <w:vAlign w:val="center"/>
          </w:tcPr>
          <w:p w14:paraId="7457C982" w14:textId="77777777" w:rsidR="00514E9B" w:rsidRPr="00DE7274" w:rsidRDefault="00514E9B" w:rsidP="007209EA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A6886" w14:textId="77777777" w:rsidR="00913152" w:rsidRPr="00DE7274" w:rsidRDefault="00913152" w:rsidP="007209EA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DE7274" w14:paraId="3016CB7B" w14:textId="77777777" w:rsidTr="00514E9B">
        <w:tc>
          <w:tcPr>
            <w:tcW w:w="5813" w:type="dxa"/>
            <w:gridSpan w:val="2"/>
            <w:vAlign w:val="center"/>
          </w:tcPr>
          <w:p w14:paraId="7688A61E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359BD10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DE7274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14:paraId="54B70BDE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14:paraId="0D4F23A3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DE7274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DE7274" w14:paraId="4C261232" w14:textId="77777777" w:rsidTr="00514E9B">
        <w:tc>
          <w:tcPr>
            <w:tcW w:w="2553" w:type="dxa"/>
            <w:vMerge w:val="restart"/>
            <w:vAlign w:val="center"/>
          </w:tcPr>
          <w:p w14:paraId="7588E80D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14:paraId="203B27AC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14:paraId="186DA929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41FF3BCC" w14:textId="339D2F8A" w:rsidR="00514E9B" w:rsidRPr="00DE7274" w:rsidRDefault="00514E9B" w:rsidP="00D8103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77A5D9E5" w14:textId="77777777" w:rsidR="00514E9B" w:rsidRPr="00DE7274" w:rsidRDefault="00D447A4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Электронный образ документа не предоставляется,</w:t>
            </w:r>
            <w:r w:rsidR="000C6E03" w:rsidRPr="00DE72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DE7274">
              <w:rPr>
                <w:sz w:val="24"/>
                <w:szCs w:val="24"/>
              </w:rPr>
              <w:t xml:space="preserve">аявитель авторизуется </w:t>
            </w:r>
            <w:r w:rsidR="000C6E03" w:rsidRPr="00DE7274">
              <w:rPr>
                <w:sz w:val="24"/>
                <w:szCs w:val="24"/>
              </w:rPr>
              <w:t>на РПГУ посредством</w:t>
            </w:r>
            <w:r w:rsidR="004C70D2" w:rsidRPr="00DE7274">
              <w:rPr>
                <w:sz w:val="24"/>
                <w:szCs w:val="24"/>
              </w:rPr>
              <w:t xml:space="preserve"> </w:t>
            </w:r>
            <w:r w:rsidR="00514E9B" w:rsidRPr="00DE7274">
              <w:rPr>
                <w:sz w:val="24"/>
                <w:szCs w:val="24"/>
              </w:rPr>
              <w:t xml:space="preserve">подтвержденной учетной </w:t>
            </w:r>
            <w:r w:rsidR="00514E9B" w:rsidRPr="00DE7274">
              <w:rPr>
                <w:sz w:val="24"/>
                <w:szCs w:val="24"/>
              </w:rPr>
              <w:lastRenderedPageBreak/>
              <w:t xml:space="preserve">записи в федеральной государственной информационной системе </w:t>
            </w:r>
            <w:r w:rsidR="00514E9B" w:rsidRPr="00DE7274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="00514E9B" w:rsidRPr="00DE7274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DE7274">
              <w:rPr>
                <w:sz w:val="24"/>
                <w:szCs w:val="24"/>
              </w:rPr>
              <w:br/>
            </w:r>
            <w:r w:rsidR="00514E9B" w:rsidRPr="00DE7274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DE7274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DE7274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DE7274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DE7274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14:paraId="30A52FC3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DE7274" w14:paraId="5E672E0A" w14:textId="77777777" w:rsidTr="00514E9B">
        <w:tc>
          <w:tcPr>
            <w:tcW w:w="2553" w:type="dxa"/>
            <w:vMerge/>
            <w:vAlign w:val="center"/>
          </w:tcPr>
          <w:p w14:paraId="6B94F781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CE80CEB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14:paraId="7D44735A" w14:textId="77777777" w:rsidR="000B5DC8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460A37AF" w14:textId="7D1AAD46" w:rsidR="00514E9B" w:rsidRPr="00DE7274" w:rsidRDefault="00514E9B" w:rsidP="00D54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1107154F" w14:textId="77777777" w:rsidR="00514E9B" w:rsidRPr="00DE7274" w:rsidRDefault="00514E9B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7C93E48" w14:textId="77777777" w:rsidR="00514E9B" w:rsidRPr="00DE7274" w:rsidRDefault="00861693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DE7274" w14:paraId="1A2ACA2D" w14:textId="77777777" w:rsidTr="00514E9B">
        <w:tc>
          <w:tcPr>
            <w:tcW w:w="2553" w:type="dxa"/>
            <w:vMerge/>
          </w:tcPr>
          <w:p w14:paraId="375E2653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1F11F30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14:paraId="0A463089" w14:textId="77777777" w:rsidR="000B5DC8" w:rsidRPr="00DE7274" w:rsidRDefault="001950DE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41C09ECF" w14:textId="79B464D2" w:rsidR="00514E9B" w:rsidRPr="00DE7274" w:rsidRDefault="001950DE" w:rsidP="00D54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15993708" w14:textId="77777777" w:rsidR="00514E9B" w:rsidRPr="00DE7274" w:rsidRDefault="00514E9B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1E0DA7D" w14:textId="77777777" w:rsidR="00514E9B" w:rsidRPr="00DE7274" w:rsidRDefault="00861693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DE7274" w14:paraId="5EDF7170" w14:textId="77777777" w:rsidTr="00514E9B">
        <w:tc>
          <w:tcPr>
            <w:tcW w:w="2553" w:type="dxa"/>
            <w:vMerge/>
          </w:tcPr>
          <w:p w14:paraId="769ACEE0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BFF5FDC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14:paraId="7F0D57C1" w14:textId="77777777" w:rsidR="000B5DC8" w:rsidRPr="00DE7274" w:rsidRDefault="001950DE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3DEC8957" w14:textId="3FD4E4F5" w:rsidR="00514E9B" w:rsidRPr="00DE7274" w:rsidRDefault="001950DE" w:rsidP="00D54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365D9CC2" w14:textId="77777777" w:rsidR="00514E9B" w:rsidRPr="00DE7274" w:rsidRDefault="00514E9B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0538343" w14:textId="77777777" w:rsidR="00514E9B" w:rsidRPr="00DE7274" w:rsidRDefault="00861693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DE7274" w14:paraId="2E5A3A82" w14:textId="77777777" w:rsidTr="00514E9B">
        <w:tc>
          <w:tcPr>
            <w:tcW w:w="2553" w:type="dxa"/>
            <w:vMerge/>
          </w:tcPr>
          <w:p w14:paraId="3D0FB632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ECD7435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14:paraId="4AEFD923" w14:textId="77777777" w:rsidR="00514E9B" w:rsidRPr="00DE7274" w:rsidRDefault="00514E9B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E6A0348" w14:textId="77777777" w:rsidR="000B5DC8" w:rsidRPr="00DE7274" w:rsidRDefault="001950DE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740CCCC0" w14:textId="3C6FA7A3" w:rsidR="00514E9B" w:rsidRPr="00DE7274" w:rsidRDefault="001950DE" w:rsidP="00D54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2A17DBA9" w14:textId="77777777" w:rsidR="00514E9B" w:rsidRPr="00DE7274" w:rsidRDefault="00514E9B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052AA40" w14:textId="77777777" w:rsidR="00514E9B" w:rsidRPr="00DE7274" w:rsidRDefault="00861693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DE7274" w14:paraId="12C21DC6" w14:textId="77777777" w:rsidTr="00514E9B">
        <w:tc>
          <w:tcPr>
            <w:tcW w:w="2553" w:type="dxa"/>
            <w:vMerge w:val="restart"/>
            <w:vAlign w:val="center"/>
          </w:tcPr>
          <w:p w14:paraId="56835E5F" w14:textId="77777777" w:rsidR="00E24A41" w:rsidRPr="00DE7274" w:rsidRDefault="00E24A4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08C857DA" w14:textId="77777777" w:rsidR="00E24A41" w:rsidRPr="00DE7274" w:rsidRDefault="00E24A41" w:rsidP="00720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8DF0AE9" w14:textId="77777777" w:rsidR="00E24A41" w:rsidRPr="00DE7274" w:rsidRDefault="00D447A4" w:rsidP="00720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14:paraId="6FB22F69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1D1B3C7" w14:textId="77777777" w:rsidR="000B5DC8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04EA8AAD" w14:textId="43E08B5E" w:rsidR="00E24A41" w:rsidRPr="00DE7274" w:rsidRDefault="00E24A41" w:rsidP="00D542D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D542D5">
              <w:rPr>
                <w:rFonts w:eastAsia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34D6B6DC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C31EF9D" w14:textId="77777777" w:rsidR="00E24A41" w:rsidRPr="00DE7274" w:rsidRDefault="00861693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DE7274" w14:paraId="261C9AAC" w14:textId="77777777" w:rsidTr="00514E9B">
        <w:tc>
          <w:tcPr>
            <w:tcW w:w="2553" w:type="dxa"/>
            <w:vMerge/>
            <w:vAlign w:val="center"/>
          </w:tcPr>
          <w:p w14:paraId="3BFCF033" w14:textId="77777777" w:rsidR="00E24A41" w:rsidRPr="00DE7274" w:rsidRDefault="00E24A4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197A200" w14:textId="77777777" w:rsidR="00F00524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14:paraId="612ED328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DE7274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DE72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DE727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печатью (при наличии печати) либо нотариально </w:t>
            </w:r>
          </w:p>
          <w:p w14:paraId="5C679ACB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3" w:name="__DdeLink__72904_1575896541"/>
            <w:bookmarkEnd w:id="53"/>
          </w:p>
        </w:tc>
        <w:tc>
          <w:tcPr>
            <w:tcW w:w="3118" w:type="dxa"/>
            <w:vAlign w:val="center"/>
          </w:tcPr>
          <w:p w14:paraId="0DAA41DB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7AD1572" w14:textId="77777777" w:rsidR="00E24A41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DE7274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DE7274" w14:paraId="182C879F" w14:textId="77777777" w:rsidTr="00514E9B">
        <w:tc>
          <w:tcPr>
            <w:tcW w:w="2553" w:type="dxa"/>
            <w:vMerge/>
            <w:vAlign w:val="center"/>
          </w:tcPr>
          <w:p w14:paraId="32666D4F" w14:textId="77777777" w:rsidR="00E24A41" w:rsidRPr="00DE7274" w:rsidRDefault="00E24A4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E7C4BB7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14:paraId="2171610E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14:paraId="15A52B0F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14:paraId="7C71912C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14:paraId="2BDB4410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структурного подразделения); </w:t>
            </w:r>
          </w:p>
          <w:p w14:paraId="15CEF60D" w14:textId="77777777" w:rsidR="00E24A41" w:rsidRPr="00DE7274" w:rsidRDefault="00E24A41" w:rsidP="00720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14:paraId="3FC21B34" w14:textId="77777777" w:rsidR="00E24A41" w:rsidRPr="00DE7274" w:rsidRDefault="00E24A41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14:paraId="149A6280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1C17C5B" w14:textId="77777777" w:rsidR="00E24A41" w:rsidRPr="00DE7274" w:rsidRDefault="00E24A4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6CC56D8" w14:textId="77777777" w:rsidR="00E24A41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E7274" w14:paraId="299B1318" w14:textId="77777777" w:rsidTr="00514E9B">
        <w:tc>
          <w:tcPr>
            <w:tcW w:w="2553" w:type="dxa"/>
            <w:vAlign w:val="center"/>
          </w:tcPr>
          <w:p w14:paraId="7F5B9F92" w14:textId="77777777" w:rsidR="004A3555" w:rsidRPr="00DE7274" w:rsidRDefault="004A3555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14:paraId="7905A8CF" w14:textId="77777777" w:rsidR="004A3555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14:paraId="692A084E" w14:textId="77777777" w:rsidR="004A3555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14:paraId="0C8D82F6" w14:textId="77777777" w:rsidR="000B5DC8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2BE5DD0D" w14:textId="7BC821B8" w:rsidR="004A3555" w:rsidRPr="00DE7274" w:rsidRDefault="004A3555" w:rsidP="00EF59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2C5E12B7" w14:textId="77777777" w:rsidR="004A3555" w:rsidRPr="00DE7274" w:rsidRDefault="004A3555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000CBE6" w14:textId="77777777" w:rsidR="004A3555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E7274" w14:paraId="0D253E1D" w14:textId="77777777" w:rsidTr="00514E9B">
        <w:tc>
          <w:tcPr>
            <w:tcW w:w="2553" w:type="dxa"/>
            <w:vAlign w:val="center"/>
          </w:tcPr>
          <w:p w14:paraId="3D383FB5" w14:textId="77777777" w:rsidR="004A3555" w:rsidRPr="00DE7274" w:rsidRDefault="004A3555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14:paraId="31F0E13D" w14:textId="77777777" w:rsidR="004A3555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14:paraId="00FDBCE0" w14:textId="77777777" w:rsidR="000B5DC8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21439D71" w14:textId="34CFC5BB" w:rsidR="004A3555" w:rsidRPr="00DE7274" w:rsidRDefault="004A3555" w:rsidP="00EF59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39FBB724" w14:textId="77777777" w:rsidR="004A3555" w:rsidRPr="00DE7274" w:rsidRDefault="004A3555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8ADC32D" w14:textId="77777777" w:rsidR="004A3555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DE7274" w14:paraId="36398B95" w14:textId="77777777" w:rsidTr="00514E9B">
        <w:tc>
          <w:tcPr>
            <w:tcW w:w="2553" w:type="dxa"/>
            <w:vAlign w:val="center"/>
          </w:tcPr>
          <w:p w14:paraId="68CC8AD1" w14:textId="77777777" w:rsidR="00976BE9" w:rsidRPr="00DE7274" w:rsidRDefault="00976BE9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3260" w:type="dxa"/>
            <w:vAlign w:val="center"/>
          </w:tcPr>
          <w:p w14:paraId="09F65B2E" w14:textId="77777777" w:rsidR="00976BE9" w:rsidRPr="00DE7274" w:rsidRDefault="00D447A4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общего собрания собственников помещений в многоквартирном доме, содержащий решение об их согласии на перевод жилого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в нежилое помещение</w:t>
            </w:r>
            <w:r w:rsidR="006A0DD4" w:rsidRPr="00DE7274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B14B2BA" w14:textId="77777777" w:rsidR="000B5DC8" w:rsidRPr="00DE7274" w:rsidRDefault="00976BE9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</w:t>
            </w:r>
          </w:p>
          <w:p w14:paraId="74195A31" w14:textId="42D345E7" w:rsidR="00976BE9" w:rsidRPr="00DE7274" w:rsidRDefault="00976BE9" w:rsidP="00EF59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0BA5F4BA" w14:textId="77777777" w:rsidR="00976BE9" w:rsidRPr="00DE7274" w:rsidRDefault="00976BE9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8AA3ED6" w14:textId="77777777" w:rsidR="00976BE9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E7274" w14:paraId="65E8AE88" w14:textId="77777777" w:rsidTr="00514E9B">
        <w:tc>
          <w:tcPr>
            <w:tcW w:w="2553" w:type="dxa"/>
            <w:vAlign w:val="center"/>
          </w:tcPr>
          <w:p w14:paraId="58ACA613" w14:textId="77777777" w:rsidR="004A3555" w:rsidRPr="00DE7274" w:rsidRDefault="004A3555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14:paraId="726C03A9" w14:textId="77777777" w:rsidR="004A3555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14:paraId="34D565A7" w14:textId="77777777" w:rsidR="000B5DC8" w:rsidRPr="00DE7274" w:rsidRDefault="004A3555" w:rsidP="007209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79A989DC" w14:textId="37BDC2E1" w:rsidR="004A3555" w:rsidRPr="00DE7274" w:rsidRDefault="004A3555" w:rsidP="00EF59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781AC716" w14:textId="77777777" w:rsidR="004A3555" w:rsidRPr="00DE7274" w:rsidRDefault="004A3555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6549519" w14:textId="77777777" w:rsidR="004A3555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DE7274" w14:paraId="7D2D9E63" w14:textId="77777777" w:rsidTr="00514E9B">
        <w:tc>
          <w:tcPr>
            <w:tcW w:w="15333" w:type="dxa"/>
            <w:gridSpan w:val="5"/>
            <w:vAlign w:val="center"/>
          </w:tcPr>
          <w:p w14:paraId="2A7C7811" w14:textId="77777777" w:rsidR="001950DE" w:rsidRPr="00DE7274" w:rsidRDefault="001950DE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6E3CB" w14:textId="77777777" w:rsidR="00A57EAC" w:rsidRPr="00DE7274" w:rsidRDefault="00A57EAC" w:rsidP="007209E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DE7274" w14:paraId="31F57FCD" w14:textId="77777777" w:rsidTr="003945E1">
        <w:tc>
          <w:tcPr>
            <w:tcW w:w="2553" w:type="dxa"/>
            <w:vAlign w:val="center"/>
          </w:tcPr>
          <w:p w14:paraId="5A222C48" w14:textId="77777777" w:rsidR="004C6166" w:rsidRPr="00DE7274" w:rsidRDefault="0077352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C09AAC8" w14:textId="77777777" w:rsidR="004C6166" w:rsidRPr="00DE7274" w:rsidRDefault="0077352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49E9B8AF" w14:textId="692903D1" w:rsidR="004C6166" w:rsidRPr="00DE7274" w:rsidRDefault="00773521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265EFF7F" w14:textId="77777777" w:rsidR="004C6166" w:rsidRPr="00DE7274" w:rsidRDefault="0077352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257C7086" w14:textId="77777777" w:rsidR="004C6166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DE7274" w14:paraId="5578D3E8" w14:textId="77777777" w:rsidTr="003945E1">
        <w:tc>
          <w:tcPr>
            <w:tcW w:w="2553" w:type="dxa"/>
            <w:vAlign w:val="center"/>
          </w:tcPr>
          <w:p w14:paraId="32349B03" w14:textId="77777777" w:rsidR="004C6166" w:rsidRPr="00DE7274" w:rsidRDefault="0077352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14:paraId="272B9D21" w14:textId="77777777" w:rsidR="004C6166" w:rsidRPr="00DE7274" w:rsidRDefault="00773521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4F37C910" w14:textId="7E060030" w:rsidR="004C6166" w:rsidRPr="00DE7274" w:rsidRDefault="00C00C5A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2A294EFE" w14:textId="77777777" w:rsidR="004C6166" w:rsidRPr="00DE7274" w:rsidRDefault="00773521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DC83A7F" w14:textId="77777777" w:rsidR="004C6166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DE7274" w14:paraId="38F13BD4" w14:textId="77777777" w:rsidTr="009B1020">
        <w:tc>
          <w:tcPr>
            <w:tcW w:w="2553" w:type="dxa"/>
            <w:vAlign w:val="center"/>
          </w:tcPr>
          <w:p w14:paraId="176646D9" w14:textId="77777777" w:rsidR="00976BE9" w:rsidRPr="00DE7274" w:rsidRDefault="00976BE9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если право на него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 ЕГРН</w:t>
            </w:r>
          </w:p>
        </w:tc>
        <w:tc>
          <w:tcPr>
            <w:tcW w:w="3260" w:type="dxa"/>
            <w:vAlign w:val="center"/>
          </w:tcPr>
          <w:p w14:paraId="49B8A4F5" w14:textId="77777777" w:rsidR="00976BE9" w:rsidRPr="00DE7274" w:rsidRDefault="00976BE9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</w:t>
            </w:r>
            <w:r w:rsidR="000B5DC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14:paraId="4B9D38B3" w14:textId="77777777" w:rsidR="000B5DC8" w:rsidRPr="00DE7274" w:rsidRDefault="00976BE9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699501DE" w14:textId="28825EBE" w:rsidR="00976BE9" w:rsidRPr="00DE7274" w:rsidRDefault="00976BE9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14758F7F" w14:textId="77777777" w:rsidR="00976BE9" w:rsidRPr="00DE7274" w:rsidRDefault="00976BE9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D0EB98C" w14:textId="77777777" w:rsidR="00976BE9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DE7274" w14:paraId="142B1BA6" w14:textId="77777777" w:rsidTr="009B1020">
        <w:tc>
          <w:tcPr>
            <w:tcW w:w="2553" w:type="dxa"/>
            <w:vAlign w:val="center"/>
          </w:tcPr>
          <w:p w14:paraId="1990F32F" w14:textId="77777777" w:rsidR="00493FC6" w:rsidRPr="00DE7274" w:rsidRDefault="00493FC6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14:paraId="68CE0A45" w14:textId="77777777" w:rsidR="00493FC6" w:rsidRPr="00DE7274" w:rsidRDefault="00493FC6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14:paraId="436CDBBF" w14:textId="77777777" w:rsidR="000B5DC8" w:rsidRPr="00DE7274" w:rsidRDefault="00493FC6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423710B1" w14:textId="2929A798" w:rsidR="00493FC6" w:rsidRPr="00DE7274" w:rsidRDefault="00493FC6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55883C21" w14:textId="77777777" w:rsidR="00493FC6" w:rsidRPr="00DE7274" w:rsidRDefault="00493FC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677920E" w14:textId="77777777" w:rsidR="00493FC6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DE7274" w14:paraId="681F0251" w14:textId="77777777" w:rsidTr="009B1020">
        <w:tc>
          <w:tcPr>
            <w:tcW w:w="2553" w:type="dxa"/>
            <w:vAlign w:val="center"/>
          </w:tcPr>
          <w:p w14:paraId="54D06CBF" w14:textId="77777777" w:rsidR="0011163D" w:rsidRPr="00DE7274" w:rsidRDefault="00C00C5A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14:paraId="5AE8B320" w14:textId="77777777" w:rsidR="0011163D" w:rsidRPr="00DE7274" w:rsidRDefault="00C00C5A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14:paraId="2C2CC75D" w14:textId="77777777" w:rsidR="00C00C5A" w:rsidRPr="00DE7274" w:rsidRDefault="00C00C5A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4CE91479" w14:textId="4487F7A3" w:rsidR="0011163D" w:rsidRPr="00DE7274" w:rsidRDefault="00C00C5A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24C3500F" w14:textId="77777777" w:rsidR="0011163D" w:rsidRPr="00DE7274" w:rsidRDefault="00C00C5A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3E30AB7" w14:textId="77777777" w:rsidR="0011163D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DE7274" w14:paraId="642153BC" w14:textId="77777777" w:rsidTr="009B1020">
        <w:tc>
          <w:tcPr>
            <w:tcW w:w="5813" w:type="dxa"/>
            <w:gridSpan w:val="2"/>
            <w:vAlign w:val="center"/>
          </w:tcPr>
          <w:p w14:paraId="08A8D6BD" w14:textId="77777777" w:rsidR="00493FC6" w:rsidRPr="00DE7274" w:rsidRDefault="00493FC6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14:paraId="5042C70F" w14:textId="77777777" w:rsidR="000B5DC8" w:rsidRPr="00DE7274" w:rsidRDefault="00493FC6" w:rsidP="007209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2CDB5F58" w14:textId="7750A735" w:rsidR="00493FC6" w:rsidRPr="00DE7274" w:rsidRDefault="00493FC6" w:rsidP="00EF59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="00EF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/МФЦ (печатью МФЦ)</w:t>
            </w:r>
          </w:p>
        </w:tc>
        <w:tc>
          <w:tcPr>
            <w:tcW w:w="3118" w:type="dxa"/>
            <w:vAlign w:val="center"/>
          </w:tcPr>
          <w:p w14:paraId="76E58516" w14:textId="77777777" w:rsidR="00493FC6" w:rsidRPr="00DE7274" w:rsidRDefault="00493FC6" w:rsidP="007209E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E727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E2FA031" w14:textId="77777777" w:rsidR="00493FC6" w:rsidRPr="00DE7274" w:rsidRDefault="00861693" w:rsidP="007209EA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14:paraId="6D964EA0" w14:textId="77777777" w:rsidR="00A517E6" w:rsidRPr="00DE7274" w:rsidRDefault="00A517E6" w:rsidP="007209EA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p w14:paraId="3A534F94" w14:textId="77777777" w:rsidR="00C953E6" w:rsidRPr="00DE7274" w:rsidRDefault="00C953E6" w:rsidP="007209EA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3E6" w:rsidRPr="00DE727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920B98F" w14:textId="77777777" w:rsidR="006B1CBA" w:rsidRPr="00DE7274" w:rsidRDefault="006B1CBA" w:rsidP="007209EA">
      <w:pPr>
        <w:pStyle w:val="af6"/>
        <w:spacing w:after="0"/>
        <w:ind w:firstLine="5245"/>
        <w:jc w:val="left"/>
        <w:rPr>
          <w:b w:val="0"/>
          <w:szCs w:val="24"/>
        </w:rPr>
      </w:pPr>
      <w:bookmarkStart w:id="54" w:name="_Toc107861870"/>
      <w:r w:rsidRPr="00DE7274">
        <w:rPr>
          <w:rStyle w:val="14"/>
          <w:b w:val="0"/>
          <w:szCs w:val="24"/>
        </w:rPr>
        <w:lastRenderedPageBreak/>
        <w:t xml:space="preserve">Приложение </w:t>
      </w:r>
      <w:r w:rsidR="003C3863" w:rsidRPr="00DE7274">
        <w:rPr>
          <w:rStyle w:val="14"/>
          <w:b w:val="0"/>
          <w:szCs w:val="24"/>
        </w:rPr>
        <w:t>5</w:t>
      </w:r>
      <w:bookmarkEnd w:id="54"/>
    </w:p>
    <w:p w14:paraId="2D960D0F" w14:textId="77777777" w:rsidR="00DE7274" w:rsidRP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bookmarkStart w:id="55" w:name="_Hlk20901273"/>
      <w:r w:rsidRPr="00DE7274">
        <w:rPr>
          <w:sz w:val="24"/>
          <w:szCs w:val="24"/>
        </w:rPr>
        <w:t>к Административному регламенту</w:t>
      </w:r>
    </w:p>
    <w:p w14:paraId="707FCADE" w14:textId="62B0A7CE" w:rsid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</w:p>
    <w:p w14:paraId="591872A1" w14:textId="77777777" w:rsidR="00F42722" w:rsidRPr="00F42722" w:rsidRDefault="00F42722" w:rsidP="00C4191F">
      <w:pPr>
        <w:pStyle w:val="afa"/>
        <w:spacing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F42722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2E227B6E" w14:textId="407857D3" w:rsidR="00F42722" w:rsidRPr="00DE7274" w:rsidRDefault="00F42722" w:rsidP="00F42722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F42722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192E95CB" w14:textId="77777777" w:rsidR="00BB7B56" w:rsidRPr="00DE7274" w:rsidRDefault="00BB7B56" w:rsidP="007209EA">
      <w:pPr>
        <w:pStyle w:val="af4"/>
        <w:spacing w:after="0" w:line="240" w:lineRule="auto"/>
        <w:rPr>
          <w:rStyle w:val="23"/>
          <w:szCs w:val="24"/>
        </w:rPr>
      </w:pPr>
    </w:p>
    <w:p w14:paraId="2B353D14" w14:textId="77777777" w:rsidR="00466BD8" w:rsidRPr="00DE7274" w:rsidRDefault="00466BD8" w:rsidP="007209EA">
      <w:pPr>
        <w:pStyle w:val="af4"/>
        <w:spacing w:after="0" w:line="240" w:lineRule="auto"/>
        <w:rPr>
          <w:b w:val="0"/>
          <w:szCs w:val="24"/>
        </w:rPr>
      </w:pPr>
      <w:bookmarkStart w:id="56" w:name="_Toc473049925"/>
      <w:bookmarkStart w:id="57" w:name="_Toc470127618"/>
      <w:bookmarkStart w:id="58" w:name="_Toc535493575"/>
      <w:bookmarkStart w:id="59" w:name="_Toc535509545"/>
      <w:bookmarkStart w:id="60" w:name="_Toc535510994"/>
      <w:bookmarkEnd w:id="55"/>
      <w:r w:rsidRPr="00DE7274">
        <w:rPr>
          <w:b w:val="0"/>
          <w:szCs w:val="24"/>
        </w:rPr>
        <w:t xml:space="preserve">Форма решения об отказе в приеме документов, </w:t>
      </w:r>
      <w:r w:rsidR="00423CA9" w:rsidRPr="00DE7274">
        <w:rPr>
          <w:b w:val="0"/>
          <w:szCs w:val="24"/>
        </w:rPr>
        <w:br/>
      </w:r>
      <w:r w:rsidRPr="00DE7274">
        <w:rPr>
          <w:b w:val="0"/>
          <w:szCs w:val="24"/>
        </w:rPr>
        <w:t xml:space="preserve">необходимых для предоставления </w:t>
      </w:r>
      <w:r w:rsidR="00423CA9" w:rsidRPr="00DE7274">
        <w:rPr>
          <w:b w:val="0"/>
          <w:szCs w:val="24"/>
        </w:rPr>
        <w:t>м</w:t>
      </w:r>
      <w:r w:rsidRPr="00DE7274">
        <w:rPr>
          <w:b w:val="0"/>
          <w:szCs w:val="24"/>
        </w:rPr>
        <w:t>униципальной услуги</w:t>
      </w:r>
    </w:p>
    <w:p w14:paraId="3474F8D1" w14:textId="77777777" w:rsidR="00466BD8" w:rsidRPr="00DE7274" w:rsidRDefault="00466BD8" w:rsidP="007209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7A2785" w14:textId="77777777" w:rsidR="00466BD8" w:rsidRPr="00DE7274" w:rsidRDefault="00466BD8" w:rsidP="007209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174AD8A2" w14:textId="77777777" w:rsidR="00466BD8" w:rsidRPr="00DE7274" w:rsidRDefault="00466BD8" w:rsidP="007209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DE7274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DE7274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DE7274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DE7274">
        <w:rPr>
          <w:rFonts w:ascii="Times New Roman" w:hAnsi="Times New Roman"/>
          <w:sz w:val="24"/>
          <w:szCs w:val="24"/>
          <w:lang w:eastAsia="ru-RU"/>
        </w:rPr>
        <w:br/>
      </w:r>
      <w:r w:rsidRPr="00DE7274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14:paraId="2D6584FC" w14:textId="77777777" w:rsidR="00466BD8" w:rsidRPr="00DE7274" w:rsidRDefault="00466BD8" w:rsidP="007209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AAB91FD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0C539B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7274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14:paraId="5AF019BA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7274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DE7274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E7274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14:paraId="4817EC28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727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E7274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58CB9079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7258E9" w14:textId="77777777" w:rsidR="00466BD8" w:rsidRPr="00DE7274" w:rsidRDefault="00466BD8" w:rsidP="007209E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DE7274">
        <w:rPr>
          <w:rFonts w:ascii="Times New Roman" w:hAnsi="Times New Roman"/>
          <w:sz w:val="24"/>
          <w:szCs w:val="24"/>
        </w:rPr>
        <w:t>м</w:t>
      </w:r>
      <w:r w:rsidRPr="00DE7274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DE7274">
        <w:rPr>
          <w:rFonts w:ascii="Times New Roman" w:hAnsi="Times New Roman"/>
          <w:sz w:val="24"/>
          <w:szCs w:val="24"/>
        </w:rPr>
        <w:br/>
      </w:r>
      <w:r w:rsidRPr="00DE7274">
        <w:rPr>
          <w:rFonts w:ascii="Times New Roman" w:hAnsi="Times New Roman"/>
          <w:sz w:val="24"/>
          <w:szCs w:val="24"/>
        </w:rPr>
        <w:t>в жилое помещение в многоквартирном доме»</w:t>
      </w:r>
      <w:r w:rsidR="00766926" w:rsidRPr="00DE7274">
        <w:rPr>
          <w:rFonts w:ascii="Times New Roman" w:hAnsi="Times New Roman"/>
          <w:sz w:val="24"/>
          <w:szCs w:val="24"/>
        </w:rPr>
        <w:t>,</w:t>
      </w:r>
      <w:r w:rsidRPr="00DE727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DE7274" w14:paraId="559694D2" w14:textId="77777777" w:rsidTr="00046E6A">
        <w:trPr>
          <w:trHeight w:val="802"/>
        </w:trPr>
        <w:tc>
          <w:tcPr>
            <w:tcW w:w="996" w:type="dxa"/>
          </w:tcPr>
          <w:p w14:paraId="01C9AC27" w14:textId="77777777" w:rsidR="00466BD8" w:rsidRPr="00DE7274" w:rsidRDefault="00466BD8" w:rsidP="007209E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E7274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14:paraId="30DE0EEA" w14:textId="77777777" w:rsidR="00466BD8" w:rsidRPr="00DE7274" w:rsidRDefault="00466BD8" w:rsidP="007209E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14:paraId="51EEEA12" w14:textId="77777777" w:rsidR="00466BD8" w:rsidRPr="00DE7274" w:rsidRDefault="00466BD8" w:rsidP="007209E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DE7274" w14:paraId="622FEC9F" w14:textId="77777777" w:rsidTr="00C32AA9">
        <w:trPr>
          <w:trHeight w:val="775"/>
        </w:trPr>
        <w:tc>
          <w:tcPr>
            <w:tcW w:w="996" w:type="dxa"/>
          </w:tcPr>
          <w:p w14:paraId="0CD825CB" w14:textId="77777777" w:rsidR="00466BD8" w:rsidRPr="00DE7274" w:rsidRDefault="00466BD8" w:rsidP="007209E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5B2E86A1" w14:textId="77777777" w:rsidR="00466BD8" w:rsidRPr="00DE7274" w:rsidRDefault="00466BD8" w:rsidP="007209EA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2EFBCEF" w14:textId="77777777" w:rsidR="00466BD8" w:rsidRPr="00DE7274" w:rsidRDefault="00466BD8" w:rsidP="007209E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3957AC2" w14:textId="77777777" w:rsidR="00466BD8" w:rsidRPr="00DE7274" w:rsidRDefault="00466BD8" w:rsidP="007209E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8934D00" w14:textId="77777777" w:rsidR="00466BD8" w:rsidRPr="00DE7274" w:rsidRDefault="00466BD8" w:rsidP="007209E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DE7274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45FDE1C0" w14:textId="77777777" w:rsidR="00466BD8" w:rsidRPr="00DE7274" w:rsidRDefault="00466BD8" w:rsidP="007209E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DE7274">
        <w:rPr>
          <w:rFonts w:ascii="Times New Roman" w:hAnsi="Times New Roman"/>
          <w:sz w:val="24"/>
          <w:szCs w:val="24"/>
          <w:lang w:eastAsia="ru-RU"/>
        </w:rPr>
        <w:t>м</w:t>
      </w:r>
      <w:r w:rsidRPr="00DE7274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DE7274" w14:paraId="4A0FBB2B" w14:textId="77777777" w:rsidTr="00C32AA9">
        <w:trPr>
          <w:trHeight w:val="471"/>
        </w:trPr>
        <w:tc>
          <w:tcPr>
            <w:tcW w:w="5382" w:type="dxa"/>
          </w:tcPr>
          <w:p w14:paraId="37CA5A31" w14:textId="77777777" w:rsidR="00466BD8" w:rsidRPr="00DE7274" w:rsidRDefault="00466BD8" w:rsidP="00720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68F2E2AA" w14:textId="06B8B670" w:rsidR="00466BD8" w:rsidRPr="00DE7274" w:rsidRDefault="00466BD8" w:rsidP="00720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BF57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DE72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14:paraId="48EE7DEE" w14:textId="77777777" w:rsidR="00466BD8" w:rsidRPr="00DE7274" w:rsidRDefault="00466BD8" w:rsidP="007209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061FC11" w14:textId="77777777" w:rsidR="00466BD8" w:rsidRPr="00DE7274" w:rsidRDefault="00466BD8" w:rsidP="007209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27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88C33CB" w14:textId="77777777" w:rsidR="00466BD8" w:rsidRPr="00DE7274" w:rsidRDefault="00466BD8" w:rsidP="00720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727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15ABCC70" w14:textId="77777777" w:rsidR="00466BD8" w:rsidRPr="00DE7274" w:rsidRDefault="00466BD8" w:rsidP="007209EA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DE7274" w:rsidSect="00046E6A">
          <w:headerReference w:type="default" r:id="rId10"/>
          <w:footerReference w:type="default" r:id="rId11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DE7274">
        <w:rPr>
          <w:rFonts w:eastAsiaTheme="minorHAnsi" w:cstheme="minorBidi"/>
          <w:sz w:val="24"/>
          <w:szCs w:val="24"/>
          <w:lang w:eastAsia="ru-RU"/>
        </w:rPr>
        <w:t>«___</w:t>
      </w:r>
      <w:proofErr w:type="gramStart"/>
      <w:r w:rsidRPr="00DE7274">
        <w:rPr>
          <w:rFonts w:eastAsiaTheme="minorHAnsi" w:cstheme="minorBidi"/>
          <w:sz w:val="24"/>
          <w:szCs w:val="24"/>
          <w:lang w:eastAsia="ru-RU"/>
        </w:rPr>
        <w:t>_»_</w:t>
      </w:r>
      <w:proofErr w:type="gramEnd"/>
      <w:r w:rsidRPr="00DE7274">
        <w:rPr>
          <w:rFonts w:eastAsiaTheme="minorHAnsi" w:cstheme="minorBidi"/>
          <w:sz w:val="24"/>
          <w:szCs w:val="24"/>
          <w:lang w:eastAsia="ru-RU"/>
        </w:rPr>
        <w:t>______________20__</w:t>
      </w:r>
      <w:r w:rsidRPr="00DE7274">
        <w:rPr>
          <w:rFonts w:eastAsia="Calibri"/>
          <w:sz w:val="24"/>
          <w:szCs w:val="24"/>
        </w:rPr>
        <w:t xml:space="preserve">г.  </w:t>
      </w:r>
    </w:p>
    <w:p w14:paraId="7ACEA86B" w14:textId="77777777" w:rsidR="00145717" w:rsidRPr="00DE7274" w:rsidRDefault="00145717" w:rsidP="007209EA">
      <w:pPr>
        <w:pStyle w:val="af6"/>
        <w:spacing w:after="0"/>
        <w:ind w:firstLine="5245"/>
        <w:jc w:val="left"/>
        <w:rPr>
          <w:b w:val="0"/>
          <w:szCs w:val="24"/>
        </w:rPr>
      </w:pPr>
      <w:bookmarkStart w:id="61" w:name="_Toc107861871"/>
      <w:bookmarkEnd w:id="56"/>
      <w:bookmarkEnd w:id="57"/>
      <w:bookmarkEnd w:id="58"/>
      <w:bookmarkEnd w:id="59"/>
      <w:bookmarkEnd w:id="60"/>
      <w:r w:rsidRPr="00DE7274">
        <w:rPr>
          <w:rStyle w:val="14"/>
          <w:b w:val="0"/>
          <w:szCs w:val="24"/>
        </w:rPr>
        <w:lastRenderedPageBreak/>
        <w:t xml:space="preserve">Приложение </w:t>
      </w:r>
      <w:r w:rsidR="003C3863" w:rsidRPr="00DE7274">
        <w:rPr>
          <w:rStyle w:val="14"/>
          <w:b w:val="0"/>
          <w:szCs w:val="24"/>
        </w:rPr>
        <w:t>6</w:t>
      </w:r>
      <w:bookmarkEnd w:id="61"/>
    </w:p>
    <w:p w14:paraId="71969F5B" w14:textId="77777777" w:rsidR="00DE7274" w:rsidRP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к Административному регламенту</w:t>
      </w:r>
    </w:p>
    <w:p w14:paraId="1503E872" w14:textId="77777777" w:rsidR="00AE35F9" w:rsidRPr="00AE35F9" w:rsidRDefault="00DE7274" w:rsidP="00AE35F9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  <w:r w:rsidR="00AE35F9">
        <w:rPr>
          <w:sz w:val="24"/>
          <w:szCs w:val="24"/>
        </w:rPr>
        <w:t xml:space="preserve"> «</w:t>
      </w:r>
      <w:r w:rsidR="00AE35F9" w:rsidRPr="00AE35F9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3A6C57E0" w14:textId="61A7F120" w:rsidR="00DE7274" w:rsidRPr="00DE7274" w:rsidRDefault="00AE35F9" w:rsidP="00AE35F9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AE35F9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5167E04A" w14:textId="77777777" w:rsidR="000A3768" w:rsidRPr="00DE7274" w:rsidRDefault="000A3768" w:rsidP="007209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467F4" w14:textId="77777777" w:rsidR="00466BD8" w:rsidRPr="00DE7274" w:rsidRDefault="00466BD8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Toc106626252"/>
      <w:r w:rsidRPr="00DE727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 w:rsidRPr="00DE7274">
        <w:rPr>
          <w:rFonts w:ascii="Times New Roman" w:hAnsi="Times New Roman" w:cs="Times New Roman"/>
          <w:sz w:val="24"/>
          <w:szCs w:val="24"/>
        </w:rPr>
        <w:t>уведомления</w:t>
      </w:r>
      <w:r w:rsidRPr="00DE7274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DE7274">
        <w:rPr>
          <w:rFonts w:ascii="Times New Roman" w:hAnsi="Times New Roman" w:cs="Times New Roman"/>
          <w:sz w:val="24"/>
          <w:szCs w:val="24"/>
        </w:rPr>
        <w:t>м</w:t>
      </w:r>
      <w:r w:rsidRPr="00DE7274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62"/>
    </w:p>
    <w:p w14:paraId="3EE4B2CA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3" w:name="_Toc535493567"/>
      <w:bookmarkStart w:id="64" w:name="_Toc535509537"/>
      <w:bookmarkStart w:id="65" w:name="_Toc535510986"/>
    </w:p>
    <w:p w14:paraId="66ABBD3B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Кому </w:t>
      </w:r>
    </w:p>
    <w:p w14:paraId="65877612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</w:p>
    <w:p w14:paraId="18C97120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03059146" w14:textId="77777777" w:rsidR="00466BD8" w:rsidRPr="00DE7274" w:rsidRDefault="00136DC7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для граждан</w:t>
      </w:r>
      <w:r w:rsidR="00466BD8" w:rsidRPr="00DE7274">
        <w:rPr>
          <w:rFonts w:ascii="Times New Roman" w:hAnsi="Times New Roman"/>
          <w:sz w:val="24"/>
          <w:szCs w:val="24"/>
        </w:rPr>
        <w:t xml:space="preserve"> </w:t>
      </w:r>
    </w:p>
    <w:p w14:paraId="07A2EA33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0FFF49C0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14:paraId="4FBCFD18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20464EB6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для юридических лиц)</w:t>
      </w:r>
    </w:p>
    <w:p w14:paraId="444654C3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Куда  </w:t>
      </w:r>
    </w:p>
    <w:p w14:paraId="592EA2F7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(почтовый индекс и адрес</w:t>
      </w:r>
    </w:p>
    <w:p w14:paraId="6D2ECDAC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37952790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Заявителя (представителя Заявителя) согласно заявлению</w:t>
      </w:r>
    </w:p>
    <w:p w14:paraId="701B7E53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69CA2D23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о переводе)</w:t>
      </w:r>
    </w:p>
    <w:p w14:paraId="0C3282A4" w14:textId="77777777" w:rsidR="00466BD8" w:rsidRPr="00DE7274" w:rsidRDefault="00466BD8" w:rsidP="007209E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08CA88C6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5CEDDA70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2BE1D19B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1132F5C3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6B0AF422" w14:textId="77777777" w:rsidR="00466BD8" w:rsidRPr="00DE7274" w:rsidRDefault="00466BD8" w:rsidP="007209E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44A255" w14:textId="77777777" w:rsidR="00466BD8" w:rsidRPr="00DE7274" w:rsidRDefault="000A1442" w:rsidP="007209E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274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4A145299" w14:textId="77777777" w:rsidR="00466BD8" w:rsidRPr="00DE7274" w:rsidRDefault="00466BD8" w:rsidP="007209EA">
      <w:pPr>
        <w:pStyle w:val="afd"/>
        <w:rPr>
          <w:rFonts w:ascii="Times New Roman" w:hAnsi="Times New Roman" w:cs="Times New Roman"/>
        </w:rPr>
      </w:pPr>
      <w:r w:rsidRPr="00DE7274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DE7274">
        <w:rPr>
          <w:rFonts w:ascii="Times New Roman" w:hAnsi="Times New Roman" w:cs="Times New Roman"/>
        </w:rPr>
        <w:br/>
      </w:r>
      <w:r w:rsidRPr="00DE7274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DE7274">
        <w:rPr>
          <w:rFonts w:ascii="Times New Roman" w:hAnsi="Times New Roman" w:cs="Times New Roman"/>
        </w:rPr>
        <w:br/>
      </w:r>
      <w:r w:rsidRPr="00DE7274">
        <w:rPr>
          <w:rFonts w:ascii="Times New Roman" w:hAnsi="Times New Roman" w:cs="Times New Roman"/>
        </w:rPr>
        <w:t>в жилое помещение в многоквартирном доме»</w:t>
      </w:r>
    </w:p>
    <w:p w14:paraId="08B18882" w14:textId="77777777" w:rsidR="00466BD8" w:rsidRPr="00DE7274" w:rsidRDefault="00466BD8" w:rsidP="007209E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1DCE9D4C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14:paraId="1A753DAF" w14:textId="77777777" w:rsidR="00466BD8" w:rsidRPr="00DE7274" w:rsidRDefault="00466BD8" w:rsidP="007209EA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1ECC2A95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14:paraId="198A5EF6" w14:textId="77777777" w:rsidR="00466BD8" w:rsidRPr="00DE7274" w:rsidRDefault="00466BD8" w:rsidP="007209EA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C69CC1F" w14:textId="77777777" w:rsidR="00466BD8" w:rsidRPr="00DE7274" w:rsidRDefault="00466BD8" w:rsidP="007209EA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31C8A96A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4"/>
          <w:szCs w:val="24"/>
        </w:rPr>
      </w:pPr>
    </w:p>
    <w:p w14:paraId="7A180D90" w14:textId="77777777" w:rsidR="00466BD8" w:rsidRPr="00DE7274" w:rsidRDefault="00466BD8" w:rsidP="007209E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находящегося по адресу:</w:t>
      </w:r>
    </w:p>
    <w:p w14:paraId="07CD4726" w14:textId="77777777" w:rsidR="00466BD8" w:rsidRPr="00DE7274" w:rsidRDefault="00466BD8" w:rsidP="007209E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692F3DC4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14:paraId="5461748C" w14:textId="77777777" w:rsidR="00466BD8" w:rsidRPr="00DE7274" w:rsidRDefault="00466BD8" w:rsidP="007209E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9C111BA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14:paraId="3ED1D181" w14:textId="77777777" w:rsidR="00466BD8" w:rsidRPr="00DE7274" w:rsidRDefault="00466BD8" w:rsidP="007209EA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125F1FE7" w14:textId="4898348A" w:rsidR="00466BD8" w:rsidRPr="00DE7274" w:rsidRDefault="00466BD8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bCs/>
          <w:sz w:val="24"/>
          <w:szCs w:val="24"/>
        </w:rPr>
        <w:lastRenderedPageBreak/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DE7274">
        <w:rPr>
          <w:rFonts w:ascii="Times New Roman" w:hAnsi="Times New Roman"/>
          <w:sz w:val="24"/>
          <w:szCs w:val="24"/>
        </w:rPr>
        <w:t xml:space="preserve">поступления в </w:t>
      </w:r>
      <w:r w:rsidR="00716E8B">
        <w:rPr>
          <w:rFonts w:ascii="Times New Roman" w:hAnsi="Times New Roman"/>
          <w:sz w:val="24"/>
          <w:szCs w:val="24"/>
        </w:rPr>
        <w:t>Комитет</w:t>
      </w:r>
      <w:r w:rsidR="00C4191F">
        <w:rPr>
          <w:rFonts w:ascii="Times New Roman" w:hAnsi="Times New Roman"/>
          <w:sz w:val="24"/>
          <w:szCs w:val="24"/>
        </w:rPr>
        <w:t xml:space="preserve"> по ЖКХ и дорожной деятельности Администрации Наро-Фоминского городского округа</w:t>
      </w:r>
      <w:r w:rsidRPr="00DE7274">
        <w:rPr>
          <w:rFonts w:ascii="Times New Roman" w:hAnsi="Times New Roman"/>
          <w:sz w:val="24"/>
          <w:szCs w:val="24"/>
        </w:rPr>
        <w:t xml:space="preserve"> ответа органов и организаций, в рамках межведомственного запроса, свидетельствующего об отсутствии у них документов и (или) информации, необходимых для предоставления муниципальной услуги </w:t>
      </w:r>
      <w:r w:rsidRPr="00DE7274">
        <w:rPr>
          <w:rFonts w:ascii="Times New Roman" w:hAnsi="Times New Roman"/>
          <w:bCs/>
          <w:i/>
          <w:sz w:val="24"/>
          <w:szCs w:val="24"/>
        </w:rPr>
        <w:t>(указываются документы, которые отсутствуют в распоряжении органов, участвующих в предоставлении муниципальной услуги )</w:t>
      </w:r>
      <w:r w:rsidRPr="00DE7274">
        <w:rPr>
          <w:rFonts w:ascii="Times New Roman" w:hAnsi="Times New Roman"/>
          <w:sz w:val="24"/>
          <w:szCs w:val="24"/>
        </w:rPr>
        <w:t>:</w:t>
      </w:r>
    </w:p>
    <w:p w14:paraId="665792D1" w14:textId="77777777" w:rsidR="00466BD8" w:rsidRPr="00DE7274" w:rsidRDefault="00466BD8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 xml:space="preserve"> </w:t>
      </w:r>
      <w:r w:rsidRPr="00DE7274">
        <w:rPr>
          <w:rFonts w:ascii="Times New Roman" w:hAnsi="Times New Roman"/>
          <w:bCs/>
          <w:sz w:val="24"/>
          <w:szCs w:val="24"/>
        </w:rPr>
        <w:t>выписка из ЕГРН;</w:t>
      </w:r>
    </w:p>
    <w:p w14:paraId="48A85B14" w14:textId="77777777" w:rsidR="00466BD8" w:rsidRPr="00DE7274" w:rsidRDefault="00466BD8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DE7274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14:paraId="7DBAF178" w14:textId="77777777" w:rsidR="00466BD8" w:rsidRPr="00DE7274" w:rsidRDefault="002B2341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DE7274"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14:paraId="07CE7552" w14:textId="77777777" w:rsidR="002B2341" w:rsidRPr="00DE7274" w:rsidRDefault="002B2341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DE7274">
        <w:rPr>
          <w:rFonts w:ascii="Times New Roman" w:hAnsi="Times New Roman"/>
          <w:bCs/>
          <w:sz w:val="24"/>
          <w:szCs w:val="24"/>
        </w:rPr>
        <w:t xml:space="preserve"> заключение органа по охране памятников архитектуры, истории и культуры.</w:t>
      </w:r>
    </w:p>
    <w:p w14:paraId="16776D7C" w14:textId="77777777" w:rsidR="002B2341" w:rsidRPr="00DE7274" w:rsidRDefault="002B2341" w:rsidP="007209EA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14:paraId="7EAFE557" w14:textId="1AA3AF45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DE7274">
        <w:rPr>
          <w:sz w:val="24"/>
          <w:szCs w:val="24"/>
        </w:rPr>
        <w:t>Учитывая изложенное, предлагаем Вам в течение 15</w:t>
      </w:r>
      <w:r w:rsidR="00EC092E">
        <w:rPr>
          <w:sz w:val="24"/>
          <w:szCs w:val="24"/>
        </w:rPr>
        <w:t xml:space="preserve"> (пятнадцати)</w:t>
      </w:r>
      <w:r w:rsidRPr="00DE7274">
        <w:rPr>
          <w:sz w:val="24"/>
          <w:szCs w:val="24"/>
        </w:rPr>
        <w:t xml:space="preserve"> рабочих дней с момента получения настоящего уведомления представить следующие документы:</w:t>
      </w:r>
    </w:p>
    <w:p w14:paraId="3CFE3CC2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E7274">
        <w:rPr>
          <w:sz w:val="24"/>
          <w:szCs w:val="24"/>
        </w:rPr>
        <w:t>1.____________________________________________________________________________</w:t>
      </w:r>
    </w:p>
    <w:p w14:paraId="006DA596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E7274">
        <w:rPr>
          <w:sz w:val="24"/>
          <w:szCs w:val="24"/>
        </w:rPr>
        <w:t>2.____________________________________________________________________________</w:t>
      </w:r>
    </w:p>
    <w:p w14:paraId="09762D6F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E7274">
        <w:rPr>
          <w:sz w:val="24"/>
          <w:szCs w:val="24"/>
        </w:rPr>
        <w:t>3.____________________________________________________________________________</w:t>
      </w:r>
    </w:p>
    <w:p w14:paraId="15B9A8CF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E7274">
        <w:rPr>
          <w:sz w:val="24"/>
          <w:szCs w:val="24"/>
        </w:rPr>
        <w:t>4.____________________________________________________________________________</w:t>
      </w:r>
    </w:p>
    <w:p w14:paraId="0E8DD5FF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725749B9" w14:textId="3E95B4D1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DE7274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</w:t>
      </w:r>
      <w:r w:rsidR="003675D9">
        <w:rPr>
          <w:sz w:val="24"/>
          <w:szCs w:val="24"/>
        </w:rPr>
        <w:t>Комитетом</w:t>
      </w:r>
      <w:r w:rsidRPr="00DE7274">
        <w:rPr>
          <w:sz w:val="24"/>
          <w:szCs w:val="24"/>
        </w:rPr>
        <w:t xml:space="preserve"> будет принято решение об отказе в </w:t>
      </w:r>
      <w:r w:rsidRPr="00DE7274">
        <w:rPr>
          <w:rFonts w:eastAsia="Times New Roman"/>
          <w:sz w:val="24"/>
          <w:szCs w:val="24"/>
          <w:lang w:eastAsia="ru-RU"/>
        </w:rPr>
        <w:t>переводе жилого помещения в нежилое помещение или нежилого помещения в жилое помещение по основанию, предусмотренном</w:t>
      </w:r>
      <w:r w:rsidR="00CD7025" w:rsidRPr="00DE7274">
        <w:rPr>
          <w:rFonts w:eastAsia="Times New Roman"/>
          <w:sz w:val="24"/>
          <w:szCs w:val="24"/>
          <w:lang w:eastAsia="ru-RU"/>
        </w:rPr>
        <w:t xml:space="preserve">у подпунктом 10.1.1 пункта 10.1 </w:t>
      </w:r>
      <w:r w:rsidRPr="00DE7274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14:paraId="19B43B9A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</w:p>
    <w:p w14:paraId="325F48B4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0C74FF5B" w14:textId="77777777" w:rsidR="00466BD8" w:rsidRPr="00DE7274" w:rsidRDefault="00466BD8" w:rsidP="007209E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7F74F0FD" w14:textId="77777777" w:rsidR="00466BD8" w:rsidRPr="00DE7274" w:rsidRDefault="00466BD8" w:rsidP="007209E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DE7274" w14:paraId="29EE2505" w14:textId="77777777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444E1D2F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03C276E9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56586C29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93A3E7C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6A7BC980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DE7274" w14:paraId="5EB9368C" w14:textId="77777777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14:paraId="300EEB69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14:paraId="4769F6A2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47277660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14:paraId="4FF50C54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06E6C8FD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66BD8" w:rsidRPr="00DE7274" w14:paraId="0A9439D1" w14:textId="77777777" w:rsidTr="00046E6A">
        <w:trPr>
          <w:trHeight w:val="555"/>
        </w:trPr>
        <w:tc>
          <w:tcPr>
            <w:tcW w:w="170" w:type="dxa"/>
            <w:vAlign w:val="bottom"/>
          </w:tcPr>
          <w:p w14:paraId="026E923F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14:paraId="66ED3840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14:paraId="3593E664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14:paraId="05FA4D78" w14:textId="77777777" w:rsidR="00466BD8" w:rsidRPr="00DE7274" w:rsidRDefault="00466BD8" w:rsidP="0072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14:paraId="6E7A9E7A" w14:textId="77777777" w:rsidR="00466BD8" w:rsidRPr="00DE7274" w:rsidRDefault="00466BD8" w:rsidP="007209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DE727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14:paraId="711E9CC3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14:paraId="3E70DB27" w14:textId="77777777" w:rsidR="00466BD8" w:rsidRPr="00DE7274" w:rsidRDefault="00466BD8" w:rsidP="0072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737AC7D0" w14:textId="77777777" w:rsidR="00C32AA9" w:rsidRPr="00DE7274" w:rsidRDefault="00C32AA9" w:rsidP="00720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05BF1" w14:textId="77777777" w:rsidR="00DC2619" w:rsidRPr="00DE7274" w:rsidRDefault="00466BD8" w:rsidP="00720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274">
        <w:rPr>
          <w:rFonts w:ascii="Times New Roman" w:hAnsi="Times New Roman"/>
          <w:sz w:val="24"/>
          <w:szCs w:val="24"/>
        </w:rPr>
        <w:t>М.П.</w:t>
      </w:r>
    </w:p>
    <w:p w14:paraId="4DE3FD3F" w14:textId="77777777" w:rsidR="00DC2619" w:rsidRPr="00DE7274" w:rsidRDefault="00DC2619" w:rsidP="007209EA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DE7274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E774BC7" w14:textId="77777777" w:rsidR="00DC2619" w:rsidRPr="00DE7274" w:rsidRDefault="00DC2619" w:rsidP="007209EA">
      <w:pPr>
        <w:pStyle w:val="af6"/>
        <w:spacing w:after="0"/>
        <w:ind w:firstLine="5245"/>
        <w:jc w:val="left"/>
        <w:rPr>
          <w:b w:val="0"/>
          <w:szCs w:val="24"/>
        </w:rPr>
      </w:pPr>
      <w:bookmarkStart w:id="66" w:name="_Toc91253295"/>
      <w:bookmarkStart w:id="67" w:name="_Toc107861872"/>
      <w:bookmarkEnd w:id="63"/>
      <w:bookmarkEnd w:id="64"/>
      <w:bookmarkEnd w:id="65"/>
      <w:r w:rsidRPr="00DE7274">
        <w:rPr>
          <w:rStyle w:val="14"/>
          <w:b w:val="0"/>
          <w:szCs w:val="24"/>
        </w:rPr>
        <w:lastRenderedPageBreak/>
        <w:t xml:space="preserve">Приложение </w:t>
      </w:r>
      <w:bookmarkEnd w:id="66"/>
      <w:r w:rsidRPr="00DE7274">
        <w:rPr>
          <w:rStyle w:val="14"/>
          <w:b w:val="0"/>
          <w:szCs w:val="24"/>
        </w:rPr>
        <w:t>7</w:t>
      </w:r>
      <w:bookmarkEnd w:id="67"/>
    </w:p>
    <w:p w14:paraId="697402EA" w14:textId="77777777" w:rsidR="00DE7274" w:rsidRPr="00DE7274" w:rsidRDefault="00DE7274" w:rsidP="007209E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к Административному регламенту</w:t>
      </w:r>
    </w:p>
    <w:p w14:paraId="3894B6D7" w14:textId="77777777" w:rsidR="00D2546A" w:rsidRPr="00D2546A" w:rsidRDefault="00DE7274" w:rsidP="00D2546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  <w:r w:rsidR="00D2546A">
        <w:rPr>
          <w:sz w:val="24"/>
          <w:szCs w:val="24"/>
        </w:rPr>
        <w:t xml:space="preserve"> «</w:t>
      </w:r>
      <w:r w:rsidR="00D2546A" w:rsidRPr="00D2546A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22A0C358" w14:textId="02495097" w:rsidR="00DE7274" w:rsidRPr="00DE7274" w:rsidRDefault="00D2546A" w:rsidP="00D2546A">
      <w:pPr>
        <w:pStyle w:val="afa"/>
        <w:spacing w:line="240" w:lineRule="auto"/>
        <w:ind w:left="5245" w:firstLine="0"/>
        <w:rPr>
          <w:sz w:val="24"/>
          <w:szCs w:val="24"/>
        </w:rPr>
      </w:pPr>
      <w:r w:rsidRPr="00D2546A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2BE91F53" w14:textId="77777777" w:rsidR="00DC2619" w:rsidRPr="00DE7274" w:rsidRDefault="00DC2619" w:rsidP="007209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637876" w14:textId="77777777" w:rsidR="00DC2619" w:rsidRPr="00DE7274" w:rsidRDefault="00DC2619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_Toc91253298"/>
      <w:r w:rsidRPr="00DE727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E7274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DE7274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DE7274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21C56" w:rsidRPr="00DE7274">
        <w:rPr>
          <w:rFonts w:ascii="Times New Roman" w:hAnsi="Times New Roman" w:cs="Times New Roman"/>
          <w:sz w:val="24"/>
          <w:szCs w:val="24"/>
        </w:rPr>
        <w:t>муниципальной</w:t>
      </w:r>
      <w:r w:rsidRPr="00DE7274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68"/>
    </w:p>
    <w:p w14:paraId="68112161" w14:textId="77777777" w:rsidR="00DC2619" w:rsidRPr="00DE7274" w:rsidRDefault="00DC2619" w:rsidP="007209E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DE7274" w14:paraId="1F462788" w14:textId="77777777" w:rsidTr="000346D2">
        <w:tc>
          <w:tcPr>
            <w:tcW w:w="9039" w:type="dxa"/>
            <w:gridSpan w:val="3"/>
            <w:vAlign w:val="center"/>
          </w:tcPr>
          <w:p w14:paraId="743A7042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19502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EEE191C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E7274" w14:paraId="03029747" w14:textId="77777777" w:rsidTr="000346D2">
        <w:tc>
          <w:tcPr>
            <w:tcW w:w="817" w:type="dxa"/>
            <w:vAlign w:val="center"/>
          </w:tcPr>
          <w:p w14:paraId="616761F9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62677EE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1CD3C393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DE7274" w14:paraId="436DF941" w14:textId="77777777" w:rsidTr="000346D2">
        <w:tc>
          <w:tcPr>
            <w:tcW w:w="817" w:type="dxa"/>
            <w:vAlign w:val="center"/>
          </w:tcPr>
          <w:p w14:paraId="15722D1A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838FBAA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1D1B8299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DE7274" w14:paraId="20BA38A7" w14:textId="77777777" w:rsidTr="000346D2">
        <w:tc>
          <w:tcPr>
            <w:tcW w:w="817" w:type="dxa"/>
            <w:vAlign w:val="center"/>
          </w:tcPr>
          <w:p w14:paraId="6D000C00" w14:textId="77777777" w:rsidR="00DC2619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5D95097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6CF57C9B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E7274" w14:paraId="610391C9" w14:textId="77777777" w:rsidTr="000346D2">
        <w:tc>
          <w:tcPr>
            <w:tcW w:w="9039" w:type="dxa"/>
            <w:gridSpan w:val="3"/>
            <w:vAlign w:val="center"/>
          </w:tcPr>
          <w:p w14:paraId="231C1957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DAB4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14:paraId="3D46D26E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E7274" w14:paraId="0A37EE10" w14:textId="77777777" w:rsidTr="000346D2">
        <w:tc>
          <w:tcPr>
            <w:tcW w:w="817" w:type="dxa"/>
            <w:vAlign w:val="center"/>
          </w:tcPr>
          <w:p w14:paraId="60FCC554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C2B0447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794FECAF" w14:textId="77777777" w:rsidR="00DC2619" w:rsidRPr="00DE7274" w:rsidRDefault="00DC2619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DE7274" w14:paraId="5EC5B6DF" w14:textId="77777777" w:rsidTr="00A36097">
        <w:tc>
          <w:tcPr>
            <w:tcW w:w="817" w:type="dxa"/>
          </w:tcPr>
          <w:p w14:paraId="1EB4924A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05CD663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14:paraId="54993B9A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14:paraId="15906029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DE7274" w14:paraId="2BBD39E1" w14:textId="77777777" w:rsidTr="000346D2">
        <w:tc>
          <w:tcPr>
            <w:tcW w:w="817" w:type="dxa"/>
          </w:tcPr>
          <w:p w14:paraId="620568C5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04912CA8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14:paraId="506AC966" w14:textId="77777777" w:rsidR="00A36097" w:rsidRPr="00DE7274" w:rsidRDefault="00A36097" w:rsidP="007209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5622ED4" w14:textId="77777777" w:rsidR="00DC2619" w:rsidRPr="00DE7274" w:rsidRDefault="00DC2619" w:rsidP="007209EA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DC2619" w:rsidRPr="00DE727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AB366E" w14:textId="77777777" w:rsidR="00145717" w:rsidRPr="00DE7274" w:rsidRDefault="00145717" w:rsidP="00C4191F">
      <w:pPr>
        <w:pStyle w:val="af6"/>
        <w:spacing w:after="0"/>
        <w:ind w:left="9204" w:firstLine="708"/>
        <w:jc w:val="left"/>
        <w:rPr>
          <w:b w:val="0"/>
          <w:szCs w:val="24"/>
        </w:rPr>
      </w:pPr>
      <w:bookmarkStart w:id="69" w:name="_Toc91253299"/>
      <w:bookmarkStart w:id="70" w:name="_Toc107861873"/>
      <w:r w:rsidRPr="00DE7274">
        <w:rPr>
          <w:rStyle w:val="14"/>
          <w:b w:val="0"/>
          <w:szCs w:val="24"/>
        </w:rPr>
        <w:lastRenderedPageBreak/>
        <w:t xml:space="preserve">Приложение </w:t>
      </w:r>
      <w:bookmarkEnd w:id="69"/>
      <w:r w:rsidR="00DC2619" w:rsidRPr="00DE7274">
        <w:rPr>
          <w:rStyle w:val="14"/>
          <w:b w:val="0"/>
          <w:szCs w:val="24"/>
        </w:rPr>
        <w:t>8</w:t>
      </w:r>
      <w:bookmarkEnd w:id="70"/>
    </w:p>
    <w:p w14:paraId="0C72D5DF" w14:textId="77777777" w:rsidR="00DE7274" w:rsidRPr="00DE7274" w:rsidRDefault="00DE7274" w:rsidP="007209EA">
      <w:pPr>
        <w:pStyle w:val="afa"/>
        <w:spacing w:line="240" w:lineRule="auto"/>
        <w:ind w:left="9493" w:firstLine="419"/>
        <w:rPr>
          <w:sz w:val="24"/>
          <w:szCs w:val="24"/>
        </w:rPr>
      </w:pPr>
      <w:bookmarkStart w:id="71" w:name="_Toc91253302"/>
      <w:bookmarkStart w:id="72" w:name="_Toc106626256"/>
      <w:r w:rsidRPr="00DE7274">
        <w:rPr>
          <w:sz w:val="24"/>
          <w:szCs w:val="24"/>
        </w:rPr>
        <w:t>к Административному регламенту</w:t>
      </w:r>
    </w:p>
    <w:p w14:paraId="2C8389C1" w14:textId="678C09EB" w:rsidR="00DE7274" w:rsidRDefault="00DE7274" w:rsidP="007209EA">
      <w:pPr>
        <w:pStyle w:val="afa"/>
        <w:spacing w:line="240" w:lineRule="auto"/>
        <w:ind w:left="9912" w:firstLine="0"/>
        <w:rPr>
          <w:sz w:val="24"/>
          <w:szCs w:val="24"/>
        </w:rPr>
      </w:pPr>
      <w:r w:rsidRPr="00DE7274">
        <w:rPr>
          <w:sz w:val="24"/>
          <w:szCs w:val="24"/>
        </w:rPr>
        <w:t>предоставления муниципальной услуги</w:t>
      </w:r>
    </w:p>
    <w:p w14:paraId="6E5B7F80" w14:textId="77777777" w:rsidR="00AF5666" w:rsidRPr="00AF5666" w:rsidRDefault="00AF5666" w:rsidP="00C4191F">
      <w:pPr>
        <w:pStyle w:val="afa"/>
        <w:spacing w:line="240" w:lineRule="auto"/>
        <w:ind w:left="9912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AF5666">
        <w:rPr>
          <w:sz w:val="24"/>
          <w:szCs w:val="24"/>
        </w:rPr>
        <w:t xml:space="preserve">Выдача решения о переводе жилого помещения в нежилое помещение </w:t>
      </w:r>
    </w:p>
    <w:p w14:paraId="02656D24" w14:textId="166A35CD" w:rsidR="00AF5666" w:rsidRDefault="00AF5666" w:rsidP="00C4191F">
      <w:pPr>
        <w:pStyle w:val="afa"/>
        <w:spacing w:line="240" w:lineRule="auto"/>
        <w:ind w:left="9912" w:firstLine="0"/>
        <w:jc w:val="left"/>
        <w:rPr>
          <w:sz w:val="24"/>
          <w:szCs w:val="24"/>
        </w:rPr>
      </w:pPr>
      <w:r w:rsidRPr="00AF5666">
        <w:rPr>
          <w:sz w:val="24"/>
          <w:szCs w:val="24"/>
        </w:rPr>
        <w:t>или нежилого помещения в жилое помещение в многоквартирном доме</w:t>
      </w:r>
      <w:r>
        <w:rPr>
          <w:sz w:val="24"/>
          <w:szCs w:val="24"/>
        </w:rPr>
        <w:t>»</w:t>
      </w:r>
    </w:p>
    <w:p w14:paraId="039EAAC8" w14:textId="77777777" w:rsidR="00AF5666" w:rsidRPr="00DE7274" w:rsidRDefault="00AF5666" w:rsidP="00AF5666">
      <w:pPr>
        <w:pStyle w:val="afa"/>
        <w:spacing w:line="240" w:lineRule="auto"/>
        <w:ind w:left="9912" w:firstLine="0"/>
        <w:rPr>
          <w:sz w:val="24"/>
          <w:szCs w:val="24"/>
        </w:rPr>
      </w:pPr>
    </w:p>
    <w:p w14:paraId="674AC98D" w14:textId="77777777" w:rsidR="006D7D6F" w:rsidRPr="00DE7274" w:rsidRDefault="006D7D6F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</w:t>
      </w:r>
      <w:r w:rsidRPr="00DE7274">
        <w:rPr>
          <w:rFonts w:ascii="Times New Roman" w:hAnsi="Times New Roman" w:cs="Times New Roman"/>
          <w:sz w:val="24"/>
          <w:szCs w:val="24"/>
        </w:rPr>
        <w:br/>
        <w:t xml:space="preserve">в зависимости от варианта предоставления </w:t>
      </w:r>
      <w:r w:rsidR="00685FD0" w:rsidRPr="00DE7274">
        <w:rPr>
          <w:rFonts w:ascii="Times New Roman" w:hAnsi="Times New Roman" w:cs="Times New Roman"/>
          <w:sz w:val="24"/>
          <w:szCs w:val="24"/>
        </w:rPr>
        <w:t>муниципаль</w:t>
      </w:r>
      <w:r w:rsidRPr="00DE7274">
        <w:rPr>
          <w:rFonts w:ascii="Times New Roman" w:hAnsi="Times New Roman" w:cs="Times New Roman"/>
          <w:sz w:val="24"/>
          <w:szCs w:val="24"/>
        </w:rPr>
        <w:t>ной услуги</w:t>
      </w:r>
      <w:bookmarkEnd w:id="71"/>
      <w:bookmarkEnd w:id="72"/>
    </w:p>
    <w:p w14:paraId="3B2322AE" w14:textId="77777777" w:rsidR="00F32721" w:rsidRPr="00DE7274" w:rsidRDefault="00F32721" w:rsidP="0072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_Toc91253303"/>
      <w:bookmarkStart w:id="74" w:name="_Toc106626257"/>
      <w:r w:rsidRPr="00DE7274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DE7274">
        <w:rPr>
          <w:rFonts w:ascii="Times New Roman" w:hAnsi="Times New Roman" w:cs="Times New Roman"/>
          <w:sz w:val="24"/>
          <w:szCs w:val="24"/>
        </w:rPr>
        <w:t>муниципаль</w:t>
      </w:r>
      <w:r w:rsidRPr="00DE727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DE7274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DE7274">
        <w:rPr>
          <w:rFonts w:ascii="Times New Roman" w:hAnsi="Times New Roman" w:cs="Times New Roman"/>
          <w:sz w:val="24"/>
          <w:szCs w:val="24"/>
        </w:rPr>
        <w:t>17.1.1</w:t>
      </w:r>
      <w:r w:rsidRPr="00DE727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DE7274">
        <w:rPr>
          <w:rFonts w:ascii="Times New Roman" w:hAnsi="Times New Roman" w:cs="Times New Roman"/>
          <w:sz w:val="24"/>
          <w:szCs w:val="24"/>
        </w:rPr>
        <w:t>7</w:t>
      </w:r>
      <w:r w:rsidRPr="00DE7274">
        <w:rPr>
          <w:rFonts w:ascii="Times New Roman" w:hAnsi="Times New Roman" w:cs="Times New Roman"/>
          <w:sz w:val="24"/>
          <w:szCs w:val="24"/>
        </w:rPr>
        <w:t>.</w:t>
      </w:r>
      <w:r w:rsidR="00C32AA9" w:rsidRPr="00DE7274">
        <w:rPr>
          <w:rFonts w:ascii="Times New Roman" w:hAnsi="Times New Roman" w:cs="Times New Roman"/>
          <w:sz w:val="24"/>
          <w:szCs w:val="24"/>
        </w:rPr>
        <w:t>1</w:t>
      </w:r>
      <w:r w:rsidRPr="00DE72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3"/>
      <w:bookmarkEnd w:id="74"/>
    </w:p>
    <w:tbl>
      <w:tblPr>
        <w:tblStyle w:val="af8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96"/>
        <w:gridCol w:w="2608"/>
        <w:gridCol w:w="2353"/>
        <w:gridCol w:w="2354"/>
        <w:gridCol w:w="5253"/>
      </w:tblGrid>
      <w:tr w:rsidR="00F32721" w:rsidRPr="00DE7274" w14:paraId="16D17998" w14:textId="77777777" w:rsidTr="00DC2DCD">
        <w:tc>
          <w:tcPr>
            <w:tcW w:w="15764" w:type="dxa"/>
            <w:gridSpan w:val="5"/>
            <w:vAlign w:val="center"/>
          </w:tcPr>
          <w:p w14:paraId="4DF63BBC" w14:textId="77777777" w:rsidR="00E11162" w:rsidRPr="00DE7274" w:rsidRDefault="00E11162" w:rsidP="007209E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82EB" w14:textId="77777777" w:rsidR="00D02297" w:rsidRPr="00DE7274" w:rsidRDefault="00F32721" w:rsidP="007209E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DE727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DE7274" w14:paraId="40FF0659" w14:textId="77777777" w:rsidTr="00DC2DCD">
        <w:tc>
          <w:tcPr>
            <w:tcW w:w="3196" w:type="dxa"/>
            <w:vAlign w:val="center"/>
          </w:tcPr>
          <w:p w14:paraId="7D327862" w14:textId="77777777" w:rsidR="00F32721" w:rsidRPr="00DE7274" w:rsidRDefault="00F32721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8" w:type="dxa"/>
            <w:vAlign w:val="center"/>
          </w:tcPr>
          <w:p w14:paraId="14414256" w14:textId="77777777" w:rsidR="00F32721" w:rsidRPr="00DE7274" w:rsidRDefault="00F32721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53" w:type="dxa"/>
            <w:vAlign w:val="center"/>
          </w:tcPr>
          <w:p w14:paraId="269AA51A" w14:textId="77777777" w:rsidR="00F32721" w:rsidRPr="00DE7274" w:rsidRDefault="00F32721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5BC9158" w14:textId="77777777" w:rsidR="00F32721" w:rsidRPr="00DE7274" w:rsidRDefault="00F32721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53" w:type="dxa"/>
            <w:vAlign w:val="center"/>
          </w:tcPr>
          <w:p w14:paraId="7E208799" w14:textId="77777777" w:rsidR="00F32721" w:rsidRPr="00DE7274" w:rsidRDefault="00F32721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E7274" w14:paraId="2EA5187D" w14:textId="77777777" w:rsidTr="00DC2DCD">
        <w:tc>
          <w:tcPr>
            <w:tcW w:w="3196" w:type="dxa"/>
            <w:vAlign w:val="center"/>
          </w:tcPr>
          <w:p w14:paraId="12A35149" w14:textId="77777777" w:rsidR="00843430" w:rsidRPr="00DE7274" w:rsidRDefault="00D23C86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14:paraId="1E7225E7" w14:textId="77777777" w:rsidR="00843430" w:rsidRPr="00DE7274" w:rsidRDefault="00843430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14:paraId="1C24D43B" w14:textId="77E867B3" w:rsidR="00F32721" w:rsidRPr="00DE7274" w:rsidRDefault="00D23C86" w:rsidP="00FF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F3FB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608" w:type="dxa"/>
            <w:vAlign w:val="center"/>
          </w:tcPr>
          <w:p w14:paraId="4BEE8F95" w14:textId="77777777" w:rsidR="00F32721" w:rsidRPr="00DE7274" w:rsidRDefault="00F32721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</w:t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353" w:type="dxa"/>
            <w:vAlign w:val="center"/>
          </w:tcPr>
          <w:p w14:paraId="1A073128" w14:textId="489DD5E9" w:rsidR="00F32721" w:rsidRPr="00DE7274" w:rsidRDefault="00D23C86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5666">
              <w:rPr>
                <w:rFonts w:ascii="Times New Roman" w:hAnsi="Times New Roman" w:cs="Times New Roman"/>
                <w:sz w:val="24"/>
                <w:szCs w:val="24"/>
              </w:rPr>
              <w:t xml:space="preserve"> (один)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Align w:val="center"/>
          </w:tcPr>
          <w:p w14:paraId="20F57FD5" w14:textId="77777777" w:rsidR="00F32721" w:rsidRPr="00DE7274" w:rsidRDefault="00D23C86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DE72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Российской Федерации,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Административного регламента</w:t>
            </w:r>
          </w:p>
        </w:tc>
        <w:tc>
          <w:tcPr>
            <w:tcW w:w="5253" w:type="dxa"/>
            <w:vAlign w:val="center"/>
          </w:tcPr>
          <w:p w14:paraId="0535DFFB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E4C3D" w14:textId="77777777" w:rsidR="00C35E22" w:rsidRPr="00DE7274" w:rsidRDefault="00070343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11FB8DF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29040E77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BABC1B3" w14:textId="77777777" w:rsidR="00C35E22" w:rsidRPr="00DE7274" w:rsidRDefault="00070343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14:paraId="2732BB08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603DF4ED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DE72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EA0BD4" w14:textId="364F260B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FF3FB8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14:paraId="04D494CB" w14:textId="77777777" w:rsidR="00C35E22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DE727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14:paraId="6A5CDBE0" w14:textId="77777777" w:rsidR="00070343" w:rsidRPr="00DE7274" w:rsidRDefault="00C35E22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DE72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76C200E" w14:textId="77777777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A168057" w14:textId="77777777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ЕСИА, при условии совпадения сведений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14:paraId="2C467FD8" w14:textId="153CDBAA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6F34AD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почтовым отправлением должностное лицо, муниципальный служащий, работник </w:t>
            </w:r>
            <w:r w:rsidR="006F34A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представителя заявителя. </w:t>
            </w:r>
          </w:p>
          <w:p w14:paraId="27A34D13" w14:textId="4EC675AE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Комитета </w:t>
            </w:r>
            <w:r w:rsidR="00A6757A" w:rsidRPr="00DE727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проверяют </w:t>
            </w:r>
            <w:r w:rsidR="00A6757A" w:rsidRPr="00DE72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A6757A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</w:p>
          <w:p w14:paraId="3ED08FF2" w14:textId="08057E1A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831C52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к Административному регламенту.</w:t>
            </w:r>
          </w:p>
          <w:p w14:paraId="622EF9AC" w14:textId="7D36D1F1" w:rsidR="00A6757A" w:rsidRPr="00DE7274" w:rsidRDefault="00A6757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подачи заявления посредством РПГУ решение 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 Администрации и направляется заявителю (представителю заявителя) в Личный кабинет на РПГУ не позднее рабочего дня, следующего за днем регистрации заявления.</w:t>
            </w:r>
          </w:p>
          <w:p w14:paraId="3F2D359E" w14:textId="77777777" w:rsidR="00AA0620" w:rsidRPr="00DE7274" w:rsidRDefault="00A6757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446ECB16" w14:textId="1CD0A5E6" w:rsidR="00AA0620" w:rsidRPr="00DE7274" w:rsidRDefault="00A6757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Администрацию</w:t>
            </w:r>
            <w:r w:rsidR="008C5931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лично решение об отказе в приеме документов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подписывается усиленной квалифицированной электронной подписью уполномоченного должностного лица Администрации и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за предоставлением муниципальной услуги.</w:t>
            </w:r>
          </w:p>
          <w:p w14:paraId="6971D8EA" w14:textId="767D7DA7" w:rsidR="00AA0620" w:rsidRPr="00DE7274" w:rsidRDefault="00AA0620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При поступлении в Администрацию</w:t>
            </w:r>
            <w:r w:rsidR="008C5931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почтовым отправлением решение об отказе в приеме документов подписывается усиленной квалифицированной электронной подписью уполномоченного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должностного лица Администрации и 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в форме электронного документа, распечатанного на бумажном носителе 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не позднее рабочего дня, следующего за днем регистрации заявления.</w:t>
            </w:r>
          </w:p>
          <w:p w14:paraId="4F9B859D" w14:textId="73B7CE19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</w:t>
            </w:r>
            <w:r w:rsidR="00E67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E67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E67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1B480" w14:textId="330309B8" w:rsidR="008571CA" w:rsidRPr="00DE7274" w:rsidRDefault="008571CA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(выдача) заявителю (представитель заявителя) решения об отказе в приеме документов, необходимых </w:t>
            </w:r>
            <w:r w:rsidR="00B63553" w:rsidRPr="00DE727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461BAC12" w14:textId="0E397C42" w:rsidR="00B63553" w:rsidRPr="00DE7274" w:rsidRDefault="008571CA" w:rsidP="00E675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180783" w:rsidRPr="00DE7274" w14:paraId="66FC8916" w14:textId="77777777" w:rsidTr="00DC2DCD">
        <w:tc>
          <w:tcPr>
            <w:tcW w:w="15764" w:type="dxa"/>
            <w:gridSpan w:val="5"/>
          </w:tcPr>
          <w:p w14:paraId="0EA9471C" w14:textId="77777777" w:rsidR="00B63553" w:rsidRPr="00DE7274" w:rsidRDefault="00B63553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AC88" w14:textId="77777777" w:rsidR="00E21BC4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DE7274" w14:paraId="35460786" w14:textId="77777777" w:rsidTr="00DC2DCD">
        <w:tc>
          <w:tcPr>
            <w:tcW w:w="3196" w:type="dxa"/>
            <w:vAlign w:val="center"/>
          </w:tcPr>
          <w:p w14:paraId="01240D3A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8" w:type="dxa"/>
            <w:vAlign w:val="center"/>
          </w:tcPr>
          <w:p w14:paraId="5F1C23B0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53" w:type="dxa"/>
            <w:vAlign w:val="center"/>
          </w:tcPr>
          <w:p w14:paraId="55920AED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EBA124B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53" w:type="dxa"/>
            <w:vAlign w:val="center"/>
          </w:tcPr>
          <w:p w14:paraId="235CAC2D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DE7274" w14:paraId="17525086" w14:textId="77777777" w:rsidTr="00DC2DCD">
        <w:tc>
          <w:tcPr>
            <w:tcW w:w="3196" w:type="dxa"/>
            <w:vMerge w:val="restart"/>
          </w:tcPr>
          <w:p w14:paraId="5A9B7CF7" w14:textId="48398782" w:rsidR="00FB5E18" w:rsidRPr="00DE7274" w:rsidRDefault="009D3B6E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B5E18" w:rsidRPr="00DE727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608" w:type="dxa"/>
          </w:tcPr>
          <w:p w14:paraId="1A15EF0B" w14:textId="77777777" w:rsidR="00FB5E18" w:rsidRPr="00DE7274" w:rsidRDefault="00FB5E18" w:rsidP="007209E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информационного запроса. </w:t>
            </w:r>
          </w:p>
          <w:p w14:paraId="56802E45" w14:textId="77777777" w:rsidR="00FB5E18" w:rsidRPr="00DE7274" w:rsidRDefault="00FB5E18" w:rsidP="007209E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14:paraId="0E7BEC87" w14:textId="77777777" w:rsidR="00FB5E18" w:rsidRPr="00DE7274" w:rsidRDefault="00FB5E18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14:paraId="432DBA41" w14:textId="47525F52" w:rsidR="00FB5E18" w:rsidRPr="00DE7274" w:rsidRDefault="000A31AD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FB5E18" w:rsidRPr="00DE7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B6E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="00FB5E1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14:paraId="4C4F26D4" w14:textId="77777777" w:rsidR="00FB5E18" w:rsidRPr="00DE7274" w:rsidRDefault="00FB5E18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3917D58" w14:textId="0E9530FB" w:rsidR="00FB5E18" w:rsidRPr="00DE7274" w:rsidRDefault="00FB5E18" w:rsidP="007209E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услуги, документов, находящихся в распоряжении у органов и организаций</w:t>
            </w:r>
          </w:p>
          <w:p w14:paraId="4F8242C7" w14:textId="77777777" w:rsidR="00FB5E18" w:rsidRPr="00DE7274" w:rsidRDefault="00FB5E18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5348B3C5" w14:textId="26005047" w:rsidR="00FB5E18" w:rsidRPr="00DE7274" w:rsidRDefault="00FB5E18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документов и (или) сведений, находящихся в распоряжении у органов, организаций. </w:t>
            </w:r>
          </w:p>
          <w:p w14:paraId="2725607D" w14:textId="55BBA930" w:rsidR="00FB5E18" w:rsidRPr="00DE7274" w:rsidRDefault="00FB5E18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7A2CE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ответственный за осуществление</w:t>
            </w:r>
            <w:r w:rsidR="00987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="00987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взаимодействия, осуществляет формирование и направление межведомственных запросов. </w:t>
            </w:r>
          </w:p>
          <w:p w14:paraId="5FF35FAB" w14:textId="77777777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AA0F2C" w14:textId="77777777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1514BB9E" w14:textId="77777777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576E4B74" w14:textId="5772119D" w:rsidR="006C316D" w:rsidRPr="00DE7274" w:rsidRDefault="006C316D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кадастровый номер и адрес переводимого помещения и запрашивается выписка из ЕГРН об основных характеристиках и зарегистрированных правах на переводимое помещение.</w:t>
            </w:r>
          </w:p>
          <w:p w14:paraId="3D517DAD" w14:textId="77777777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7A4F3C32" w14:textId="77777777" w:rsidR="006C316D" w:rsidRPr="00DE7274" w:rsidRDefault="006C316D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DE7274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DE7274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14:paraId="4CC54F03" w14:textId="77777777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специализированные государственные и муниципальные организации технической инвентаризации.</w:t>
            </w:r>
          </w:p>
          <w:p w14:paraId="487501E0" w14:textId="32DD96B8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14:paraId="4BD5DBC5" w14:textId="77777777" w:rsidR="006C316D" w:rsidRPr="00DE7274" w:rsidRDefault="006C316D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65CF5E5" w14:textId="095B538F" w:rsidR="000A3768" w:rsidRPr="00DE7274" w:rsidRDefault="00FB5E18" w:rsidP="00C50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B5E18" w:rsidRPr="00DE7274" w14:paraId="13FEBD26" w14:textId="77777777" w:rsidTr="00DC2DCD">
        <w:tc>
          <w:tcPr>
            <w:tcW w:w="3196" w:type="dxa"/>
            <w:vMerge/>
          </w:tcPr>
          <w:p w14:paraId="4BE7E199" w14:textId="77777777" w:rsidR="00FB5E18" w:rsidRPr="00DE7274" w:rsidRDefault="00FB5E18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9C677E9" w14:textId="77777777" w:rsidR="00FB5E18" w:rsidRPr="00DE7274" w:rsidRDefault="00FB5E18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53" w:type="dxa"/>
            <w:vMerge/>
          </w:tcPr>
          <w:p w14:paraId="6DF2EA80" w14:textId="77777777" w:rsidR="00FB5E18" w:rsidRPr="00DE7274" w:rsidRDefault="00FB5E18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B1B2DEF" w14:textId="77777777" w:rsidR="00FB5E18" w:rsidRPr="00DE7274" w:rsidRDefault="00FB5E18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CBDDFFE" w14:textId="28F05380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BF736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осуществление межведомственного взаимодействия, осуществляет проверку поступления ответов на межведомственные запросы. </w:t>
            </w:r>
          </w:p>
          <w:p w14:paraId="1B471FFE" w14:textId="694C5B7D" w:rsidR="00FB5E18" w:rsidRPr="00DE7274" w:rsidRDefault="00FB5E18" w:rsidP="007209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</w:t>
            </w:r>
            <w:r w:rsidR="0047437D" w:rsidRPr="00DE7274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DE72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12A30B8C" w14:textId="674CC2E3" w:rsidR="00FB5E18" w:rsidRPr="00DE7274" w:rsidRDefault="00FB5E18" w:rsidP="00BF736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4B490D" w:rsidRPr="00DE7274" w14:paraId="474EEED7" w14:textId="77777777" w:rsidTr="00DC2DCD">
        <w:tc>
          <w:tcPr>
            <w:tcW w:w="15764" w:type="dxa"/>
            <w:gridSpan w:val="5"/>
          </w:tcPr>
          <w:p w14:paraId="2EAB12A1" w14:textId="77777777" w:rsidR="007D5A20" w:rsidRPr="00DE7274" w:rsidRDefault="007D5A20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6A53" w14:textId="77777777" w:rsidR="004B490D" w:rsidRPr="00DE7274" w:rsidRDefault="007D5A20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DE727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DE727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4F59E910" w14:textId="77777777" w:rsidR="007D5A20" w:rsidRPr="00DE7274" w:rsidRDefault="007D5A20" w:rsidP="0072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E7274" w14:paraId="018A99DD" w14:textId="77777777" w:rsidTr="00DC2DCD">
        <w:tc>
          <w:tcPr>
            <w:tcW w:w="3196" w:type="dxa"/>
            <w:vAlign w:val="center"/>
          </w:tcPr>
          <w:p w14:paraId="3A2D9AC1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8" w:type="dxa"/>
            <w:vAlign w:val="center"/>
          </w:tcPr>
          <w:p w14:paraId="0296A021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53" w:type="dxa"/>
            <w:vAlign w:val="center"/>
          </w:tcPr>
          <w:p w14:paraId="6789C670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B8E963A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53" w:type="dxa"/>
            <w:vAlign w:val="center"/>
          </w:tcPr>
          <w:p w14:paraId="1825E9E4" w14:textId="77777777" w:rsidR="00CD5789" w:rsidRPr="00DE7274" w:rsidRDefault="00CD5789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E7274" w14:paraId="32AB1552" w14:textId="77777777" w:rsidTr="00DC2DCD">
        <w:tc>
          <w:tcPr>
            <w:tcW w:w="3196" w:type="dxa"/>
          </w:tcPr>
          <w:p w14:paraId="3D3D5215" w14:textId="4620BBE3" w:rsidR="00F32721" w:rsidRPr="00DE7274" w:rsidRDefault="00B72376" w:rsidP="007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351F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08" w:type="dxa"/>
          </w:tcPr>
          <w:p w14:paraId="7482BC34" w14:textId="77777777" w:rsidR="00F32721" w:rsidRPr="00DE7274" w:rsidRDefault="003508FE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DE7274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DE727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353" w:type="dxa"/>
          </w:tcPr>
          <w:p w14:paraId="567B149F" w14:textId="31AA0E52" w:rsidR="00F32721" w:rsidRPr="00DE7274" w:rsidRDefault="000A31AD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DE7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1F3"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(пятнадцати)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DE727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14:paraId="4AD2E9CF" w14:textId="228FAF78" w:rsidR="00F32721" w:rsidRPr="00DE7274" w:rsidRDefault="000A31AD" w:rsidP="007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DE72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DE7274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53" w:type="dxa"/>
          </w:tcPr>
          <w:p w14:paraId="18608012" w14:textId="77777777" w:rsidR="0047437D" w:rsidRPr="00DE7274" w:rsidRDefault="00B72376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D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DE727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14:paraId="491DEC29" w14:textId="243703AA" w:rsidR="00B46891" w:rsidRPr="00DE7274" w:rsidRDefault="0047437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B21B0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</w:t>
            </w:r>
            <w:r w:rsidR="00B21B05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соответствующего ответа</w:t>
            </w:r>
            <w:r w:rsidR="00270574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03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</w:t>
            </w:r>
            <w:r w:rsidR="00E514B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42" w:rsidRPr="005C1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242"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пятнадцати) </w:t>
            </w:r>
            <w:r w:rsidR="00EF5B58" w:rsidRPr="00DE727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DE7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DE7274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14:paraId="1BF9AE86" w14:textId="26C02286" w:rsidR="002B29E8" w:rsidRPr="00DE7274" w:rsidRDefault="00EF5B58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DE7274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14:paraId="54A9050C" w14:textId="460D4D8C" w:rsidR="00160875" w:rsidRPr="00DE7274" w:rsidRDefault="00160875" w:rsidP="007209EA">
            <w:pPr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предоставлением муниципальной услуги в Администрацию</w:t>
            </w:r>
            <w:r w:rsidR="00D3405F">
              <w:rPr>
                <w:rFonts w:ascii="Times New Roman" w:hAnsi="Times New Roman" w:cs="Times New Roman"/>
                <w:sz w:val="24"/>
                <w:szCs w:val="24"/>
              </w:rPr>
              <w:t>, 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почтовым отправлением заявитель уведомляется о принятии решения о приостановлении предоставления муниципальной услуги</w:t>
            </w:r>
            <w:r w:rsidR="00096133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DE7274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38A4D" w14:textId="0CABED99" w:rsidR="00EF5B58" w:rsidRPr="00DE7274" w:rsidRDefault="00160875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заявителю </w:t>
            </w:r>
            <w:r w:rsidR="00EF5B58" w:rsidRPr="00DE7274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405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либо направляется почтовым отправлением не позднее 1</w:t>
            </w:r>
            <w:r w:rsidR="00D3405F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принятия такого решения.</w:t>
            </w:r>
          </w:p>
          <w:p w14:paraId="1B4DB039" w14:textId="6F843F43" w:rsidR="00160875" w:rsidRPr="00DE7274" w:rsidRDefault="00160875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</w:t>
            </w:r>
            <w:r w:rsidR="007E0E9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35" w:rsidRPr="00DE7274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14:paraId="0E6E451D" w14:textId="77777777" w:rsidR="008A6335" w:rsidRPr="00DE7274" w:rsidRDefault="008A6335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14:paraId="375E2B2C" w14:textId="77777777" w:rsidR="008A6335" w:rsidRPr="00DE7274" w:rsidRDefault="008A6335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ВИС</w:t>
            </w:r>
          </w:p>
        </w:tc>
      </w:tr>
      <w:tr w:rsidR="008E255D" w:rsidRPr="00DE7274" w14:paraId="007533E4" w14:textId="77777777" w:rsidTr="00DC2DCD">
        <w:tc>
          <w:tcPr>
            <w:tcW w:w="15764" w:type="dxa"/>
            <w:gridSpan w:val="5"/>
            <w:vAlign w:val="center"/>
          </w:tcPr>
          <w:p w14:paraId="685DB890" w14:textId="77777777" w:rsidR="00107662" w:rsidRPr="00DE7274" w:rsidRDefault="00107662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E5AFB" w14:textId="77777777" w:rsidR="00107662" w:rsidRPr="00DE7274" w:rsidRDefault="00107662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DE7274" w14:paraId="28DD0C4D" w14:textId="77777777" w:rsidTr="00DC2DCD">
        <w:tc>
          <w:tcPr>
            <w:tcW w:w="3196" w:type="dxa"/>
            <w:vAlign w:val="center"/>
          </w:tcPr>
          <w:p w14:paraId="2B546A1A" w14:textId="77777777" w:rsidR="00836A0A" w:rsidRPr="00DE7274" w:rsidRDefault="00836A0A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8" w:type="dxa"/>
            <w:vAlign w:val="center"/>
          </w:tcPr>
          <w:p w14:paraId="60772ABB" w14:textId="77777777" w:rsidR="00836A0A" w:rsidRPr="00DE7274" w:rsidRDefault="00836A0A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53" w:type="dxa"/>
            <w:vAlign w:val="center"/>
          </w:tcPr>
          <w:p w14:paraId="56AF319E" w14:textId="77777777" w:rsidR="00836A0A" w:rsidRPr="00DE7274" w:rsidRDefault="00836A0A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A0F6F4A" w14:textId="77777777" w:rsidR="00836A0A" w:rsidRPr="00DE7274" w:rsidRDefault="00836A0A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53" w:type="dxa"/>
            <w:vAlign w:val="center"/>
          </w:tcPr>
          <w:p w14:paraId="5D2D2B25" w14:textId="77777777" w:rsidR="00836A0A" w:rsidRPr="00DE7274" w:rsidRDefault="00836A0A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E7274" w14:paraId="1E1867EF" w14:textId="77777777" w:rsidTr="00DC2DCD">
        <w:tc>
          <w:tcPr>
            <w:tcW w:w="3196" w:type="dxa"/>
          </w:tcPr>
          <w:p w14:paraId="432DA1FE" w14:textId="0ADE8C9F" w:rsidR="00F32721" w:rsidRPr="00DE7274" w:rsidRDefault="009E37D0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87120" w:rsidRPr="00DE7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 w:rsidRPr="00DE7274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 w:rsidRPr="00DE7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DE727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608" w:type="dxa"/>
          </w:tcPr>
          <w:p w14:paraId="48AC53B5" w14:textId="777A27F8" w:rsidR="00F32721" w:rsidRPr="00DE7274" w:rsidRDefault="00F87120" w:rsidP="005E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</w:t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а в предоставлении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353" w:type="dxa"/>
          </w:tcPr>
          <w:p w14:paraId="161416B5" w14:textId="177617AF" w:rsidR="00F32721" w:rsidRPr="00DE7274" w:rsidRDefault="000A31AD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DE7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262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14:paraId="1BB7C9F7" w14:textId="1EBAFC55" w:rsidR="00F32721" w:rsidRPr="00DE7274" w:rsidRDefault="00F87120" w:rsidP="005E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5253" w:type="dxa"/>
          </w:tcPr>
          <w:p w14:paraId="74CBC2A6" w14:textId="5E417B9D" w:rsidR="00B96C66" w:rsidRPr="00DE7274" w:rsidRDefault="00B96C66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наличие документов, необходимых для предоставления муниципальной услуги.</w:t>
            </w:r>
          </w:p>
          <w:p w14:paraId="47F743CE" w14:textId="19C22778" w:rsidR="00015409" w:rsidRPr="00DE7274" w:rsidRDefault="00B96C66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9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="000154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в предоставлении) муниципальной услуги в виде проекта </w:t>
            </w:r>
            <w:r w:rsidR="000A31AD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формой, приведенной в Приложении 1 к Административному регламенту.</w:t>
            </w:r>
          </w:p>
          <w:p w14:paraId="73F10615" w14:textId="54406F1A" w:rsidR="00B96C66" w:rsidRPr="00DE7274" w:rsidRDefault="00015409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 w:rsidRPr="00DE7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66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EA2909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на рассмотрение МВК.</w:t>
            </w:r>
          </w:p>
          <w:p w14:paraId="00834214" w14:textId="1881BBAA" w:rsidR="00EA2909" w:rsidRPr="00DE7274" w:rsidRDefault="00B96C66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Состав МВК утвержд</w:t>
            </w:r>
            <w:r w:rsidR="00BF57D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01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Наро-Фоминского городского округа № 2831 от 04.10.2022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8AA2DA" w14:textId="77777777" w:rsidR="00B96C66" w:rsidRPr="00DE7274" w:rsidRDefault="00EA2909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657C4" w14:textId="77777777" w:rsidR="003E0EDD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проекта решения о предоставлении муниципальной услуги и документов, необходимых для предоставления муниципальной услуги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14:paraId="55B1E5F3" w14:textId="77777777" w:rsidR="003E0EDD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 w:rsidRPr="00DE7274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 w:rsidRPr="00DE7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 w:rsidRPr="00DE727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14:paraId="24CF7CC3" w14:textId="77777777" w:rsidR="003E0EDD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14:paraId="46F20461" w14:textId="77777777" w:rsidR="003E0EDD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14:paraId="4D9ED847" w14:textId="77777777" w:rsidR="003E0EDD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г) рекомендации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BE9DE" w14:textId="77777777" w:rsidR="00DE3BC7" w:rsidRPr="00DE7274" w:rsidRDefault="003E0EDD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 w:rsidRPr="00DE7274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14:paraId="4CA7CDD4" w14:textId="332F336F" w:rsidR="00DE3BC7" w:rsidRPr="00DE7274" w:rsidRDefault="00DE3BC7" w:rsidP="007209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</w:t>
            </w:r>
            <w:r w:rsidR="00EC224D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DE72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рекомендаций МВК. </w:t>
            </w:r>
          </w:p>
          <w:p w14:paraId="5C90123C" w14:textId="031F5A09" w:rsidR="00B60079" w:rsidRPr="00DE7274" w:rsidRDefault="00DE3BC7" w:rsidP="00B000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</w:t>
            </w:r>
            <w:r w:rsidR="00EC4DC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="00831FF3" w:rsidRPr="00DE72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DE7274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DE7274" w14:paraId="7774EEE2" w14:textId="77777777" w:rsidTr="00DC2DCD">
        <w:tc>
          <w:tcPr>
            <w:tcW w:w="3196" w:type="dxa"/>
          </w:tcPr>
          <w:p w14:paraId="2957F106" w14:textId="53F4192C" w:rsidR="00F32721" w:rsidRPr="00DE7274" w:rsidRDefault="009E37D0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F87120" w:rsidRPr="00DE7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E727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608" w:type="dxa"/>
          </w:tcPr>
          <w:p w14:paraId="2DC64BAC" w14:textId="5DFE54E8" w:rsidR="00F32721" w:rsidRPr="00DE7274" w:rsidRDefault="00F87120" w:rsidP="009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353" w:type="dxa"/>
          </w:tcPr>
          <w:p w14:paraId="2B51CCD1" w14:textId="430A46BB" w:rsidR="00F32721" w:rsidRPr="00DE7274" w:rsidRDefault="00EC224D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B0640" w:rsidRPr="00DE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7D0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 w:rsidRPr="00DE72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 w:rsidRPr="00DE72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14:paraId="7C2B44C4" w14:textId="0D819910" w:rsidR="00F32721" w:rsidRPr="00DE7274" w:rsidRDefault="00F87120" w:rsidP="009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53" w:type="dxa"/>
          </w:tcPr>
          <w:p w14:paraId="22FA010D" w14:textId="1A673273" w:rsidR="00AA4EC7" w:rsidRPr="00DE7274" w:rsidRDefault="00F87120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89695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 w:rsidRPr="00DE7274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 w:rsidRPr="00DE72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</w:t>
            </w:r>
            <w:r w:rsidR="00EC4DC8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в многоквартирном доме</w:t>
            </w:r>
            <w:r w:rsidR="00EC4DC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 </w:t>
            </w:r>
            <w:r w:rsidR="00CE1F9D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DE7274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7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C070E49" w14:textId="79D7EB2C" w:rsidR="00EC4DC8" w:rsidRPr="00DE7274" w:rsidRDefault="00EC4DC8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 </w:t>
            </w:r>
            <w:r w:rsidR="000346D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0346D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услуги или об отказе в ее предоставлении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BBFA0F" w14:textId="3552E637" w:rsidR="00EC4DC8" w:rsidRPr="00DE7274" w:rsidRDefault="00EC4DC8" w:rsidP="009E37D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государственной услуги или об отказе в ее предоставлении в ВИС</w:t>
            </w:r>
          </w:p>
        </w:tc>
      </w:tr>
      <w:tr w:rsidR="00DD74F7" w:rsidRPr="00DE7274" w14:paraId="079A6D86" w14:textId="77777777" w:rsidTr="00DC2DCD">
        <w:tc>
          <w:tcPr>
            <w:tcW w:w="15764" w:type="dxa"/>
            <w:gridSpan w:val="5"/>
            <w:vAlign w:val="center"/>
          </w:tcPr>
          <w:p w14:paraId="5BFD4158" w14:textId="77777777" w:rsidR="00DD74F7" w:rsidRPr="00DE7274" w:rsidRDefault="00DD74F7" w:rsidP="007209EA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C6E1" w14:textId="77777777" w:rsidR="00DD74F7" w:rsidRPr="00DE7274" w:rsidRDefault="004A0B04" w:rsidP="007209E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DE7274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DE7274" w14:paraId="4AECD879" w14:textId="77777777" w:rsidTr="00DC2DCD">
        <w:tc>
          <w:tcPr>
            <w:tcW w:w="3196" w:type="dxa"/>
            <w:vAlign w:val="center"/>
          </w:tcPr>
          <w:p w14:paraId="4A68619B" w14:textId="77777777" w:rsidR="00DD74F7" w:rsidRPr="00DE7274" w:rsidRDefault="00DD74F7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08" w:type="dxa"/>
            <w:vAlign w:val="center"/>
          </w:tcPr>
          <w:p w14:paraId="21754C6E" w14:textId="77777777" w:rsidR="00DD74F7" w:rsidRPr="00DE7274" w:rsidRDefault="00DD74F7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53" w:type="dxa"/>
            <w:vAlign w:val="center"/>
          </w:tcPr>
          <w:p w14:paraId="2C01D8A0" w14:textId="77777777" w:rsidR="00DD74F7" w:rsidRPr="00DE7274" w:rsidRDefault="00DD74F7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DE04299" w14:textId="77777777" w:rsidR="00DD74F7" w:rsidRPr="00DE7274" w:rsidRDefault="00DD74F7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53" w:type="dxa"/>
            <w:vAlign w:val="center"/>
          </w:tcPr>
          <w:p w14:paraId="7F67C491" w14:textId="77777777" w:rsidR="00DD74F7" w:rsidRPr="00DE7274" w:rsidRDefault="00DD74F7" w:rsidP="0072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E7274" w14:paraId="09128EEA" w14:textId="77777777" w:rsidTr="00DC2DCD">
        <w:tc>
          <w:tcPr>
            <w:tcW w:w="3196" w:type="dxa"/>
          </w:tcPr>
          <w:p w14:paraId="7B398613" w14:textId="67618A88" w:rsidR="004B490D" w:rsidRPr="00DE7274" w:rsidRDefault="00770730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5403A7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608" w:type="dxa"/>
          </w:tcPr>
          <w:p w14:paraId="68D98B39" w14:textId="77777777" w:rsidR="004B490D" w:rsidRPr="00DE7274" w:rsidRDefault="00AD40FD" w:rsidP="00720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 w:rsidRPr="00DE7274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353" w:type="dxa"/>
          </w:tcPr>
          <w:p w14:paraId="7CBF0184" w14:textId="0B49775A" w:rsidR="004B490D" w:rsidRPr="00DE7274" w:rsidRDefault="00923B6F" w:rsidP="007209EA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70730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14:paraId="46AA0FCD" w14:textId="2F14BA9D" w:rsidR="004B490D" w:rsidRPr="00DE7274" w:rsidRDefault="00AD40FD" w:rsidP="0077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53" w:type="dxa"/>
          </w:tcPr>
          <w:p w14:paraId="052D0637" w14:textId="2FFB3B4B" w:rsidR="00614513" w:rsidRPr="00DE7274" w:rsidRDefault="001F3227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CE1F9D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2B541E2F" w14:textId="77777777" w:rsidR="00614513" w:rsidRPr="00DE7274" w:rsidRDefault="001F3227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14:paraId="5516BF60" w14:textId="77777777" w:rsidR="00B60079" w:rsidRPr="00DE7274" w:rsidRDefault="001F3227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64B89898" w14:textId="77777777" w:rsidR="00614513" w:rsidRPr="00DE7274" w:rsidRDefault="001F3227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18C2ED71" w14:textId="604D621F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направление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1BC2F3" w14:textId="77777777" w:rsidR="001F3227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DE7274" w14:paraId="116CC4D5" w14:textId="77777777" w:rsidTr="00DC2DCD">
        <w:tc>
          <w:tcPr>
            <w:tcW w:w="3196" w:type="dxa"/>
          </w:tcPr>
          <w:p w14:paraId="2801680C" w14:textId="21B767A5" w:rsidR="00F00524" w:rsidRPr="00DE7274" w:rsidRDefault="003E1C71" w:rsidP="007209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0346D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/ВИС/МФЦ/ Модуль МФЦ ЕИС ОУ</w:t>
            </w:r>
          </w:p>
        </w:tc>
        <w:tc>
          <w:tcPr>
            <w:tcW w:w="2608" w:type="dxa"/>
          </w:tcPr>
          <w:p w14:paraId="5901614F" w14:textId="0033866D" w:rsidR="00F00524" w:rsidRPr="00DE7274" w:rsidRDefault="000346D2" w:rsidP="003E1C7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3E1C71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 почтовым отправлением</w:t>
            </w:r>
            <w:r w:rsidR="00461A65" w:rsidRPr="00DE7274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353" w:type="dxa"/>
          </w:tcPr>
          <w:p w14:paraId="24FF0272" w14:textId="3803AAC1" w:rsidR="00F00524" w:rsidRPr="00DE7274" w:rsidRDefault="0083162D" w:rsidP="007209EA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E1C71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="007D2315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2354" w:type="dxa"/>
          </w:tcPr>
          <w:p w14:paraId="660D94B9" w14:textId="138B3299" w:rsidR="00F00524" w:rsidRPr="00DE7274" w:rsidRDefault="000346D2" w:rsidP="003E1C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53" w:type="dxa"/>
          </w:tcPr>
          <w:p w14:paraId="320F57B9" w14:textId="77777777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14:paraId="11A517DF" w14:textId="432F3F0D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3E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DE727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14:paraId="05917A51" w14:textId="5582FE84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90E20A9" w14:textId="471B3075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E07C5D0" w14:textId="77777777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3B3CB546" w14:textId="07A56E82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в том числе за плату.</w:t>
            </w:r>
          </w:p>
          <w:p w14:paraId="230309E2" w14:textId="759629FC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114E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9EF992" w14:textId="6A2F6453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заявлении,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0A114E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14:paraId="5BD9210A" w14:textId="6486948A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0A11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33D57605" w14:textId="151C1BAA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CD1857"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работник </w:t>
            </w:r>
            <w:r w:rsidR="00CD185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1F1D5B2F" w14:textId="33E68164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577F2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 w:rsidRPr="00DE727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почтовым отправлением</w:t>
            </w:r>
            <w:r w:rsidR="007D3A3C" w:rsidRPr="00DE7274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E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FEAD9" w14:textId="77777777" w:rsidR="00F00524" w:rsidRPr="00DE7274" w:rsidRDefault="000346D2" w:rsidP="007209EA">
            <w:pPr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215954" w14:textId="77777777" w:rsidR="000346D2" w:rsidRPr="00DE7274" w:rsidRDefault="000346D2" w:rsidP="007209E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4C7E6A4" w14:textId="5DB28002" w:rsidR="00A42A5C" w:rsidRDefault="00A42A5C" w:rsidP="007209EA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8A083" w14:textId="77777777" w:rsidR="00A42A5C" w:rsidRPr="00A42A5C" w:rsidRDefault="00A42A5C" w:rsidP="00A42A5C">
      <w:pPr>
        <w:rPr>
          <w:rFonts w:ascii="Times New Roman" w:hAnsi="Times New Roman" w:cs="Times New Roman"/>
          <w:sz w:val="24"/>
          <w:szCs w:val="24"/>
        </w:rPr>
      </w:pPr>
    </w:p>
    <w:p w14:paraId="0D58D7AA" w14:textId="77777777" w:rsidR="00A42A5C" w:rsidRPr="00A42A5C" w:rsidRDefault="00A42A5C" w:rsidP="00A42A5C">
      <w:pPr>
        <w:rPr>
          <w:rFonts w:ascii="Times New Roman" w:hAnsi="Times New Roman" w:cs="Times New Roman"/>
          <w:sz w:val="24"/>
          <w:szCs w:val="24"/>
        </w:rPr>
      </w:pPr>
    </w:p>
    <w:sectPr w:rsidR="00A42A5C" w:rsidRPr="00A42A5C" w:rsidSect="00FD7BD6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52ED" w14:textId="77777777" w:rsidR="00A57AB3" w:rsidRDefault="00A57AB3" w:rsidP="00F40970">
      <w:pPr>
        <w:spacing w:after="0" w:line="240" w:lineRule="auto"/>
      </w:pPr>
      <w:r>
        <w:separator/>
      </w:r>
    </w:p>
    <w:p w14:paraId="7FDA344C" w14:textId="77777777" w:rsidR="00A57AB3" w:rsidRDefault="00A57AB3"/>
  </w:endnote>
  <w:endnote w:type="continuationSeparator" w:id="0">
    <w:p w14:paraId="570C5858" w14:textId="77777777" w:rsidR="00A57AB3" w:rsidRDefault="00A57AB3" w:rsidP="00F40970">
      <w:pPr>
        <w:spacing w:after="0" w:line="240" w:lineRule="auto"/>
      </w:pPr>
      <w:r>
        <w:continuationSeparator/>
      </w:r>
    </w:p>
    <w:p w14:paraId="0FA614B1" w14:textId="77777777" w:rsidR="00A57AB3" w:rsidRDefault="00A57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ED74" w14:textId="18023846" w:rsidR="006B42C7" w:rsidRDefault="006B42C7">
    <w:pPr>
      <w:pStyle w:val="af2"/>
      <w:jc w:val="center"/>
    </w:pPr>
  </w:p>
  <w:p w14:paraId="288D48BB" w14:textId="77777777" w:rsidR="006B42C7" w:rsidRDefault="006B42C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F7AF" w14:textId="77777777" w:rsidR="006B42C7" w:rsidRDefault="006B42C7" w:rsidP="00046E6A">
    <w:pPr>
      <w:pStyle w:val="af2"/>
      <w:framePr w:wrap="none" w:vAnchor="text" w:hAnchor="margin" w:xAlign="right" w:y="1"/>
      <w:rPr>
        <w:rStyle w:val="afc"/>
      </w:rPr>
    </w:pPr>
  </w:p>
  <w:p w14:paraId="6F95CE7C" w14:textId="77777777" w:rsidR="006B42C7" w:rsidRPr="00FF3AC8" w:rsidRDefault="006B42C7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783F" w14:textId="45DC41C0" w:rsidR="006B42C7" w:rsidRDefault="006B42C7">
    <w:pPr>
      <w:pStyle w:val="af2"/>
      <w:jc w:val="center"/>
    </w:pPr>
  </w:p>
  <w:p w14:paraId="7FF1E81E" w14:textId="77777777" w:rsidR="006B42C7" w:rsidRPr="00FF3AC8" w:rsidRDefault="006B42C7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4EC3" w14:textId="605D1B96" w:rsidR="006B42C7" w:rsidRDefault="006B42C7">
    <w:pPr>
      <w:pStyle w:val="af2"/>
      <w:jc w:val="center"/>
    </w:pPr>
  </w:p>
  <w:p w14:paraId="63AF5678" w14:textId="77777777" w:rsidR="006B42C7" w:rsidRPr="00FF3AC8" w:rsidRDefault="006B42C7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8589" w14:textId="77777777" w:rsidR="00A57AB3" w:rsidRDefault="00A57AB3" w:rsidP="00F40970">
      <w:pPr>
        <w:spacing w:after="0" w:line="240" w:lineRule="auto"/>
      </w:pPr>
      <w:r>
        <w:separator/>
      </w:r>
    </w:p>
    <w:p w14:paraId="1215CDBC" w14:textId="77777777" w:rsidR="00A57AB3" w:rsidRDefault="00A57AB3"/>
  </w:footnote>
  <w:footnote w:type="continuationSeparator" w:id="0">
    <w:p w14:paraId="4BB391A6" w14:textId="77777777" w:rsidR="00A57AB3" w:rsidRDefault="00A57AB3" w:rsidP="00F40970">
      <w:pPr>
        <w:spacing w:after="0" w:line="240" w:lineRule="auto"/>
      </w:pPr>
      <w:r>
        <w:continuationSeparator/>
      </w:r>
    </w:p>
    <w:p w14:paraId="42E76BF0" w14:textId="77777777" w:rsidR="00A57AB3" w:rsidRDefault="00A57AB3"/>
  </w:footnote>
  <w:footnote w:id="1">
    <w:p w14:paraId="205C15BB" w14:textId="77777777" w:rsidR="006B42C7" w:rsidRPr="00715668" w:rsidRDefault="006B42C7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14:paraId="07BA582A" w14:textId="77777777" w:rsidR="006B42C7" w:rsidRDefault="006B42C7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149552"/>
      <w:docPartObj>
        <w:docPartGallery w:val="Page Numbers (Top of Page)"/>
        <w:docPartUnique/>
      </w:docPartObj>
    </w:sdtPr>
    <w:sdtContent>
      <w:p w14:paraId="0ED57E71" w14:textId="41E3080E" w:rsidR="00A737FF" w:rsidRDefault="00A737F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43293" w14:textId="77777777" w:rsidR="00A737B1" w:rsidRDefault="00A737B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72416"/>
      <w:docPartObj>
        <w:docPartGallery w:val="Page Numbers (Top of Page)"/>
        <w:docPartUnique/>
      </w:docPartObj>
    </w:sdtPr>
    <w:sdtContent>
      <w:p w14:paraId="7D8C3DB5" w14:textId="4F627E61" w:rsidR="00BA01A9" w:rsidRDefault="00BA01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483E3" w14:textId="3F02F235" w:rsidR="006B42C7" w:rsidRPr="00E57E03" w:rsidRDefault="006B42C7" w:rsidP="00046E6A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383051"/>
      <w:docPartObj>
        <w:docPartGallery w:val="Page Numbers (Top of Page)"/>
        <w:docPartUnique/>
      </w:docPartObj>
    </w:sdtPr>
    <w:sdtContent>
      <w:p w14:paraId="557D3978" w14:textId="6115E35F" w:rsidR="00B603D9" w:rsidRDefault="00B603D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A43BF" w14:textId="77777777" w:rsidR="006B42C7" w:rsidRPr="00E57E03" w:rsidRDefault="006B42C7" w:rsidP="00536C51">
    <w:pPr>
      <w:pStyle w:val="af0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13172"/>
      <w:docPartObj>
        <w:docPartGallery w:val="Page Numbers (Top of Page)"/>
        <w:docPartUnique/>
      </w:docPartObj>
    </w:sdtPr>
    <w:sdtContent>
      <w:p w14:paraId="2E268BF7" w14:textId="3C8F7BDC" w:rsidR="00B603D9" w:rsidRDefault="00B603D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47A6" w14:textId="77777777" w:rsidR="006B42C7" w:rsidRPr="00E57E03" w:rsidRDefault="006B42C7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877F49"/>
    <w:multiLevelType w:val="hybridMultilevel"/>
    <w:tmpl w:val="A0185B48"/>
    <w:lvl w:ilvl="0" w:tplc="47A4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3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133206244">
    <w:abstractNumId w:val="30"/>
  </w:num>
  <w:num w:numId="2" w16cid:durableId="48381723">
    <w:abstractNumId w:val="37"/>
  </w:num>
  <w:num w:numId="3" w16cid:durableId="2118137685">
    <w:abstractNumId w:val="17"/>
  </w:num>
  <w:num w:numId="4" w16cid:durableId="1078135776">
    <w:abstractNumId w:val="3"/>
  </w:num>
  <w:num w:numId="5" w16cid:durableId="36662786">
    <w:abstractNumId w:val="22"/>
  </w:num>
  <w:num w:numId="6" w16cid:durableId="245842285">
    <w:abstractNumId w:val="24"/>
  </w:num>
  <w:num w:numId="7" w16cid:durableId="2107843449">
    <w:abstractNumId w:val="10"/>
  </w:num>
  <w:num w:numId="8" w16cid:durableId="1202405415">
    <w:abstractNumId w:val="14"/>
  </w:num>
  <w:num w:numId="9" w16cid:durableId="1374039504">
    <w:abstractNumId w:val="21"/>
  </w:num>
  <w:num w:numId="10" w16cid:durableId="1558198538">
    <w:abstractNumId w:val="8"/>
  </w:num>
  <w:num w:numId="11" w16cid:durableId="1429959624">
    <w:abstractNumId w:val="6"/>
  </w:num>
  <w:num w:numId="12" w16cid:durableId="1619605967">
    <w:abstractNumId w:val="19"/>
  </w:num>
  <w:num w:numId="13" w16cid:durableId="115876785">
    <w:abstractNumId w:val="35"/>
  </w:num>
  <w:num w:numId="14" w16cid:durableId="1106315825">
    <w:abstractNumId w:val="28"/>
  </w:num>
  <w:num w:numId="15" w16cid:durableId="1397360129">
    <w:abstractNumId w:val="34"/>
  </w:num>
  <w:num w:numId="16" w16cid:durableId="2029063220">
    <w:abstractNumId w:val="2"/>
  </w:num>
  <w:num w:numId="17" w16cid:durableId="379132701">
    <w:abstractNumId w:val="38"/>
  </w:num>
  <w:num w:numId="18" w16cid:durableId="1693844220">
    <w:abstractNumId w:val="13"/>
  </w:num>
  <w:num w:numId="19" w16cid:durableId="1666469648">
    <w:abstractNumId w:val="18"/>
  </w:num>
  <w:num w:numId="20" w16cid:durableId="462237398">
    <w:abstractNumId w:val="20"/>
  </w:num>
  <w:num w:numId="21" w16cid:durableId="903415410">
    <w:abstractNumId w:val="26"/>
  </w:num>
  <w:num w:numId="22" w16cid:durableId="73745581">
    <w:abstractNumId w:val="12"/>
  </w:num>
  <w:num w:numId="23" w16cid:durableId="127745601">
    <w:abstractNumId w:val="32"/>
  </w:num>
  <w:num w:numId="24" w16cid:durableId="1727608557">
    <w:abstractNumId w:val="24"/>
  </w:num>
  <w:num w:numId="25" w16cid:durableId="1307934285">
    <w:abstractNumId w:val="27"/>
  </w:num>
  <w:num w:numId="26" w16cid:durableId="524560166">
    <w:abstractNumId w:val="4"/>
  </w:num>
  <w:num w:numId="27" w16cid:durableId="1515533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8502762">
    <w:abstractNumId w:val="15"/>
  </w:num>
  <w:num w:numId="29" w16cid:durableId="1144005375">
    <w:abstractNumId w:val="33"/>
  </w:num>
  <w:num w:numId="30" w16cid:durableId="1565146344">
    <w:abstractNumId w:val="5"/>
  </w:num>
  <w:num w:numId="31" w16cid:durableId="1571691925">
    <w:abstractNumId w:val="11"/>
  </w:num>
  <w:num w:numId="32" w16cid:durableId="155265416">
    <w:abstractNumId w:val="1"/>
  </w:num>
  <w:num w:numId="33" w16cid:durableId="1601716760">
    <w:abstractNumId w:val="31"/>
  </w:num>
  <w:num w:numId="34" w16cid:durableId="1120219558">
    <w:abstractNumId w:val="25"/>
  </w:num>
  <w:num w:numId="35" w16cid:durableId="840005873">
    <w:abstractNumId w:val="0"/>
  </w:num>
  <w:num w:numId="36" w16cid:durableId="523707963">
    <w:abstractNumId w:val="29"/>
  </w:num>
  <w:num w:numId="37" w16cid:durableId="527986935">
    <w:abstractNumId w:val="23"/>
  </w:num>
  <w:num w:numId="38" w16cid:durableId="2048723636">
    <w:abstractNumId w:val="7"/>
  </w:num>
  <w:num w:numId="39" w16cid:durableId="235826649">
    <w:abstractNumId w:val="16"/>
  </w:num>
  <w:num w:numId="40" w16cid:durableId="756634567">
    <w:abstractNumId w:val="24"/>
  </w:num>
  <w:num w:numId="41" w16cid:durableId="204606499">
    <w:abstractNumId w:val="24"/>
  </w:num>
  <w:num w:numId="42" w16cid:durableId="1786609473">
    <w:abstractNumId w:val="24"/>
  </w:num>
  <w:num w:numId="43" w16cid:durableId="392701670">
    <w:abstractNumId w:val="24"/>
  </w:num>
  <w:num w:numId="44" w16cid:durableId="1266959106">
    <w:abstractNumId w:val="24"/>
  </w:num>
  <w:num w:numId="45" w16cid:durableId="603340200">
    <w:abstractNumId w:val="24"/>
  </w:num>
  <w:num w:numId="46" w16cid:durableId="230625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0183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43B4"/>
    <w:rsid w:val="00096133"/>
    <w:rsid w:val="000973B4"/>
    <w:rsid w:val="000A114E"/>
    <w:rsid w:val="000A1442"/>
    <w:rsid w:val="000A2B91"/>
    <w:rsid w:val="000A31AD"/>
    <w:rsid w:val="000A3768"/>
    <w:rsid w:val="000A482A"/>
    <w:rsid w:val="000A6470"/>
    <w:rsid w:val="000B2818"/>
    <w:rsid w:val="000B2EDA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1916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5546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156F"/>
    <w:rsid w:val="00211BA5"/>
    <w:rsid w:val="00215807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4108"/>
    <w:rsid w:val="002447A2"/>
    <w:rsid w:val="0024783C"/>
    <w:rsid w:val="00250070"/>
    <w:rsid w:val="00250DBC"/>
    <w:rsid w:val="00252493"/>
    <w:rsid w:val="00252AEB"/>
    <w:rsid w:val="00253180"/>
    <w:rsid w:val="00253779"/>
    <w:rsid w:val="00255000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1C6F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1819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21EC"/>
    <w:rsid w:val="00345029"/>
    <w:rsid w:val="00346229"/>
    <w:rsid w:val="003465BD"/>
    <w:rsid w:val="00347E8A"/>
    <w:rsid w:val="003508FE"/>
    <w:rsid w:val="00351937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675D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1C71"/>
    <w:rsid w:val="003E3985"/>
    <w:rsid w:val="003E3DC8"/>
    <w:rsid w:val="003E4CED"/>
    <w:rsid w:val="003E635A"/>
    <w:rsid w:val="003E7516"/>
    <w:rsid w:val="003E7CF6"/>
    <w:rsid w:val="003F0283"/>
    <w:rsid w:val="003F05A8"/>
    <w:rsid w:val="003F10C5"/>
    <w:rsid w:val="003F5548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8568B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177C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3FA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77F28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242"/>
    <w:rsid w:val="005C1AEA"/>
    <w:rsid w:val="005C2BDB"/>
    <w:rsid w:val="005C3343"/>
    <w:rsid w:val="005C4064"/>
    <w:rsid w:val="005C45AF"/>
    <w:rsid w:val="005C6B90"/>
    <w:rsid w:val="005C7E39"/>
    <w:rsid w:val="005D0881"/>
    <w:rsid w:val="005D0F39"/>
    <w:rsid w:val="005D1BD7"/>
    <w:rsid w:val="005D2477"/>
    <w:rsid w:val="005D66FB"/>
    <w:rsid w:val="005E0693"/>
    <w:rsid w:val="005E0993"/>
    <w:rsid w:val="005E5688"/>
    <w:rsid w:val="005E5B32"/>
    <w:rsid w:val="005E7887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2C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34AD"/>
    <w:rsid w:val="006F4401"/>
    <w:rsid w:val="006F5066"/>
    <w:rsid w:val="006F7746"/>
    <w:rsid w:val="00701097"/>
    <w:rsid w:val="00704771"/>
    <w:rsid w:val="00705F1A"/>
    <w:rsid w:val="007116A3"/>
    <w:rsid w:val="00712B70"/>
    <w:rsid w:val="00712BBC"/>
    <w:rsid w:val="00712C11"/>
    <w:rsid w:val="00713095"/>
    <w:rsid w:val="00715668"/>
    <w:rsid w:val="00716104"/>
    <w:rsid w:val="00716A2E"/>
    <w:rsid w:val="00716E8B"/>
    <w:rsid w:val="007203BD"/>
    <w:rsid w:val="007209EA"/>
    <w:rsid w:val="00724FE1"/>
    <w:rsid w:val="00731717"/>
    <w:rsid w:val="00731D30"/>
    <w:rsid w:val="007328D3"/>
    <w:rsid w:val="00732B05"/>
    <w:rsid w:val="007351F3"/>
    <w:rsid w:val="0074063B"/>
    <w:rsid w:val="0074344B"/>
    <w:rsid w:val="00743CDD"/>
    <w:rsid w:val="00747FD8"/>
    <w:rsid w:val="0075238D"/>
    <w:rsid w:val="007525CF"/>
    <w:rsid w:val="0075267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730"/>
    <w:rsid w:val="0077093D"/>
    <w:rsid w:val="00770E41"/>
    <w:rsid w:val="00772A12"/>
    <w:rsid w:val="00773262"/>
    <w:rsid w:val="00773521"/>
    <w:rsid w:val="00775071"/>
    <w:rsid w:val="00777FD4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1D6E"/>
    <w:rsid w:val="007A24B1"/>
    <w:rsid w:val="007A2C55"/>
    <w:rsid w:val="007A2CED"/>
    <w:rsid w:val="007A32FB"/>
    <w:rsid w:val="007A656D"/>
    <w:rsid w:val="007A7995"/>
    <w:rsid w:val="007B02B2"/>
    <w:rsid w:val="007B082C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0E95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4213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C52"/>
    <w:rsid w:val="00831FF3"/>
    <w:rsid w:val="00832315"/>
    <w:rsid w:val="0083362E"/>
    <w:rsid w:val="00833B8D"/>
    <w:rsid w:val="0083431D"/>
    <w:rsid w:val="008357E1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2506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4E99"/>
    <w:rsid w:val="00896958"/>
    <w:rsid w:val="008A0D49"/>
    <w:rsid w:val="008A285C"/>
    <w:rsid w:val="008A4FB3"/>
    <w:rsid w:val="008A6335"/>
    <w:rsid w:val="008B1262"/>
    <w:rsid w:val="008B22F6"/>
    <w:rsid w:val="008B40CC"/>
    <w:rsid w:val="008B531D"/>
    <w:rsid w:val="008B7124"/>
    <w:rsid w:val="008C037A"/>
    <w:rsid w:val="008C5135"/>
    <w:rsid w:val="008C5931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12B6"/>
    <w:rsid w:val="00921EF3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5534A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87DFD"/>
    <w:rsid w:val="00990377"/>
    <w:rsid w:val="0099101B"/>
    <w:rsid w:val="00991225"/>
    <w:rsid w:val="009A0C59"/>
    <w:rsid w:val="009A0CF9"/>
    <w:rsid w:val="009A1CCD"/>
    <w:rsid w:val="009A26E0"/>
    <w:rsid w:val="009A2827"/>
    <w:rsid w:val="009A3661"/>
    <w:rsid w:val="009A7157"/>
    <w:rsid w:val="009A759B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3B6E"/>
    <w:rsid w:val="009D556B"/>
    <w:rsid w:val="009E00C3"/>
    <w:rsid w:val="009E1191"/>
    <w:rsid w:val="009E37D0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2A5C"/>
    <w:rsid w:val="00A4300C"/>
    <w:rsid w:val="00A44F4D"/>
    <w:rsid w:val="00A450CD"/>
    <w:rsid w:val="00A45EC4"/>
    <w:rsid w:val="00A517E6"/>
    <w:rsid w:val="00A54931"/>
    <w:rsid w:val="00A54BAF"/>
    <w:rsid w:val="00A57AB3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7B1"/>
    <w:rsid w:val="00A737F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2B29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35F9"/>
    <w:rsid w:val="00AE4560"/>
    <w:rsid w:val="00AE479A"/>
    <w:rsid w:val="00AE67BC"/>
    <w:rsid w:val="00AE7815"/>
    <w:rsid w:val="00AE7ACA"/>
    <w:rsid w:val="00AF22B7"/>
    <w:rsid w:val="00AF248F"/>
    <w:rsid w:val="00AF5666"/>
    <w:rsid w:val="00B000FC"/>
    <w:rsid w:val="00B01FE4"/>
    <w:rsid w:val="00B02011"/>
    <w:rsid w:val="00B02C27"/>
    <w:rsid w:val="00B03E19"/>
    <w:rsid w:val="00B05965"/>
    <w:rsid w:val="00B073A6"/>
    <w:rsid w:val="00B123F1"/>
    <w:rsid w:val="00B127CC"/>
    <w:rsid w:val="00B128C2"/>
    <w:rsid w:val="00B14B7B"/>
    <w:rsid w:val="00B14EB8"/>
    <w:rsid w:val="00B21B05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03D9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01A9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5404"/>
    <w:rsid w:val="00BD6484"/>
    <w:rsid w:val="00BD6664"/>
    <w:rsid w:val="00BD679A"/>
    <w:rsid w:val="00BD6BD0"/>
    <w:rsid w:val="00BE094A"/>
    <w:rsid w:val="00BE4E98"/>
    <w:rsid w:val="00BE61B6"/>
    <w:rsid w:val="00BF5088"/>
    <w:rsid w:val="00BF57D0"/>
    <w:rsid w:val="00BF5F7A"/>
    <w:rsid w:val="00BF6ACF"/>
    <w:rsid w:val="00BF736B"/>
    <w:rsid w:val="00C00C5A"/>
    <w:rsid w:val="00C062E1"/>
    <w:rsid w:val="00C0693D"/>
    <w:rsid w:val="00C07723"/>
    <w:rsid w:val="00C07CB4"/>
    <w:rsid w:val="00C10C51"/>
    <w:rsid w:val="00C13243"/>
    <w:rsid w:val="00C15492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4E2"/>
    <w:rsid w:val="00C37695"/>
    <w:rsid w:val="00C4191F"/>
    <w:rsid w:val="00C46D88"/>
    <w:rsid w:val="00C4709B"/>
    <w:rsid w:val="00C4763F"/>
    <w:rsid w:val="00C50E52"/>
    <w:rsid w:val="00C51DB1"/>
    <w:rsid w:val="00C527D7"/>
    <w:rsid w:val="00C52EB9"/>
    <w:rsid w:val="00C53610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0F25"/>
    <w:rsid w:val="00CB1945"/>
    <w:rsid w:val="00CB19B2"/>
    <w:rsid w:val="00CC1CF7"/>
    <w:rsid w:val="00CC1EA1"/>
    <w:rsid w:val="00CC253C"/>
    <w:rsid w:val="00CC5AA9"/>
    <w:rsid w:val="00CC6864"/>
    <w:rsid w:val="00CC7115"/>
    <w:rsid w:val="00CD14CD"/>
    <w:rsid w:val="00CD1857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546A"/>
    <w:rsid w:val="00D274C3"/>
    <w:rsid w:val="00D30FCA"/>
    <w:rsid w:val="00D31FFC"/>
    <w:rsid w:val="00D329D2"/>
    <w:rsid w:val="00D33CA9"/>
    <w:rsid w:val="00D3405F"/>
    <w:rsid w:val="00D35964"/>
    <w:rsid w:val="00D36E4F"/>
    <w:rsid w:val="00D40B9D"/>
    <w:rsid w:val="00D447A4"/>
    <w:rsid w:val="00D46349"/>
    <w:rsid w:val="00D47062"/>
    <w:rsid w:val="00D47181"/>
    <w:rsid w:val="00D47F37"/>
    <w:rsid w:val="00D5263E"/>
    <w:rsid w:val="00D52E37"/>
    <w:rsid w:val="00D542D5"/>
    <w:rsid w:val="00D5491A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0FA9"/>
    <w:rsid w:val="00D72F22"/>
    <w:rsid w:val="00D754DF"/>
    <w:rsid w:val="00D758D1"/>
    <w:rsid w:val="00D75A53"/>
    <w:rsid w:val="00D77E3B"/>
    <w:rsid w:val="00D8103D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311E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2DCD"/>
    <w:rsid w:val="00DC4473"/>
    <w:rsid w:val="00DC67B0"/>
    <w:rsid w:val="00DC705D"/>
    <w:rsid w:val="00DC7DD4"/>
    <w:rsid w:val="00DD26AB"/>
    <w:rsid w:val="00DD32A7"/>
    <w:rsid w:val="00DD59D4"/>
    <w:rsid w:val="00DD5AB0"/>
    <w:rsid w:val="00DD5FA0"/>
    <w:rsid w:val="00DD74F7"/>
    <w:rsid w:val="00DD7E9C"/>
    <w:rsid w:val="00DE1E19"/>
    <w:rsid w:val="00DE3BC7"/>
    <w:rsid w:val="00DE463F"/>
    <w:rsid w:val="00DE589C"/>
    <w:rsid w:val="00DE5DD9"/>
    <w:rsid w:val="00DE7274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3E"/>
    <w:rsid w:val="00E5108D"/>
    <w:rsid w:val="00E514B8"/>
    <w:rsid w:val="00E51509"/>
    <w:rsid w:val="00E51F55"/>
    <w:rsid w:val="00E54A43"/>
    <w:rsid w:val="00E55BB5"/>
    <w:rsid w:val="00E55F22"/>
    <w:rsid w:val="00E57FC1"/>
    <w:rsid w:val="00E61C63"/>
    <w:rsid w:val="00E6261D"/>
    <w:rsid w:val="00E651B3"/>
    <w:rsid w:val="00E66618"/>
    <w:rsid w:val="00E6704F"/>
    <w:rsid w:val="00E67540"/>
    <w:rsid w:val="00E67C5A"/>
    <w:rsid w:val="00E722C3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092E"/>
    <w:rsid w:val="00EC11DD"/>
    <w:rsid w:val="00EC135A"/>
    <w:rsid w:val="00EC224D"/>
    <w:rsid w:val="00EC2969"/>
    <w:rsid w:val="00EC4DC8"/>
    <w:rsid w:val="00EC55DD"/>
    <w:rsid w:val="00EC5F0A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5D0"/>
    <w:rsid w:val="00EF1DBD"/>
    <w:rsid w:val="00EF3377"/>
    <w:rsid w:val="00EF4384"/>
    <w:rsid w:val="00EF5963"/>
    <w:rsid w:val="00EF5B58"/>
    <w:rsid w:val="00EF6C2C"/>
    <w:rsid w:val="00F00524"/>
    <w:rsid w:val="00F0124F"/>
    <w:rsid w:val="00F0243B"/>
    <w:rsid w:val="00F025C2"/>
    <w:rsid w:val="00F02D51"/>
    <w:rsid w:val="00F11B69"/>
    <w:rsid w:val="00F151E2"/>
    <w:rsid w:val="00F15EC4"/>
    <w:rsid w:val="00F20CE8"/>
    <w:rsid w:val="00F21C1D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2722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0A4C"/>
    <w:rsid w:val="00F61457"/>
    <w:rsid w:val="00F628E1"/>
    <w:rsid w:val="00F64EB3"/>
    <w:rsid w:val="00F65AAE"/>
    <w:rsid w:val="00F66866"/>
    <w:rsid w:val="00F66E1E"/>
    <w:rsid w:val="00F70700"/>
    <w:rsid w:val="00F7081E"/>
    <w:rsid w:val="00F70DC3"/>
    <w:rsid w:val="00F721D5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C7C2A"/>
    <w:rsid w:val="00FD1BE0"/>
    <w:rsid w:val="00FD2476"/>
    <w:rsid w:val="00FD3B74"/>
    <w:rsid w:val="00FD4170"/>
    <w:rsid w:val="00FD6241"/>
    <w:rsid w:val="00FD7AD0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3FB8"/>
    <w:rsid w:val="00FF48AE"/>
    <w:rsid w:val="00FF53A0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CA192"/>
  <w15:docId w15:val="{C9540F81-47C8-471F-982A-58E77F6B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B515-5A55-4A96-944C-76B1E14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49</Pages>
  <Words>14328</Words>
  <Characters>81672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Кузнецова Елена Викторовна</cp:lastModifiedBy>
  <cp:revision>83</cp:revision>
  <cp:lastPrinted>2023-08-01T07:43:00Z</cp:lastPrinted>
  <dcterms:created xsi:type="dcterms:W3CDTF">2023-07-18T14:14:00Z</dcterms:created>
  <dcterms:modified xsi:type="dcterms:W3CDTF">2023-08-01T07:47:00Z</dcterms:modified>
</cp:coreProperties>
</file>