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00"/>
        <w:gridCol w:w="6292"/>
      </w:tblGrid>
      <w:tr w:rsidR="001348A6" w:rsidRPr="001348A6" w:rsidTr="00AF3C55">
        <w:trPr>
          <w:trHeight w:val="69"/>
        </w:trPr>
        <w:tc>
          <w:tcPr>
            <w:tcW w:w="9792" w:type="dxa"/>
            <w:gridSpan w:val="2"/>
            <w:tcBorders>
              <w:top w:val="nil"/>
              <w:left w:val="nil"/>
              <w:right w:val="nil"/>
            </w:tcBorders>
          </w:tcPr>
          <w:p w:rsidR="001348A6" w:rsidRPr="009C4986" w:rsidRDefault="001348A6" w:rsidP="00AF3C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C4986">
              <w:rPr>
                <w:b/>
                <w:bCs/>
                <w:sz w:val="28"/>
                <w:szCs w:val="28"/>
                <w:lang w:val="ru-RU"/>
              </w:rPr>
              <w:t>График проведения программы в 2023 г.</w:t>
            </w:r>
          </w:p>
          <w:p w:rsidR="001348A6" w:rsidRPr="009C4986" w:rsidRDefault="001348A6" w:rsidP="00AF3C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348A6" w:rsidRPr="00F817ED" w:rsidTr="00AF3C55">
        <w:trPr>
          <w:trHeight w:val="69"/>
        </w:trPr>
        <w:tc>
          <w:tcPr>
            <w:tcW w:w="3500" w:type="dxa"/>
          </w:tcPr>
          <w:p w:rsidR="001348A6" w:rsidRPr="00D361F9" w:rsidRDefault="001348A6" w:rsidP="00AF3C5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1F9">
              <w:rPr>
                <w:b/>
                <w:bCs/>
                <w:sz w:val="28"/>
                <w:szCs w:val="28"/>
              </w:rPr>
              <w:t>Период</w:t>
            </w:r>
            <w:proofErr w:type="spellEnd"/>
            <w:r w:rsidRPr="00D361F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1F9"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6292" w:type="dxa"/>
          </w:tcPr>
          <w:p w:rsidR="001348A6" w:rsidRPr="00D361F9" w:rsidRDefault="001348A6" w:rsidP="00AF3C5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1F9">
              <w:rPr>
                <w:b/>
                <w:bCs/>
                <w:sz w:val="28"/>
                <w:szCs w:val="28"/>
              </w:rPr>
              <w:t>Муниципальное</w:t>
            </w:r>
            <w:proofErr w:type="spellEnd"/>
            <w:r w:rsidRPr="00D361F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1F9">
              <w:rPr>
                <w:b/>
                <w:bCs/>
                <w:sz w:val="28"/>
                <w:szCs w:val="28"/>
              </w:rPr>
              <w:t>образование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4-5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Реутов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Котельники</w:t>
            </w:r>
            <w:proofErr w:type="spellEnd"/>
          </w:p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Дзержинский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11-12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Раменский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городской</w:t>
            </w:r>
            <w:proofErr w:type="spellEnd"/>
            <w:r w:rsidRPr="005D116B"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округ</w:t>
            </w:r>
            <w:proofErr w:type="spellEnd"/>
          </w:p>
        </w:tc>
      </w:tr>
      <w:tr w:rsidR="001348A6" w:rsidRPr="00F817ED" w:rsidTr="00AF3C55">
        <w:trPr>
          <w:trHeight w:val="328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13-14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Лосино-Петровский</w:t>
            </w:r>
            <w:proofErr w:type="spellEnd"/>
          </w:p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Звёздный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городок</w:t>
            </w:r>
            <w:proofErr w:type="spellEnd"/>
          </w:p>
        </w:tc>
      </w:tr>
      <w:tr w:rsidR="001348A6" w:rsidRPr="00F817ED" w:rsidTr="00AF3C55">
        <w:trPr>
          <w:trHeight w:val="147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18-19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Жуковский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20-21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Балашиха</w:t>
            </w:r>
            <w:proofErr w:type="spellEnd"/>
          </w:p>
        </w:tc>
      </w:tr>
      <w:tr w:rsidR="001348A6" w:rsidRPr="00F817ED" w:rsidTr="00AF3C55">
        <w:trPr>
          <w:trHeight w:val="189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25-27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Мытищи</w:t>
            </w:r>
            <w:proofErr w:type="spellEnd"/>
          </w:p>
        </w:tc>
      </w:tr>
      <w:tr w:rsidR="001348A6" w:rsidRPr="001348A6" w:rsidTr="00AF3C55">
        <w:trPr>
          <w:trHeight w:val="289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proofErr w:type="spellStart"/>
            <w:r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6292" w:type="dxa"/>
          </w:tcPr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ДПМО, БЦ «Кубик», БЦ «Орбита»</w:t>
            </w:r>
          </w:p>
        </w:tc>
      </w:tr>
      <w:tr w:rsidR="001348A6" w:rsidRPr="00F817ED" w:rsidTr="00AF3C55">
        <w:trPr>
          <w:trHeight w:val="355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Химки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4-5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городской</w:t>
            </w:r>
            <w:proofErr w:type="spellEnd"/>
            <w:r w:rsidRPr="005D116B"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округ</w:t>
            </w:r>
            <w:proofErr w:type="spellEnd"/>
          </w:p>
        </w:tc>
      </w:tr>
      <w:tr w:rsidR="001348A6" w:rsidRPr="001348A6" w:rsidTr="00AF3C55">
        <w:trPr>
          <w:trHeight w:val="641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Рузский городской округ</w:t>
            </w:r>
          </w:p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Можайский городской округ</w:t>
            </w:r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11-12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Солнечногорск</w:t>
            </w:r>
            <w:proofErr w:type="spellEnd"/>
          </w:p>
        </w:tc>
      </w:tr>
      <w:tr w:rsidR="001348A6" w:rsidRPr="001348A6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16-17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Одинцовский городской округ</w:t>
            </w:r>
          </w:p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proofErr w:type="spellStart"/>
            <w:r w:rsidRPr="009C4986">
              <w:rPr>
                <w:sz w:val="28"/>
                <w:szCs w:val="28"/>
                <w:lang w:val="ru-RU"/>
              </w:rPr>
              <w:t>Власиха</w:t>
            </w:r>
            <w:proofErr w:type="spellEnd"/>
          </w:p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Краснознаменск</w:t>
            </w:r>
          </w:p>
        </w:tc>
      </w:tr>
      <w:tr w:rsidR="001348A6" w:rsidRPr="00F817ED" w:rsidTr="00AF3C55">
        <w:trPr>
          <w:trHeight w:val="431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18-19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Клин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23-24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Талдомский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городской</w:t>
            </w:r>
            <w:proofErr w:type="spellEnd"/>
            <w:r w:rsidRPr="005D116B"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округ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Дубна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25-26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Волоколамский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городской</w:t>
            </w:r>
            <w:proofErr w:type="spellEnd"/>
            <w:r w:rsidRPr="005D116B"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округ</w:t>
            </w:r>
            <w:proofErr w:type="spellEnd"/>
          </w:p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Лотошино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Шаховская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</w:t>
            </w:r>
            <w:proofErr w:type="spellStart"/>
            <w:r>
              <w:rPr>
                <w:sz w:val="28"/>
                <w:szCs w:val="28"/>
              </w:rPr>
              <w:t>октября</w:t>
            </w:r>
            <w:proofErr w:type="spellEnd"/>
            <w:r>
              <w:rPr>
                <w:sz w:val="28"/>
                <w:szCs w:val="28"/>
              </w:rPr>
              <w:t xml:space="preserve"> – 1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Подольск</w:t>
            </w:r>
            <w:proofErr w:type="spellEnd"/>
          </w:p>
        </w:tc>
      </w:tr>
      <w:tr w:rsidR="001348A6" w:rsidRPr="00F817ED" w:rsidTr="00AF3C55">
        <w:trPr>
          <w:trHeight w:val="641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Долгопрудный</w:t>
            </w:r>
            <w:proofErr w:type="spellEnd"/>
          </w:p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Лобня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Коломна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Истра</w:t>
            </w:r>
            <w:proofErr w:type="spellEnd"/>
          </w:p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Восход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13-14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Домодедово</w:t>
            </w:r>
            <w:proofErr w:type="spellEnd"/>
          </w:p>
        </w:tc>
      </w:tr>
      <w:tr w:rsidR="001348A6" w:rsidRPr="001348A6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15-16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 xml:space="preserve">Наро-Фоминский </w:t>
            </w:r>
            <w:proofErr w:type="spellStart"/>
            <w:r w:rsidRPr="009C498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9C4986">
              <w:rPr>
                <w:sz w:val="28"/>
                <w:szCs w:val="28"/>
                <w:lang w:val="ru-RU"/>
              </w:rPr>
              <w:t>.</w:t>
            </w:r>
          </w:p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Молодежный</w:t>
            </w:r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20-21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Королёв</w:t>
            </w:r>
            <w:proofErr w:type="spellEnd"/>
          </w:p>
        </w:tc>
      </w:tr>
      <w:tr w:rsidR="001348A6" w:rsidRPr="00F817ED" w:rsidTr="00AF3C55">
        <w:trPr>
          <w:trHeight w:val="328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22-23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Пушкинский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городской</w:t>
            </w:r>
            <w:proofErr w:type="spellEnd"/>
            <w:r w:rsidRPr="005D116B"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округ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27-28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Люберцы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29-30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Сергиево-Посадский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городской</w:t>
            </w:r>
            <w:proofErr w:type="spellEnd"/>
            <w:r w:rsidRPr="005D116B">
              <w:rPr>
                <w:sz w:val="28"/>
                <w:szCs w:val="28"/>
              </w:rPr>
              <w:t xml:space="preserve"> </w:t>
            </w:r>
            <w:proofErr w:type="spellStart"/>
            <w:r w:rsidRPr="005D116B">
              <w:rPr>
                <w:sz w:val="28"/>
                <w:szCs w:val="28"/>
              </w:rPr>
              <w:t>округ</w:t>
            </w:r>
            <w:proofErr w:type="spellEnd"/>
          </w:p>
        </w:tc>
      </w:tr>
      <w:tr w:rsidR="001348A6" w:rsidRPr="00F817ED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4-5 </w:t>
            </w:r>
            <w:proofErr w:type="spellStart"/>
            <w:r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6292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Красногорск</w:t>
            </w:r>
            <w:proofErr w:type="spellEnd"/>
          </w:p>
        </w:tc>
      </w:tr>
      <w:tr w:rsidR="001348A6" w:rsidRPr="001348A6" w:rsidTr="00AF3C55">
        <w:trPr>
          <w:trHeight w:val="313"/>
        </w:trPr>
        <w:tc>
          <w:tcPr>
            <w:tcW w:w="3500" w:type="dxa"/>
          </w:tcPr>
          <w:p w:rsidR="001348A6" w:rsidRPr="00F817ED" w:rsidRDefault="001348A6" w:rsidP="00AF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</w:t>
            </w:r>
            <w:proofErr w:type="spellStart"/>
            <w:r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6292" w:type="dxa"/>
          </w:tcPr>
          <w:p w:rsidR="001348A6" w:rsidRPr="009C4986" w:rsidRDefault="001348A6" w:rsidP="00AF3C55">
            <w:pPr>
              <w:rPr>
                <w:sz w:val="28"/>
                <w:szCs w:val="28"/>
                <w:lang w:val="ru-RU"/>
              </w:rPr>
            </w:pPr>
            <w:r w:rsidRPr="009C4986">
              <w:rPr>
                <w:sz w:val="28"/>
                <w:szCs w:val="28"/>
                <w:lang w:val="ru-RU"/>
              </w:rPr>
              <w:t>ДПМО, БЦ «Кубик», БЦ «Орбита»</w:t>
            </w:r>
          </w:p>
        </w:tc>
      </w:tr>
    </w:tbl>
    <w:p w:rsidR="001348A6" w:rsidRPr="009C4986" w:rsidRDefault="001348A6" w:rsidP="001348A6">
      <w:pPr>
        <w:tabs>
          <w:tab w:val="left" w:pos="2385"/>
        </w:tabs>
        <w:rPr>
          <w:sz w:val="26"/>
          <w:szCs w:val="26"/>
          <w:lang w:val="ru-RU"/>
        </w:rPr>
      </w:pPr>
    </w:p>
    <w:p w:rsidR="001348A6" w:rsidRPr="00B01A20" w:rsidRDefault="001348A6" w:rsidP="001348A6">
      <w:pPr>
        <w:rPr>
          <w:sz w:val="26"/>
          <w:szCs w:val="26"/>
          <w:lang w:val="ru-RU"/>
        </w:rPr>
      </w:pPr>
      <w:r w:rsidRPr="00B01A20">
        <w:rPr>
          <w:sz w:val="26"/>
          <w:szCs w:val="26"/>
          <w:lang w:val="ru-RU"/>
        </w:rPr>
        <w:t xml:space="preserve"> </w:t>
      </w:r>
    </w:p>
    <w:p w:rsidR="001348A6" w:rsidRDefault="001348A6" w:rsidP="001348A6">
      <w:pPr>
        <w:jc w:val="both"/>
        <w:rPr>
          <w:sz w:val="28"/>
          <w:szCs w:val="28"/>
          <w:lang w:val="ru-RU"/>
        </w:rPr>
      </w:pPr>
    </w:p>
    <w:p w:rsidR="008B5E57" w:rsidRPr="001348A6" w:rsidRDefault="008B5E57">
      <w:pPr>
        <w:rPr>
          <w:lang w:val="ru-RU"/>
        </w:rPr>
      </w:pPr>
      <w:bookmarkStart w:id="0" w:name="_GoBack"/>
      <w:bookmarkEnd w:id="0"/>
    </w:p>
    <w:sectPr w:rsidR="008B5E57" w:rsidRPr="001348A6" w:rsidSect="004F2B52">
      <w:pgSz w:w="11906" w:h="16838"/>
      <w:pgMar w:top="709" w:right="851" w:bottom="84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7F"/>
    <w:rsid w:val="001348A6"/>
    <w:rsid w:val="005C147F"/>
    <w:rsid w:val="008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42358-2971-4AA4-9E03-AA1112F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A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348A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Дарья Алексеевна</dc:creator>
  <cp:keywords/>
  <dc:description/>
  <cp:lastModifiedBy>Литвинова Дарья Алексеевна</cp:lastModifiedBy>
  <cp:revision>2</cp:revision>
  <dcterms:created xsi:type="dcterms:W3CDTF">2023-09-27T06:47:00Z</dcterms:created>
  <dcterms:modified xsi:type="dcterms:W3CDTF">2023-09-27T06:48:00Z</dcterms:modified>
</cp:coreProperties>
</file>