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FF" w:rsidRDefault="000A76FF" w:rsidP="000A7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D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0A76FF" w:rsidRDefault="000A76FF" w:rsidP="000A7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D4">
        <w:rPr>
          <w:rFonts w:ascii="Times New Roman" w:hAnsi="Times New Roman" w:cs="Times New Roman"/>
          <w:b/>
          <w:sz w:val="24"/>
          <w:szCs w:val="24"/>
        </w:rPr>
        <w:t>на участие во встрече в формате круглого стола с представителями бизнеса по вопросам подключения (технологического присоединения) объектов капитального строительства к сетям газораспределения</w:t>
      </w:r>
    </w:p>
    <w:p w:rsidR="000A76FF" w:rsidRDefault="000A76FF" w:rsidP="000A7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98"/>
        <w:gridCol w:w="1610"/>
        <w:gridCol w:w="1897"/>
        <w:gridCol w:w="1914"/>
        <w:gridCol w:w="2001"/>
        <w:gridCol w:w="3433"/>
      </w:tblGrid>
      <w:tr w:rsidR="000A76FF" w:rsidTr="00E8227A">
        <w:tc>
          <w:tcPr>
            <w:tcW w:w="704" w:type="dxa"/>
          </w:tcPr>
          <w:p w:rsidR="000A76FF" w:rsidRPr="00AA2FBC" w:rsidRDefault="000A76FF" w:rsidP="00E8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898" w:type="dxa"/>
          </w:tcPr>
          <w:p w:rsidR="000A76FF" w:rsidRPr="00AA2FBC" w:rsidRDefault="000A76FF" w:rsidP="00E8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B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1610" w:type="dxa"/>
          </w:tcPr>
          <w:p w:rsidR="000A76FF" w:rsidRPr="00AA2FBC" w:rsidRDefault="000A76FF" w:rsidP="00E8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BC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97" w:type="dxa"/>
          </w:tcPr>
          <w:p w:rsidR="000A76FF" w:rsidRPr="00AA2FBC" w:rsidRDefault="000A76FF" w:rsidP="00E8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1914" w:type="dxa"/>
          </w:tcPr>
          <w:p w:rsidR="000A76FF" w:rsidRPr="00AA2FBC" w:rsidRDefault="000A76FF" w:rsidP="00E8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1998" w:type="dxa"/>
          </w:tcPr>
          <w:p w:rsidR="000A76FF" w:rsidRPr="00AA2FBC" w:rsidRDefault="000A76FF" w:rsidP="00E8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3433" w:type="dxa"/>
          </w:tcPr>
          <w:p w:rsidR="000A76FF" w:rsidRPr="00AA2FBC" w:rsidRDefault="000A76FF" w:rsidP="00E8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BC">
              <w:rPr>
                <w:rFonts w:ascii="Times New Roman" w:hAnsi="Times New Roman" w:cs="Times New Roman"/>
                <w:b/>
                <w:sz w:val="24"/>
                <w:szCs w:val="24"/>
              </w:rPr>
              <w:t>Вопрос, который Вы хотели бы обсудить на мероприятии</w:t>
            </w:r>
          </w:p>
        </w:tc>
      </w:tr>
      <w:tr w:rsidR="000A76FF" w:rsidTr="00E8227A">
        <w:trPr>
          <w:trHeight w:val="2173"/>
        </w:trPr>
        <w:tc>
          <w:tcPr>
            <w:tcW w:w="704" w:type="dxa"/>
          </w:tcPr>
          <w:p w:rsidR="000A76FF" w:rsidRDefault="000A76FF" w:rsidP="00E8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0A76FF" w:rsidRDefault="000A76FF" w:rsidP="00E8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0A76FF" w:rsidRDefault="000A76FF" w:rsidP="00E8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A76FF" w:rsidRDefault="000A76FF" w:rsidP="00E8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A76FF" w:rsidRDefault="000A76FF" w:rsidP="00E8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0A76FF" w:rsidRDefault="000A76FF" w:rsidP="00E8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0A76FF" w:rsidRDefault="000A76FF" w:rsidP="00E8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F86" w:rsidRDefault="00F26F86">
      <w:bookmarkStart w:id="0" w:name="_GoBack"/>
      <w:bookmarkEnd w:id="0"/>
    </w:p>
    <w:sectPr w:rsidR="00F26F86" w:rsidSect="000A76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FF"/>
    <w:rsid w:val="000A76FF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73413-50F7-42C0-BEAA-3366F18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Будаян Надежда Анатольевна</dc:creator>
  <cp:keywords/>
  <dc:description/>
  <cp:lastModifiedBy>Будаян Надежда Анатольевна</cp:lastModifiedBy>
  <cp:revision>1</cp:revision>
  <dcterms:created xsi:type="dcterms:W3CDTF">2023-10-04T06:53:00Z</dcterms:created>
  <dcterms:modified xsi:type="dcterms:W3CDTF">2023-10-04T06:53:00Z</dcterms:modified>
</cp:coreProperties>
</file>