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ADC9E" w14:textId="7777777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  Утверждаю:</w:t>
      </w:r>
    </w:p>
    <w:p w14:paraId="18CE744A" w14:textId="171F736E" w:rsidR="00212158" w:rsidRDefault="007F7A12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И.о. </w:t>
      </w:r>
      <w:r w:rsidR="00EC64AE">
        <w:rPr>
          <w:rFonts w:ascii="Times New Roman" w:hAnsi="Times New Roman" w:cs="Times New Roman"/>
          <w:sz w:val="20"/>
          <w:szCs w:val="20"/>
        </w:rPr>
        <w:t>Председател</w:t>
      </w:r>
      <w:r>
        <w:rPr>
          <w:rFonts w:ascii="Times New Roman" w:hAnsi="Times New Roman" w:cs="Times New Roman"/>
          <w:sz w:val="20"/>
          <w:szCs w:val="20"/>
        </w:rPr>
        <w:t>я</w:t>
      </w:r>
      <w:r w:rsidR="001E0A3F">
        <w:rPr>
          <w:rFonts w:ascii="Times New Roman" w:hAnsi="Times New Roman" w:cs="Times New Roman"/>
          <w:sz w:val="20"/>
          <w:szCs w:val="20"/>
        </w:rPr>
        <w:t xml:space="preserve"> </w:t>
      </w:r>
      <w:r w:rsidR="00EC64AE">
        <w:rPr>
          <w:rFonts w:ascii="Times New Roman" w:hAnsi="Times New Roman" w:cs="Times New Roman"/>
          <w:sz w:val="20"/>
          <w:szCs w:val="20"/>
        </w:rPr>
        <w:t>Комитета по управлению имуществом</w:t>
      </w:r>
    </w:p>
    <w:p w14:paraId="434FFB06" w14:textId="77777777" w:rsidR="00EC64AE" w:rsidRDefault="00EC64AE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Администрации Наро-Фоминского городского округа</w:t>
      </w:r>
    </w:p>
    <w:p w14:paraId="6E5DDB3C" w14:textId="77777777" w:rsidR="00832220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21B086A2" w14:textId="1BF51CEC" w:rsidR="00EC64AE" w:rsidRDefault="00AC7B7C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И.Л. Ивасенко</w:t>
      </w:r>
    </w:p>
    <w:p w14:paraId="0C29B5D1" w14:textId="77777777" w:rsidR="00832220" w:rsidRPr="00212158" w:rsidRDefault="00832220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14:paraId="3730D8E9" w14:textId="5A97DC87" w:rsidR="00212158" w:rsidRPr="00212158" w:rsidRDefault="00212158" w:rsidP="00212158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4447B1">
        <w:rPr>
          <w:rFonts w:ascii="Times New Roman" w:hAnsi="Times New Roman" w:cs="Times New Roman"/>
          <w:sz w:val="20"/>
          <w:szCs w:val="20"/>
        </w:rPr>
        <w:t>«</w:t>
      </w:r>
      <w:r w:rsidR="00E27D06">
        <w:rPr>
          <w:rFonts w:ascii="Times New Roman" w:hAnsi="Times New Roman" w:cs="Times New Roman"/>
          <w:sz w:val="20"/>
          <w:szCs w:val="20"/>
        </w:rPr>
        <w:t>0</w:t>
      </w:r>
      <w:r w:rsidR="00D30622">
        <w:rPr>
          <w:rFonts w:ascii="Times New Roman" w:hAnsi="Times New Roman" w:cs="Times New Roman"/>
          <w:sz w:val="20"/>
          <w:szCs w:val="20"/>
        </w:rPr>
        <w:t>9</w:t>
      </w:r>
      <w:r w:rsidR="004447B1">
        <w:rPr>
          <w:rFonts w:ascii="Times New Roman" w:hAnsi="Times New Roman" w:cs="Times New Roman"/>
          <w:sz w:val="20"/>
          <w:szCs w:val="20"/>
        </w:rPr>
        <w:t>»</w:t>
      </w:r>
      <w:r w:rsidRP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D30622">
        <w:rPr>
          <w:rFonts w:ascii="Times New Roman" w:hAnsi="Times New Roman" w:cs="Times New Roman"/>
          <w:sz w:val="20"/>
          <w:szCs w:val="20"/>
        </w:rPr>
        <w:t>января</w:t>
      </w:r>
      <w:r w:rsidR="006074AC"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20</w:t>
      </w:r>
      <w:r w:rsidR="0043647C">
        <w:rPr>
          <w:rFonts w:ascii="Times New Roman" w:hAnsi="Times New Roman" w:cs="Times New Roman"/>
          <w:sz w:val="20"/>
          <w:szCs w:val="20"/>
        </w:rPr>
        <w:t>2</w:t>
      </w:r>
      <w:r w:rsidR="00D30622">
        <w:rPr>
          <w:rFonts w:ascii="Times New Roman" w:hAnsi="Times New Roman" w:cs="Times New Roman"/>
          <w:sz w:val="20"/>
          <w:szCs w:val="20"/>
        </w:rPr>
        <w:t>4</w:t>
      </w:r>
      <w:r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4447B1">
        <w:rPr>
          <w:rFonts w:ascii="Times New Roman" w:hAnsi="Times New Roman" w:cs="Times New Roman"/>
          <w:sz w:val="20"/>
          <w:szCs w:val="20"/>
        </w:rPr>
        <w:t>ода</w:t>
      </w:r>
    </w:p>
    <w:p w14:paraId="67FE2F25" w14:textId="1264D039" w:rsidR="00212158" w:rsidRPr="00212158" w:rsidRDefault="00212158" w:rsidP="00212158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</w:p>
    <w:p w14:paraId="1D6389BE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Информация</w:t>
      </w:r>
    </w:p>
    <w:p w14:paraId="0EA7F5B3" w14:textId="2C9BF876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12158">
        <w:rPr>
          <w:rFonts w:ascii="Times New Roman" w:hAnsi="Times New Roman" w:cs="Times New Roman"/>
          <w:sz w:val="20"/>
          <w:szCs w:val="20"/>
        </w:rPr>
        <w:t>о количестве жилых помещений, освободившихся от прав третьих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12158">
        <w:rPr>
          <w:rFonts w:ascii="Times New Roman" w:hAnsi="Times New Roman" w:cs="Times New Roman"/>
          <w:sz w:val="20"/>
          <w:szCs w:val="20"/>
        </w:rPr>
        <w:t>лиц, жилых помещений, поступивших в муниципальный жилищный</w:t>
      </w:r>
    </w:p>
    <w:p w14:paraId="5C8985EE" w14:textId="0CECDCE2" w:rsidR="00212158" w:rsidRDefault="00CF64B8" w:rsidP="00212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фонд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и предоставлении жилых помещений гражданам, состоящим</w:t>
      </w:r>
      <w:r w:rsidR="00212158">
        <w:rPr>
          <w:rFonts w:ascii="Times New Roman" w:hAnsi="Times New Roman" w:cs="Times New Roman"/>
          <w:sz w:val="20"/>
          <w:szCs w:val="20"/>
        </w:rPr>
        <w:t xml:space="preserve"> 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на учете в </w:t>
      </w:r>
      <w:r w:rsidR="00946312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D30622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квартале 20</w:t>
      </w:r>
      <w:r w:rsidR="003B7462">
        <w:rPr>
          <w:rFonts w:ascii="Times New Roman" w:hAnsi="Times New Roman" w:cs="Times New Roman"/>
          <w:sz w:val="20"/>
          <w:szCs w:val="20"/>
        </w:rPr>
        <w:t>2</w:t>
      </w:r>
      <w:r w:rsidR="00E27D06">
        <w:rPr>
          <w:rFonts w:ascii="Times New Roman" w:hAnsi="Times New Roman" w:cs="Times New Roman"/>
          <w:sz w:val="20"/>
          <w:szCs w:val="20"/>
        </w:rPr>
        <w:t>3</w:t>
      </w:r>
      <w:r w:rsidR="00212158" w:rsidRPr="00212158">
        <w:rPr>
          <w:rFonts w:ascii="Times New Roman" w:hAnsi="Times New Roman" w:cs="Times New Roman"/>
          <w:sz w:val="20"/>
          <w:szCs w:val="20"/>
        </w:rPr>
        <w:t xml:space="preserve"> г</w:t>
      </w:r>
      <w:r w:rsidR="00E27D06">
        <w:rPr>
          <w:rFonts w:ascii="Times New Roman" w:hAnsi="Times New Roman" w:cs="Times New Roman"/>
          <w:sz w:val="20"/>
          <w:szCs w:val="20"/>
        </w:rPr>
        <w:t>ода</w:t>
      </w:r>
    </w:p>
    <w:p w14:paraId="22E3D441" w14:textId="77777777" w:rsidR="00212158" w:rsidRPr="00212158" w:rsidRDefault="00212158" w:rsidP="002121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04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127"/>
        <w:gridCol w:w="992"/>
        <w:gridCol w:w="1134"/>
        <w:gridCol w:w="992"/>
        <w:gridCol w:w="1191"/>
        <w:gridCol w:w="1077"/>
        <w:gridCol w:w="1191"/>
        <w:gridCol w:w="1077"/>
        <w:gridCol w:w="1191"/>
        <w:gridCol w:w="1077"/>
        <w:gridCol w:w="1191"/>
        <w:gridCol w:w="1191"/>
        <w:gridCol w:w="1191"/>
      </w:tblGrid>
      <w:tr w:rsidR="00212158" w:rsidRPr="00212158" w14:paraId="510D049E" w14:textId="77777777" w:rsidTr="00212158"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E7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Распределение жилых помещений муниципального жилищного фонда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14D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приобретенные за счет средств местного бюджета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B4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переданные от инвесторов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66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 муниципального жилищного фонда, освобожденные от прав 3-х лиц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0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как выморочное имущество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EA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Жилые помещения, поступившие в муниципальный жилищный фонд в виде пожертвования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FACC" w14:textId="12B6B8F4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0AE" w14:textId="08C3B75B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30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</w:tr>
      <w:tr w:rsidR="00212158" w:rsidRPr="00212158" w14:paraId="0C523614" w14:textId="77777777" w:rsidTr="00212158"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0054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9C0A" w14:textId="174637AD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F97D" w14:textId="10E7CBED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CF54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30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D953" w14:textId="4566FB54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FF60" w14:textId="7AF0D856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30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4B19B0" w:rsidRPr="004B19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BE86" w14:textId="325E7ADF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A72" w14:textId="20181D71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30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482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10FF" w14:textId="2539A7FE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85A" w14:textId="487FF2C9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 </w:t>
            </w:r>
            <w:r w:rsidR="006375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30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A4" w14:textId="07B2A471" w:rsidR="00212158" w:rsidRPr="00212158" w:rsidRDefault="00212158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 в 20</w:t>
            </w:r>
            <w:r w:rsidR="003B74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27D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 xml:space="preserve"> году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ADDE" w14:textId="673BFC72" w:rsidR="00212158" w:rsidRPr="00212158" w:rsidRDefault="00031371" w:rsidP="00482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 том числе в</w:t>
            </w:r>
            <w:r w:rsidR="006074AC" w:rsidRPr="006074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7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D306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F63459" w:rsidRPr="00F634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квартале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CB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C37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158" w:rsidRPr="00212158" w14:paraId="76826974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626D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BC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социального найма, из них: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D640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2F3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D16C5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4B6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BF75" w14:textId="5C5DC81B" w:rsidR="00212158" w:rsidRPr="0082308A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B036" w14:textId="6BF891D4" w:rsidR="00212158" w:rsidRPr="0067756D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1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D1C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77D2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95A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5399" w14:textId="61220866" w:rsidR="00212158" w:rsidRPr="00AE2599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F638" w14:textId="7CE5C6EE" w:rsidR="00212158" w:rsidRPr="0067756D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081D5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804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D8E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C71D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9726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7110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7A2" w14:textId="77777777" w:rsidR="00212158" w:rsidRPr="00AE2599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43A" w14:textId="15F91519" w:rsidR="00212158" w:rsidRPr="00F26795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B102" w14:textId="33F725A5" w:rsidR="00212158" w:rsidRPr="00F26795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6EB2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7BC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3D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6841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5017" w14:textId="20FD16A6" w:rsidR="00212158" w:rsidRPr="0082308A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7153" w14:textId="35FC12CD" w:rsidR="00212158" w:rsidRPr="0043647C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12158" w:rsidRPr="00212158" w14:paraId="22EAEB2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7F4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71C1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Внеочередникам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EF94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BAE9" w14:textId="77777777" w:rsidR="00212158" w:rsidRPr="00AE2599" w:rsidRDefault="00AE2599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54AF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7D2" w14:textId="77777777" w:rsidR="00212158" w:rsidRPr="00AE2599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302" w14:textId="61C0C070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06E6" w14:textId="59AEB880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70D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7075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E56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D93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BD91" w14:textId="2B354DA1" w:rsidR="00212158" w:rsidRPr="00AE2599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5DA8" w14:textId="667A80B5" w:rsidR="00212158" w:rsidRPr="00AE2599" w:rsidRDefault="00974A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0F002BA8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C0B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D60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Первоочередникам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F6A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47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23C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002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BDE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2A02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7B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917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A25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10D0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BA0D" w14:textId="77777777" w:rsidR="00212158" w:rsidRPr="00D178B0" w:rsidRDefault="008A749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14C" w14:textId="77777777" w:rsidR="00212158" w:rsidRPr="00D178B0" w:rsidRDefault="00DD4310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550D981" w14:textId="77777777" w:rsidTr="00386B77">
        <w:trPr>
          <w:trHeight w:val="9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849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71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гражданам, переселяемым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C482" w14:textId="29716793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96EE" w14:textId="3F3A03D6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EAED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DF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2672" w14:textId="6FD4BF9E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AFD7" w14:textId="465D5648" w:rsidR="00212158" w:rsidRPr="00F26795" w:rsidRDefault="00F2679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AF6F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177B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A19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60B6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1DEE" w14:textId="209AFE5C" w:rsidR="00212158" w:rsidRPr="00AE2599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F7F1" w14:textId="6BE95DAA" w:rsidR="00212158" w:rsidRPr="0067756D" w:rsidRDefault="007340B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3709BC2B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F49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C30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служебного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CB4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A52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D043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75D" w14:textId="77777777" w:rsidR="00212158" w:rsidRPr="000902DD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B959" w14:textId="67AD3919" w:rsidR="00212158" w:rsidRPr="00F26795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4A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EE0" w14:textId="3928B989" w:rsidR="00212158" w:rsidRPr="00F26795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C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401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7604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521D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1A7F" w14:textId="5D1D4B9A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4A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4CA2" w14:textId="002EF0E4" w:rsidR="00212158" w:rsidRPr="007340BE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12158" w:rsidRPr="00212158" w14:paraId="57BD4E6D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84E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B9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коммерческого найма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AEB1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AC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E58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DCAC" w14:textId="33B31F24" w:rsidR="00212158" w:rsidRPr="00F26795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5687" w14:textId="0807C347" w:rsidR="00212158" w:rsidRPr="00F26795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3AA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38C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DFA3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3886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2B06" w14:textId="04FE9E75" w:rsidR="00212158" w:rsidRPr="007340BE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3D73" w14:textId="33873A34" w:rsidR="00212158" w:rsidRPr="007340BE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12158" w:rsidRPr="00212158" w14:paraId="3ABD5B46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9E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639A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(общежитие)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3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2F4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94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6C1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1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F6C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BF6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F33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11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8C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54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852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5E62B75F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5D0E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6A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по договорам найма (маневренный фонд)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E97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9A02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15A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2965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C1FD" w14:textId="122D1F0D" w:rsidR="00212158" w:rsidRPr="00F26795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C687" w14:textId="51610673" w:rsidR="00212158" w:rsidRPr="00F26795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F312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E50F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6377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9F2E" w14:textId="77777777" w:rsidR="00212158" w:rsidRPr="003B7462" w:rsidRDefault="003B7462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E1B" w14:textId="6EB75FF4" w:rsidR="00212158" w:rsidRPr="007340BE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2D11" w14:textId="057A905D" w:rsidR="00212158" w:rsidRPr="007340BE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12158" w:rsidRPr="00212158" w14:paraId="02D4A9E7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B52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4A2C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Реализованы по договорам купли-продажи (кроме приватизации)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2200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0D5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1A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70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997" w14:textId="3DA0FD38" w:rsidR="00212158" w:rsidRPr="007340BE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DD7E" w14:textId="183DBE1F" w:rsidR="00212158" w:rsidRPr="00C92F34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07F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26E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B24D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F3A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835F" w14:textId="5E543061" w:rsidR="00212158" w:rsidRPr="007340BE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9958" w14:textId="0C63D642" w:rsidR="00212158" w:rsidRPr="00C92F34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12158" w:rsidRPr="00212158" w14:paraId="7D4B8E91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9BB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483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Предоставлены иным категориям граждан (указать категорию и основание предоставления)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82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9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93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0B2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E03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8005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FCF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4DA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FE39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A28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FC5E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212158" w:rsidRPr="00212158" w14:paraId="709B1DA5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4A95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2459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Свободные жилые помещения муниципального жилищного фонда (по которым на дату размещения информации не принято решение о предоставлении)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4B9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B0DA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82AB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D467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E0A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91AF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9733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7B4F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23C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7E26" w14:textId="77777777" w:rsidR="00212158" w:rsidRPr="00EC64AE" w:rsidRDefault="00EC64AE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564B" w14:textId="77777777" w:rsidR="00212158" w:rsidRPr="0042616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3098" w14:textId="77777777" w:rsidR="00212158" w:rsidRPr="00E62CE7" w:rsidRDefault="0043647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158" w:rsidRPr="00212158" w14:paraId="21A9369A" w14:textId="77777777" w:rsidTr="000D737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866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826F" w14:textId="77777777" w:rsidR="00212158" w:rsidRPr="00212158" w:rsidRDefault="002121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15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AAB4" w14:textId="6F6AE5DC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EB8" w14:textId="0D8DEE12" w:rsidR="00212158" w:rsidRPr="00974ABE" w:rsidRDefault="00386B77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4C94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B66" w14:textId="77777777" w:rsidR="00212158" w:rsidRPr="00E21482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359B" w14:textId="234CC240" w:rsidR="00212158" w:rsidRPr="007340BE" w:rsidRDefault="00F54A75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1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4F5513" w14:textId="66D4EA87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4A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849C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BD3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4524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455A" w14:textId="77777777" w:rsidR="00212158" w:rsidRPr="00B46B9C" w:rsidRDefault="00B46B9C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6E47" w14:textId="53C554B9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4A7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78CD" w14:textId="219661C1" w:rsidR="00212158" w:rsidRPr="007340BE" w:rsidRDefault="0054258F" w:rsidP="000D7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54A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73A07B86" w14:textId="77777777" w:rsidR="001A392D" w:rsidRPr="00212158" w:rsidRDefault="001A392D" w:rsidP="000D7883">
      <w:pPr>
        <w:rPr>
          <w:rFonts w:ascii="Times New Roman" w:hAnsi="Times New Roman" w:cs="Times New Roman"/>
          <w:sz w:val="20"/>
          <w:szCs w:val="20"/>
        </w:rPr>
      </w:pPr>
    </w:p>
    <w:sectPr w:rsidR="001A392D" w:rsidRPr="00212158" w:rsidSect="0021215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5F"/>
    <w:rsid w:val="000006B1"/>
    <w:rsid w:val="00031371"/>
    <w:rsid w:val="00032513"/>
    <w:rsid w:val="000546CF"/>
    <w:rsid w:val="000902DD"/>
    <w:rsid w:val="000D737F"/>
    <w:rsid w:val="000D7883"/>
    <w:rsid w:val="00132372"/>
    <w:rsid w:val="001A392D"/>
    <w:rsid w:val="001E0A3F"/>
    <w:rsid w:val="00207166"/>
    <w:rsid w:val="00212158"/>
    <w:rsid w:val="0027450B"/>
    <w:rsid w:val="002F00CD"/>
    <w:rsid w:val="00302DC1"/>
    <w:rsid w:val="00386B77"/>
    <w:rsid w:val="003B7462"/>
    <w:rsid w:val="003C4B47"/>
    <w:rsid w:val="003D544D"/>
    <w:rsid w:val="00400EB5"/>
    <w:rsid w:val="00426167"/>
    <w:rsid w:val="0043647C"/>
    <w:rsid w:val="004447B1"/>
    <w:rsid w:val="0046542E"/>
    <w:rsid w:val="0048216A"/>
    <w:rsid w:val="004B19B0"/>
    <w:rsid w:val="005029A8"/>
    <w:rsid w:val="0054258F"/>
    <w:rsid w:val="005A3DF2"/>
    <w:rsid w:val="005D71BA"/>
    <w:rsid w:val="005D7382"/>
    <w:rsid w:val="005E30DA"/>
    <w:rsid w:val="006074AC"/>
    <w:rsid w:val="006375CA"/>
    <w:rsid w:val="0067756D"/>
    <w:rsid w:val="006D10A0"/>
    <w:rsid w:val="006F4AA9"/>
    <w:rsid w:val="007340BE"/>
    <w:rsid w:val="00745242"/>
    <w:rsid w:val="0074694F"/>
    <w:rsid w:val="007C07F0"/>
    <w:rsid w:val="007F482C"/>
    <w:rsid w:val="007F7A12"/>
    <w:rsid w:val="0082308A"/>
    <w:rsid w:val="00832220"/>
    <w:rsid w:val="008533B5"/>
    <w:rsid w:val="008A7497"/>
    <w:rsid w:val="008B51CA"/>
    <w:rsid w:val="008D4E5F"/>
    <w:rsid w:val="00946312"/>
    <w:rsid w:val="00974ABE"/>
    <w:rsid w:val="009B0747"/>
    <w:rsid w:val="009B4EC5"/>
    <w:rsid w:val="009C6750"/>
    <w:rsid w:val="00AA18FD"/>
    <w:rsid w:val="00AC7B7C"/>
    <w:rsid w:val="00AE2599"/>
    <w:rsid w:val="00B46B9C"/>
    <w:rsid w:val="00BC0E20"/>
    <w:rsid w:val="00C92F34"/>
    <w:rsid w:val="00CB0D98"/>
    <w:rsid w:val="00CF54D2"/>
    <w:rsid w:val="00CF64B8"/>
    <w:rsid w:val="00D178B0"/>
    <w:rsid w:val="00D30622"/>
    <w:rsid w:val="00D46FBF"/>
    <w:rsid w:val="00DD4310"/>
    <w:rsid w:val="00DF0CB4"/>
    <w:rsid w:val="00E21482"/>
    <w:rsid w:val="00E27D06"/>
    <w:rsid w:val="00E44997"/>
    <w:rsid w:val="00E62CE7"/>
    <w:rsid w:val="00E75302"/>
    <w:rsid w:val="00EC64AE"/>
    <w:rsid w:val="00F26795"/>
    <w:rsid w:val="00F54A75"/>
    <w:rsid w:val="00F61754"/>
    <w:rsid w:val="00F63459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CF07D"/>
  <w15:docId w15:val="{388AE029-9A7B-4CBB-A428-51E932BA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8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Соловьев Юрий Аркадьевич</cp:lastModifiedBy>
  <cp:revision>16</cp:revision>
  <cp:lastPrinted>2024-01-11T09:39:00Z</cp:lastPrinted>
  <dcterms:created xsi:type="dcterms:W3CDTF">2023-01-09T09:07:00Z</dcterms:created>
  <dcterms:modified xsi:type="dcterms:W3CDTF">2024-01-11T10:03:00Z</dcterms:modified>
</cp:coreProperties>
</file>