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ADC9E" w14:textId="77777777" w:rsidR="00212158" w:rsidRPr="00212158" w:rsidRDefault="00212158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 xml:space="preserve">                                           Утверждаю:</w:t>
      </w:r>
    </w:p>
    <w:p w14:paraId="18CE744A" w14:textId="08A5FDAC" w:rsidR="00212158" w:rsidRDefault="00EC64AE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Председател</w:t>
      </w:r>
      <w:r w:rsidR="00DB129D">
        <w:rPr>
          <w:rFonts w:ascii="Times New Roman" w:hAnsi="Times New Roman" w:cs="Times New Roman"/>
          <w:sz w:val="20"/>
          <w:szCs w:val="20"/>
        </w:rPr>
        <w:t>ь</w:t>
      </w:r>
      <w:r w:rsidR="001E0A3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Комитета по управлению имуществом</w:t>
      </w:r>
    </w:p>
    <w:p w14:paraId="434FFB06" w14:textId="77777777" w:rsidR="00EC64AE" w:rsidRDefault="00EC64AE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Администрации Наро-Фоминского городского округа</w:t>
      </w:r>
    </w:p>
    <w:p w14:paraId="6E5DDB3C" w14:textId="77777777" w:rsidR="00832220" w:rsidRDefault="00832220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21B086A2" w14:textId="1F8B1F9A" w:rsidR="00EC64AE" w:rsidRDefault="00DB129D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А.В. Ковалько</w:t>
      </w:r>
    </w:p>
    <w:p w14:paraId="0C29B5D1" w14:textId="77777777" w:rsidR="00832220" w:rsidRPr="00212158" w:rsidRDefault="00832220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3730D8E9" w14:textId="288F0BBD" w:rsidR="00212158" w:rsidRPr="00212158" w:rsidRDefault="00212158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4447B1">
        <w:rPr>
          <w:rFonts w:ascii="Times New Roman" w:hAnsi="Times New Roman" w:cs="Times New Roman"/>
          <w:sz w:val="20"/>
          <w:szCs w:val="20"/>
        </w:rPr>
        <w:t>«</w:t>
      </w:r>
      <w:r w:rsidR="00E27D06">
        <w:rPr>
          <w:rFonts w:ascii="Times New Roman" w:hAnsi="Times New Roman" w:cs="Times New Roman"/>
          <w:sz w:val="20"/>
          <w:szCs w:val="20"/>
        </w:rPr>
        <w:t>0</w:t>
      </w:r>
      <w:r w:rsidR="00DB129D">
        <w:rPr>
          <w:rFonts w:ascii="Times New Roman" w:hAnsi="Times New Roman" w:cs="Times New Roman"/>
          <w:sz w:val="20"/>
          <w:szCs w:val="20"/>
        </w:rPr>
        <w:t>1</w:t>
      </w:r>
      <w:r w:rsidR="004447B1">
        <w:rPr>
          <w:rFonts w:ascii="Times New Roman" w:hAnsi="Times New Roman" w:cs="Times New Roman"/>
          <w:sz w:val="20"/>
          <w:szCs w:val="20"/>
        </w:rPr>
        <w:t>»</w:t>
      </w:r>
      <w:r w:rsidRPr="00212158">
        <w:rPr>
          <w:rFonts w:ascii="Times New Roman" w:hAnsi="Times New Roman" w:cs="Times New Roman"/>
          <w:sz w:val="20"/>
          <w:szCs w:val="20"/>
        </w:rPr>
        <w:t xml:space="preserve"> </w:t>
      </w:r>
      <w:r w:rsidR="00DB129D">
        <w:rPr>
          <w:rFonts w:ascii="Times New Roman" w:hAnsi="Times New Roman" w:cs="Times New Roman"/>
          <w:sz w:val="20"/>
          <w:szCs w:val="20"/>
        </w:rPr>
        <w:t>апреля</w:t>
      </w:r>
      <w:r w:rsidR="006074AC">
        <w:rPr>
          <w:rFonts w:ascii="Times New Roman" w:hAnsi="Times New Roman" w:cs="Times New Roman"/>
          <w:sz w:val="20"/>
          <w:szCs w:val="20"/>
        </w:rPr>
        <w:t xml:space="preserve"> </w:t>
      </w:r>
      <w:r w:rsidRPr="00212158">
        <w:rPr>
          <w:rFonts w:ascii="Times New Roman" w:hAnsi="Times New Roman" w:cs="Times New Roman"/>
          <w:sz w:val="20"/>
          <w:szCs w:val="20"/>
        </w:rPr>
        <w:t>20</w:t>
      </w:r>
      <w:r w:rsidR="0043647C">
        <w:rPr>
          <w:rFonts w:ascii="Times New Roman" w:hAnsi="Times New Roman" w:cs="Times New Roman"/>
          <w:sz w:val="20"/>
          <w:szCs w:val="20"/>
        </w:rPr>
        <w:t>2</w:t>
      </w:r>
      <w:r w:rsidR="00D30622">
        <w:rPr>
          <w:rFonts w:ascii="Times New Roman" w:hAnsi="Times New Roman" w:cs="Times New Roman"/>
          <w:sz w:val="20"/>
          <w:szCs w:val="20"/>
        </w:rPr>
        <w:t>4</w:t>
      </w:r>
      <w:r w:rsidRPr="00212158">
        <w:rPr>
          <w:rFonts w:ascii="Times New Roman" w:hAnsi="Times New Roman" w:cs="Times New Roman"/>
          <w:sz w:val="20"/>
          <w:szCs w:val="20"/>
        </w:rPr>
        <w:t xml:space="preserve"> г</w:t>
      </w:r>
      <w:r w:rsidR="004447B1">
        <w:rPr>
          <w:rFonts w:ascii="Times New Roman" w:hAnsi="Times New Roman" w:cs="Times New Roman"/>
          <w:sz w:val="20"/>
          <w:szCs w:val="20"/>
        </w:rPr>
        <w:t>ода</w:t>
      </w:r>
    </w:p>
    <w:p w14:paraId="67FE2F25" w14:textId="1264D039" w:rsidR="00212158" w:rsidRPr="00212158" w:rsidRDefault="00212158" w:rsidP="0021215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</w:p>
    <w:p w14:paraId="1D6389BE" w14:textId="77777777" w:rsidR="00212158" w:rsidRPr="00212158" w:rsidRDefault="00212158" w:rsidP="00212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>Информация</w:t>
      </w:r>
    </w:p>
    <w:p w14:paraId="0EA7F5B3" w14:textId="2C9BF876" w:rsidR="00212158" w:rsidRPr="00212158" w:rsidRDefault="00212158" w:rsidP="00212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>о количестве жилых помещений, освободившихся от прав третьих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2158">
        <w:rPr>
          <w:rFonts w:ascii="Times New Roman" w:hAnsi="Times New Roman" w:cs="Times New Roman"/>
          <w:sz w:val="20"/>
          <w:szCs w:val="20"/>
        </w:rPr>
        <w:t>лиц, жилых помещений, поступивших в муниципальный жилищный</w:t>
      </w:r>
    </w:p>
    <w:p w14:paraId="5C8985EE" w14:textId="140F5A0D" w:rsidR="00212158" w:rsidRDefault="00CF64B8" w:rsidP="00212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фонд</w:t>
      </w:r>
      <w:r w:rsidR="00212158" w:rsidRPr="00212158">
        <w:rPr>
          <w:rFonts w:ascii="Times New Roman" w:hAnsi="Times New Roman" w:cs="Times New Roman"/>
          <w:sz w:val="20"/>
          <w:szCs w:val="20"/>
        </w:rPr>
        <w:t xml:space="preserve"> и предоставлении жилых помещений гражданам, состоящим</w:t>
      </w:r>
      <w:r w:rsidR="00212158">
        <w:rPr>
          <w:rFonts w:ascii="Times New Roman" w:hAnsi="Times New Roman" w:cs="Times New Roman"/>
          <w:sz w:val="20"/>
          <w:szCs w:val="20"/>
        </w:rPr>
        <w:t xml:space="preserve"> </w:t>
      </w:r>
      <w:r w:rsidR="00212158" w:rsidRPr="00212158">
        <w:rPr>
          <w:rFonts w:ascii="Times New Roman" w:hAnsi="Times New Roman" w:cs="Times New Roman"/>
          <w:sz w:val="20"/>
          <w:szCs w:val="20"/>
        </w:rPr>
        <w:t xml:space="preserve">на учете в </w:t>
      </w:r>
      <w:r w:rsidR="00946312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212158" w:rsidRPr="00212158">
        <w:rPr>
          <w:rFonts w:ascii="Times New Roman" w:hAnsi="Times New Roman" w:cs="Times New Roman"/>
          <w:sz w:val="20"/>
          <w:szCs w:val="20"/>
        </w:rPr>
        <w:t xml:space="preserve"> квартале 20</w:t>
      </w:r>
      <w:r w:rsidR="003B7462">
        <w:rPr>
          <w:rFonts w:ascii="Times New Roman" w:hAnsi="Times New Roman" w:cs="Times New Roman"/>
          <w:sz w:val="20"/>
          <w:szCs w:val="20"/>
        </w:rPr>
        <w:t>2</w:t>
      </w:r>
      <w:r w:rsidR="00DB129D">
        <w:rPr>
          <w:rFonts w:ascii="Times New Roman" w:hAnsi="Times New Roman" w:cs="Times New Roman"/>
          <w:sz w:val="20"/>
          <w:szCs w:val="20"/>
        </w:rPr>
        <w:t>4</w:t>
      </w:r>
      <w:r w:rsidR="00212158" w:rsidRPr="00212158">
        <w:rPr>
          <w:rFonts w:ascii="Times New Roman" w:hAnsi="Times New Roman" w:cs="Times New Roman"/>
          <w:sz w:val="20"/>
          <w:szCs w:val="20"/>
        </w:rPr>
        <w:t xml:space="preserve"> г</w:t>
      </w:r>
      <w:r w:rsidR="00E27D06">
        <w:rPr>
          <w:rFonts w:ascii="Times New Roman" w:hAnsi="Times New Roman" w:cs="Times New Roman"/>
          <w:sz w:val="20"/>
          <w:szCs w:val="20"/>
        </w:rPr>
        <w:t>ода</w:t>
      </w:r>
    </w:p>
    <w:p w14:paraId="22E3D441" w14:textId="77777777" w:rsidR="00212158" w:rsidRPr="00212158" w:rsidRDefault="00212158" w:rsidP="00212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6047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992"/>
        <w:gridCol w:w="1134"/>
        <w:gridCol w:w="992"/>
        <w:gridCol w:w="1191"/>
        <w:gridCol w:w="1077"/>
        <w:gridCol w:w="1191"/>
        <w:gridCol w:w="1077"/>
        <w:gridCol w:w="1191"/>
        <w:gridCol w:w="1077"/>
        <w:gridCol w:w="1191"/>
        <w:gridCol w:w="1191"/>
        <w:gridCol w:w="1191"/>
      </w:tblGrid>
      <w:tr w:rsidR="00212158" w:rsidRPr="00212158" w14:paraId="510D049E" w14:textId="77777777" w:rsidTr="00212158"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7E75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Распределение жилых помещений муниципального жилищного фонда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14DD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приобретенные за счет средств местного бюджета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B44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переданные от инвесторов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A664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 муниципального жилищного фонда, освобожденные от прав 3-х лиц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509A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поступившие в муниципальный жилищный фонд как выморочное имущество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EA9B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FACC" w14:textId="2A0AE4FC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B12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50AE" w14:textId="05A83BCA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 том числе в</w:t>
            </w:r>
            <w:r w:rsidR="006074AC" w:rsidRPr="006074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7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82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</w:p>
        </w:tc>
      </w:tr>
      <w:tr w:rsidR="00212158" w:rsidRPr="00212158" w14:paraId="0C523614" w14:textId="77777777" w:rsidTr="00212158"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0054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9C0A" w14:textId="2188F75A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B12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F97D" w14:textId="13034401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 том числе в</w:t>
            </w:r>
            <w:r w:rsidR="00CF54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75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D953" w14:textId="77664AE7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B12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FF60" w14:textId="7E99EF99" w:rsidR="00212158" w:rsidRPr="00212158" w:rsidRDefault="00031371" w:rsidP="00DB1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 </w:t>
            </w:r>
            <w:r w:rsidR="006375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B129D" w:rsidRPr="00DB12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квартале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BE86" w14:textId="65982652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DB129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DA72" w14:textId="26186452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 </w:t>
            </w:r>
            <w:r w:rsidR="006375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82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квартале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10FF" w14:textId="1F722309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B12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C85A" w14:textId="17F5F740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 </w:t>
            </w:r>
            <w:r w:rsidR="006375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E3A4" w14:textId="07B2A471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7D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ADDE" w14:textId="673BFC72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 том числе в</w:t>
            </w:r>
            <w:r w:rsidR="006074AC" w:rsidRPr="006074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7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306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F63459" w:rsidRPr="00F63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квартале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0CB2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C37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158" w:rsidRPr="00212158" w14:paraId="76826974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626D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BC2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социального найма,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D640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2F3D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16C5" w14:textId="77777777"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54B6" w14:textId="77777777"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BF75" w14:textId="38878AFD" w:rsidR="00212158" w:rsidRPr="0082308A" w:rsidRDefault="00DB129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B036" w14:textId="4E4956E1" w:rsidR="00212158" w:rsidRPr="0067756D" w:rsidRDefault="00DB129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F71C" w14:textId="43B96D50" w:rsidR="00212158" w:rsidRPr="003B7462" w:rsidRDefault="00DB129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D1CC" w14:textId="23E41853" w:rsidR="00212158" w:rsidRPr="003B7462" w:rsidRDefault="00DB129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7D24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95A2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5399" w14:textId="70433AA3" w:rsidR="00212158" w:rsidRPr="00AE2599" w:rsidRDefault="00DB129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F638" w14:textId="06E2ECB3" w:rsidR="00212158" w:rsidRPr="0067756D" w:rsidRDefault="00DB129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081D575F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804E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D8E0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Очередникам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C71D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9726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7110" w14:textId="77777777" w:rsidR="00212158" w:rsidRPr="00AE2599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27A2" w14:textId="77777777" w:rsidR="00212158" w:rsidRPr="00AE2599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743A" w14:textId="69377588" w:rsidR="00212158" w:rsidRPr="00F26795" w:rsidRDefault="00DB129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B102" w14:textId="0C56CE2D" w:rsidR="00212158" w:rsidRPr="00F26795" w:rsidRDefault="00DB129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6EB2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7BC1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73D5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6841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5017" w14:textId="2BA587A4" w:rsidR="00212158" w:rsidRPr="0082308A" w:rsidRDefault="00DB129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7153" w14:textId="475A3E4E" w:rsidR="00212158" w:rsidRPr="0043647C" w:rsidRDefault="00DB129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22EAEB25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7F4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71C1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Внеочередникам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EF94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BAE9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54AF" w14:textId="77777777"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A7D2" w14:textId="77777777"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1302" w14:textId="61C0C070" w:rsidR="00212158" w:rsidRPr="00AE2599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06E6" w14:textId="59AEB880" w:rsidR="00212158" w:rsidRPr="00AE2599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70DC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7075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E564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D93D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BD91" w14:textId="2B354DA1" w:rsidR="00212158" w:rsidRPr="00AE2599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5DA8" w14:textId="667A80B5" w:rsidR="00212158" w:rsidRPr="00AE2599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0F002BA8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C0B0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D609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Первоочередникам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F6A7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474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23C5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0027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ABDE" w14:textId="77777777" w:rsidR="00212158" w:rsidRPr="00D178B0" w:rsidRDefault="008A749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2A02" w14:textId="77777777" w:rsidR="00212158" w:rsidRPr="00D178B0" w:rsidRDefault="00DD4310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57B5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9173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A252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10D0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BA0D" w14:textId="77777777" w:rsidR="00212158" w:rsidRPr="00D178B0" w:rsidRDefault="008A749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714C" w14:textId="77777777" w:rsidR="00212158" w:rsidRPr="00D178B0" w:rsidRDefault="00DD4310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2550D981" w14:textId="77777777" w:rsidTr="00386B77">
        <w:trPr>
          <w:trHeight w:val="9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849B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E71B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гражданам, переселяемым из аварийного жилищного фонда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C482" w14:textId="29716793" w:rsidR="00212158" w:rsidRPr="00974ABE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96EE" w14:textId="3F3A03D6" w:rsidR="00212158" w:rsidRPr="00974ABE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EAED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3DFF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2672" w14:textId="6FD4BF9E" w:rsidR="00212158" w:rsidRPr="00F26795" w:rsidRDefault="00F2679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AFD7" w14:textId="465D5648" w:rsidR="00212158" w:rsidRPr="00F26795" w:rsidRDefault="00F2679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AF6F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177B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A193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60B6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1DEE" w14:textId="209AFE5C" w:rsidR="00212158" w:rsidRPr="00AE2599" w:rsidRDefault="007340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F7F1" w14:textId="6BE95DAA" w:rsidR="00212158" w:rsidRPr="0067756D" w:rsidRDefault="007340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3709BC2B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F492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3C30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служебного найма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CB4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A527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D043" w14:textId="77777777" w:rsidR="00212158" w:rsidRPr="000902DD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875D" w14:textId="77777777" w:rsidR="00212158" w:rsidRPr="000902DD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B959" w14:textId="6C683E6E" w:rsidR="00212158" w:rsidRPr="00F26795" w:rsidRDefault="00D4103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7EE0" w14:textId="6700BD06" w:rsidR="00212158" w:rsidRPr="00F26795" w:rsidRDefault="00D4103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1CAF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4016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7604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521D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1A7F" w14:textId="60EBFE69" w:rsidR="00212158" w:rsidRPr="007340BE" w:rsidRDefault="00D4103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4CA2" w14:textId="0215AEC0" w:rsidR="00212158" w:rsidRPr="007340BE" w:rsidRDefault="00D4103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12158" w:rsidRPr="00212158" w14:paraId="57BD4E6D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84E2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7B9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коммерческого найма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01A3" w14:textId="33093831" w:rsidR="00212158" w:rsidRPr="00EC64AE" w:rsidRDefault="00D4103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AEB1" w14:textId="1A0E21FA" w:rsidR="00212158" w:rsidRPr="00EC64AE" w:rsidRDefault="00D105E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AC65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6E58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DCAC" w14:textId="64DDB7D0" w:rsidR="00212158" w:rsidRPr="00F26795" w:rsidRDefault="00DB129D" w:rsidP="00DB1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D105E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5687" w14:textId="15C2CE19" w:rsidR="00212158" w:rsidRPr="00F26795" w:rsidRDefault="00D105E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3AAF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038C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DFA3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3886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2B06" w14:textId="5AE5B8A4" w:rsidR="00212158" w:rsidRPr="007340BE" w:rsidRDefault="00D105E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3D73" w14:textId="6EF115A3" w:rsidR="00212158" w:rsidRPr="007340BE" w:rsidRDefault="00D105E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12158" w:rsidRPr="00212158" w14:paraId="3ABD5B46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89EF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639A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найма (общежитие)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D33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22F4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C94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6C1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199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F6CB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BF62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F330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3115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D8C2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540E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852A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12158" w:rsidRPr="00212158" w14:paraId="5E62B75F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5D0E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A6A5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найма (маневренный фонд)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E97F" w14:textId="6E2A98B2" w:rsidR="00212158" w:rsidRPr="00EC64AE" w:rsidRDefault="00D4103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9A02" w14:textId="7F288133" w:rsidR="00212158" w:rsidRPr="00EC64AE" w:rsidRDefault="00D4103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15A5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2965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C1FD" w14:textId="15DB1EBE" w:rsidR="00212158" w:rsidRPr="00F26795" w:rsidRDefault="00B47A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C687" w14:textId="3419467C" w:rsidR="00212158" w:rsidRPr="00F26795" w:rsidRDefault="00B47A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F312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E50F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6377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9F2E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5E1B" w14:textId="0453D484" w:rsidR="00212158" w:rsidRPr="007340BE" w:rsidRDefault="00B47A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2D11" w14:textId="60811F50" w:rsidR="00212158" w:rsidRPr="007340BE" w:rsidRDefault="00B47A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12158" w:rsidRPr="00212158" w14:paraId="02D4A9E7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9B52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4A2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Реализованы по договорам купли-продажи (кроме приватизации)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2200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0D55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21A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470E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9997" w14:textId="1E96A429" w:rsidR="00212158" w:rsidRPr="007340BE" w:rsidRDefault="00DB129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DD7E" w14:textId="6309440A" w:rsidR="00212158" w:rsidRPr="00C92F34" w:rsidRDefault="00DB129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07FB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26E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B24D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F3AA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835F" w14:textId="483FE953" w:rsidR="00212158" w:rsidRPr="007340BE" w:rsidRDefault="00DB129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9958" w14:textId="1A5766E5" w:rsidR="00212158" w:rsidRPr="00C92F34" w:rsidRDefault="00DB129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7D4B8E91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A9BB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4839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иным категориям граждан (указать категорию и основание предоставления)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82A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399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A93B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0B2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E03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8005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FCF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253C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4DA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FE3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A287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FC5E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12158" w:rsidRPr="00212158" w14:paraId="709B1DA5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4A95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2459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Свободные жилые помещения муниципального жилищного фонда (по которым на дату размещения информации не принято решение о предоставлении)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4B9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B0DA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82AB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D467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5E0A" w14:textId="2AC71E3A" w:rsidR="00212158" w:rsidRPr="00426167" w:rsidRDefault="00B47A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91AF" w14:textId="77777777" w:rsidR="00212158" w:rsidRPr="00E62CE7" w:rsidRDefault="0043647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9733" w14:textId="59CD77B6" w:rsidR="00212158" w:rsidRPr="00EC64AE" w:rsidRDefault="00B47A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7B4F" w14:textId="4F3C4DBA" w:rsidR="00212158" w:rsidRPr="00EC64AE" w:rsidRDefault="00B47A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623C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7E2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564B" w14:textId="23918CB2" w:rsidR="00212158" w:rsidRPr="00426167" w:rsidRDefault="00B47A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3098" w14:textId="38313BFB" w:rsidR="00212158" w:rsidRPr="00E62CE7" w:rsidRDefault="00B47A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12158" w:rsidRPr="00212158" w14:paraId="21A9369A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2866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826F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AAB4" w14:textId="6F6AE5DC" w:rsidR="00212158" w:rsidRPr="00974ABE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6EB8" w14:textId="0D8DEE12" w:rsidR="00212158" w:rsidRPr="00974ABE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4C94" w14:textId="77777777" w:rsidR="00212158" w:rsidRPr="00E21482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AB66" w14:textId="77777777" w:rsidR="00212158" w:rsidRPr="00E21482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359B" w14:textId="15F9AC1B" w:rsidR="00212158" w:rsidRPr="007340BE" w:rsidRDefault="00D4103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4F5513" w14:textId="2D658E11" w:rsidR="00212158" w:rsidRPr="007340BE" w:rsidRDefault="00D4103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849C" w14:textId="69E16AFB" w:rsidR="00212158" w:rsidRPr="00B46B9C" w:rsidRDefault="00D4103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0BD3" w14:textId="560CB043" w:rsidR="00212158" w:rsidRPr="00B46B9C" w:rsidRDefault="00D4103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524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455A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6E47" w14:textId="7288A154" w:rsidR="00212158" w:rsidRPr="007340BE" w:rsidRDefault="00D4103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78CD" w14:textId="6B86ED93" w:rsidR="00212158" w:rsidRPr="007340BE" w:rsidRDefault="00D4103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</w:tbl>
    <w:p w14:paraId="73A07B86" w14:textId="77777777" w:rsidR="001A392D" w:rsidRPr="00212158" w:rsidRDefault="001A392D" w:rsidP="000D7883">
      <w:pPr>
        <w:rPr>
          <w:rFonts w:ascii="Times New Roman" w:hAnsi="Times New Roman" w:cs="Times New Roman"/>
          <w:sz w:val="20"/>
          <w:szCs w:val="20"/>
        </w:rPr>
      </w:pPr>
    </w:p>
    <w:sectPr w:rsidR="001A392D" w:rsidRPr="00212158" w:rsidSect="0021215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5F"/>
    <w:rsid w:val="000006B1"/>
    <w:rsid w:val="00031371"/>
    <w:rsid w:val="00032513"/>
    <w:rsid w:val="000546CF"/>
    <w:rsid w:val="000902DD"/>
    <w:rsid w:val="000D737F"/>
    <w:rsid w:val="000D7883"/>
    <w:rsid w:val="00132372"/>
    <w:rsid w:val="001A392D"/>
    <w:rsid w:val="001E0A3F"/>
    <w:rsid w:val="00207166"/>
    <w:rsid w:val="00212158"/>
    <w:rsid w:val="0027450B"/>
    <w:rsid w:val="002F00CD"/>
    <w:rsid w:val="00302DC1"/>
    <w:rsid w:val="00386B77"/>
    <w:rsid w:val="003B7462"/>
    <w:rsid w:val="003C4B47"/>
    <w:rsid w:val="003D544D"/>
    <w:rsid w:val="00400EB5"/>
    <w:rsid w:val="00426167"/>
    <w:rsid w:val="0043647C"/>
    <w:rsid w:val="004447B1"/>
    <w:rsid w:val="0046542E"/>
    <w:rsid w:val="0048216A"/>
    <w:rsid w:val="004B19B0"/>
    <w:rsid w:val="005029A8"/>
    <w:rsid w:val="0054258F"/>
    <w:rsid w:val="005A3DF2"/>
    <w:rsid w:val="005D71BA"/>
    <w:rsid w:val="005D7382"/>
    <w:rsid w:val="005E30DA"/>
    <w:rsid w:val="006074AC"/>
    <w:rsid w:val="006375CA"/>
    <w:rsid w:val="0067756D"/>
    <w:rsid w:val="006D10A0"/>
    <w:rsid w:val="006F4AA9"/>
    <w:rsid w:val="007340BE"/>
    <w:rsid w:val="00745242"/>
    <w:rsid w:val="0074694F"/>
    <w:rsid w:val="007C07F0"/>
    <w:rsid w:val="007F482C"/>
    <w:rsid w:val="007F7A12"/>
    <w:rsid w:val="0082308A"/>
    <w:rsid w:val="00832220"/>
    <w:rsid w:val="008533B5"/>
    <w:rsid w:val="008A7497"/>
    <w:rsid w:val="008B51CA"/>
    <w:rsid w:val="008D4E5F"/>
    <w:rsid w:val="00946312"/>
    <w:rsid w:val="00974ABE"/>
    <w:rsid w:val="009B0747"/>
    <w:rsid w:val="009B4EC5"/>
    <w:rsid w:val="009C6750"/>
    <w:rsid w:val="00AA18FD"/>
    <w:rsid w:val="00AC7B7C"/>
    <w:rsid w:val="00AE2599"/>
    <w:rsid w:val="00B46B9C"/>
    <w:rsid w:val="00B47A2E"/>
    <w:rsid w:val="00BC0E20"/>
    <w:rsid w:val="00C92F34"/>
    <w:rsid w:val="00CB0D98"/>
    <w:rsid w:val="00CF54D2"/>
    <w:rsid w:val="00CF64B8"/>
    <w:rsid w:val="00D105EE"/>
    <w:rsid w:val="00D178B0"/>
    <w:rsid w:val="00D30622"/>
    <w:rsid w:val="00D41035"/>
    <w:rsid w:val="00D46FBF"/>
    <w:rsid w:val="00DB129D"/>
    <w:rsid w:val="00DD4310"/>
    <w:rsid w:val="00DF0CB4"/>
    <w:rsid w:val="00E21482"/>
    <w:rsid w:val="00E27D06"/>
    <w:rsid w:val="00E44997"/>
    <w:rsid w:val="00E62CE7"/>
    <w:rsid w:val="00E75302"/>
    <w:rsid w:val="00EC64AE"/>
    <w:rsid w:val="00F26795"/>
    <w:rsid w:val="00F54A75"/>
    <w:rsid w:val="00F61754"/>
    <w:rsid w:val="00F63459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F07D"/>
  <w15:docId w15:val="{388AE029-9A7B-4CBB-A428-51E932BA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8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6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Соловьев Юрий Аркадьевич</cp:lastModifiedBy>
  <cp:revision>17</cp:revision>
  <cp:lastPrinted>2024-01-11T09:39:00Z</cp:lastPrinted>
  <dcterms:created xsi:type="dcterms:W3CDTF">2023-01-09T09:07:00Z</dcterms:created>
  <dcterms:modified xsi:type="dcterms:W3CDTF">2024-04-02T14:03:00Z</dcterms:modified>
</cp:coreProperties>
</file>