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6A" w:rsidRPr="001D596A" w:rsidRDefault="001D596A" w:rsidP="001D596A">
      <w:pPr>
        <w:pStyle w:val="a3"/>
        <w:rPr>
          <w:rFonts w:ascii="Arial" w:hAnsi="Arial" w:cs="Arial"/>
          <w:sz w:val="32"/>
          <w:lang w:val="ru-RU"/>
        </w:rPr>
      </w:pPr>
      <w:r w:rsidRPr="001D596A">
        <w:rPr>
          <w:rFonts w:ascii="Arial" w:hAnsi="Arial" w:cs="Arial"/>
          <w:sz w:val="32"/>
          <w:lang w:val="ru-RU"/>
        </w:rPr>
        <w:t>СОВЕТ ДЕПУТАТОВ</w:t>
      </w:r>
    </w:p>
    <w:p w:rsidR="001D596A" w:rsidRPr="001D596A" w:rsidRDefault="001D596A" w:rsidP="001D596A">
      <w:pPr>
        <w:pStyle w:val="a3"/>
        <w:rPr>
          <w:rFonts w:ascii="Arial" w:hAnsi="Arial" w:cs="Arial"/>
          <w:sz w:val="24"/>
          <w:lang w:val="ru-RU"/>
        </w:rPr>
      </w:pPr>
      <w:r w:rsidRPr="001D596A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1D596A" w:rsidRPr="001D596A" w:rsidRDefault="001D596A" w:rsidP="001D596A">
      <w:pPr>
        <w:pStyle w:val="a3"/>
        <w:rPr>
          <w:rFonts w:ascii="Arial" w:hAnsi="Arial" w:cs="Arial"/>
          <w:sz w:val="24"/>
          <w:lang w:val="ru-RU"/>
        </w:rPr>
      </w:pPr>
      <w:r w:rsidRPr="001D596A">
        <w:rPr>
          <w:rFonts w:ascii="Arial" w:hAnsi="Arial" w:cs="Arial"/>
          <w:sz w:val="24"/>
          <w:lang w:val="ru-RU"/>
        </w:rPr>
        <w:t>МОСКОВСКОЙ ОБЛАСТИ</w:t>
      </w:r>
    </w:p>
    <w:p w:rsidR="001D596A" w:rsidRPr="001D596A" w:rsidRDefault="001D596A" w:rsidP="001D596A">
      <w:pPr>
        <w:pStyle w:val="a3"/>
        <w:rPr>
          <w:rFonts w:ascii="Arial" w:hAnsi="Arial" w:cs="Arial"/>
          <w:sz w:val="16"/>
          <w:lang w:val="ru-RU"/>
        </w:rPr>
      </w:pP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1D596A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1D596A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1D596A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1D596A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1D596A">
        <w:rPr>
          <w:rFonts w:ascii="Arial" w:hAnsi="Arial" w:cs="Arial"/>
          <w:b w:val="0"/>
          <w:color w:val="000000"/>
          <w:sz w:val="22"/>
          <w:u w:val="single"/>
          <w:lang w:val="ru-RU"/>
        </w:rPr>
        <w:t>14/9</w:t>
      </w: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1D596A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943A73" w:rsidRDefault="001D596A" w:rsidP="00943A73">
      <w:pPr>
        <w:pStyle w:val="a4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1D596A">
        <w:rPr>
          <w:rFonts w:ascii="Arial" w:hAnsi="Arial" w:cs="Arial"/>
          <w:i/>
          <w:sz w:val="24"/>
          <w:szCs w:val="24"/>
          <w:lang w:eastAsia="ar-SA"/>
        </w:rPr>
        <w:t xml:space="preserve">(в редакции решения Совета депутатов Наро-Фоминского городского округа </w:t>
      </w:r>
      <w:r w:rsidR="00210A91">
        <w:rPr>
          <w:rFonts w:ascii="Arial" w:hAnsi="Arial" w:cs="Arial"/>
          <w:i/>
          <w:sz w:val="24"/>
          <w:szCs w:val="24"/>
          <w:lang w:eastAsia="ar-SA"/>
        </w:rPr>
        <w:br/>
      </w:r>
      <w:r w:rsidRPr="001D596A">
        <w:rPr>
          <w:rFonts w:ascii="Arial" w:hAnsi="Arial" w:cs="Arial"/>
          <w:i/>
          <w:sz w:val="24"/>
          <w:szCs w:val="24"/>
          <w:lang w:eastAsia="ar-SA"/>
        </w:rPr>
        <w:t>от 27.03.2018 №21/15</w:t>
      </w:r>
      <w:r w:rsidR="0027374D">
        <w:rPr>
          <w:rFonts w:ascii="Arial" w:hAnsi="Arial" w:cs="Arial"/>
          <w:i/>
          <w:sz w:val="24"/>
          <w:szCs w:val="24"/>
          <w:lang w:eastAsia="ar-SA"/>
        </w:rPr>
        <w:t>,</w:t>
      </w:r>
      <w:r w:rsidR="0027374D" w:rsidRPr="0027374D">
        <w:rPr>
          <w:rFonts w:ascii="Arial" w:hAnsi="Arial" w:cs="Arial"/>
          <w:i/>
          <w:sz w:val="24"/>
          <w:szCs w:val="24"/>
        </w:rPr>
        <w:t xml:space="preserve"> </w:t>
      </w:r>
      <w:r w:rsidR="0027374D">
        <w:rPr>
          <w:rFonts w:ascii="Arial" w:hAnsi="Arial" w:cs="Arial"/>
          <w:i/>
          <w:sz w:val="24"/>
          <w:szCs w:val="24"/>
        </w:rPr>
        <w:t>от 30.10.2018 №10/25</w:t>
      </w:r>
      <w:r w:rsidR="008C67D1">
        <w:rPr>
          <w:rFonts w:ascii="Arial" w:hAnsi="Arial" w:cs="Arial"/>
          <w:i/>
          <w:sz w:val="24"/>
          <w:szCs w:val="24"/>
        </w:rPr>
        <w:t>, от 24.03.2020 №5/46</w:t>
      </w:r>
      <w:r w:rsidR="00210A91">
        <w:rPr>
          <w:rFonts w:ascii="Arial" w:hAnsi="Arial" w:cs="Arial"/>
          <w:i/>
          <w:sz w:val="24"/>
          <w:szCs w:val="24"/>
        </w:rPr>
        <w:t>,</w:t>
      </w:r>
      <w:r w:rsidR="00210A91">
        <w:rPr>
          <w:rFonts w:ascii="Arial" w:hAnsi="Arial" w:cs="Arial"/>
          <w:i/>
          <w:sz w:val="24"/>
          <w:szCs w:val="24"/>
        </w:rPr>
        <w:br/>
        <w:t>от 25.05.2021 №6/63</w:t>
      </w:r>
      <w:r w:rsidR="008A006A">
        <w:rPr>
          <w:rFonts w:ascii="Arial" w:hAnsi="Arial" w:cs="Arial"/>
          <w:i/>
          <w:sz w:val="24"/>
          <w:szCs w:val="24"/>
        </w:rPr>
        <w:t>, от 16.11.2021 №8/71</w:t>
      </w:r>
      <w:r w:rsidR="00F9125F">
        <w:rPr>
          <w:rFonts w:ascii="Arial" w:hAnsi="Arial" w:cs="Arial"/>
          <w:i/>
          <w:sz w:val="24"/>
          <w:szCs w:val="24"/>
        </w:rPr>
        <w:t xml:space="preserve">, </w:t>
      </w:r>
      <w:r w:rsidR="00F9125F" w:rsidRPr="00943A7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21.06.2022 № 5/83</w:t>
      </w:r>
      <w:r w:rsidR="00943A7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</w:t>
      </w:r>
    </w:p>
    <w:p w:rsidR="00DE77EC" w:rsidRDefault="00AF398E" w:rsidP="00943A73">
      <w:pPr>
        <w:pStyle w:val="a4"/>
        <w:spacing w:after="0" w:line="240" w:lineRule="auto"/>
        <w:jc w:val="center"/>
      </w:pPr>
      <w:r w:rsidRPr="00CC058C">
        <w:rPr>
          <w:rFonts w:ascii="Arial" w:hAnsi="Arial" w:cs="Arial"/>
          <w:i/>
          <w:sz w:val="24"/>
          <w:szCs w:val="24"/>
        </w:rPr>
        <w:t>от 11.10.2022 №3/2</w:t>
      </w:r>
      <w:r w:rsidR="00CC058C">
        <w:rPr>
          <w:rFonts w:ascii="Arial" w:hAnsi="Arial" w:cs="Arial"/>
          <w:i/>
          <w:sz w:val="24"/>
          <w:szCs w:val="24"/>
        </w:rPr>
        <w:t xml:space="preserve">, </w:t>
      </w:r>
      <w:r w:rsidR="00BE45F4" w:rsidRPr="00E319CD">
        <w:rPr>
          <w:rFonts w:ascii="Arial" w:hAnsi="Arial" w:cs="Arial"/>
          <w:i/>
          <w:sz w:val="24"/>
          <w:szCs w:val="24"/>
        </w:rPr>
        <w:t>от 13.12.2022 № 6/7</w:t>
      </w:r>
      <w:r w:rsidR="00E319CD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E319CD" w:rsidRPr="007967D3">
        <w:rPr>
          <w:rFonts w:ascii="Arial" w:hAnsi="Arial" w:cs="Arial"/>
          <w:i/>
          <w:sz w:val="24"/>
          <w:szCs w:val="24"/>
        </w:rPr>
        <w:t>от 27.12.2022 № 3/9</w:t>
      </w:r>
      <w:r w:rsidR="007967D3">
        <w:rPr>
          <w:rFonts w:ascii="Arial" w:hAnsi="Arial" w:cs="Arial"/>
          <w:b/>
          <w:i/>
          <w:sz w:val="24"/>
          <w:szCs w:val="24"/>
        </w:rPr>
        <w:t xml:space="preserve">, </w:t>
      </w:r>
      <w:r w:rsidR="007967D3" w:rsidRPr="00DE77EC">
        <w:rPr>
          <w:rFonts w:ascii="Arial" w:hAnsi="Arial" w:cs="Arial"/>
          <w:i/>
          <w:sz w:val="24"/>
          <w:szCs w:val="24"/>
        </w:rPr>
        <w:t>от 25.07.2023 №6/19</w:t>
      </w:r>
      <w:r w:rsidR="00DE77EC">
        <w:rPr>
          <w:rFonts w:ascii="Arial" w:hAnsi="Arial" w:cs="Arial"/>
          <w:i/>
          <w:sz w:val="24"/>
          <w:szCs w:val="24"/>
          <w:lang w:eastAsia="ar-SA"/>
        </w:rPr>
        <w:t>,</w:t>
      </w:r>
      <w:r w:rsidR="00DE77EC" w:rsidRPr="00DE77EC">
        <w:t xml:space="preserve"> </w:t>
      </w:r>
    </w:p>
    <w:p w:rsidR="001D596A" w:rsidRPr="00DE77EC" w:rsidRDefault="00DE77EC" w:rsidP="00943A73">
      <w:pPr>
        <w:pStyle w:val="a4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 w:rsidRPr="00DE77EC"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 w:rsidR="001D596A" w:rsidRPr="00DE77EC">
        <w:rPr>
          <w:rFonts w:ascii="Arial" w:hAnsi="Arial" w:cs="Arial"/>
          <w:b/>
          <w:i/>
          <w:sz w:val="24"/>
          <w:szCs w:val="24"/>
          <w:lang w:eastAsia="ar-SA"/>
        </w:rPr>
        <w:t>)</w:t>
      </w:r>
    </w:p>
    <w:p w:rsidR="00577B66" w:rsidRPr="001D596A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8C3EA3" w:rsidRPr="001D596A" w:rsidRDefault="00595FCE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Об утверждении положения о территориальном управлении </w:t>
      </w:r>
      <w:r w:rsidR="000A5489" w:rsidRPr="001D596A">
        <w:rPr>
          <w:rFonts w:ascii="Arial" w:hAnsi="Arial" w:cs="Arial"/>
          <w:b/>
          <w:sz w:val="24"/>
          <w:szCs w:val="24"/>
        </w:rPr>
        <w:t>Селятино</w:t>
      </w:r>
      <w:r w:rsidR="008C3EA3" w:rsidRPr="001D596A">
        <w:rPr>
          <w:rFonts w:ascii="Arial" w:hAnsi="Arial" w:cs="Arial"/>
          <w:b/>
          <w:sz w:val="24"/>
          <w:szCs w:val="24"/>
        </w:rPr>
        <w:t xml:space="preserve"> </w:t>
      </w:r>
    </w:p>
    <w:p w:rsidR="00577B66" w:rsidRPr="001D596A" w:rsidRDefault="00AB4A4D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8C3EA3" w:rsidRPr="001D596A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1D596A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Default="00577B66" w:rsidP="003514E3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1D596A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D596A">
        <w:rPr>
          <w:rFonts w:ascii="Arial" w:hAnsi="Arial" w:cs="Arial"/>
          <w:sz w:val="24"/>
          <w:szCs w:val="24"/>
        </w:rPr>
        <w:t>решением Совета депутатов Наро-Фоминского городского округа от 26.10.2017 №</w:t>
      </w:r>
      <w:r w:rsidR="00425BE3">
        <w:rPr>
          <w:rFonts w:ascii="Arial" w:hAnsi="Arial" w:cs="Arial"/>
          <w:sz w:val="24"/>
          <w:szCs w:val="24"/>
        </w:rPr>
        <w:t> </w:t>
      </w:r>
      <w:r w:rsidRPr="001D596A">
        <w:rPr>
          <w:rFonts w:ascii="Arial" w:hAnsi="Arial" w:cs="Arial"/>
          <w:sz w:val="24"/>
          <w:szCs w:val="24"/>
        </w:rPr>
        <w:t xml:space="preserve">5/6 </w:t>
      </w:r>
      <w:r w:rsidR="00425BE3">
        <w:rPr>
          <w:rFonts w:ascii="Arial" w:hAnsi="Arial" w:cs="Arial"/>
          <w:sz w:val="24"/>
          <w:szCs w:val="24"/>
        </w:rPr>
        <w:br/>
      </w:r>
      <w:r w:rsidRPr="001D596A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1D596A">
        <w:rPr>
          <w:rFonts w:ascii="Arial" w:hAnsi="Arial" w:cs="Arial"/>
          <w:b/>
          <w:sz w:val="24"/>
          <w:szCs w:val="24"/>
        </w:rPr>
        <w:t>решил:</w:t>
      </w:r>
      <w:r w:rsidRPr="001D596A">
        <w:rPr>
          <w:rFonts w:ascii="Arial" w:hAnsi="Arial" w:cs="Arial"/>
          <w:sz w:val="24"/>
          <w:szCs w:val="24"/>
        </w:rPr>
        <w:t xml:space="preserve"> </w:t>
      </w:r>
    </w:p>
    <w:p w:rsidR="00BE45F4" w:rsidRPr="001D596A" w:rsidRDefault="00BE45F4" w:rsidP="003514E3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0A5489" w:rsidRPr="001D596A" w:rsidRDefault="00577B66" w:rsidP="003514E3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</w:t>
      </w:r>
      <w:r w:rsidR="00D866BB" w:rsidRPr="001D596A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1D596A">
        <w:rPr>
          <w:rFonts w:ascii="Arial" w:hAnsi="Arial" w:cs="Arial"/>
          <w:sz w:val="24"/>
          <w:szCs w:val="24"/>
        </w:rPr>
        <w:t>ерриториальном управлении Селятино</w:t>
      </w:r>
      <w:r w:rsidR="00AB4A4D" w:rsidRPr="001D596A">
        <w:rPr>
          <w:rFonts w:ascii="Arial" w:hAnsi="Arial" w:cs="Arial"/>
          <w:sz w:val="24"/>
          <w:szCs w:val="24"/>
        </w:rPr>
        <w:t xml:space="preserve"> Администрации </w:t>
      </w:r>
      <w:r w:rsidR="008C3EA3" w:rsidRPr="001D596A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0A5489" w:rsidRPr="001D596A">
        <w:rPr>
          <w:rFonts w:ascii="Arial" w:hAnsi="Arial" w:cs="Arial"/>
          <w:sz w:val="24"/>
          <w:szCs w:val="24"/>
        </w:rPr>
        <w:t xml:space="preserve"> (Приложение).</w:t>
      </w:r>
    </w:p>
    <w:p w:rsidR="00AE5213" w:rsidRPr="001D596A" w:rsidRDefault="00AE5213" w:rsidP="003514E3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2. Опубликовать настоящее 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="00F80242">
        <w:rPr>
          <w:rFonts w:ascii="Arial" w:hAnsi="Arial" w:cs="Arial"/>
          <w:sz w:val="24"/>
          <w:szCs w:val="24"/>
        </w:rPr>
        <w:t>решение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>в периодическом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 xml:space="preserve"> печатном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 xml:space="preserve"> издани</w:t>
      </w:r>
      <w:r w:rsidR="00F80242">
        <w:rPr>
          <w:rFonts w:ascii="Arial" w:hAnsi="Arial" w:cs="Arial"/>
          <w:sz w:val="24"/>
          <w:szCs w:val="24"/>
        </w:rPr>
        <w:t xml:space="preserve">и газете «Основа» и разместить </w:t>
      </w:r>
      <w:r w:rsidRPr="001D596A">
        <w:rPr>
          <w:rFonts w:ascii="Arial" w:hAnsi="Arial" w:cs="Arial"/>
          <w:sz w:val="24"/>
          <w:szCs w:val="24"/>
        </w:rPr>
        <w:t xml:space="preserve">на официальном сайте органов местного самоуправления </w:t>
      </w:r>
      <w:r w:rsidR="00425BE3">
        <w:rPr>
          <w:rFonts w:ascii="Arial" w:hAnsi="Arial" w:cs="Arial"/>
          <w:sz w:val="24"/>
          <w:szCs w:val="24"/>
        </w:rPr>
        <w:br/>
      </w:r>
      <w:r w:rsidRPr="001D596A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:rsidR="000A5489" w:rsidRPr="001D596A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0A5489" w:rsidRPr="001D596A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Глава 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1D596A">
        <w:rPr>
          <w:rFonts w:ascii="Arial" w:hAnsi="Arial" w:cs="Arial"/>
          <w:b/>
          <w:sz w:val="24"/>
          <w:szCs w:val="24"/>
        </w:rPr>
        <w:t xml:space="preserve">            </w:t>
      </w:r>
      <w:r w:rsidRPr="001D596A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1D596A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Председатель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B303CE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</w:t>
      </w:r>
      <w:r w:rsidR="001D596A">
        <w:rPr>
          <w:rFonts w:ascii="Arial" w:hAnsi="Arial" w:cs="Arial"/>
          <w:b/>
          <w:sz w:val="24"/>
          <w:szCs w:val="24"/>
        </w:rPr>
        <w:t xml:space="preserve">      </w:t>
      </w:r>
      <w:r w:rsidR="00601F4C">
        <w:rPr>
          <w:rFonts w:ascii="Arial" w:hAnsi="Arial" w:cs="Arial"/>
          <w:b/>
          <w:sz w:val="24"/>
          <w:szCs w:val="24"/>
        </w:rPr>
        <w:t xml:space="preserve">      </w:t>
      </w:r>
      <w:r w:rsidRPr="001D596A">
        <w:rPr>
          <w:rFonts w:ascii="Arial" w:hAnsi="Arial" w:cs="Arial"/>
          <w:b/>
          <w:sz w:val="24"/>
          <w:szCs w:val="24"/>
        </w:rPr>
        <w:t>В.В. Андронов</w:t>
      </w: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CC058C" w:rsidRDefault="00CC05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Наро-Фоминского городского округа   Московской области </w:t>
      </w:r>
    </w:p>
    <w:p w:rsid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1D596A">
        <w:rPr>
          <w:rFonts w:ascii="Arial" w:hAnsi="Arial" w:cs="Arial"/>
          <w:sz w:val="24"/>
          <w:szCs w:val="24"/>
        </w:rPr>
        <w:t xml:space="preserve">от </w:t>
      </w:r>
      <w:r w:rsidR="004656F0" w:rsidRPr="001D596A">
        <w:rPr>
          <w:rFonts w:ascii="Arial" w:hAnsi="Arial" w:cs="Arial"/>
          <w:sz w:val="24"/>
          <w:szCs w:val="24"/>
          <w:u w:val="single"/>
        </w:rPr>
        <w:t>07.12.2017</w:t>
      </w:r>
      <w:r w:rsidRPr="001D596A">
        <w:rPr>
          <w:rFonts w:ascii="Arial" w:hAnsi="Arial" w:cs="Arial"/>
          <w:sz w:val="24"/>
          <w:szCs w:val="24"/>
        </w:rPr>
        <w:t xml:space="preserve"> № </w:t>
      </w:r>
      <w:r w:rsidR="004656F0" w:rsidRPr="001D596A">
        <w:rPr>
          <w:rFonts w:ascii="Arial" w:hAnsi="Arial" w:cs="Arial"/>
          <w:sz w:val="24"/>
          <w:szCs w:val="24"/>
          <w:u w:val="single"/>
        </w:rPr>
        <w:t>14/9</w:t>
      </w:r>
    </w:p>
    <w:p w:rsidR="00564784" w:rsidRDefault="001D596A" w:rsidP="0056478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F9125F">
        <w:rPr>
          <w:rFonts w:ascii="Arial" w:hAnsi="Arial" w:cs="Arial"/>
          <w:b/>
          <w:sz w:val="24"/>
          <w:szCs w:val="24"/>
        </w:rPr>
        <w:t>в редакции решения Совета депутатов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4784" w:rsidRDefault="00564784" w:rsidP="0056478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Наро-Фоминского городского округа </w:t>
      </w:r>
    </w:p>
    <w:p w:rsidR="00564784" w:rsidRDefault="00564784" w:rsidP="0056478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27.03.2018 №21/15, от 30.10.2018 №10/25, от 24.03.2020 №5/46, </w:t>
      </w:r>
      <w:r>
        <w:rPr>
          <w:rFonts w:ascii="Arial" w:hAnsi="Arial" w:cs="Arial"/>
          <w:bCs/>
          <w:i/>
          <w:sz w:val="24"/>
          <w:szCs w:val="24"/>
        </w:rPr>
        <w:t>от 25.05.2021 №6/63,</w:t>
      </w:r>
    </w:p>
    <w:p w:rsidR="00943A73" w:rsidRDefault="00564784" w:rsidP="00564784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</w:rPr>
        <w:t>от 16.11.2021 №8/71</w:t>
      </w:r>
      <w:r w:rsidRPr="00943A73">
        <w:rPr>
          <w:rFonts w:ascii="Arial" w:hAnsi="Arial" w:cs="Arial"/>
          <w:i/>
          <w:sz w:val="24"/>
          <w:szCs w:val="24"/>
        </w:rPr>
        <w:t xml:space="preserve">, </w:t>
      </w:r>
      <w:r w:rsidRPr="00943A73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943A73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,</w:t>
      </w:r>
    </w:p>
    <w:p w:rsidR="00E319CD" w:rsidRDefault="00AF398E" w:rsidP="00564784">
      <w:pPr>
        <w:suppressAutoHyphens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CC058C">
        <w:rPr>
          <w:rFonts w:ascii="Arial" w:hAnsi="Arial" w:cs="Arial"/>
          <w:i/>
          <w:sz w:val="24"/>
          <w:szCs w:val="24"/>
        </w:rPr>
        <w:t>от 11.10.2022 №3/2</w:t>
      </w:r>
      <w:r w:rsidR="00CC058C">
        <w:rPr>
          <w:rFonts w:ascii="Arial" w:hAnsi="Arial" w:cs="Arial"/>
          <w:i/>
          <w:sz w:val="24"/>
          <w:szCs w:val="24"/>
        </w:rPr>
        <w:t xml:space="preserve">, </w:t>
      </w:r>
      <w:r w:rsidR="00BE45F4" w:rsidRPr="00E319CD">
        <w:rPr>
          <w:rFonts w:ascii="Arial" w:hAnsi="Arial" w:cs="Arial"/>
          <w:i/>
          <w:sz w:val="24"/>
          <w:szCs w:val="24"/>
        </w:rPr>
        <w:t>от 13.12.2022 № 6/7</w:t>
      </w:r>
      <w:r w:rsidR="00E319CD">
        <w:rPr>
          <w:rFonts w:ascii="Arial" w:hAnsi="Arial" w:cs="Arial"/>
          <w:i/>
          <w:sz w:val="24"/>
          <w:szCs w:val="24"/>
        </w:rPr>
        <w:t xml:space="preserve">, </w:t>
      </w:r>
    </w:p>
    <w:p w:rsidR="00DE77EC" w:rsidRDefault="00E319CD" w:rsidP="00564784">
      <w:pPr>
        <w:suppressAutoHyphens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7967D3">
        <w:rPr>
          <w:rFonts w:ascii="Arial" w:hAnsi="Arial" w:cs="Arial"/>
          <w:i/>
          <w:sz w:val="24"/>
          <w:szCs w:val="24"/>
        </w:rPr>
        <w:t>от 27.12.2022 № 3/9</w:t>
      </w:r>
      <w:r w:rsidR="007967D3" w:rsidRPr="007967D3">
        <w:rPr>
          <w:rFonts w:ascii="Arial" w:hAnsi="Arial" w:cs="Arial"/>
          <w:i/>
          <w:sz w:val="24"/>
          <w:szCs w:val="24"/>
        </w:rPr>
        <w:t>,</w:t>
      </w:r>
      <w:r w:rsidR="007967D3">
        <w:rPr>
          <w:rFonts w:ascii="Arial" w:hAnsi="Arial" w:cs="Arial"/>
          <w:b/>
          <w:i/>
          <w:sz w:val="24"/>
          <w:szCs w:val="24"/>
        </w:rPr>
        <w:t xml:space="preserve"> </w:t>
      </w:r>
      <w:r w:rsidR="007967D3" w:rsidRPr="00DE77EC">
        <w:rPr>
          <w:rFonts w:ascii="Arial" w:hAnsi="Arial" w:cs="Arial"/>
          <w:i/>
          <w:sz w:val="24"/>
          <w:szCs w:val="24"/>
        </w:rPr>
        <w:t>от 25.07.2023 №6/19</w:t>
      </w:r>
      <w:r w:rsidR="00DE77EC" w:rsidRPr="00DE77EC">
        <w:rPr>
          <w:rFonts w:ascii="Arial" w:hAnsi="Arial" w:cs="Arial"/>
          <w:i/>
          <w:sz w:val="24"/>
          <w:szCs w:val="24"/>
        </w:rPr>
        <w:t>,</w:t>
      </w:r>
    </w:p>
    <w:p w:rsidR="00AB4A4D" w:rsidRPr="00943A73" w:rsidRDefault="00DE77EC" w:rsidP="00564784">
      <w:pPr>
        <w:suppressAutoHyphens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DE77EC">
        <w:rPr>
          <w:rFonts w:ascii="Arial" w:hAnsi="Arial" w:cs="Arial"/>
          <w:b/>
          <w:i/>
          <w:sz w:val="24"/>
          <w:szCs w:val="24"/>
        </w:rPr>
        <w:t>от 21.05.2024 №4/34</w:t>
      </w:r>
      <w:r w:rsidR="00564784" w:rsidRPr="00943A73">
        <w:rPr>
          <w:rFonts w:ascii="Arial" w:hAnsi="Arial" w:cs="Arial"/>
          <w:i/>
          <w:sz w:val="24"/>
          <w:szCs w:val="24"/>
        </w:rPr>
        <w:t>)</w:t>
      </w:r>
    </w:p>
    <w:p w:rsidR="00564784" w:rsidRDefault="00564784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4784" w:rsidRDefault="00564784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</w:t>
      </w:r>
      <w:r w:rsidR="00601F4C">
        <w:rPr>
          <w:rFonts w:ascii="Arial" w:hAnsi="Arial" w:cs="Arial"/>
          <w:b/>
          <w:sz w:val="24"/>
          <w:szCs w:val="24"/>
        </w:rPr>
        <w:t>оложение</w:t>
      </w:r>
    </w:p>
    <w:p w:rsidR="00AB4A4D" w:rsidRPr="001D596A" w:rsidRDefault="00D866BB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о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ерриториальном управлении Селятино Администрации</w:t>
      </w: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4A4D" w:rsidRPr="001D596A" w:rsidRDefault="00AB4A4D" w:rsidP="00425BE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1. Общие положения</w:t>
      </w:r>
    </w:p>
    <w:p w:rsidR="00AB4A4D" w:rsidRPr="001D596A" w:rsidRDefault="00AB4A4D" w:rsidP="00425BE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1.1. Территориальное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Администрации  Наро-Фоминско</w:t>
      </w:r>
      <w:r w:rsidR="00D866BB" w:rsidRPr="001D596A">
        <w:rPr>
          <w:rFonts w:ascii="Arial" w:hAnsi="Arial" w:cs="Arial"/>
          <w:sz w:val="24"/>
          <w:szCs w:val="24"/>
        </w:rPr>
        <w:t>го городского округа  (далее –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1D596A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1D596A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425BE3">
        <w:rPr>
          <w:rFonts w:ascii="Arial" w:hAnsi="Arial" w:cs="Arial"/>
          <w:sz w:val="24"/>
          <w:szCs w:val="24"/>
          <w:lang w:eastAsia="en-US"/>
        </w:rPr>
        <w:t> </w:t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425BE3">
        <w:rPr>
          <w:rFonts w:ascii="Arial" w:hAnsi="Arial" w:cs="Arial"/>
          <w:sz w:val="24"/>
          <w:szCs w:val="24"/>
          <w:lang w:eastAsia="en-US"/>
        </w:rPr>
        <w:br/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1D596A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AB4A4D" w:rsidRPr="001D596A" w:rsidRDefault="00AB4A4D" w:rsidP="003514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1.2. Полное наименовани</w:t>
      </w:r>
      <w:r w:rsidR="00D65672" w:rsidRPr="001D596A">
        <w:rPr>
          <w:rFonts w:ascii="Arial" w:hAnsi="Arial" w:cs="Arial"/>
          <w:sz w:val="24"/>
          <w:szCs w:val="24"/>
        </w:rPr>
        <w:t>е Т</w:t>
      </w:r>
      <w:r w:rsidR="00D866BB" w:rsidRPr="001D596A">
        <w:rPr>
          <w:rFonts w:ascii="Arial" w:hAnsi="Arial" w:cs="Arial"/>
          <w:sz w:val="24"/>
          <w:szCs w:val="24"/>
        </w:rPr>
        <w:t>ерриториального управления: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Администрации Наро-Фоминского городского округа.</w:t>
      </w:r>
    </w:p>
    <w:p w:rsidR="00AB4A4D" w:rsidRPr="001D596A" w:rsidRDefault="00D866BB" w:rsidP="003514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Сокращенное наименование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управления:</w:t>
      </w:r>
      <w:r w:rsidR="00D65672" w:rsidRPr="001D596A">
        <w:rPr>
          <w:rFonts w:ascii="Arial" w:hAnsi="Arial" w:cs="Arial"/>
          <w:sz w:val="24"/>
          <w:szCs w:val="24"/>
        </w:rPr>
        <w:t xml:space="preserve"> Т</w:t>
      </w:r>
      <w:r w:rsidR="00AB4A4D" w:rsidRPr="001D596A">
        <w:rPr>
          <w:rFonts w:ascii="Arial" w:hAnsi="Arial" w:cs="Arial"/>
          <w:sz w:val="24"/>
          <w:szCs w:val="24"/>
        </w:rPr>
        <w:t>ерриториальное управление Селятино.</w:t>
      </w:r>
    </w:p>
    <w:p w:rsidR="007967D3" w:rsidRPr="00DE77EC" w:rsidRDefault="00AB4A4D" w:rsidP="00351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77EC">
        <w:rPr>
          <w:rFonts w:ascii="Arial" w:hAnsi="Arial" w:cs="Arial"/>
          <w:sz w:val="24"/>
          <w:szCs w:val="24"/>
        </w:rPr>
        <w:t xml:space="preserve">1.3. </w:t>
      </w:r>
      <w:r w:rsidR="007967D3" w:rsidRPr="00DE77EC">
        <w:rPr>
          <w:rFonts w:ascii="Arial" w:hAnsi="Arial" w:cs="Arial"/>
          <w:sz w:val="24"/>
          <w:szCs w:val="24"/>
        </w:rPr>
        <w:t xml:space="preserve">Место нахождения (юридический и фактический адрес) Территориального управления: 143345, Московская область, </w:t>
      </w:r>
      <w:proofErr w:type="spellStart"/>
      <w:r w:rsidR="007967D3" w:rsidRPr="00DE77EC">
        <w:rPr>
          <w:rFonts w:ascii="Arial" w:hAnsi="Arial" w:cs="Arial"/>
          <w:sz w:val="24"/>
          <w:szCs w:val="24"/>
        </w:rPr>
        <w:t>г.о</w:t>
      </w:r>
      <w:proofErr w:type="spellEnd"/>
      <w:r w:rsidR="007967D3" w:rsidRPr="00DE77EC">
        <w:rPr>
          <w:rFonts w:ascii="Arial" w:hAnsi="Arial" w:cs="Arial"/>
          <w:sz w:val="24"/>
          <w:szCs w:val="24"/>
        </w:rPr>
        <w:t xml:space="preserve">. Наро-Фоминский, </w:t>
      </w:r>
      <w:proofErr w:type="spellStart"/>
      <w:r w:rsidR="007967D3" w:rsidRPr="00DE77EC">
        <w:rPr>
          <w:rFonts w:ascii="Arial" w:hAnsi="Arial" w:cs="Arial"/>
          <w:sz w:val="24"/>
          <w:szCs w:val="24"/>
        </w:rPr>
        <w:t>рп</w:t>
      </w:r>
      <w:proofErr w:type="spellEnd"/>
      <w:r w:rsidR="007967D3" w:rsidRPr="00DE77EC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7967D3" w:rsidRPr="00DE77EC">
        <w:rPr>
          <w:rFonts w:ascii="Arial" w:hAnsi="Arial" w:cs="Arial"/>
          <w:sz w:val="24"/>
          <w:szCs w:val="24"/>
        </w:rPr>
        <w:t>Селятино</w:t>
      </w:r>
      <w:proofErr w:type="spellEnd"/>
      <w:r w:rsidR="007967D3" w:rsidRPr="00DE77EC">
        <w:rPr>
          <w:rFonts w:ascii="Arial" w:hAnsi="Arial" w:cs="Arial"/>
          <w:sz w:val="24"/>
          <w:szCs w:val="24"/>
        </w:rPr>
        <w:t xml:space="preserve">,   </w:t>
      </w:r>
      <w:proofErr w:type="gramEnd"/>
      <w:r w:rsidR="007967D3" w:rsidRPr="00DE77EC">
        <w:rPr>
          <w:rFonts w:ascii="Arial" w:hAnsi="Arial" w:cs="Arial"/>
          <w:sz w:val="24"/>
          <w:szCs w:val="24"/>
        </w:rPr>
        <w:t xml:space="preserve">                                         ул. Промышленная, д. 81, </w:t>
      </w:r>
      <w:proofErr w:type="spellStart"/>
      <w:r w:rsidR="007967D3" w:rsidRPr="00DE77EC">
        <w:rPr>
          <w:rFonts w:ascii="Arial" w:hAnsi="Arial" w:cs="Arial"/>
          <w:sz w:val="24"/>
          <w:szCs w:val="24"/>
        </w:rPr>
        <w:t>каб</w:t>
      </w:r>
      <w:proofErr w:type="spellEnd"/>
      <w:r w:rsidR="007967D3" w:rsidRPr="00DE77EC">
        <w:rPr>
          <w:rFonts w:ascii="Arial" w:hAnsi="Arial" w:cs="Arial"/>
          <w:sz w:val="24"/>
          <w:szCs w:val="24"/>
        </w:rPr>
        <w:t>. 314.</w:t>
      </w:r>
    </w:p>
    <w:p w:rsidR="007967D3" w:rsidRPr="007967D3" w:rsidRDefault="007967D3" w:rsidP="00351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(п.1.3. изложен в новой редакции решением Совета депутатов от 25.07.2023 №6/19)</w:t>
      </w:r>
    </w:p>
    <w:p w:rsidR="00AB4A4D" w:rsidRPr="001D596A" w:rsidRDefault="00AB4A4D" w:rsidP="00351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1.4. </w:t>
      </w:r>
      <w:r w:rsidR="00D866BB" w:rsidRPr="001D596A">
        <w:rPr>
          <w:rFonts w:ascii="Arial" w:hAnsi="Arial" w:cs="Arial"/>
          <w:sz w:val="24"/>
          <w:szCs w:val="24"/>
        </w:rPr>
        <w:t>Границы территории, на которой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осуществляет возложенные на него полномочия, определены в приложении 1 </w:t>
      </w:r>
      <w:r w:rsidR="00425BE3">
        <w:rPr>
          <w:rFonts w:ascii="Arial" w:hAnsi="Arial" w:cs="Arial"/>
          <w:sz w:val="24"/>
          <w:szCs w:val="24"/>
        </w:rPr>
        <w:br/>
      </w:r>
      <w:r w:rsidRPr="001D596A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рабочий поселок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; деревни: </w:t>
      </w:r>
      <w:proofErr w:type="spellStart"/>
      <w:r w:rsidRPr="001D596A">
        <w:rPr>
          <w:rFonts w:ascii="Arial" w:hAnsi="Arial" w:cs="Arial"/>
          <w:sz w:val="24"/>
          <w:szCs w:val="24"/>
        </w:rPr>
        <w:t>Алабино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Глаголево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Новоглаголево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Жёдочи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Мишуткино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Свитино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Софьино, </w:t>
      </w:r>
      <w:proofErr w:type="spellStart"/>
      <w:r w:rsidRPr="001D596A">
        <w:rPr>
          <w:rFonts w:ascii="Arial" w:hAnsi="Arial" w:cs="Arial"/>
          <w:sz w:val="24"/>
          <w:szCs w:val="24"/>
        </w:rPr>
        <w:t>Сырьево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Лисинцево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; поселок дома отдыха "Отличник". </w:t>
      </w:r>
    </w:p>
    <w:p w:rsidR="00AB4A4D" w:rsidRPr="001D596A" w:rsidRDefault="00AB4A4D" w:rsidP="003514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1D596A">
          <w:rPr>
            <w:rFonts w:ascii="Arial" w:hAnsi="Arial" w:cs="Arial"/>
            <w:sz w:val="24"/>
            <w:szCs w:val="24"/>
          </w:rPr>
          <w:t>Конституцией</w:t>
        </w:r>
      </w:hyperlink>
      <w:r w:rsidRPr="001D596A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во взаимодействии с органами государственной власти Российской Федерации и Московской </w:t>
      </w:r>
      <w:r w:rsidRPr="001D596A">
        <w:rPr>
          <w:rFonts w:ascii="Arial" w:hAnsi="Arial" w:cs="Arial"/>
          <w:sz w:val="24"/>
          <w:szCs w:val="24"/>
        </w:rPr>
        <w:lastRenderedPageBreak/>
        <w:t>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1D596A">
        <w:rPr>
          <w:rFonts w:ascii="Arial" w:hAnsi="Arial" w:cs="Arial"/>
          <w:i/>
          <w:sz w:val="24"/>
          <w:szCs w:val="24"/>
        </w:rPr>
        <w:t>.</w:t>
      </w:r>
      <w:r w:rsidRPr="001D59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AB4A4D" w:rsidRPr="001D596A" w:rsidRDefault="00AB4A4D" w:rsidP="00CC058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1.8. Финансирование расходов на осуществление полномочий и функций, содержание территориального управления осуществляется за счет средств местного бюджета.</w:t>
      </w:r>
    </w:p>
    <w:p w:rsidR="00AB4A4D" w:rsidRPr="001D596A" w:rsidRDefault="00AB4A4D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B4A4D" w:rsidRPr="001D596A" w:rsidRDefault="00D65672" w:rsidP="00BE45F4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2. Основные задачи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4A4D" w:rsidRPr="001D596A" w:rsidRDefault="00D866BB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Основными задачами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D65672" w:rsidP="00BE45F4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3. Полномочия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C67D1" w:rsidRPr="00073828" w:rsidRDefault="008C67D1" w:rsidP="000A7C2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8C67D1" w:rsidRPr="00073828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праве оперативного управления за Территориальным управлением.</w:t>
      </w:r>
    </w:p>
    <w:p w:rsidR="008C67D1" w:rsidRPr="00A15BF0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8C67D1" w:rsidRPr="009F6DD4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DE77EC" w:rsidRPr="001C5B3A" w:rsidRDefault="00DE77EC" w:rsidP="00DE77EC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5B3A">
        <w:rPr>
          <w:rFonts w:ascii="Arial" w:hAnsi="Arial" w:cs="Arial"/>
          <w:b/>
          <w:bCs/>
          <w:i/>
          <w:sz w:val="24"/>
          <w:szCs w:val="24"/>
        </w:rPr>
        <w:t>3.1.3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</w:t>
      </w:r>
      <w:r w:rsidRPr="001C5B3A">
        <w:rPr>
          <w:rFonts w:ascii="Arial" w:hAnsi="Arial" w:cs="Arial"/>
          <w:bCs/>
          <w:i/>
          <w:sz w:val="24"/>
          <w:szCs w:val="24"/>
        </w:rPr>
        <w:t>;</w:t>
      </w:r>
    </w:p>
    <w:p w:rsidR="00DE77EC" w:rsidRPr="001C5B3A" w:rsidRDefault="00DE77EC" w:rsidP="00DE77EC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(п.3.1.3 в редакции решения Совета депутатов от 16.11.2021 №8/71, </w:t>
      </w:r>
      <w:r w:rsidRPr="001C5B3A">
        <w:rPr>
          <w:rFonts w:ascii="Arial" w:hAnsi="Arial" w:cs="Arial"/>
          <w:b/>
          <w:bCs/>
          <w:i/>
          <w:sz w:val="24"/>
          <w:szCs w:val="24"/>
        </w:rPr>
        <w:t>пункт изложен в новой редакции от 21.05.24 №4/34)</w:t>
      </w:r>
    </w:p>
    <w:p w:rsidR="008C67D1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07382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073828">
        <w:rPr>
          <w:rFonts w:ascii="Arial" w:hAnsi="Arial" w:cs="Arial"/>
          <w:bCs/>
          <w:sz w:val="24"/>
          <w:szCs w:val="24"/>
        </w:rPr>
        <w:t>;</w:t>
      </w:r>
    </w:p>
    <w:p w:rsidR="00CC058C" w:rsidRPr="00DE77EC" w:rsidRDefault="00CC058C" w:rsidP="00DE77EC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DE77EC">
        <w:rPr>
          <w:rFonts w:ascii="Arial" w:hAnsi="Arial" w:cs="Arial"/>
          <w:b/>
          <w:sz w:val="24"/>
          <w:szCs w:val="24"/>
        </w:rPr>
        <w:t xml:space="preserve">3.1.4.1. </w:t>
      </w:r>
      <w:r w:rsidR="00DE77EC">
        <w:rPr>
          <w:rFonts w:ascii="Arial" w:hAnsi="Arial" w:cs="Arial"/>
          <w:b/>
          <w:sz w:val="24"/>
          <w:szCs w:val="24"/>
        </w:rPr>
        <w:t xml:space="preserve"> </w:t>
      </w:r>
      <w:r w:rsidR="00DE77EC">
        <w:rPr>
          <w:rFonts w:ascii="Arial" w:hAnsi="Arial" w:cs="Arial"/>
          <w:b/>
          <w:i/>
          <w:sz w:val="24"/>
          <w:szCs w:val="24"/>
        </w:rPr>
        <w:t xml:space="preserve">утратил силу решением Совета депутатов от 21.05.24 №4/34  </w:t>
      </w:r>
    </w:p>
    <w:p w:rsidR="00CC058C" w:rsidRPr="00E319CD" w:rsidRDefault="00CC058C" w:rsidP="000A7C2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8C67D1" w:rsidRPr="00A15BF0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 xml:space="preserve">3.1.6. 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</w:t>
      </w:r>
      <w:r w:rsidRPr="00A15BF0">
        <w:rPr>
          <w:rFonts w:ascii="Arial" w:hAnsi="Arial" w:cs="Arial"/>
          <w:bCs/>
          <w:sz w:val="24"/>
          <w:szCs w:val="24"/>
        </w:rPr>
        <w:lastRenderedPageBreak/>
        <w:t>культурной адаптации мигрантов, профилактику межнациональных (межэтнических) конфликтов;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8C67D1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3.1.10. </w:t>
      </w:r>
      <w:r w:rsidR="00DE77EC" w:rsidRPr="00DE77EC">
        <w:rPr>
          <w:rFonts w:ascii="Arial" w:hAnsi="Arial" w:cs="Arial"/>
          <w:b/>
          <w:bCs/>
          <w:sz w:val="24"/>
          <w:szCs w:val="24"/>
        </w:rPr>
        <w:t>участию в создании</w:t>
      </w:r>
      <w:r w:rsidRPr="00073828">
        <w:rPr>
          <w:rFonts w:ascii="Arial" w:hAnsi="Arial" w:cs="Arial"/>
          <w:bCs/>
          <w:sz w:val="24"/>
          <w:szCs w:val="24"/>
        </w:rPr>
        <w:t xml:space="preserve">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DE77EC" w:rsidRPr="001C5B3A" w:rsidRDefault="00DE77EC" w:rsidP="00DE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(п.3.1.10 в редакции решения Совета депутатов от 2</w:t>
      </w:r>
      <w:r>
        <w:rPr>
          <w:rFonts w:ascii="Arial" w:hAnsi="Arial" w:cs="Arial"/>
          <w:b/>
          <w:bCs/>
          <w:i/>
          <w:sz w:val="24"/>
          <w:szCs w:val="24"/>
        </w:rPr>
        <w:t>1</w:t>
      </w:r>
      <w:r>
        <w:rPr>
          <w:rFonts w:ascii="Arial" w:hAnsi="Arial" w:cs="Arial"/>
          <w:b/>
          <w:bCs/>
          <w:i/>
          <w:sz w:val="24"/>
          <w:szCs w:val="24"/>
        </w:rPr>
        <w:t>.05.2024 №4/34)</w:t>
      </w:r>
    </w:p>
    <w:p w:rsidR="00DE77EC" w:rsidRPr="00073828" w:rsidRDefault="00DE77EC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8C67D1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15BF0">
        <w:rPr>
          <w:rFonts w:ascii="Arial" w:hAnsi="Arial" w:cs="Arial"/>
          <w:bCs/>
          <w:sz w:val="24"/>
          <w:szCs w:val="24"/>
        </w:rPr>
        <w:t>населения</w:t>
      </w:r>
      <w:r w:rsidRPr="00073828">
        <w:rPr>
          <w:rFonts w:ascii="Arial" w:hAnsi="Arial" w:cs="Arial"/>
          <w:bCs/>
          <w:sz w:val="24"/>
          <w:szCs w:val="24"/>
        </w:rPr>
        <w:t>;</w:t>
      </w:r>
    </w:p>
    <w:p w:rsidR="008C67D1" w:rsidRPr="009F6DD4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210A91" w:rsidRPr="00A15BF0" w:rsidRDefault="00210A9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 xml:space="preserve">3.1.17. </w:t>
      </w:r>
      <w:r w:rsidRPr="00A15BF0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A15BF0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A15BF0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210A91" w:rsidRDefault="00210A9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8C67D1" w:rsidRPr="009F6DD4" w:rsidRDefault="008C67D1" w:rsidP="000A7C29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8C67D1" w:rsidRPr="007B30BA" w:rsidRDefault="008C67D1" w:rsidP="000A7C29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0A7C29" w:rsidRPr="00943A73" w:rsidRDefault="000A7C29" w:rsidP="000A7C2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943A73">
        <w:rPr>
          <w:rFonts w:ascii="Arial" w:hAnsi="Arial" w:cs="Arial"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 w:rsidRPr="00943A73">
        <w:rPr>
          <w:rFonts w:ascii="Arial" w:hAnsi="Arial" w:cs="Arial"/>
          <w:bCs/>
          <w:sz w:val="24"/>
          <w:szCs w:val="24"/>
        </w:rPr>
        <w:t>;</w:t>
      </w:r>
      <w:r w:rsidRPr="00943A73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0A7C29" w:rsidRPr="00943A73" w:rsidRDefault="000A7C29" w:rsidP="000A7C2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943A73">
        <w:rPr>
          <w:rFonts w:ascii="Arial" w:hAnsi="Arial" w:cs="Arial"/>
          <w:bCs/>
          <w:i/>
          <w:sz w:val="24"/>
          <w:szCs w:val="24"/>
        </w:rPr>
        <w:t xml:space="preserve">(п.3.1.19 в редакции решения Совета депутатов </w:t>
      </w:r>
      <w:r w:rsidRPr="00943A73">
        <w:rPr>
          <w:rFonts w:ascii="Arial" w:hAnsi="Arial" w:cs="Arial"/>
          <w:i/>
          <w:color w:val="000000"/>
          <w:sz w:val="24"/>
          <w:szCs w:val="24"/>
          <w:lang w:eastAsia="ar-SA"/>
        </w:rPr>
        <w:t>от 21.06.2022 № 5/83</w:t>
      </w:r>
      <w:r w:rsidRPr="00943A73">
        <w:rPr>
          <w:rFonts w:ascii="Arial" w:hAnsi="Arial" w:cs="Arial"/>
          <w:bCs/>
          <w:i/>
          <w:sz w:val="24"/>
          <w:szCs w:val="24"/>
        </w:rPr>
        <w:t>)</w:t>
      </w:r>
    </w:p>
    <w:p w:rsidR="008C67D1" w:rsidRPr="00A15BF0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 xml:space="preserve">3.1.20. 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</w:t>
      </w:r>
      <w:r w:rsidRPr="00A15BF0">
        <w:rPr>
          <w:rFonts w:ascii="Arial" w:hAnsi="Arial" w:cs="Arial"/>
          <w:bCs/>
          <w:sz w:val="24"/>
          <w:szCs w:val="24"/>
        </w:rPr>
        <w:lastRenderedPageBreak/>
        <w:t>регионального значения), наименований элементам планировочной структуры, изменении, аннулировании таких наименований;</w:t>
      </w:r>
    </w:p>
    <w:p w:rsidR="008C67D1" w:rsidRPr="009F6DD4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DE77EC" w:rsidRDefault="008C67D1" w:rsidP="00D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3.1.21. участию в организации, </w:t>
      </w:r>
      <w:r w:rsidRPr="00DE77EC">
        <w:rPr>
          <w:rFonts w:ascii="Arial" w:hAnsi="Arial" w:cs="Arial"/>
          <w:b/>
          <w:bCs/>
          <w:sz w:val="24"/>
          <w:szCs w:val="24"/>
        </w:rPr>
        <w:t>осуществлени</w:t>
      </w:r>
      <w:r w:rsidR="00DE77EC" w:rsidRPr="00DE77EC">
        <w:rPr>
          <w:rFonts w:ascii="Arial" w:hAnsi="Arial" w:cs="Arial"/>
          <w:b/>
          <w:bCs/>
          <w:sz w:val="24"/>
          <w:szCs w:val="24"/>
        </w:rPr>
        <w:t>и</w:t>
      </w:r>
      <w:r w:rsidRPr="00073828">
        <w:rPr>
          <w:rFonts w:ascii="Arial" w:hAnsi="Arial" w:cs="Arial"/>
          <w:bCs/>
          <w:sz w:val="24"/>
          <w:szCs w:val="24"/>
        </w:rPr>
        <w:t xml:space="preserve">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</w:t>
      </w:r>
      <w:r w:rsidR="00DE77EC">
        <w:rPr>
          <w:rFonts w:ascii="Arial" w:hAnsi="Arial" w:cs="Arial"/>
          <w:bCs/>
          <w:sz w:val="24"/>
          <w:szCs w:val="24"/>
        </w:rPr>
        <w:t>,</w:t>
      </w:r>
      <w:r w:rsidR="00DE77EC" w:rsidRPr="00DE77EC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7EC" w:rsidRPr="001C5B3A">
        <w:rPr>
          <w:rFonts w:ascii="Arial" w:hAnsi="Arial" w:cs="Arial"/>
          <w:b/>
          <w:bCs/>
          <w:i/>
          <w:sz w:val="24"/>
          <w:szCs w:val="24"/>
        </w:rPr>
        <w:t>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DE77EC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8C67D1" w:rsidRPr="00DE77EC" w:rsidRDefault="00DE77EC" w:rsidP="00D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(п.3.1.21. в редакции решения Совета депутатов от 21.05.2024 №4/34)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8C67D1" w:rsidRPr="00A15BF0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3.1.24.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A15BF0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Pr="00A15BF0">
        <w:rPr>
          <w:rFonts w:ascii="Arial" w:hAnsi="Arial" w:cs="Arial"/>
          <w:bCs/>
          <w:sz w:val="24"/>
          <w:szCs w:val="24"/>
        </w:rPr>
        <w:t>);</w:t>
      </w:r>
    </w:p>
    <w:p w:rsidR="008C67D1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</w:p>
    <w:p w:rsidR="00DE77EC" w:rsidRDefault="008C67D1" w:rsidP="00D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DE77EC">
        <w:rPr>
          <w:rFonts w:ascii="Arial" w:hAnsi="Arial" w:cs="Arial"/>
          <w:b/>
          <w:bCs/>
          <w:sz w:val="24"/>
          <w:szCs w:val="24"/>
        </w:rPr>
        <w:t>3.1.25.</w:t>
      </w:r>
      <w:r w:rsidR="00DE77EC" w:rsidRPr="00DE77EC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7EC" w:rsidRPr="00181756">
        <w:rPr>
          <w:rFonts w:ascii="Arial" w:hAnsi="Arial" w:cs="Arial"/>
          <w:b/>
          <w:bCs/>
          <w:i/>
          <w:sz w:val="24"/>
          <w:szCs w:val="24"/>
        </w:rPr>
        <w:t>участию в организации и осуществлении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 реализации молодежной политики;</w:t>
      </w:r>
    </w:p>
    <w:p w:rsidR="008C67D1" w:rsidRPr="00DE77EC" w:rsidRDefault="00DE77EC" w:rsidP="00D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(п.3.1.25 изложен в новой редакции решением Совета депутатов от 21.05.24 №4/34)</w:t>
      </w:r>
    </w:p>
    <w:p w:rsidR="008C67D1" w:rsidRPr="00A15BF0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3.1.26. 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8C67D1" w:rsidRPr="00A15BF0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3.1.27. осуществлению мер по противодействию коррупции;</w:t>
      </w:r>
    </w:p>
    <w:p w:rsidR="008C67D1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8C67D1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 xml:space="preserve">3.1.28. организации экологического воспитания и </w:t>
      </w:r>
      <w:r w:rsidRPr="00DE77EC">
        <w:rPr>
          <w:rFonts w:ascii="Arial" w:hAnsi="Arial" w:cs="Arial"/>
          <w:b/>
          <w:bCs/>
          <w:sz w:val="24"/>
          <w:szCs w:val="24"/>
        </w:rPr>
        <w:t>формировани</w:t>
      </w:r>
      <w:r w:rsidR="00DE77EC" w:rsidRPr="00DE77EC">
        <w:rPr>
          <w:rFonts w:ascii="Arial" w:hAnsi="Arial" w:cs="Arial"/>
          <w:b/>
          <w:bCs/>
          <w:sz w:val="24"/>
          <w:szCs w:val="24"/>
        </w:rPr>
        <w:t>ю</w:t>
      </w:r>
      <w:r w:rsidRPr="00A15BF0">
        <w:rPr>
          <w:rFonts w:ascii="Arial" w:hAnsi="Arial" w:cs="Arial"/>
          <w:bCs/>
          <w:sz w:val="24"/>
          <w:szCs w:val="24"/>
        </w:rPr>
        <w:t xml:space="preserve"> экологической культуры в области обращения с твердыми коммунальными отходами;</w:t>
      </w:r>
    </w:p>
    <w:p w:rsidR="00DE77EC" w:rsidRPr="00DE77EC" w:rsidRDefault="00DE77EC" w:rsidP="00DE77EC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(п.3.1.28 в редакции решения Совета депутатов от 21.05.24 №4/34)</w:t>
      </w:r>
    </w:p>
    <w:p w:rsidR="008C67D1" w:rsidRPr="00A15BF0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</w:rPr>
      </w:pPr>
      <w:r w:rsidRPr="00073828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073828">
        <w:rPr>
          <w:rFonts w:ascii="Arial" w:hAnsi="Arial" w:cs="Arial"/>
          <w:sz w:val="24"/>
        </w:rPr>
        <w:t>Территориальное управление имеет право на:</w:t>
      </w:r>
      <w:r w:rsidRPr="0007382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073828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8C67D1" w:rsidRPr="00A15BF0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3.2.2. 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(п.3.2.2. изложен в новой редакции решением Совета депутатов от 24.03.2020 </w:t>
      </w:r>
      <w:r>
        <w:rPr>
          <w:rFonts w:ascii="Arial" w:hAnsi="Arial" w:cs="Arial"/>
          <w:bCs/>
          <w:i/>
          <w:sz w:val="24"/>
          <w:szCs w:val="24"/>
        </w:rPr>
        <w:lastRenderedPageBreak/>
        <w:t>№5/46)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8C67D1" w:rsidRPr="00A15BF0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>
        <w:rPr>
          <w:rFonts w:ascii="Arial" w:hAnsi="Arial" w:cs="Arial"/>
          <w:sz w:val="24"/>
          <w:szCs w:val="24"/>
        </w:rPr>
        <w:t>тановлены федеральными законами</w:t>
      </w:r>
      <w:r w:rsidRPr="00A15BF0">
        <w:rPr>
          <w:rFonts w:ascii="Arial" w:hAnsi="Arial" w:cs="Arial"/>
          <w:sz w:val="24"/>
          <w:szCs w:val="24"/>
        </w:rPr>
        <w:t>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8C67D1" w:rsidRPr="001764F5" w:rsidRDefault="008C67D1" w:rsidP="008C67D1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8C67D1" w:rsidRPr="009F6DD4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 В целях реализации полномочий Территориальное управление: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proofErr w:type="gramStart"/>
      <w:r w:rsidRPr="00073828">
        <w:rPr>
          <w:rFonts w:ascii="Arial" w:hAnsi="Arial" w:cs="Arial"/>
          <w:sz w:val="24"/>
          <w:szCs w:val="24"/>
        </w:rPr>
        <w:t>на  подведомственной</w:t>
      </w:r>
      <w:proofErr w:type="gramEnd"/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8C67D1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E77EC">
        <w:rPr>
          <w:rFonts w:ascii="Arial" w:hAnsi="Arial" w:cs="Arial"/>
          <w:b/>
          <w:sz w:val="24"/>
          <w:szCs w:val="24"/>
        </w:rPr>
        <w:t xml:space="preserve">3.3.4. участвует в разработке муниципальных программ; </w:t>
      </w:r>
    </w:p>
    <w:p w:rsidR="00DE77EC" w:rsidRPr="00DE77EC" w:rsidRDefault="00DE77EC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bookmarkStart w:id="1" w:name="_GoBack"/>
      <w:r w:rsidRPr="00DE77EC">
        <w:rPr>
          <w:rFonts w:ascii="Arial" w:hAnsi="Arial" w:cs="Arial"/>
          <w:b/>
          <w:i/>
          <w:sz w:val="24"/>
          <w:szCs w:val="24"/>
        </w:rPr>
        <w:t>(п.3.3.4 в редакции решения Совета депутатов от 21.05.24 №4/34)</w:t>
      </w:r>
      <w:bookmarkEnd w:id="1"/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 деятельность подведомственных Территориальному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8C67D1" w:rsidRPr="00073828" w:rsidRDefault="008C67D1" w:rsidP="008C67D1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</w:t>
      </w:r>
      <w:r w:rsidRPr="00073828">
        <w:rPr>
          <w:rFonts w:ascii="Arial" w:hAnsi="Arial" w:cs="Arial"/>
          <w:sz w:val="24"/>
          <w:szCs w:val="24"/>
        </w:rPr>
        <w:lastRenderedPageBreak/>
        <w:t>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8C67D1" w:rsidRPr="00073828" w:rsidRDefault="008C67D1" w:rsidP="008C67D1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8C67D1" w:rsidRPr="00073828" w:rsidRDefault="008C67D1" w:rsidP="008C67D1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деятельности Территориального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943A73" w:rsidRPr="00CC058C" w:rsidRDefault="00943A73" w:rsidP="00BE45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C058C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мобилизации;</w:t>
      </w:r>
    </w:p>
    <w:p w:rsidR="00943A73" w:rsidRPr="00CC058C" w:rsidRDefault="00943A73" w:rsidP="00BE45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C058C">
        <w:rPr>
          <w:rFonts w:ascii="Arial" w:hAnsi="Arial" w:cs="Arial"/>
          <w:sz w:val="24"/>
          <w:szCs w:val="24"/>
        </w:rPr>
        <w:t xml:space="preserve">(пункт дополнен решение Совета депутатов Наро-Фоминского городского округа </w:t>
      </w:r>
      <w:r w:rsidR="00AF398E" w:rsidRPr="00CC058C">
        <w:rPr>
          <w:rFonts w:ascii="Arial" w:hAnsi="Arial" w:cs="Arial"/>
          <w:i/>
          <w:sz w:val="24"/>
          <w:szCs w:val="24"/>
        </w:rPr>
        <w:t>от 11.10.2022 №3/2</w:t>
      </w:r>
      <w:r w:rsidRPr="00CC058C">
        <w:rPr>
          <w:rFonts w:ascii="Arial" w:hAnsi="Arial" w:cs="Arial"/>
          <w:sz w:val="24"/>
          <w:szCs w:val="24"/>
        </w:rPr>
        <w:t>)</w:t>
      </w:r>
    </w:p>
    <w:p w:rsidR="008C67D1" w:rsidRPr="00073828" w:rsidRDefault="008C67D1" w:rsidP="00BE45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8C67D1" w:rsidRPr="00073828" w:rsidRDefault="008C67D1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8C67D1" w:rsidRPr="00073828" w:rsidRDefault="008C67D1" w:rsidP="00BE45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8C67D1" w:rsidRPr="00073828" w:rsidRDefault="008C67D1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8C67D1" w:rsidRPr="00073828" w:rsidRDefault="008C67D1" w:rsidP="00BE45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8C67D1" w:rsidRPr="00073828" w:rsidRDefault="008C67D1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8C67D1" w:rsidRPr="00073828" w:rsidRDefault="008C67D1" w:rsidP="00BE45F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8C67D1" w:rsidRPr="00073828" w:rsidRDefault="008C67D1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3.3.21. формирует и содержит архив Территориального управления;</w:t>
      </w:r>
    </w:p>
    <w:p w:rsidR="008C67D1" w:rsidRPr="00073828" w:rsidRDefault="008C67D1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Территориального управления; </w:t>
      </w:r>
    </w:p>
    <w:p w:rsidR="008C67D1" w:rsidRPr="00073828" w:rsidRDefault="008C67D1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8C67D1" w:rsidRPr="00073828" w:rsidRDefault="008C67D1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вопросам, относящимся к полномочиям Территориального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8C67D1" w:rsidRPr="00073828" w:rsidRDefault="008C67D1" w:rsidP="00BE45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8C67D1" w:rsidRPr="00073828" w:rsidRDefault="008C67D1" w:rsidP="00BE45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8C67D1" w:rsidRPr="00073828" w:rsidRDefault="008C67D1" w:rsidP="00BE45F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8C67D1" w:rsidRPr="00073828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8C67D1" w:rsidRPr="00A15BF0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8C67D1" w:rsidRPr="001764F5" w:rsidRDefault="008C67D1" w:rsidP="00BE45F4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8C67D1" w:rsidRPr="00073828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8C67D1" w:rsidRPr="00073828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8C67D1" w:rsidRPr="00073828" w:rsidRDefault="008C67D1" w:rsidP="00BE45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3.3.32. осуществляет мониторинг несанкционированного размещения нестационарных торговых объектов;</w:t>
      </w:r>
    </w:p>
    <w:p w:rsidR="008C67D1" w:rsidRPr="00A15BF0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3.3.33. определяет места складирования отходов шин, покрышек, автомобильных камер;</w:t>
      </w:r>
    </w:p>
    <w:p w:rsidR="008C67D1" w:rsidRPr="001764F5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A15BF0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3.3.34. 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8C67D1" w:rsidRPr="001764F5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34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9947A3" w:rsidRDefault="008C67D1" w:rsidP="00BE45F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8C67D1" w:rsidRPr="00A15BF0" w:rsidRDefault="008C67D1" w:rsidP="00BE45F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36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9947A3" w:rsidRDefault="008C67D1" w:rsidP="008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lastRenderedPageBreak/>
        <w:t>3.3.39.</w:t>
      </w:r>
      <w:r>
        <w:rPr>
          <w:rFonts w:ascii="Arial" w:hAnsi="Arial" w:cs="Arial"/>
          <w:sz w:val="24"/>
          <w:szCs w:val="24"/>
        </w:rPr>
        <w:t xml:space="preserve"> осуществляет </w:t>
      </w:r>
      <w:r w:rsidRPr="009947A3">
        <w:rPr>
          <w:rFonts w:ascii="Arial" w:hAnsi="Arial" w:cs="Arial"/>
          <w:sz w:val="24"/>
          <w:szCs w:val="24"/>
        </w:rPr>
        <w:t xml:space="preserve">формирование, ведение </w:t>
      </w:r>
      <w:r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Pr="009947A3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8C67D1" w:rsidRPr="009947A3" w:rsidRDefault="008C67D1" w:rsidP="00BE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9947A3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8C67D1" w:rsidRPr="009947A3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8C67D1" w:rsidRPr="00CF5F75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п.3.3.35-3.3.42 добавлены</w:t>
      </w:r>
      <w:r w:rsidRPr="00CF5F75">
        <w:rPr>
          <w:rFonts w:ascii="Arial" w:hAnsi="Arial" w:cs="Arial"/>
          <w:i/>
          <w:sz w:val="24"/>
          <w:szCs w:val="24"/>
        </w:rPr>
        <w:t xml:space="preserve"> решени</w:t>
      </w:r>
      <w:r>
        <w:rPr>
          <w:rFonts w:ascii="Arial" w:hAnsi="Arial" w:cs="Arial"/>
          <w:i/>
          <w:sz w:val="24"/>
          <w:szCs w:val="24"/>
        </w:rPr>
        <w:t>ем</w:t>
      </w:r>
      <w:r w:rsidRPr="00CF5F75">
        <w:rPr>
          <w:rFonts w:ascii="Arial" w:hAnsi="Arial" w:cs="Arial"/>
          <w:i/>
          <w:sz w:val="24"/>
          <w:szCs w:val="24"/>
        </w:rPr>
        <w:t xml:space="preserve"> Совета депутатов от 27.03.2018 №21/15)</w:t>
      </w:r>
    </w:p>
    <w:p w:rsidR="008C67D1" w:rsidRPr="00A15BF0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3.3.43.  выдает разрешение на вырубку зеленых насаждений – порубочный билет;</w:t>
      </w:r>
    </w:p>
    <w:p w:rsidR="008C67D1" w:rsidRPr="001764F5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1764F5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E319CD" w:rsidRPr="007967D3" w:rsidRDefault="00E319CD" w:rsidP="00E319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67D3">
        <w:rPr>
          <w:rFonts w:ascii="Arial" w:hAnsi="Arial" w:cs="Arial"/>
          <w:sz w:val="24"/>
          <w:szCs w:val="24"/>
        </w:rPr>
        <w:t xml:space="preserve">3.3.45. Признать утратившим силу. </w:t>
      </w:r>
    </w:p>
    <w:p w:rsidR="008C67D1" w:rsidRPr="007967D3" w:rsidRDefault="00E319CD" w:rsidP="007967D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967D3">
        <w:rPr>
          <w:rFonts w:ascii="Arial" w:hAnsi="Arial" w:cs="Arial"/>
          <w:i/>
          <w:sz w:val="24"/>
          <w:szCs w:val="24"/>
        </w:rPr>
        <w:t>(решение Совета депутатов Наро-Фоминского городского округа от 27.12.2022 № 3/9)</w:t>
      </w:r>
    </w:p>
    <w:p w:rsidR="008C67D1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943A73" w:rsidRPr="00CC058C" w:rsidRDefault="00943A73" w:rsidP="00BE45F4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058C">
        <w:rPr>
          <w:rFonts w:ascii="Arial" w:hAnsi="Arial" w:cs="Arial"/>
          <w:sz w:val="24"/>
          <w:szCs w:val="24"/>
        </w:rPr>
        <w:t>3.3.46.1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информации;</w:t>
      </w:r>
    </w:p>
    <w:p w:rsidR="00943A73" w:rsidRPr="00CC058C" w:rsidRDefault="00943A73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C058C">
        <w:rPr>
          <w:rFonts w:ascii="Arial" w:hAnsi="Arial" w:cs="Arial"/>
          <w:sz w:val="24"/>
          <w:szCs w:val="24"/>
        </w:rPr>
        <w:t xml:space="preserve">(пункт добавлен решением Совета депутатов Наро-Фоминского городского округа </w:t>
      </w:r>
      <w:r w:rsidR="00AF398E" w:rsidRPr="00CC058C">
        <w:rPr>
          <w:rFonts w:ascii="Arial" w:hAnsi="Arial" w:cs="Arial"/>
          <w:i/>
          <w:sz w:val="24"/>
          <w:szCs w:val="24"/>
        </w:rPr>
        <w:t>от 11.10.2022 №3/2</w:t>
      </w:r>
      <w:r w:rsidRPr="00CC058C">
        <w:rPr>
          <w:rFonts w:ascii="Arial" w:hAnsi="Arial" w:cs="Arial"/>
          <w:sz w:val="24"/>
          <w:szCs w:val="24"/>
        </w:rPr>
        <w:t>)</w:t>
      </w:r>
    </w:p>
    <w:p w:rsidR="008C67D1" w:rsidRPr="001764F5" w:rsidRDefault="008C67D1" w:rsidP="00BE45F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3.3.47. предоставляет пользователям автомобильных доро</w:t>
      </w:r>
      <w:r>
        <w:rPr>
          <w:rFonts w:ascii="Arial" w:hAnsi="Arial" w:cs="Arial"/>
          <w:sz w:val="24"/>
          <w:szCs w:val="24"/>
        </w:rPr>
        <w:t xml:space="preserve">г местного значения информацию </w:t>
      </w:r>
      <w:r w:rsidRPr="001764F5">
        <w:rPr>
          <w:rFonts w:ascii="Arial" w:hAnsi="Arial" w:cs="Arial"/>
          <w:sz w:val="24"/>
          <w:szCs w:val="24"/>
        </w:rPr>
        <w:t>о состоянии автомобильных дорог;</w:t>
      </w:r>
    </w:p>
    <w:p w:rsidR="008C67D1" w:rsidRPr="00102AA8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8C67D1" w:rsidRPr="00102AA8" w:rsidRDefault="008C67D1" w:rsidP="008C67D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8C67D1" w:rsidRPr="00A15BF0" w:rsidRDefault="008C67D1" w:rsidP="008C67D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3.3.49. 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49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1764F5" w:rsidRDefault="008C67D1" w:rsidP="008C67D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8C67D1" w:rsidRPr="00A15BF0" w:rsidRDefault="008C67D1" w:rsidP="008C67D1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A15BF0">
        <w:rPr>
          <w:rFonts w:ascii="Arial" w:hAnsi="Arial" w:cs="Arial"/>
          <w:sz w:val="24"/>
          <w:szCs w:val="24"/>
        </w:rPr>
        <w:t>3.3.51. 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51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Default="008C67D1" w:rsidP="008C67D1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(нумерация в п.3.3.44-3.3.46 изменена решением Совета депутатов от 27.03.2018 №21/15, нумерация </w:t>
      </w:r>
      <w:r w:rsidRPr="00E633CA">
        <w:rPr>
          <w:rFonts w:ascii="Arial" w:hAnsi="Arial" w:cs="Arial"/>
          <w:i/>
          <w:sz w:val="24"/>
          <w:szCs w:val="24"/>
        </w:rPr>
        <w:t>3.3.48</w:t>
      </w:r>
      <w:r>
        <w:rPr>
          <w:rFonts w:ascii="Arial" w:hAnsi="Arial" w:cs="Arial"/>
          <w:i/>
          <w:sz w:val="24"/>
          <w:szCs w:val="24"/>
        </w:rPr>
        <w:t>-</w:t>
      </w:r>
      <w:r w:rsidRPr="00E633CA">
        <w:rPr>
          <w:rFonts w:ascii="Arial" w:hAnsi="Arial" w:cs="Arial"/>
          <w:i/>
          <w:sz w:val="24"/>
          <w:szCs w:val="24"/>
        </w:rPr>
        <w:t>3.3.51</w:t>
      </w:r>
      <w:r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8C67D1" w:rsidRPr="00A15BF0" w:rsidRDefault="008C67D1" w:rsidP="008C67D1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8C67D1" w:rsidRPr="001764F5" w:rsidRDefault="008C67D1" w:rsidP="008C67D1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1D596A" w:rsidRPr="001D596A" w:rsidRDefault="001D596A" w:rsidP="00AF398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F398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AB4A4D" w:rsidRPr="001D596A" w:rsidRDefault="00AB4A4D" w:rsidP="00AF398E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A4D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4.1. Территориальное уп</w:t>
      </w:r>
      <w:r w:rsidR="00D65672" w:rsidRPr="001D596A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CC058C" w:rsidRPr="00E319CD" w:rsidRDefault="00CC058C" w:rsidP="00BE45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sz w:val="24"/>
          <w:szCs w:val="24"/>
        </w:rPr>
        <w:t>По решению Главы городского округа территориальное управление может возглавлять иное должностное лицо Администрации Наро-Фоминского городского округа (далее - должностное лицо) при возложении на него соответствующих полномочий.</w:t>
      </w:r>
    </w:p>
    <w:p w:rsidR="00CC058C" w:rsidRPr="00E319CD" w:rsidRDefault="00CC058C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i/>
          <w:sz w:val="24"/>
          <w:szCs w:val="24"/>
        </w:rPr>
        <w:t>(Пункт дополнен</w:t>
      </w:r>
      <w:r w:rsidRPr="00E319CD">
        <w:rPr>
          <w:rFonts w:ascii="Arial" w:hAnsi="Arial" w:cs="Arial"/>
          <w:bCs/>
          <w:i/>
          <w:sz w:val="24"/>
          <w:szCs w:val="24"/>
        </w:rPr>
        <w:t xml:space="preserve"> </w:t>
      </w:r>
      <w:r w:rsidR="00BE45F4" w:rsidRPr="00E319CD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BE45F4" w:rsidRPr="00E319CD">
        <w:rPr>
          <w:rFonts w:ascii="Arial" w:hAnsi="Arial" w:cs="Arial"/>
          <w:i/>
          <w:sz w:val="24"/>
          <w:szCs w:val="24"/>
        </w:rPr>
        <w:t>от 13.12.2022 № 6/7</w:t>
      </w:r>
      <w:r w:rsidRPr="00E319CD">
        <w:rPr>
          <w:rFonts w:ascii="Arial" w:hAnsi="Arial" w:cs="Arial"/>
          <w:bCs/>
          <w:i/>
          <w:sz w:val="24"/>
          <w:szCs w:val="24"/>
        </w:rPr>
        <w:t>)</w:t>
      </w:r>
    </w:p>
    <w:p w:rsidR="00CC058C" w:rsidRPr="00E319CD" w:rsidRDefault="00CC058C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sz w:val="24"/>
          <w:szCs w:val="24"/>
        </w:rPr>
        <w:t>4.2. Начальник Территориального управления, а в случае возложения полномочий, должностное лицо несет персональную ответственность за выполнение возложенных на Территориальное управление полномочий.</w:t>
      </w:r>
    </w:p>
    <w:p w:rsidR="00CC058C" w:rsidRPr="00E319CD" w:rsidRDefault="00CC058C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i/>
          <w:sz w:val="24"/>
          <w:szCs w:val="24"/>
        </w:rPr>
        <w:t>(Пункт дополнен</w:t>
      </w:r>
      <w:r w:rsidRPr="00E319CD">
        <w:rPr>
          <w:rFonts w:ascii="Arial" w:hAnsi="Arial" w:cs="Arial"/>
          <w:bCs/>
          <w:i/>
          <w:sz w:val="24"/>
          <w:szCs w:val="24"/>
        </w:rPr>
        <w:t xml:space="preserve"> </w:t>
      </w:r>
      <w:r w:rsidR="00BE45F4" w:rsidRPr="00E319CD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BE45F4" w:rsidRPr="00E319CD">
        <w:rPr>
          <w:rFonts w:ascii="Arial" w:hAnsi="Arial" w:cs="Arial"/>
          <w:i/>
          <w:sz w:val="24"/>
          <w:szCs w:val="24"/>
        </w:rPr>
        <w:t>от 13.12.2022 № 6/7</w:t>
      </w:r>
      <w:r w:rsidRPr="00E319CD">
        <w:rPr>
          <w:rFonts w:ascii="Arial" w:hAnsi="Arial" w:cs="Arial"/>
          <w:bCs/>
          <w:i/>
          <w:sz w:val="24"/>
          <w:szCs w:val="24"/>
        </w:rPr>
        <w:t>)</w:t>
      </w:r>
    </w:p>
    <w:p w:rsidR="00CC058C" w:rsidRPr="00E319CD" w:rsidRDefault="00CC058C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sz w:val="24"/>
          <w:szCs w:val="24"/>
        </w:rPr>
        <w:t>4.3. Начальник Территориального управления, а в случае возложения полномочий, должностное лицо:</w:t>
      </w:r>
    </w:p>
    <w:p w:rsidR="00CC058C" w:rsidRPr="00E319CD" w:rsidRDefault="00CC058C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i/>
          <w:sz w:val="24"/>
          <w:szCs w:val="24"/>
        </w:rPr>
        <w:t>(Пункт дополнен</w:t>
      </w:r>
      <w:r w:rsidRPr="00E319CD">
        <w:rPr>
          <w:rFonts w:ascii="Arial" w:hAnsi="Arial" w:cs="Arial"/>
          <w:bCs/>
          <w:i/>
          <w:sz w:val="24"/>
          <w:szCs w:val="24"/>
        </w:rPr>
        <w:t xml:space="preserve"> </w:t>
      </w:r>
      <w:r w:rsidR="00BE45F4" w:rsidRPr="00E319CD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BE45F4" w:rsidRPr="00E319CD">
        <w:rPr>
          <w:rFonts w:ascii="Arial" w:hAnsi="Arial" w:cs="Arial"/>
          <w:i/>
          <w:sz w:val="24"/>
          <w:szCs w:val="24"/>
        </w:rPr>
        <w:t>от 13.12.2022 № 6/7</w:t>
      </w:r>
      <w:r w:rsidRPr="00E319CD">
        <w:rPr>
          <w:rFonts w:ascii="Arial" w:hAnsi="Arial" w:cs="Arial"/>
          <w:bCs/>
          <w:i/>
          <w:sz w:val="24"/>
          <w:szCs w:val="24"/>
        </w:rPr>
        <w:t>)</w:t>
      </w:r>
    </w:p>
    <w:p w:rsidR="00AB4A4D" w:rsidRPr="001D596A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45F4">
        <w:rPr>
          <w:rFonts w:ascii="Arial" w:hAnsi="Arial" w:cs="Arial"/>
          <w:sz w:val="24"/>
          <w:szCs w:val="24"/>
        </w:rPr>
        <w:t>4.3.1. Осуществ</w:t>
      </w:r>
      <w:r w:rsidR="00D866BB" w:rsidRPr="00BE45F4">
        <w:rPr>
          <w:rFonts w:ascii="Arial" w:hAnsi="Arial" w:cs="Arial"/>
          <w:sz w:val="24"/>
          <w:szCs w:val="24"/>
        </w:rPr>
        <w:t xml:space="preserve">ляет руководство деятельностью </w:t>
      </w:r>
      <w:r w:rsidR="00D866BB" w:rsidRPr="001D596A">
        <w:rPr>
          <w:rFonts w:ascii="Arial" w:hAnsi="Arial" w:cs="Arial"/>
          <w:sz w:val="24"/>
          <w:szCs w:val="24"/>
        </w:rPr>
        <w:t>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AB4A4D" w:rsidRPr="001D596A" w:rsidRDefault="00AB4A4D" w:rsidP="00BE4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4.3.2. Действует без </w:t>
      </w:r>
      <w:r w:rsidR="00D866BB" w:rsidRPr="001D596A">
        <w:rPr>
          <w:rFonts w:ascii="Arial" w:hAnsi="Arial" w:cs="Arial"/>
          <w:sz w:val="24"/>
          <w:szCs w:val="24"/>
        </w:rPr>
        <w:t>доверенности от имени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управления.</w:t>
      </w:r>
    </w:p>
    <w:p w:rsidR="00AB4A4D" w:rsidRPr="001D596A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AB4A4D" w:rsidRPr="001D596A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D866BB" w:rsidRPr="001D596A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D866BB" w:rsidRPr="001D596A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AB4A4D" w:rsidRPr="001D596A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4.3.5. Утверждает положения о структурных подразделения</w:t>
      </w:r>
      <w:r w:rsidR="00D866BB" w:rsidRPr="001D596A">
        <w:rPr>
          <w:rFonts w:ascii="Arial" w:hAnsi="Arial" w:cs="Arial"/>
          <w:sz w:val="24"/>
          <w:szCs w:val="24"/>
        </w:rPr>
        <w:t>х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AB4A4D" w:rsidRPr="001D596A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4.3.6. Утверждает </w:t>
      </w:r>
      <w:r w:rsidR="00D866BB" w:rsidRPr="001D596A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AB4A4D" w:rsidRPr="001D596A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4.3.7. Утве</w:t>
      </w:r>
      <w:r w:rsidR="00D866BB" w:rsidRPr="001D596A">
        <w:rPr>
          <w:rFonts w:ascii="Arial" w:hAnsi="Arial" w:cs="Arial"/>
          <w:sz w:val="24"/>
          <w:szCs w:val="24"/>
        </w:rPr>
        <w:t>рждает бюджетную смету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AB4A4D" w:rsidRPr="001D596A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</w:t>
      </w:r>
      <w:r w:rsidR="00D866BB" w:rsidRPr="001D596A">
        <w:rPr>
          <w:rFonts w:ascii="Arial" w:hAnsi="Arial" w:cs="Arial"/>
          <w:sz w:val="24"/>
          <w:szCs w:val="24"/>
        </w:rPr>
        <w:t>8. Открывает и закрывает счета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AB4A4D" w:rsidRPr="001D596A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4.3.9.  П</w:t>
      </w:r>
      <w:r w:rsidR="00D866BB" w:rsidRPr="001D596A">
        <w:rPr>
          <w:rFonts w:ascii="Arial" w:hAnsi="Arial" w:cs="Arial"/>
          <w:sz w:val="24"/>
          <w:szCs w:val="24"/>
        </w:rPr>
        <w:t>роводит личный прием граждан в Т</w:t>
      </w:r>
      <w:r w:rsidRPr="001D596A">
        <w:rPr>
          <w:rFonts w:ascii="Arial" w:hAnsi="Arial" w:cs="Arial"/>
          <w:sz w:val="24"/>
          <w:szCs w:val="24"/>
        </w:rPr>
        <w:t>ерриториальном управлении.</w:t>
      </w:r>
    </w:p>
    <w:p w:rsidR="00AB4A4D" w:rsidRPr="001D596A" w:rsidRDefault="00AB4A4D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D866BB" w:rsidRPr="001D596A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AB4A4D" w:rsidRPr="001D596A" w:rsidRDefault="00D866BB" w:rsidP="00BE45F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4.3.11. Поощряет работников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</w:t>
      </w:r>
      <w:r w:rsidR="00AB4A4D" w:rsidRPr="001D596A">
        <w:rPr>
          <w:rFonts w:ascii="Arial" w:hAnsi="Arial" w:cs="Arial"/>
          <w:sz w:val="24"/>
          <w:szCs w:val="24"/>
        </w:rPr>
        <w:lastRenderedPageBreak/>
        <w:t>Фоминского городского округа, органами государственной власти Московской области и Российской Федерации.</w:t>
      </w:r>
    </w:p>
    <w:p w:rsidR="00AB4A4D" w:rsidRPr="001D596A" w:rsidRDefault="00AB4A4D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AB4A4D" w:rsidRPr="001D596A" w:rsidRDefault="00AB4A4D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CC058C" w:rsidRPr="00E319CD" w:rsidRDefault="00CC058C" w:rsidP="00CC058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Заместитель начальника Территориального управления назначается и освобождается от должности начальником Территориального управления</w:t>
      </w:r>
      <w:r w:rsidRPr="00E319CD">
        <w:rPr>
          <w:rFonts w:ascii="Arial" w:hAnsi="Arial" w:cs="Arial"/>
          <w:sz w:val="24"/>
          <w:szCs w:val="24"/>
        </w:rPr>
        <w:t>, а в случае возложения полномочий, должностным лицом по согласованию с Главой городского округа.</w:t>
      </w:r>
    </w:p>
    <w:p w:rsidR="00CC058C" w:rsidRPr="00E319CD" w:rsidRDefault="00CC058C" w:rsidP="00CC058C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i/>
          <w:sz w:val="24"/>
          <w:szCs w:val="24"/>
        </w:rPr>
        <w:t>(Пункт дополнен</w:t>
      </w:r>
      <w:r w:rsidRPr="00E319CD">
        <w:rPr>
          <w:rFonts w:ascii="Arial" w:hAnsi="Arial" w:cs="Arial"/>
          <w:bCs/>
          <w:i/>
          <w:sz w:val="24"/>
          <w:szCs w:val="24"/>
        </w:rPr>
        <w:t xml:space="preserve"> </w:t>
      </w:r>
      <w:r w:rsidR="00BE45F4" w:rsidRPr="00E319CD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BE45F4" w:rsidRPr="00E319CD">
        <w:rPr>
          <w:rFonts w:ascii="Arial" w:hAnsi="Arial" w:cs="Arial"/>
          <w:i/>
          <w:sz w:val="24"/>
          <w:szCs w:val="24"/>
        </w:rPr>
        <w:t>от 13.12.2022 № 6/7</w:t>
      </w:r>
      <w:r w:rsidRPr="00E319CD">
        <w:rPr>
          <w:rFonts w:ascii="Arial" w:hAnsi="Arial" w:cs="Arial"/>
          <w:bCs/>
          <w:i/>
          <w:sz w:val="24"/>
          <w:szCs w:val="24"/>
        </w:rPr>
        <w:t>)</w:t>
      </w:r>
    </w:p>
    <w:p w:rsidR="00CC058C" w:rsidRPr="00E319CD" w:rsidRDefault="00CC058C" w:rsidP="00CC05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sz w:val="24"/>
          <w:szCs w:val="24"/>
        </w:rPr>
        <w:t>4.5. В отсутствии начальника Территориального управления, а в случае возложения полномочий, должностного лица, функции организации деятельности и руководство Территориальным управлением осуществляет заместитель начальника Территориального управления или иное лицо, назначенное начальником Территориального управления, а в случае возложения полномочий, должностным лицом.».</w:t>
      </w:r>
    </w:p>
    <w:p w:rsidR="00CC058C" w:rsidRPr="00E319CD" w:rsidRDefault="00CC058C" w:rsidP="00CC058C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19CD">
        <w:rPr>
          <w:rFonts w:ascii="Arial" w:hAnsi="Arial" w:cs="Arial"/>
          <w:i/>
          <w:sz w:val="24"/>
          <w:szCs w:val="24"/>
        </w:rPr>
        <w:t>(Пункт изложен в новой редакции</w:t>
      </w:r>
      <w:r w:rsidRPr="00E319CD">
        <w:rPr>
          <w:rFonts w:ascii="Arial" w:hAnsi="Arial" w:cs="Arial"/>
          <w:bCs/>
          <w:i/>
          <w:sz w:val="24"/>
          <w:szCs w:val="24"/>
        </w:rPr>
        <w:t xml:space="preserve"> </w:t>
      </w:r>
      <w:r w:rsidR="00BE45F4" w:rsidRPr="00E319CD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BE45F4" w:rsidRPr="00E319CD">
        <w:rPr>
          <w:rFonts w:ascii="Arial" w:hAnsi="Arial" w:cs="Arial"/>
          <w:i/>
          <w:sz w:val="24"/>
          <w:szCs w:val="24"/>
        </w:rPr>
        <w:t>от 13.12.2022 № 6/7</w:t>
      </w:r>
      <w:r w:rsidRPr="00E319CD">
        <w:rPr>
          <w:rFonts w:ascii="Arial" w:hAnsi="Arial" w:cs="Arial"/>
          <w:bCs/>
          <w:i/>
          <w:sz w:val="24"/>
          <w:szCs w:val="24"/>
        </w:rPr>
        <w:t>)</w:t>
      </w:r>
    </w:p>
    <w:p w:rsidR="00CC058C" w:rsidRDefault="00CC058C" w:rsidP="00CC058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5.3. Вопросы деятельности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5.4. </w:t>
      </w:r>
      <w:r w:rsidR="00D866BB" w:rsidRPr="001D596A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4656F0" w:rsidRDefault="004656F0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F398E" w:rsidRDefault="00AF39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lastRenderedPageBreak/>
        <w:t xml:space="preserve">Приложению № 1 к положению, 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утвержденному решением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AB4A4D" w:rsidRPr="001D596A" w:rsidRDefault="00D65672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о</w:t>
      </w:r>
      <w:r w:rsidR="004656F0" w:rsidRPr="001D596A">
        <w:rPr>
          <w:rFonts w:ascii="Arial" w:hAnsi="Arial" w:cs="Arial"/>
          <w:sz w:val="24"/>
          <w:szCs w:val="24"/>
        </w:rPr>
        <w:t xml:space="preserve">т </w:t>
      </w:r>
      <w:r w:rsidR="004656F0" w:rsidRPr="001D596A">
        <w:rPr>
          <w:rFonts w:ascii="Arial" w:hAnsi="Arial" w:cs="Arial"/>
          <w:sz w:val="24"/>
          <w:szCs w:val="24"/>
          <w:u w:val="single"/>
        </w:rPr>
        <w:t>07.12.2017</w:t>
      </w:r>
      <w:r w:rsidR="004656F0" w:rsidRPr="001D596A">
        <w:rPr>
          <w:rFonts w:ascii="Arial" w:hAnsi="Arial" w:cs="Arial"/>
          <w:sz w:val="24"/>
          <w:szCs w:val="24"/>
        </w:rPr>
        <w:t xml:space="preserve"> </w:t>
      </w:r>
      <w:r w:rsidR="00AB4A4D" w:rsidRPr="001D596A">
        <w:rPr>
          <w:rFonts w:ascii="Arial" w:hAnsi="Arial" w:cs="Arial"/>
          <w:sz w:val="24"/>
          <w:szCs w:val="24"/>
        </w:rPr>
        <w:t>№</w:t>
      </w:r>
      <w:r w:rsidR="004656F0" w:rsidRPr="001D596A">
        <w:rPr>
          <w:rFonts w:ascii="Arial" w:hAnsi="Arial" w:cs="Arial"/>
          <w:sz w:val="24"/>
          <w:szCs w:val="24"/>
          <w:u w:val="single"/>
        </w:rPr>
        <w:t>14/9</w:t>
      </w:r>
    </w:p>
    <w:p w:rsidR="00AB4A4D" w:rsidRPr="001D596A" w:rsidRDefault="00AB4A4D" w:rsidP="00AB4A4D">
      <w:pPr>
        <w:pStyle w:val="ConsPlusNormal"/>
        <w:jc w:val="right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right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center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AB4A4D" w:rsidRPr="001D596A" w:rsidRDefault="00D866BB" w:rsidP="00AB4A4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подведомственной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ерриториальному управлению Селятино</w:t>
      </w:r>
    </w:p>
    <w:p w:rsidR="00AB4A4D" w:rsidRPr="001D596A" w:rsidRDefault="00AB4A4D" w:rsidP="00AB4A4D">
      <w:pPr>
        <w:rPr>
          <w:rFonts w:ascii="Arial" w:hAnsi="Arial" w:cs="Arial"/>
          <w:b/>
        </w:rPr>
      </w:pPr>
    </w:p>
    <w:p w:rsidR="00AB4A4D" w:rsidRPr="001D596A" w:rsidRDefault="00AB4A4D" w:rsidP="00AB4A4D">
      <w:pPr>
        <w:pStyle w:val="ConsPlusCell"/>
        <w:jc w:val="both"/>
        <w:rPr>
          <w:rFonts w:ascii="Arial" w:hAnsi="Arial" w:cs="Arial"/>
        </w:rPr>
      </w:pPr>
      <w:r w:rsidRPr="001D596A">
        <w:rPr>
          <w:rFonts w:ascii="Arial" w:hAnsi="Arial" w:cs="Arial"/>
        </w:rPr>
        <w:t>┌─────┬────────────────────┐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│N    │Координаты в системе│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│точки│МСК-50           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     │X        │Y      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    │444850.32│1346085.33│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    │444847.08│1346121.38│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    │444830.91│1346156.69│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    │444805.9 │1346322.79│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    │444781.51│1346340.07│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    │444770.53│1346360.31│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    │444761.78│1346377.67│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    │444750.66│1346381.97│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    │444744.78│1346384.41│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   │444741.12│1346390.15│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   │444742.7 │1346395.46│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   │444761.06│1346402.34│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   │444762.5 │1346415.9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   │444760.56│1346431.04│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   │444754.68│1346446.11│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   │444716.01│1346477.67│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   │444700.55│1346493.33│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   │444704.74│1346506.22│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   │444699.01│1346511.6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   │444682.58│1346512.75│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   │444673.25│1346517.06│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   │444667.37│1346528.1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   │444583.22│1346569.28│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   │444554.24│1346600.85│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   │444502.44│1346618.5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   │444479.22│1346636.22│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   │444449.61│1346659.85│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   │444413.15│1346668.86│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   │444385.56│1346649.82│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   │444358.74│1346648.65│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   │444318.7 │1346650.98│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   │444294.22│1346666.53│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   │444273.77│1346688.53│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│34   │444232.66│1346698.57│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│35   │444201.24│1346696.99│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│36   │444194.43│1346701.42│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│37   │444188.08│1346710.36│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│38   │444191.84│1346731.14│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│39   │444191.34│1346747.07│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│40   │444173.98│1346777.49│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│41   │444156.47│1346795.32│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│42   │444136.71│1346806.55│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│43   │444118.49│1346808.03│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│44   │444109.21│1346833.27│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│45   │444115.9 │1346880.78│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│46   │444130.11│1346908.18│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│47   │444158.92│1346918.07│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│48   │444174.52│1346922.33│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│49   │444190.43│1346937.93│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│50   │444189.38│1346963.81│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│51   │444180.94│1346988.67│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│52   │444166.74│1347024.63│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│53   │444151.64│1347059.7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│54   │444126.56│1347092.66│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│55   │444110.8 │1347127.51│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│56   │444088.22│1347196.29│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│57   │444062.18│1347225.83│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│58   │444026.04│1347244.09│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│59   │443971.42│1347245.79│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│60   │443850.59│1347200.37│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│61   │443803.59│1347199.49│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│62   │443780.97│1347222.31│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│63   │443768.93│1347263.33│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│64   │443774.85│1347293.05│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│65   │443802.26│1347312.01│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│66   │443832.96│1347355.48│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│67   │443853.98│1347370.55│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│68   │443866.96│1347381.72│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│69   │443869.35│1347392.12│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│70   │443864.57│1347403.97│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│71   │443860.93│1347411.67│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│72   │443853.75│1347412.19│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│73   │443846.27│1347403.14│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│74   │443841.78│1347391.21│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│75   │443835.04│1347383.46│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│76   │443820.41│1347377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│77   │443785.54│1347433.75│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│78   │443779.02│1347467.31│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│79   │443787.2 │1347507.81│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│80   │443807.98│1347549.01│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│81   │443832.87│1347568.44│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│82   │443869.4 │1347587.68│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│83   │443915.67│1347633.21│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│84   │443944.03│1347679.6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│85   │443968.56│1347741.47│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│86   │443973.55│1347789.15│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│87   │443963.27│1347848.86│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│88   │443968.75│1347860.46│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│89   │443971.2 │1347867.83│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│90   │443976.5 │1347875.08│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│91   │443986.16│1347876.44│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│92   │443998.49│1347873.42│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│93   │444011.3 │1347865.03│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│94   │444020.24│1347857.87│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│95   │444035.77│1347855.8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│96   │444045.45│1347864.12│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│97   │444049.41│1347897.9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│98   │444059.52│1347919.12│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│99   │444072.57│1347936.63│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│100  │444067.84│1347941.43│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│101  │444056.97│1347936.24│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│102  │444052.99│1347939.42│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│103  │444059.34│1347959.19│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│104  │444051.09│1347983.94│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│105  │444044.87│1347992.13│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│106  │444038.82│1348003.18│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│107  │444034.41│1348014.81│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│108  │444030.93│1348020.53│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│109  │444011.74│1348042.68│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│110  │443980.56│1348032.15│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│111  │443974.06│1348032.09│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│112  │443972.85│1348024.5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│113  │443959.69│1347997.19│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│114  │443925.72│1348011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│115  │443704.57│1348001.52│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│116  │443609.87│1347817.52│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│117  │443572.53│1347856.28│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│118  │443521.76│1347939.22│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│119  │443515.46│1347961.83│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│120  │443507.45│1347969.4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│121  │443449.72│1348056.29│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│122  │443375.85│1348036.01│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│123  │443278.36│1348007.02│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│124  │443186.66│1347983.91│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│125  │443186.35│1347983.86│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│126  │443177.74│1347981.55│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│127  │443154.34│1347978.58│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│128  │443148.06│1347978.48│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│129  │443116.75│1347974.29│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│130  │443085.33│1347969.01│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│131  │443085.46│1347971.01│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│132  │443075.55│1347969.53│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│133  │443062.36│1347960.62│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│134  │443058.19│1347954.11│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│135  │443020.68│1347933.52│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│136  │442986.69│1347914.86│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│137  │442901.69│1347911.77│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│138  │442894.56│1347911.34│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│139  │442840.98│1348271.74│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│140  │442707.08│1348261.75│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│141  │442564.18│1348303.51│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│142  │442415.67│1348357.91│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│143  │442384.26│1348369.93│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│144  │442333.97│1348398.05│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│145  │442271.04│1348436.51│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│146  │442133.24│1348717.28│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│147  │442089.75│1348805.97│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│148  │442144.47│1349064.41│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│149  │442156.98│1349121.08│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│150  │441160.02│1349069.66│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│151  │440339.39│1349031.69│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│152  │439555.4 │1348988.48│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│153  │439212.5 │1349317.3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│154  │439124.81│1349409.68│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│155  │439055.87│1349491.54│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│156  │438998.38│1349567.75│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│157  │438539.46│1350201.16│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│158  │438440.48│1350319.93│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│159  │438087.81│1350822.7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│160  │437896.29│1351089.97│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│161  │437743.34│1351301.23│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│162  │437333.48│1351868.24│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 xml:space="preserve">│163  │437177.79│1352083.91│     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│164  │436592.14│1352892.21│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│165  │436020.53│1353684.04│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│166  │435439.65│1354495.09│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│167  │435087.66│1354977.04│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│168  │435057.57│1355017.62│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│169  │435015.99│1355071.32│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│170  │434930.42│1355174.47│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│171  │434551.36│1355614.27│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│172  │434533.48│1355598.85│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│173  │434517.31│1355584.92│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│174  │434511.2 │1355579.65│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│175  │434515.61│1355574.55│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│176  │434481.02│1355531.34│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│177  │434474.47│1355498.59│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│178  │434584.16│1355392.82│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│179  │434736.43│1355245.99│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│180  │434752.78│1355230.22│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│181  │434801.94│1355202.64│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│182  │434967.41│1355047.35│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│183  │434838.98│1354854.94│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│184  │434735.24│1354700.76│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│185  │434622.03│1354784.42│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│186  │434459.63│1354701.68│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│187  │435013.22│1354577.92│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│188  │434922.2 │1354486.76│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│189  │434830.84│1354364.57│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│190  │434864.03│1353973.76│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│191  │434783.23│1353841.12│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│192  │434708.93│1353766.25│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│193  │434624.15│1353587.73│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│194  │434549.72│1353672.02│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│195  │434419.88│1353516.47│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│196  │434437.68│1353418.6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│197  │434502.35│1353339.74│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│198  │434605.53│1353156.11│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│199  │434568.75│1352973.93│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│200  │434609.04│1353023.85│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│201  │434671.72│1353101.4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│202  │434763.71│1353214.91│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│203  │434772.91│1353226.66│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│204  │434919.21│1353143.25│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│205  │434978.76│1353109.19│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│206  │435186.25│1352924.17│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│207  │435410.83│1353082.93│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│208  │435529.89│1353226.24│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│209  │435543.75│1353242.91│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│210  │435656.47│1353219.5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│211  │435619.85│1353171.47│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│212  │435561.39│1353094.82│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│213  │435521.38│1353003.58│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│214  │435433.6 │1352827.23│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│215  │435386.9 │1352723.58│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│216  │435326.54│1352583.48│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│217  │435277.3 │1352470.26│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│218  │435252.62│1352421.93│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│219  │435245.94│1352408.15│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│220  │435242.11│1352411.88│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│221  │435182.02│1352469.93│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│222  │434906.11│1352242.94│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│223  │434969.54│1352176.1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│224  │434905.84│1352108.57│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│225  │434868.42│1352045.45│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│226  │434830.31│1351981.16│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│227  │434768.99│1351840.8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│228  │434732.18│1351753.3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│229  │434750.16│1351747.61│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│230  │434763   │1351743.69│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│231  │434878.06│1351705.4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│232  │435290.21│1351613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│233  │435226.28│1351427.64│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│234  │435196.47│1351314.68│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│235  │435326.46│1351191.19│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│236  │435501.16│1351238.11│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│237  │435575.75│1351131.6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│238  │435697.21│1351054.95│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│239  │435778.16│1351174.27│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│240  │435995.5 │1351157.27│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│241  │436087.03│1350931.1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│242  │436093.54│1350778.08│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│243  │436093.55│1350669.42│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│244  │436100.47│1350615.67│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│245  │436185.44│1349778.76│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│246  │437075.89│1349885.46│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│247  │437164.83│1348861.66│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│248  │437197.95│1348376.77│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│249  │436570.55│1348311.76│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│250  │436556.57│1348289.34│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│251  │436289.14│1348099.69│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│252  │436364.27│1347335.73│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│253  │435065.97│1347310.69│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│254  │435160.82│1346488.13│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│255  │435270.63│1346379.38│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│256  │435373.22│1346345.94│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│257  │435530.62│1346294.67│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│258  │435647.24│1346433.44│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│259  │435854.18│1346226.98│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│260  │435873.52│1346207.67│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│261  │435871.57│1346055.95│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│262  │435889.2 │1346046.97│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│263  │435943.29│1346019.47│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│264  │435983.92│1345998.77│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│265  │436000   │1345949.99│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│266  │436124.47│1345898.1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│267  │436157.33│1345917.6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│268  │436292.94│1345829.09│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│269  │436245.76│1345709.88│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│270  │436313.03│1345643.15│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│271  │436499.48│1345683.54│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  │436594.24│1345401.67│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  │436489.55│1345397.13│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│273а │436426.98│1345392.94│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  │436398.75│1345391.47│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│272а │436329.69│1345387.88│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  │436376.52│1345234.8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│273а │436406.28│1345096.01│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│274  │436416.13│1345048.87│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│274а │436099.97│1344991.94│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│275  │436153.02│1344389.09│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│275а │437448.62│1344450.15│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│276  │438443.43│1344484.32│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│276а │439449.51│1344528.7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│277  │440423.88│1344563.93│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│277а │440502.72│1343576.13│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│278  │440540.13│1343081.94│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│278а │440632.13│1341866.55│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│279  │440902.56│1342011.86│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│279а │440952.99│1342049.99│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│280  │440998.17│1341987.19│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│281  │441066.12│1342030.19│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│282  │441192.03│1342136.05│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│283  │441624.18│1342553.06│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│284  │441742.89│1342658.73│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│285  │441890.49│1342802.79│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│286  │442041.3 │1342949.92│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│287  │442032.09│1342957.72│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│288  │442082   │1343007.29│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│289  │442092.61│1343018.85│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│290  │442191.66│1343112.45│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│291  │442188.15│1343116.41│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│292  │442276.99│1343199.13│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│293  │442279.58│1343198.31│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│294  │442301.97│1343220.9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│295  │442306.45│1343225.03│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│296  │442307.25│1343227.94│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│297  │442329.99│1343250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│298  │442328.17│1343251.67│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│299  │442350.27│1343272.21│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│300  │442353.37│1343269.38│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│301  │442495.39│1343405.75│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│302  │442498.88│1343409.27│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│303  │442521.36│1343429.03│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│304  │442516.59│1343433.47│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│305  │442518.18│1343435.46│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│306  │442580.25│1343488.29│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│307  │442603.19│1343501.98│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│308  │442630.04│1343523.91│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│309  │442648.21│1343535.92│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│310  │442786.35│1343637.39│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│311  │442879.65│1343709.32│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│312  │442889.18│1343717.57│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│313  │442958.53│1343767.48│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│314  │442974.74│1343774.71│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│315  │442995.02│1343754.27│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│316  │443265   │1344049.39│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│317  │443494.8 │1344366.96│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│318  │443515.19│1344395.84│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│319  │443511.12│1344405.68│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│320  │443538.43│1344420.68│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│321  │443531.82│1344434.07│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│322  │443545.29│1344441.53│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│323  │443551.14│1344444.6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│324  │443549.27│1344448.15│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│325  │443586.96│1344472.18│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│326  │443673.6 │1344585.97│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│327  │443729.64│1344670.38│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│328  │443738.93│1344661.15│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│329  │443762.75│1344682.7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│330  │443821.07│1344736.27│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│331  │443827.46│1344740.45│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│332  │443844.45│1344750.23│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│333  │443943.93│1344806.89│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│334  │444042.17│1344881.86│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│335  │444212.12│1345036.9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│336  │444264.06│1345106.88│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│337  │444339.57│1345258.89│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│338  │444463.56│1345601.93│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│339  │444548.91│1345785.9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│340  │444644.94│1345911.75│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D596A">
        <w:rPr>
          <w:rFonts w:ascii="Arial" w:hAnsi="Arial" w:cs="Arial"/>
          <w:sz w:val="20"/>
          <w:szCs w:val="20"/>
          <w:u w:val="single"/>
        </w:rPr>
        <w:t>│341  │444850.32│1346075.24</w:t>
      </w:r>
      <w:r w:rsidRPr="001D596A">
        <w:rPr>
          <w:rFonts w:ascii="Arial" w:hAnsi="Arial" w:cs="Arial"/>
          <w:sz w:val="20"/>
          <w:szCs w:val="20"/>
        </w:rPr>
        <w:t>│</w:t>
      </w:r>
    </w:p>
    <w:p w:rsidR="00AB4A4D" w:rsidRPr="001D596A" w:rsidRDefault="00AB4A4D" w:rsidP="00AB4A4D">
      <w:pPr>
        <w:rPr>
          <w:rFonts w:ascii="Arial" w:hAnsi="Arial" w:cs="Arial"/>
        </w:rPr>
      </w:pPr>
    </w:p>
    <w:p w:rsidR="00AB4A4D" w:rsidRPr="001D596A" w:rsidRDefault="00AB4A4D">
      <w:pPr>
        <w:rPr>
          <w:rFonts w:ascii="Arial" w:hAnsi="Arial" w:cs="Arial"/>
        </w:rPr>
      </w:pPr>
    </w:p>
    <w:sectPr w:rsidR="00AB4A4D" w:rsidRPr="001D596A" w:rsidSect="00AB4A4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16CA6"/>
    <w:rsid w:val="000A5489"/>
    <w:rsid w:val="000A7C29"/>
    <w:rsid w:val="00117872"/>
    <w:rsid w:val="001D596A"/>
    <w:rsid w:val="00210A91"/>
    <w:rsid w:val="0027374D"/>
    <w:rsid w:val="003514E3"/>
    <w:rsid w:val="00425BE3"/>
    <w:rsid w:val="004656F0"/>
    <w:rsid w:val="00564784"/>
    <w:rsid w:val="00577B66"/>
    <w:rsid w:val="00595FCE"/>
    <w:rsid w:val="005B748B"/>
    <w:rsid w:val="005F7526"/>
    <w:rsid w:val="00601F4C"/>
    <w:rsid w:val="00630786"/>
    <w:rsid w:val="00752B5A"/>
    <w:rsid w:val="007807E3"/>
    <w:rsid w:val="007967D3"/>
    <w:rsid w:val="008A006A"/>
    <w:rsid w:val="008C3EA3"/>
    <w:rsid w:val="008C67D1"/>
    <w:rsid w:val="00927656"/>
    <w:rsid w:val="00943A73"/>
    <w:rsid w:val="00A15BF0"/>
    <w:rsid w:val="00A3472F"/>
    <w:rsid w:val="00AB4A4D"/>
    <w:rsid w:val="00AC5E34"/>
    <w:rsid w:val="00AD636F"/>
    <w:rsid w:val="00AE5213"/>
    <w:rsid w:val="00AF398E"/>
    <w:rsid w:val="00B24AA1"/>
    <w:rsid w:val="00B303CE"/>
    <w:rsid w:val="00B844A6"/>
    <w:rsid w:val="00BE45F4"/>
    <w:rsid w:val="00CC058C"/>
    <w:rsid w:val="00D65672"/>
    <w:rsid w:val="00D866BB"/>
    <w:rsid w:val="00DE77EC"/>
    <w:rsid w:val="00E319CD"/>
    <w:rsid w:val="00E95161"/>
    <w:rsid w:val="00ED41D3"/>
    <w:rsid w:val="00F80242"/>
    <w:rsid w:val="00F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628D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AB4A4D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AB4A4D"/>
    <w:rPr>
      <w:color w:val="0000FF"/>
      <w:u w:val="single"/>
    </w:rPr>
  </w:style>
  <w:style w:type="paragraph" w:customStyle="1" w:styleId="ConsPlusCell">
    <w:name w:val="ConsPlusCell"/>
    <w:rsid w:val="00AB4A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23</Pages>
  <Words>7972</Words>
  <Characters>45446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29</cp:revision>
  <cp:lastPrinted>2017-12-04T14:48:00Z</cp:lastPrinted>
  <dcterms:created xsi:type="dcterms:W3CDTF">2017-12-06T12:01:00Z</dcterms:created>
  <dcterms:modified xsi:type="dcterms:W3CDTF">2024-05-27T07:19:00Z</dcterms:modified>
</cp:coreProperties>
</file>