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D92E0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6F0246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92E00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92E0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92E00">
        <w:rPr>
          <w:sz w:val="24"/>
          <w:szCs w:val="24"/>
        </w:rPr>
        <w:t xml:space="preserve">2998 </w:t>
      </w:r>
      <w:r w:rsidR="00614292" w:rsidRPr="00406E0F">
        <w:rPr>
          <w:sz w:val="24"/>
          <w:szCs w:val="24"/>
        </w:rPr>
        <w:t>кв</w:t>
      </w:r>
      <w:r w:rsidR="00614292" w:rsidRPr="00D92E0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92E0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92E00">
        <w:rPr>
          <w:sz w:val="24"/>
          <w:szCs w:val="24"/>
        </w:rPr>
        <w:t xml:space="preserve"> 50:26:0040803:449, </w:t>
      </w:r>
      <w:r w:rsidR="00614292" w:rsidRPr="00406E0F">
        <w:rPr>
          <w:sz w:val="24"/>
          <w:szCs w:val="24"/>
        </w:rPr>
        <w:t>категория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92E0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92E0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92E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92E00">
        <w:rPr>
          <w:sz w:val="24"/>
          <w:szCs w:val="24"/>
        </w:rPr>
        <w:t>: Московская область, г.о Наро-Фоминск, д Устье.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736CEFF1" w14:textId="77777777" w:rsidR="00990296" w:rsidRDefault="00C06B21" w:rsidP="00990296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</w:t>
      </w:r>
    </w:p>
    <w:p w14:paraId="009AD567" w14:textId="77777777" w:rsidR="00990296" w:rsidRDefault="00C06B21" w:rsidP="00990296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Водоохранная зона реки Исма (Исьма) (полностью); </w:t>
      </w:r>
    </w:p>
    <w:p w14:paraId="411D5651" w14:textId="3723945E" w:rsidR="001D268C" w:rsidRDefault="00C06B21" w:rsidP="00990296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9902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территория аэродрома (полностью)</w:t>
      </w:r>
      <w:r w:rsidR="00D92E0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</w:t>
      </w:r>
      <w:bookmarkStart w:id="3" w:name="_GoBack"/>
      <w:bookmarkEnd w:id="3"/>
      <w:r w:rsidRPr="00406E0F">
        <w:t>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D1F15A0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92E0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92E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92E0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E0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D92E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8A206DB" w:rsidR="009125F7" w:rsidRPr="00406E0F" w:rsidRDefault="009125F7" w:rsidP="00D92E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92E00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2998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92E0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AEDB92E" w:rsidR="009125F7" w:rsidRPr="00406E0F" w:rsidRDefault="009125F7" w:rsidP="00D92E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AE8AEF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92E00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C91144E" w:rsidR="00C60148" w:rsidRPr="00406E0F" w:rsidRDefault="00C60148" w:rsidP="00D92E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92E00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0296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2E00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543F5422-C4E0-43CD-94A8-A6D7C196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FA990-90C5-4FB4-BD5D-731DC64D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Щербакова Динара Джабраиловна</cp:lastModifiedBy>
  <cp:revision>3</cp:revision>
  <cp:lastPrinted>2022-02-16T11:57:00Z</cp:lastPrinted>
  <dcterms:created xsi:type="dcterms:W3CDTF">2024-04-22T14:34:00Z</dcterms:created>
  <dcterms:modified xsi:type="dcterms:W3CDTF">2024-05-03T10:22:00Z</dcterms:modified>
</cp:coreProperties>
</file>