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B6" w:rsidRPr="006735B6" w:rsidRDefault="006735B6" w:rsidP="006735B6">
      <w:r w:rsidRPr="006735B6">
        <w:rPr>
          <w:b/>
          <w:bCs/>
        </w:rPr>
        <w:t>О создании фракции Всероссийской политической партии «ЕДИНАЯ РОССИЯ»</w:t>
      </w:r>
    </w:p>
    <w:p w:rsidR="006735B6" w:rsidRPr="006735B6" w:rsidRDefault="006735B6" w:rsidP="006735B6">
      <w:r w:rsidRPr="006735B6">
        <w:t>Совет депутатов Наро-Фоминского городского округа в соответствии со статьей 11 Регламента Совета депутатов Наро-Фоминского городского округа, утверждённого решением Совета депутатов от 25.01.2018 № 6/12, информирует о создании фракции Всероссийской политической партии «ЕДИНАЯ РОССИЯ» в Совете депутатов Наро-Фоминского городского округа (краткое название фракция ВПП «ЕДИНАЯ РОССИЯ»).</w:t>
      </w:r>
    </w:p>
    <w:p w:rsidR="006735B6" w:rsidRPr="006735B6" w:rsidRDefault="006735B6" w:rsidP="006735B6">
      <w:r w:rsidRPr="006735B6">
        <w:t>В состав фракции ВПП «ЕДИНАЯ РОССИЯ» вошли 21 депутат, избранные в состав Совета депутатов Наро-Фоминского городского округа по политическим спискам Всероссийской политической партии «ЕДИНАЯ РОССИЯ» и одномандатным избирательным округам: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 w:rsidRPr="006735B6">
        <w:t>Пензов</w:t>
      </w:r>
      <w:proofErr w:type="spellEnd"/>
      <w:r w:rsidRPr="006735B6">
        <w:t xml:space="preserve"> Геннадий </w:t>
      </w:r>
      <w:proofErr w:type="spellStart"/>
      <w:r w:rsidRPr="006735B6">
        <w:t>Пантелеймонович</w:t>
      </w:r>
      <w:proofErr w:type="spellEnd"/>
      <w:r w:rsidRPr="006735B6">
        <w:t xml:space="preserve"> — руководитель фракции Всероссийской политической партии «ЕДИНАЯ РОССИЯ» в Совете депутатов Наро-Фоминского городского округа Московской области второго созыва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Анищенко Николай Александрович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Беликова Елена Александровна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Борисов Денис Валерьевич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Гуков Эдуард Витальевич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Демидова Рената Петровна</w:t>
      </w:r>
    </w:p>
    <w:p w:rsidR="006735B6" w:rsidRPr="006735B6" w:rsidRDefault="006735B6" w:rsidP="006735B6">
      <w:pPr>
        <w:numPr>
          <w:ilvl w:val="0"/>
          <w:numId w:val="1"/>
        </w:numPr>
      </w:pPr>
      <w:r>
        <w:t xml:space="preserve">Тамаркин Виталий Алексеевич 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Красильникова Альбина Анатольевна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 w:rsidRPr="006735B6">
        <w:t>Павицкий</w:t>
      </w:r>
      <w:proofErr w:type="spellEnd"/>
      <w:r w:rsidRPr="006735B6">
        <w:t xml:space="preserve"> Игорь Олегович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Павлов Константин Евгеньевич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 w:rsidRPr="006735B6">
        <w:t>Подколзина</w:t>
      </w:r>
      <w:proofErr w:type="spellEnd"/>
      <w:r w:rsidRPr="006735B6">
        <w:t xml:space="preserve"> Ирина Ивановна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 w:rsidRPr="006735B6">
        <w:t>Подоплелова</w:t>
      </w:r>
      <w:proofErr w:type="spellEnd"/>
      <w:r w:rsidRPr="006735B6">
        <w:t xml:space="preserve"> Светлана Викторовна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Прохоров Борис Анатольевич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 w:rsidRPr="006735B6">
        <w:t>Старынин</w:t>
      </w:r>
      <w:proofErr w:type="spellEnd"/>
      <w:r w:rsidRPr="006735B6">
        <w:t xml:space="preserve"> Валентин Владимирович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>
        <w:t>Вихляева</w:t>
      </w:r>
      <w:proofErr w:type="spellEnd"/>
      <w:r>
        <w:t xml:space="preserve"> Ирина Валентиновна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Тестов Сергей Алексеевич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 w:rsidRPr="006735B6">
        <w:t>Тышковская</w:t>
      </w:r>
      <w:proofErr w:type="spellEnd"/>
      <w:r w:rsidRPr="006735B6">
        <w:t xml:space="preserve"> Елена Алексеевна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Ухватов Юрий Александрович</w:t>
      </w:r>
    </w:p>
    <w:p w:rsidR="006735B6" w:rsidRPr="006735B6" w:rsidRDefault="006735B6" w:rsidP="006735B6">
      <w:pPr>
        <w:numPr>
          <w:ilvl w:val="0"/>
          <w:numId w:val="1"/>
        </w:numPr>
      </w:pPr>
      <w:proofErr w:type="spellStart"/>
      <w:r>
        <w:t>Балев</w:t>
      </w:r>
      <w:proofErr w:type="spellEnd"/>
      <w:r>
        <w:t xml:space="preserve"> Егор Дмитриевич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Черняев Алексей Владимирович</w:t>
      </w:r>
    </w:p>
    <w:p w:rsidR="006735B6" w:rsidRPr="006735B6" w:rsidRDefault="006735B6" w:rsidP="006735B6">
      <w:pPr>
        <w:numPr>
          <w:ilvl w:val="0"/>
          <w:numId w:val="1"/>
        </w:numPr>
      </w:pPr>
      <w:r w:rsidRPr="006735B6">
        <w:t>Шубина Татьяна Александровна</w:t>
      </w:r>
    </w:p>
    <w:p w:rsidR="0025791E" w:rsidRDefault="0025791E">
      <w:bookmarkStart w:id="0" w:name="_GoBack"/>
      <w:bookmarkEnd w:id="0"/>
    </w:p>
    <w:sectPr w:rsidR="0025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7248B"/>
    <w:multiLevelType w:val="multilevel"/>
    <w:tmpl w:val="45C6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6B"/>
    <w:rsid w:val="00252A6B"/>
    <w:rsid w:val="0025791E"/>
    <w:rsid w:val="006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FBB35"/>
  <w15:chartTrackingRefBased/>
  <w15:docId w15:val="{0C500494-7CF8-411F-A9E7-B33BA3E3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Наталья Ивановна</dc:creator>
  <cp:keywords/>
  <dc:description/>
  <cp:lastModifiedBy>Ушакова Наталья Ивановна</cp:lastModifiedBy>
  <cp:revision>2</cp:revision>
  <dcterms:created xsi:type="dcterms:W3CDTF">2024-10-22T06:46:00Z</dcterms:created>
  <dcterms:modified xsi:type="dcterms:W3CDTF">2024-10-22T06:49:00Z</dcterms:modified>
</cp:coreProperties>
</file>