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4D" w:rsidRDefault="00F84282">
      <w:r>
        <w:t xml:space="preserve">Схема </w:t>
      </w:r>
      <w:proofErr w:type="gramStart"/>
      <w:r>
        <w:t>расположения</w:t>
      </w:r>
      <w:proofErr w:type="gramEnd"/>
      <w:r>
        <w:t xml:space="preserve"> выявленного</w:t>
      </w:r>
      <w:r w:rsidR="00AF3EB3">
        <w:t xml:space="preserve"> неправомерно размещенного </w:t>
      </w:r>
      <w:r w:rsidR="007905EF">
        <w:t xml:space="preserve">нестационарного </w:t>
      </w:r>
      <w:r>
        <w:t>объекта</w:t>
      </w:r>
      <w:r w:rsidR="007905EF">
        <w:t xml:space="preserve"> по адресу: Наро-Фоминский </w:t>
      </w:r>
      <w:proofErr w:type="spellStart"/>
      <w:r w:rsidR="007905EF">
        <w:t>г.о</w:t>
      </w:r>
      <w:proofErr w:type="spellEnd"/>
      <w:r w:rsidR="007905EF">
        <w:t xml:space="preserve">., </w:t>
      </w:r>
      <w:proofErr w:type="spellStart"/>
      <w:r w:rsidR="007905EF">
        <w:t>г.Апрелевка</w:t>
      </w:r>
      <w:proofErr w:type="spellEnd"/>
      <w:r w:rsidR="007905EF">
        <w:t>, ул.</w:t>
      </w:r>
      <w:r w:rsidR="00CD2F0E">
        <w:t xml:space="preserve"> Римского-Корсакова, д.18 вблизи </w:t>
      </w:r>
      <w:r w:rsidR="00CD2F0E" w:rsidRPr="00CD2F0E">
        <w:t xml:space="preserve"> земельного участка с кадастровым номером </w:t>
      </w:r>
      <w:bookmarkStart w:id="0" w:name="_GoBack"/>
      <w:r w:rsidR="00CD2F0E" w:rsidRPr="00CD2F0E">
        <w:t>50:26:0160601:433</w:t>
      </w:r>
      <w:bookmarkEnd w:id="0"/>
    </w:p>
    <w:p w:rsidR="00AF3EB3" w:rsidRDefault="00AF3EB3"/>
    <w:p w:rsidR="00AF3EB3" w:rsidRDefault="00CD2F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3377827</wp:posOffset>
                </wp:positionH>
                <wp:positionV relativeFrom="paragraph">
                  <wp:posOffset>2190848</wp:posOffset>
                </wp:positionV>
                <wp:extent cx="437322" cy="298173"/>
                <wp:effectExtent l="12382" t="6668" r="32703" b="32702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7322" cy="29817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D150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265.95pt;margin-top:172.5pt;width:34.45pt;height:23.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" adj="14236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3349487</wp:posOffset>
                </wp:positionH>
                <wp:positionV relativeFrom="paragraph">
                  <wp:posOffset>2584533</wp:posOffset>
                </wp:positionV>
                <wp:extent cx="437322" cy="39756"/>
                <wp:effectExtent l="0" t="19050" r="39370" b="558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22" cy="3975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AE9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5pt,203.5pt" to="298.2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" strokecolor="#5b9bd5 [3204]" strokeweight="4.5pt">
                <v:stroke joinstyle="miter"/>
              </v:line>
            </w:pict>
          </mc:Fallback>
        </mc:AlternateContent>
      </w:r>
      <w:r w:rsidR="00AF3EB3">
        <w:rPr>
          <w:noProof/>
          <w:lang w:eastAsia="ru-RU"/>
        </w:rPr>
        <w:drawing>
          <wp:inline distT="0" distB="0" distL="0" distR="0">
            <wp:extent cx="8801100" cy="528928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11-14_14-54-3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02" cy="529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EB3" w:rsidSect="004F3C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82"/>
    <w:rsid w:val="004F3C39"/>
    <w:rsid w:val="007905EF"/>
    <w:rsid w:val="008E044D"/>
    <w:rsid w:val="00AF3EB3"/>
    <w:rsid w:val="00B76551"/>
    <w:rsid w:val="00CD2F0E"/>
    <w:rsid w:val="00F8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AB31"/>
  <w15:chartTrackingRefBased/>
  <w15:docId w15:val="{60B221EF-8E36-4714-BEC2-7311BB13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3</cp:revision>
  <dcterms:created xsi:type="dcterms:W3CDTF">2024-11-15T06:55:00Z</dcterms:created>
  <dcterms:modified xsi:type="dcterms:W3CDTF">2024-11-15T08:17:00Z</dcterms:modified>
</cp:coreProperties>
</file>