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599204" w14:textId="0329EAA0" w:rsidR="00C53200" w:rsidRDefault="00C53200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3119"/>
        <w:gridCol w:w="2829"/>
      </w:tblGrid>
      <w:tr w:rsidR="008B4BBD" w:rsidRPr="008B4BBD" w14:paraId="43B8A2FF" w14:textId="77777777" w:rsidTr="00C85948">
        <w:tc>
          <w:tcPr>
            <w:tcW w:w="3397" w:type="dxa"/>
          </w:tcPr>
          <w:p w14:paraId="253CC605" w14:textId="4C0FF351" w:rsidR="008B4BBD" w:rsidRPr="008B4BBD" w:rsidRDefault="008B4BB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4B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СОГЛАСОВАНО:                                                                  </w:t>
            </w:r>
          </w:p>
        </w:tc>
        <w:tc>
          <w:tcPr>
            <w:tcW w:w="3119" w:type="dxa"/>
          </w:tcPr>
          <w:p w14:paraId="121A81D6" w14:textId="0B048607" w:rsidR="008B4BBD" w:rsidRPr="008B4BBD" w:rsidRDefault="008B4BB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4B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СОГЛАСОВАНО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2829" w:type="dxa"/>
          </w:tcPr>
          <w:p w14:paraId="27856677" w14:textId="057595E8" w:rsidR="008B4BBD" w:rsidRPr="008B4BBD" w:rsidRDefault="008B4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B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ТВЕРЖДАЮ</w:t>
            </w:r>
            <w:r w:rsidRPr="008B4B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8B4BBD" w14:paraId="2E97F664" w14:textId="77777777" w:rsidTr="00C85948">
        <w:tc>
          <w:tcPr>
            <w:tcW w:w="3397" w:type="dxa"/>
          </w:tcPr>
          <w:p w14:paraId="7756219C" w14:textId="482BC5C9" w:rsidR="008B4BBD" w:rsidRPr="00700EA0" w:rsidRDefault="008B4BBD" w:rsidP="00700EA0">
            <w:pPr>
              <w:contextualSpacing/>
              <w:rPr>
                <w:rFonts w:ascii="Times New Roman" w:hAnsi="Times New Roman" w:cs="Times New Roman"/>
              </w:rPr>
            </w:pPr>
            <w:r w:rsidRPr="00700EA0">
              <w:rPr>
                <w:rFonts w:ascii="Times New Roman" w:hAnsi="Times New Roman" w:cs="Times New Roman"/>
                <w:sz w:val="24"/>
                <w:szCs w:val="24"/>
              </w:rPr>
              <w:t>Председатель Комитета</w:t>
            </w:r>
            <w:r w:rsidRPr="00700EA0">
              <w:rPr>
                <w:rFonts w:ascii="Times New Roman" w:hAnsi="Times New Roman" w:cs="Times New Roman"/>
              </w:rPr>
              <w:t xml:space="preserve"> по</w:t>
            </w:r>
            <w:r>
              <w:rPr>
                <w:rFonts w:ascii="Times New Roman" w:hAnsi="Times New Roman" w:cs="Times New Roman"/>
              </w:rPr>
              <w:t xml:space="preserve"> культуре, спорту и</w:t>
            </w:r>
            <w:r w:rsidRPr="00700EA0">
              <w:rPr>
                <w:rFonts w:ascii="Times New Roman" w:hAnsi="Times New Roman" w:cs="Times New Roman"/>
              </w:rPr>
              <w:t xml:space="preserve">                                                                     </w:t>
            </w:r>
          </w:p>
          <w:p w14:paraId="3E54557C" w14:textId="5A91064A" w:rsidR="008B4BBD" w:rsidRPr="00700EA0" w:rsidRDefault="008B4BBD" w:rsidP="00700EA0">
            <w:pPr>
              <w:contextualSpacing/>
              <w:rPr>
                <w:rFonts w:ascii="Times New Roman" w:hAnsi="Times New Roman" w:cs="Times New Roman"/>
              </w:rPr>
            </w:pPr>
            <w:r w:rsidRPr="00700EA0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работе с молодёжью</w:t>
            </w:r>
            <w:r w:rsidRPr="00700EA0">
              <w:rPr>
                <w:rFonts w:ascii="Times New Roman" w:hAnsi="Times New Roman" w:cs="Times New Roman"/>
              </w:rPr>
              <w:t xml:space="preserve">                                                        </w:t>
            </w:r>
          </w:p>
          <w:p w14:paraId="44603A9B" w14:textId="77777777" w:rsidR="008B4BBD" w:rsidRDefault="008B4BBD" w:rsidP="00700E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</w:t>
            </w:r>
          </w:p>
          <w:p w14:paraId="3AB52DDE" w14:textId="77777777" w:rsidR="008B4BBD" w:rsidRDefault="008B4BBD" w:rsidP="00700E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Наро-Фоминского</w:t>
            </w:r>
          </w:p>
          <w:p w14:paraId="53AD6428" w14:textId="77777777" w:rsidR="008B4BBD" w:rsidRDefault="008B4BBD" w:rsidP="00700EA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городского округа</w:t>
            </w:r>
          </w:p>
          <w:p w14:paraId="1D51DA38" w14:textId="77777777" w:rsidR="008B4BBD" w:rsidRDefault="008B4BBD"/>
        </w:tc>
        <w:tc>
          <w:tcPr>
            <w:tcW w:w="3119" w:type="dxa"/>
          </w:tcPr>
          <w:p w14:paraId="29426A18" w14:textId="77777777" w:rsidR="008B4BBD" w:rsidRDefault="008B4B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Территориального управления Апрелевка</w:t>
            </w:r>
          </w:p>
          <w:p w14:paraId="289980DC" w14:textId="77777777" w:rsidR="008B4BBD" w:rsidRDefault="008B4B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</w:t>
            </w:r>
          </w:p>
          <w:p w14:paraId="295D9097" w14:textId="3A240DE4" w:rsidR="008B4BBD" w:rsidRPr="00700EA0" w:rsidRDefault="008B4B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Наро-Фоминского городского округа</w:t>
            </w:r>
          </w:p>
        </w:tc>
        <w:tc>
          <w:tcPr>
            <w:tcW w:w="2829" w:type="dxa"/>
          </w:tcPr>
          <w:p w14:paraId="3D2FBA4B" w14:textId="77777777" w:rsidR="008B4BBD" w:rsidRDefault="008B4B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EA0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  <w:p w14:paraId="02D235CF" w14:textId="6B0A9D78" w:rsidR="008B4BBD" w:rsidRDefault="008B4B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E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Муниципального </w:t>
            </w:r>
          </w:p>
          <w:p w14:paraId="42BB9EDD" w14:textId="6C292DE2" w:rsidR="008B4BBD" w:rsidRDefault="008B4B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E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бюджетного учреждения </w:t>
            </w:r>
          </w:p>
          <w:p w14:paraId="10D0702C" w14:textId="77777777" w:rsidR="008B4BBD" w:rsidRDefault="008B4B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EA0">
              <w:rPr>
                <w:rFonts w:ascii="Times New Roman" w:eastAsia="Times New Roman" w:hAnsi="Times New Roman" w:cs="Times New Roman"/>
                <w:sz w:val="24"/>
                <w:szCs w:val="24"/>
              </w:rPr>
              <w:t>«Дворец культуры</w:t>
            </w:r>
          </w:p>
          <w:p w14:paraId="682D580E" w14:textId="047DA8C8" w:rsidR="008B4BBD" w:rsidRDefault="008B4BBD">
            <w:r w:rsidRPr="00700EA0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Апрелевка»</w:t>
            </w:r>
          </w:p>
        </w:tc>
      </w:tr>
      <w:tr w:rsidR="008B4BBD" w14:paraId="24A0E941" w14:textId="77777777" w:rsidTr="00C85948">
        <w:tc>
          <w:tcPr>
            <w:tcW w:w="3397" w:type="dxa"/>
          </w:tcPr>
          <w:p w14:paraId="16D423FC" w14:textId="7BF091D1" w:rsidR="008B4BBD" w:rsidRDefault="008B4BBD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 А.А.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Лощаков</w:t>
            </w:r>
            <w:proofErr w:type="spellEnd"/>
          </w:p>
        </w:tc>
        <w:tc>
          <w:tcPr>
            <w:tcW w:w="3119" w:type="dxa"/>
          </w:tcPr>
          <w:p w14:paraId="384347F8" w14:textId="463A908A" w:rsidR="008B4BBD" w:rsidRPr="003D68CD" w:rsidRDefault="008B4B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4BBD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="003D68CD">
              <w:rPr>
                <w:rFonts w:ascii="Times New Roman" w:hAnsi="Times New Roman" w:cs="Times New Roman"/>
                <w:sz w:val="24"/>
                <w:szCs w:val="24"/>
              </w:rPr>
              <w:t>Д.И. Кожушко</w:t>
            </w:r>
          </w:p>
        </w:tc>
        <w:tc>
          <w:tcPr>
            <w:tcW w:w="2829" w:type="dxa"/>
          </w:tcPr>
          <w:p w14:paraId="6375433A" w14:textId="68E6043F" w:rsidR="008B4BBD" w:rsidRDefault="008B4BBD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О.В.Зайцева</w:t>
            </w:r>
            <w:proofErr w:type="spellEnd"/>
          </w:p>
        </w:tc>
      </w:tr>
    </w:tbl>
    <w:p w14:paraId="7A1AA52F" w14:textId="05F79DAB" w:rsidR="00700EA0" w:rsidRDefault="008B4BBD">
      <w:r>
        <w:t xml:space="preserve"> </w:t>
      </w:r>
    </w:p>
    <w:p w14:paraId="0E17B6FE" w14:textId="77777777" w:rsidR="00700EA0" w:rsidRDefault="00700EA0"/>
    <w:p w14:paraId="4366494F" w14:textId="77777777" w:rsidR="00C53200" w:rsidRDefault="00C53200"/>
    <w:p w14:paraId="05D4E522" w14:textId="06DF32CE" w:rsidR="00C53200" w:rsidRPr="00700EA0" w:rsidRDefault="00C53200" w:rsidP="00700EA0">
      <w:pPr>
        <w:tabs>
          <w:tab w:val="left" w:pos="541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366FCD4" w14:textId="77777777" w:rsidR="00C53200" w:rsidRDefault="00C3554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114300" distB="114300" distL="114300" distR="114300" wp14:anchorId="3AFC791E" wp14:editId="0F89CA8B">
            <wp:extent cx="3009900" cy="28194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424967" w14:textId="77777777" w:rsidR="00700EA0" w:rsidRDefault="00C35544">
      <w:pPr>
        <w:rPr>
          <w:rFonts w:ascii="Book Antiqua" w:eastAsia="Book Antiqua" w:hAnsi="Book Antiqua" w:cs="Book Antiqua"/>
          <w:sz w:val="32"/>
          <w:szCs w:val="32"/>
        </w:rPr>
      </w:pPr>
      <w:r>
        <w:rPr>
          <w:rFonts w:ascii="Book Antiqua" w:eastAsia="Book Antiqua" w:hAnsi="Book Antiqua" w:cs="Book Antiqua"/>
          <w:sz w:val="32"/>
          <w:szCs w:val="32"/>
        </w:rPr>
        <w:t xml:space="preserve">     </w:t>
      </w:r>
    </w:p>
    <w:p w14:paraId="30FE22B0" w14:textId="5B02D658" w:rsidR="00C53200" w:rsidRDefault="00700EA0" w:rsidP="00700EA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Открытый</w:t>
      </w:r>
      <w:r w:rsidR="00C35544">
        <w:rPr>
          <w:rFonts w:ascii="Times New Roman" w:eastAsia="Times New Roman" w:hAnsi="Times New Roman" w:cs="Times New Roman"/>
          <w:sz w:val="32"/>
          <w:szCs w:val="32"/>
        </w:rPr>
        <w:t xml:space="preserve"> окружной фестиваль народного творчества</w:t>
      </w:r>
    </w:p>
    <w:p w14:paraId="20859354" w14:textId="77777777" w:rsidR="00C53200" w:rsidRDefault="00C35544" w:rsidP="00700EA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«Под рождественской звездой»</w:t>
      </w:r>
    </w:p>
    <w:p w14:paraId="3F71CBBE" w14:textId="77777777" w:rsidR="00C53200" w:rsidRDefault="00C53200">
      <w:pPr>
        <w:jc w:val="center"/>
        <w:rPr>
          <w:rFonts w:ascii="Book Antiqua" w:eastAsia="Book Antiqua" w:hAnsi="Book Antiqua" w:cs="Book Antiqua"/>
          <w:sz w:val="32"/>
          <w:szCs w:val="32"/>
        </w:rPr>
      </w:pPr>
    </w:p>
    <w:p w14:paraId="0BA203C8" w14:textId="77777777" w:rsidR="00C53200" w:rsidRDefault="00C35544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ПОЛОЖЕНИЕ</w:t>
      </w:r>
    </w:p>
    <w:p w14:paraId="5A9C03AC" w14:textId="2E45B514" w:rsidR="001C3746" w:rsidRDefault="001C3746">
      <w:pPr>
        <w:jc w:val="center"/>
        <w:rPr>
          <w:rFonts w:ascii="Book Antiqua" w:eastAsia="Book Antiqua" w:hAnsi="Book Antiqua" w:cs="Book Antiqua"/>
          <w:sz w:val="32"/>
          <w:szCs w:val="32"/>
        </w:rPr>
      </w:pPr>
    </w:p>
    <w:p w14:paraId="4871F8F3" w14:textId="1D498778" w:rsidR="00C53200" w:rsidRDefault="00C5320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15BB97B" w14:textId="06E750CB" w:rsidR="009E2B5F" w:rsidRDefault="009E2B5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76856CC" w14:textId="77777777" w:rsidR="00C53200" w:rsidRDefault="00C35544" w:rsidP="009E2B5F">
      <w:pPr>
        <w:spacing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Наро-Фоминский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7C7429" w14:textId="4407185C" w:rsidR="009E2B5F" w:rsidRPr="00F5296B" w:rsidRDefault="004F5C23" w:rsidP="009E2B5F">
      <w:pPr>
        <w:spacing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 </w:t>
      </w:r>
      <w:r w:rsidR="00F95BC5">
        <w:rPr>
          <w:rFonts w:ascii="Times New Roman" w:eastAsia="Times New Roman" w:hAnsi="Times New Roman" w:cs="Times New Roman"/>
          <w:sz w:val="28"/>
          <w:szCs w:val="28"/>
        </w:rPr>
        <w:t>январ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C35544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F95BC5">
        <w:rPr>
          <w:rFonts w:ascii="Times New Roman" w:eastAsia="Times New Roman" w:hAnsi="Times New Roman" w:cs="Times New Roman"/>
          <w:sz w:val="28"/>
          <w:szCs w:val="28"/>
        </w:rPr>
        <w:t>5</w:t>
      </w:r>
      <w:r w:rsidR="00C35544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p w14:paraId="12A6B66D" w14:textId="32DF191C" w:rsidR="00C53200" w:rsidRPr="00824168" w:rsidRDefault="00C35544" w:rsidP="009E2B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I. Общие положения</w:t>
      </w:r>
    </w:p>
    <w:p w14:paraId="5A4FCF1D" w14:textId="3E33B0D2" w:rsidR="00F5296B" w:rsidRDefault="00F5296B" w:rsidP="009E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C35544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Настоящее Положение определяет порядок организации и проведения Открытого окружного фестиваля народного творчества «Под рождественской звездой» (далее-Фестиваль).</w:t>
      </w:r>
    </w:p>
    <w:p w14:paraId="1DAA33C2" w14:textId="4E4F349C" w:rsidR="00F5296B" w:rsidRDefault="00F5296B" w:rsidP="009E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F5296B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C355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Целью Фестиваля является Сохранение и Популяризация народного музыкального творчества, поощрение инициатив молодежи в сфере культуры, создание новых идей для развития народного искусства, новых форм работы с творческими коллективами; пробуждение интереса слушателей, музыкальной общественности к истокам национальной музыкальной культуры и обеспечение преемственности стилевых и исполнительских традиций; содействие более активному включению в исполнительский репертуар произведений, основанных на народной тематике; взаимообогащение национальных исполнительских школ. </w:t>
      </w:r>
    </w:p>
    <w:p w14:paraId="5B1047A5" w14:textId="0ACD9FB5" w:rsidR="00C53200" w:rsidRDefault="00F5296B" w:rsidP="009E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F5296B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C35544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Фестиваля:</w:t>
      </w:r>
    </w:p>
    <w:p w14:paraId="1A996993" w14:textId="77777777" w:rsidR="00C53200" w:rsidRDefault="00C35544" w:rsidP="009E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6" w:firstLine="99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Духовное, эстетическое и нравственное воспитание детей и молодежи в традициях своего Отечества, в духе культуры мира и ненасилия, терпимости и солидарности между народами; пробуждения интереса детей к истории и культурному наследию страны. </w:t>
      </w:r>
    </w:p>
    <w:p w14:paraId="0A73DDB5" w14:textId="77777777" w:rsidR="00C53200" w:rsidRDefault="00C35544" w:rsidP="009E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6" w:firstLine="99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Продвижение идеалов взаимопонимания, культуры и искусства посредством знакомства с национальными традициями и ценностями; толерантного отношения к чужим взглядам и убеждениям; развитие культурного диалога между нациями и странами. </w:t>
      </w:r>
    </w:p>
    <w:p w14:paraId="246D1048" w14:textId="0E80FE0F" w:rsidR="009E2B5F" w:rsidRDefault="00C35544" w:rsidP="009E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6" w:firstLine="99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Поиск и поддержка талантливых коллективов и исполнителей, сохраняющих традиционное национальное искусство; повышение уровня исполнительского мастерства коллективов.</w:t>
      </w:r>
    </w:p>
    <w:p w14:paraId="059F2FCA" w14:textId="77777777" w:rsidR="009E2B5F" w:rsidRDefault="009E2B5F" w:rsidP="009E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6" w:firstLine="99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95F0BE" w14:textId="7F9C8674" w:rsidR="00C53200" w:rsidRPr="00824168" w:rsidRDefault="00C35544" w:rsidP="009E2B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II. Место и сроки проведения Фестиваля</w:t>
      </w:r>
    </w:p>
    <w:p w14:paraId="7F9091B0" w14:textId="7A2C1FF7" w:rsidR="00F5296B" w:rsidRDefault="00F5296B" w:rsidP="009E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F5296B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>л</w:t>
      </w:r>
      <w:r w:rsidR="00C35544">
        <w:rPr>
          <w:rFonts w:ascii="Times New Roman" w:eastAsia="Times New Roman" w:hAnsi="Times New Roman" w:cs="Times New Roman"/>
          <w:color w:val="000000"/>
          <w:sz w:val="28"/>
          <w:szCs w:val="28"/>
        </w:rPr>
        <w:t>Фестиваль проводится на базе Муниципального бюджетного учреждения «Дворец культуры Апрелевка» по адресу: Московская область, Наро-Фоминский городской округ, г. Апрелевка, улица Комсомольская, д. 15«А».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FAA8826" w14:textId="7C781F63" w:rsidR="009E2B5F" w:rsidRDefault="00F5296B" w:rsidP="009E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F5296B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C35544" w:rsidRPr="00F5296B">
        <w:rPr>
          <w:rFonts w:ascii="Times New Roman" w:eastAsia="Times New Roman" w:hAnsi="Times New Roman" w:cs="Times New Roman"/>
          <w:color w:val="000000"/>
          <w:sz w:val="28"/>
          <w:szCs w:val="28"/>
        </w:rPr>
        <w:t>Фестиваль проводится 1</w:t>
      </w:r>
      <w:r w:rsidR="00ED1E8B" w:rsidRPr="00F5296B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C35544" w:rsidRPr="00F529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января 202</w:t>
      </w:r>
      <w:r w:rsidR="00ED1E8B" w:rsidRPr="00F5296B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9E2B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года.</w:t>
      </w:r>
    </w:p>
    <w:p w14:paraId="7C15FB04" w14:textId="77777777" w:rsidR="009E2B5F" w:rsidRPr="00F5296B" w:rsidRDefault="009E2B5F" w:rsidP="009E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6A162EB" w14:textId="77777777" w:rsidR="00F5296B" w:rsidRDefault="00F5296B" w:rsidP="009E2B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III. Организаторы Фестиваля</w:t>
      </w:r>
    </w:p>
    <w:p w14:paraId="17C38D1D" w14:textId="79F9CE2E" w:rsidR="00C53200" w:rsidRPr="00F5296B" w:rsidRDefault="00F5296B" w:rsidP="009E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F5296B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>л</w:t>
      </w:r>
      <w:r w:rsidR="00C35544" w:rsidRPr="00F5296B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Общее руководство организацией Фестиваля осуществляется Комитетом по культуре, спорту и работе с молодёжью Администрации Наро-Фоминского городского округа.</w:t>
      </w:r>
    </w:p>
    <w:p w14:paraId="26FE39AD" w14:textId="46F8FD8C" w:rsidR="00AC78D6" w:rsidRDefault="00F5296B" w:rsidP="009E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Pr="00F5296B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>л</w:t>
      </w:r>
      <w:r w:rsidR="00C35544" w:rsidRPr="00F5296B"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Непосредственное руководство проведением Фестиваля осуществляется МБУ «Дворец культуры Апрелевка».</w:t>
      </w:r>
    </w:p>
    <w:p w14:paraId="5923C14B" w14:textId="77777777" w:rsidR="009E2B5F" w:rsidRPr="00F5296B" w:rsidRDefault="009E2B5F" w:rsidP="009E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A3F8801" w14:textId="77777777" w:rsidR="00F5296B" w:rsidRDefault="00C35544" w:rsidP="009E2B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IV. Порядок и условия проведения Фестиваля</w:t>
      </w:r>
    </w:p>
    <w:p w14:paraId="0FE0AA0C" w14:textId="3E86649F" w:rsidR="00C53200" w:rsidRPr="00F5296B" w:rsidRDefault="00AC78D6" w:rsidP="009E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</w:t>
      </w:r>
      <w:r w:rsidR="00C35544" w:rsidRPr="00F5296B">
        <w:rPr>
          <w:rFonts w:ascii="Times New Roman" w:eastAsia="Times New Roman" w:hAnsi="Times New Roman" w:cs="Times New Roman"/>
          <w:color w:val="000000"/>
          <w:sz w:val="28"/>
          <w:szCs w:val="28"/>
        </w:rPr>
        <w:t>Оргкомитет Фестиваля (Приложение №1):</w:t>
      </w:r>
    </w:p>
    <w:p w14:paraId="38E84FEC" w14:textId="77777777" w:rsidR="00C53200" w:rsidRPr="00F5296B" w:rsidRDefault="00C35544" w:rsidP="009E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96B">
        <w:rPr>
          <w:rFonts w:ascii="Times New Roman" w:eastAsia="Times New Roman" w:hAnsi="Times New Roman" w:cs="Times New Roman"/>
          <w:color w:val="000000"/>
          <w:sz w:val="28"/>
          <w:szCs w:val="28"/>
        </w:rPr>
        <w:t>- несёт ответственность за подготовку, организацию и проведение мероприятия;</w:t>
      </w:r>
    </w:p>
    <w:p w14:paraId="434EE81A" w14:textId="77777777" w:rsidR="00C53200" w:rsidRPr="00F5296B" w:rsidRDefault="00C35544" w:rsidP="009E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96B"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организует подготовку информационных материалов и участия представителей средств массовой информации в период проведения мероприятия;</w:t>
      </w:r>
    </w:p>
    <w:p w14:paraId="452AFF58" w14:textId="77777777" w:rsidR="00C53200" w:rsidRPr="00F5296B" w:rsidRDefault="00C35544" w:rsidP="009E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96B"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организует работу специалистов и персонала во время проведения Фестиваля;</w:t>
      </w:r>
    </w:p>
    <w:p w14:paraId="1D929AE7" w14:textId="77777777" w:rsidR="00C53200" w:rsidRPr="00F5296B" w:rsidRDefault="00C35544" w:rsidP="009E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96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организует художественно - тематическое оформление места проведения мероприятия;</w:t>
      </w:r>
    </w:p>
    <w:p w14:paraId="657EB1F3" w14:textId="77777777" w:rsidR="00F5296B" w:rsidRDefault="00C35544" w:rsidP="009E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96B"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организует подготовку дипломов участникам мероприятия.</w:t>
      </w:r>
    </w:p>
    <w:p w14:paraId="5D473288" w14:textId="4257A383" w:rsidR="00C53200" w:rsidRPr="00F5296B" w:rsidRDefault="00AC78D6" w:rsidP="009E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</w:t>
      </w:r>
      <w:r w:rsidR="00C35544" w:rsidRPr="00F529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участию в Фестивале приглашаются профессиональные и </w:t>
      </w:r>
      <w:proofErr w:type="gramStart"/>
      <w:r w:rsidRPr="00F5296B">
        <w:rPr>
          <w:rFonts w:ascii="Times New Roman" w:eastAsia="Times New Roman" w:hAnsi="Times New Roman" w:cs="Times New Roman"/>
          <w:color w:val="000000"/>
          <w:sz w:val="28"/>
          <w:szCs w:val="28"/>
        </w:rPr>
        <w:t>любительские творческие коллективы</w:t>
      </w:r>
      <w:proofErr w:type="gramEnd"/>
      <w:r w:rsidR="00C35544" w:rsidRPr="00F529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солисты.</w:t>
      </w:r>
    </w:p>
    <w:p w14:paraId="4318758A" w14:textId="093ECA15" w:rsidR="00F5296B" w:rsidRDefault="00AC78D6" w:rsidP="009E2B5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="00C35544">
        <w:rPr>
          <w:rFonts w:ascii="Times New Roman" w:eastAsia="Times New Roman" w:hAnsi="Times New Roman" w:cs="Times New Roman"/>
          <w:sz w:val="28"/>
          <w:szCs w:val="28"/>
        </w:rPr>
        <w:t>Возраст участников Фестиваля не</w:t>
      </w:r>
      <w:r w:rsidR="00EB56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C35544">
        <w:rPr>
          <w:rFonts w:ascii="Times New Roman" w:eastAsia="Times New Roman" w:hAnsi="Times New Roman" w:cs="Times New Roman"/>
          <w:sz w:val="28"/>
          <w:szCs w:val="28"/>
        </w:rPr>
        <w:t>ограничен.</w:t>
      </w:r>
    </w:p>
    <w:p w14:paraId="48C08EE1" w14:textId="219044E5" w:rsidR="00F5296B" w:rsidRDefault="00AC78D6" w:rsidP="009E2B5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="00C35544">
        <w:rPr>
          <w:rFonts w:ascii="Times New Roman" w:eastAsia="Times New Roman" w:hAnsi="Times New Roman" w:cs="Times New Roman"/>
          <w:sz w:val="28"/>
          <w:szCs w:val="28"/>
        </w:rPr>
        <w:t>Номинации и требования к программе Фестиваля:</w:t>
      </w:r>
    </w:p>
    <w:p w14:paraId="0382B3C4" w14:textId="77777777" w:rsidR="00F5296B" w:rsidRDefault="00C35544" w:rsidP="009E2B5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«Вокальное </w:t>
      </w:r>
      <w:r w:rsidR="00700EA0">
        <w:rPr>
          <w:rFonts w:ascii="Times New Roman" w:eastAsia="Times New Roman" w:hAnsi="Times New Roman" w:cs="Times New Roman"/>
          <w:b/>
          <w:sz w:val="28"/>
          <w:szCs w:val="28"/>
        </w:rPr>
        <w:t>искусство»</w:t>
      </w:r>
      <w:r w:rsidR="00700EA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народный вокал, фольклор, </w:t>
      </w:r>
      <w:proofErr w:type="gramStart"/>
      <w:r w:rsidR="001F1953">
        <w:rPr>
          <w:rFonts w:ascii="Times New Roman" w:eastAsia="Times New Roman" w:hAnsi="Times New Roman" w:cs="Times New Roman"/>
          <w:sz w:val="28"/>
          <w:szCs w:val="28"/>
        </w:rPr>
        <w:t>этнография,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этно-проект) – соло, ансамбли малой и крупной формы;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«Хореографическое </w:t>
      </w:r>
      <w:r w:rsidR="00700EA0">
        <w:rPr>
          <w:rFonts w:ascii="Times New Roman" w:eastAsia="Times New Roman" w:hAnsi="Times New Roman" w:cs="Times New Roman"/>
          <w:b/>
          <w:sz w:val="28"/>
          <w:szCs w:val="28"/>
        </w:rPr>
        <w:t>искусство»</w:t>
      </w:r>
      <w:r w:rsidR="00700EA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народный </w:t>
      </w:r>
      <w:r w:rsidR="001F1953">
        <w:rPr>
          <w:rFonts w:ascii="Times New Roman" w:eastAsia="Times New Roman" w:hAnsi="Times New Roman" w:cs="Times New Roman"/>
          <w:sz w:val="28"/>
          <w:szCs w:val="28"/>
        </w:rPr>
        <w:t>танец, народный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стилизованный танец) – соло, ансамбли малой формы;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«Инструментальное </w:t>
      </w:r>
      <w:r w:rsidR="00700EA0">
        <w:rPr>
          <w:rFonts w:ascii="Times New Roman" w:eastAsia="Times New Roman" w:hAnsi="Times New Roman" w:cs="Times New Roman"/>
          <w:b/>
          <w:sz w:val="28"/>
          <w:szCs w:val="28"/>
        </w:rPr>
        <w:t>искусство»</w:t>
      </w:r>
      <w:r w:rsidR="00700EA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исполнители на народных и этнографических инструментах) – соло, ансамбли;</w:t>
      </w:r>
    </w:p>
    <w:p w14:paraId="6E4DD957" w14:textId="183F4199" w:rsidR="00F5296B" w:rsidRDefault="00AC78D6" w:rsidP="009E2B5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="001F1953">
        <w:rPr>
          <w:rFonts w:ascii="Times New Roman" w:eastAsia="Times New Roman" w:hAnsi="Times New Roman" w:cs="Times New Roman"/>
          <w:sz w:val="28"/>
          <w:szCs w:val="28"/>
        </w:rPr>
        <w:t>Критерии оценки выступлений:</w:t>
      </w:r>
    </w:p>
    <w:p w14:paraId="71063FA4" w14:textId="77777777" w:rsidR="00F5296B" w:rsidRDefault="001F1953" w:rsidP="009E2B5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соответствие тематике, актуальность;</w:t>
      </w:r>
    </w:p>
    <w:p w14:paraId="5F2F1A77" w14:textId="77777777" w:rsidR="00F5296B" w:rsidRDefault="001F1953" w:rsidP="009E2B5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исполнительское мастерство;</w:t>
      </w:r>
    </w:p>
    <w:p w14:paraId="73CA821D" w14:textId="77777777" w:rsidR="00F5296B" w:rsidRDefault="001F1953" w:rsidP="009E2B5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сценическая культура (создание сценического образа, костюм, внешний вид);</w:t>
      </w:r>
    </w:p>
    <w:p w14:paraId="112D3B7B" w14:textId="77777777" w:rsidR="00F5296B" w:rsidRDefault="001F1953" w:rsidP="009E2B5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артистичность, раскрытие художественного образа;</w:t>
      </w:r>
    </w:p>
    <w:p w14:paraId="29A5959D" w14:textId="77777777" w:rsidR="00F5296B" w:rsidRDefault="001F1953" w:rsidP="009E2B5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</w:t>
      </w:r>
      <w:r w:rsidR="00C35544">
        <w:rPr>
          <w:rFonts w:ascii="Times New Roman" w:eastAsia="Times New Roman" w:hAnsi="Times New Roman" w:cs="Times New Roman"/>
          <w:sz w:val="28"/>
          <w:szCs w:val="28"/>
        </w:rPr>
        <w:t>бщая продолжительность выступления не</w:t>
      </w:r>
      <w:r w:rsidR="00F5296B">
        <w:rPr>
          <w:rFonts w:ascii="Times New Roman" w:eastAsia="Times New Roman" w:hAnsi="Times New Roman" w:cs="Times New Roman"/>
          <w:sz w:val="28"/>
          <w:szCs w:val="28"/>
        </w:rPr>
        <w:t xml:space="preserve"> более 8 минут (допускаются как </w:t>
      </w:r>
      <w:r w:rsidR="00C35544">
        <w:rPr>
          <w:rFonts w:ascii="Times New Roman" w:eastAsia="Times New Roman" w:hAnsi="Times New Roman" w:cs="Times New Roman"/>
          <w:sz w:val="28"/>
          <w:szCs w:val="28"/>
        </w:rPr>
        <w:t xml:space="preserve">отдельные номера, так и </w:t>
      </w:r>
      <w:r>
        <w:rPr>
          <w:rFonts w:ascii="Times New Roman" w:eastAsia="Times New Roman" w:hAnsi="Times New Roman" w:cs="Times New Roman"/>
          <w:sz w:val="28"/>
          <w:szCs w:val="28"/>
        </w:rPr>
        <w:t>отрывки</w:t>
      </w:r>
      <w:r w:rsidR="00C35544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656686FD" w14:textId="42793D6F" w:rsidR="00F5296B" w:rsidRDefault="00AC78D6" w:rsidP="009E2B5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13. </w:t>
      </w:r>
      <w:r w:rsidR="00C35544">
        <w:rPr>
          <w:rFonts w:ascii="Times New Roman" w:eastAsia="Times New Roman" w:hAnsi="Times New Roman" w:cs="Times New Roman"/>
          <w:color w:val="00000A"/>
          <w:sz w:val="28"/>
          <w:szCs w:val="28"/>
        </w:rPr>
        <w:t>Порядок подачи заявок на участие в Фестивале.</w:t>
      </w:r>
      <w:bookmarkStart w:id="1" w:name="_heading=h.gjdgxs" w:colFirst="0" w:colLast="0"/>
      <w:bookmarkEnd w:id="1"/>
    </w:p>
    <w:p w14:paraId="6531959F" w14:textId="77777777" w:rsidR="00AC78D6" w:rsidRDefault="00C35544" w:rsidP="009E2B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Заявка (Приложение №2) заполняется по всем графам таблицы печатными буквами (без сокращений ФИО руководителей коллективов и исполнителей), и направляются в электронном виде на почту:</w:t>
      </w:r>
      <w:r>
        <w:t xml:space="preserve"> </w:t>
      </w:r>
      <w:r w:rsidR="00700EA0">
        <w:rPr>
          <w:rFonts w:ascii="Times New Roman" w:eastAsia="Times New Roman" w:hAnsi="Times New Roman" w:cs="Times New Roman"/>
          <w:sz w:val="28"/>
          <w:szCs w:val="28"/>
        </w:rPr>
        <w:t>nafo_dk_aprelevka@mosreg.ru 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позднее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ED1E8B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декабря 202</w:t>
      </w:r>
      <w:r w:rsidR="00ED1E8B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(включительно) вместе с видеоматериалом номера и фонограммой (!)</w:t>
      </w:r>
      <w:r w:rsidR="00F5296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178F925" w14:textId="1348A6BE" w:rsidR="00C53200" w:rsidRDefault="00C35544" w:rsidP="009E2B5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ВАЖНО! В переписке с оргкомитетом в теме электронного письма строго указывать название коллектива (исполнителя), город (посёлок), проверять почту и оперативно отвечать на все вопросы оргкомитета.</w:t>
      </w:r>
    </w:p>
    <w:p w14:paraId="52490807" w14:textId="4BBB477E" w:rsidR="00AC78D6" w:rsidRDefault="00C35544" w:rsidP="009E2B5F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получении заявки, на вашу электронную почту должно прийти подтверждение, что информация получена.</w:t>
      </w:r>
    </w:p>
    <w:p w14:paraId="6AB2802B" w14:textId="77777777" w:rsidR="009E2B5F" w:rsidRDefault="009E2B5F" w:rsidP="009E2B5F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D13A00" w14:textId="6803313C" w:rsidR="003004B3" w:rsidRDefault="00C35544" w:rsidP="009E2B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V. Программа проведения Фестиваля</w:t>
      </w:r>
    </w:p>
    <w:p w14:paraId="5D84BB6A" w14:textId="77777777" w:rsidR="009E2B5F" w:rsidRDefault="009E2B5F" w:rsidP="009E2B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7D9595" w14:textId="04A3D32B" w:rsidR="00C53200" w:rsidRDefault="00C35544" w:rsidP="009E2B5F">
      <w:pPr>
        <w:tabs>
          <w:tab w:val="left" w:pos="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1</w:t>
      </w:r>
      <w:r w:rsidR="00ED1E8B">
        <w:rPr>
          <w:rFonts w:ascii="Times New Roman" w:eastAsia="Times New Roman" w:hAnsi="Times New Roman" w:cs="Times New Roman"/>
          <w:sz w:val="28"/>
          <w:szCs w:val="28"/>
          <w:u w:val="single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января 202</w:t>
      </w:r>
      <w:r w:rsidR="00ED1E8B">
        <w:rPr>
          <w:rFonts w:ascii="Times New Roman" w:eastAsia="Times New Roman" w:hAnsi="Times New Roman" w:cs="Times New Roman"/>
          <w:sz w:val="28"/>
          <w:szCs w:val="28"/>
          <w:u w:val="single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года, суббота </w:t>
      </w:r>
    </w:p>
    <w:p w14:paraId="04E079C2" w14:textId="289F110C" w:rsidR="00C53200" w:rsidRDefault="00C35544" w:rsidP="009E2B5F">
      <w:pPr>
        <w:tabs>
          <w:tab w:val="left" w:pos="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ED1E8B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:00 - 1</w:t>
      </w:r>
      <w:r w:rsidR="00ED1E8B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:00 час. - Регистрация участников Фестиваля.</w:t>
      </w:r>
    </w:p>
    <w:p w14:paraId="32ABA812" w14:textId="0255AC0B" w:rsidR="00C53200" w:rsidRDefault="00C35544" w:rsidP="009E2B5F">
      <w:pPr>
        <w:tabs>
          <w:tab w:val="left" w:pos="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ED1E8B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:30 - 1</w:t>
      </w:r>
      <w:r w:rsidR="00ED1E8B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:30 час. - Репетиция участников Фестиваля.</w:t>
      </w:r>
    </w:p>
    <w:p w14:paraId="7E5B94E6" w14:textId="13F28AE0" w:rsidR="00C53200" w:rsidRDefault="00C35544" w:rsidP="009E2B5F">
      <w:pPr>
        <w:tabs>
          <w:tab w:val="left" w:pos="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ED1E8B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:30 - 1</w:t>
      </w:r>
      <w:r w:rsidR="00ED1E8B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:00 час. - Технический перерыв.</w:t>
      </w:r>
    </w:p>
    <w:p w14:paraId="1A6C3E02" w14:textId="704AB25F" w:rsidR="00C53200" w:rsidRDefault="00C35544" w:rsidP="009E2B5F">
      <w:pPr>
        <w:tabs>
          <w:tab w:val="left" w:pos="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ED1E8B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:00 - 1</w:t>
      </w:r>
      <w:r w:rsidR="00ED1E8B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:00 час. - Программа Фестиваля.</w:t>
      </w:r>
    </w:p>
    <w:p w14:paraId="6BEFE57B" w14:textId="5CEBD1D4" w:rsidR="00AC78D6" w:rsidRDefault="00C35544" w:rsidP="009E2B5F">
      <w:pPr>
        <w:tabs>
          <w:tab w:val="left" w:pos="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ED1E8B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:00 – 1</w:t>
      </w:r>
      <w:r w:rsidR="00ED1E8B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="00ED1E8B">
        <w:rPr>
          <w:rFonts w:ascii="Times New Roman" w:eastAsia="Times New Roman" w:hAnsi="Times New Roman" w:cs="Times New Roman"/>
          <w:sz w:val="28"/>
          <w:szCs w:val="28"/>
        </w:rPr>
        <w:t>30</w:t>
      </w:r>
      <w:r w:rsidR="00700EA0">
        <w:rPr>
          <w:rFonts w:ascii="Times New Roman" w:eastAsia="Times New Roman" w:hAnsi="Times New Roman" w:cs="Times New Roman"/>
          <w:sz w:val="28"/>
          <w:szCs w:val="28"/>
        </w:rPr>
        <w:t xml:space="preserve"> час.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Вручение дипломов и кубков участникам Фестиваля.</w:t>
      </w:r>
    </w:p>
    <w:p w14:paraId="5DDD948B" w14:textId="77777777" w:rsidR="009E2B5F" w:rsidRPr="00AC78D6" w:rsidRDefault="009E2B5F" w:rsidP="009E2B5F">
      <w:pPr>
        <w:tabs>
          <w:tab w:val="left" w:pos="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E74EA7" w14:textId="38F9251C" w:rsidR="00B93B61" w:rsidRDefault="00C35544" w:rsidP="009E2B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VI. Награждение участников Фестиваля</w:t>
      </w:r>
    </w:p>
    <w:p w14:paraId="04C3F197" w14:textId="1898933B" w:rsidR="00B93B61" w:rsidRDefault="00AC78D6" w:rsidP="009E2B5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r w:rsidR="00C35544">
        <w:rPr>
          <w:rFonts w:ascii="Times New Roman" w:eastAsia="Times New Roman" w:hAnsi="Times New Roman" w:cs="Times New Roman"/>
          <w:sz w:val="28"/>
          <w:szCs w:val="28"/>
        </w:rPr>
        <w:t>Все участники Фестиваля награждаются Дипломами «За участие»</w:t>
      </w:r>
      <w:r w:rsidR="001F1953">
        <w:rPr>
          <w:rFonts w:ascii="Times New Roman" w:eastAsia="Times New Roman" w:hAnsi="Times New Roman" w:cs="Times New Roman"/>
          <w:sz w:val="28"/>
          <w:szCs w:val="28"/>
        </w:rPr>
        <w:t>. Победители награждаются дипломами</w:t>
      </w:r>
      <w:r w:rsidR="00C35544">
        <w:rPr>
          <w:rFonts w:ascii="Times New Roman" w:eastAsia="Times New Roman" w:hAnsi="Times New Roman" w:cs="Times New Roman"/>
          <w:sz w:val="28"/>
          <w:szCs w:val="28"/>
        </w:rPr>
        <w:t xml:space="preserve"> и памятными кубками.</w:t>
      </w:r>
    </w:p>
    <w:p w14:paraId="77789543" w14:textId="0B5C086E" w:rsidR="009E2B5F" w:rsidRDefault="009E2B5F" w:rsidP="009E2B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BC0CF2" w14:textId="77777777" w:rsidR="009E2B5F" w:rsidRPr="00824168" w:rsidRDefault="009E2B5F" w:rsidP="009E2B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11FEDF" w14:textId="35C63EE4" w:rsidR="00B93B61" w:rsidRDefault="00C35544" w:rsidP="009E2B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VII. Финансовые условия</w:t>
      </w:r>
    </w:p>
    <w:p w14:paraId="75F7F35F" w14:textId="77777777" w:rsidR="00AC78D6" w:rsidRDefault="00AC78D6" w:rsidP="009E2B5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="00C35544">
        <w:rPr>
          <w:rFonts w:ascii="Times New Roman" w:eastAsia="Times New Roman" w:hAnsi="Times New Roman" w:cs="Times New Roman"/>
          <w:sz w:val="28"/>
          <w:szCs w:val="28"/>
        </w:rPr>
        <w:t>Расходы по организации и проведению Фестиваля несёт МБУ «Дворец культуры Апрелевка».</w:t>
      </w:r>
    </w:p>
    <w:p w14:paraId="39678E77" w14:textId="724BC787" w:rsidR="00C53200" w:rsidRDefault="00AC78D6" w:rsidP="009E2B5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 w:rsidR="00C35544">
        <w:rPr>
          <w:rFonts w:ascii="Times New Roman" w:eastAsia="Times New Roman" w:hAnsi="Times New Roman" w:cs="Times New Roman"/>
          <w:sz w:val="28"/>
          <w:szCs w:val="28"/>
        </w:rPr>
        <w:t>Расходы по доставке участников к месту проведения Фестиваля осуществляются силами и средствами направляющей стороны.</w:t>
      </w:r>
    </w:p>
    <w:p w14:paraId="576D93B6" w14:textId="6EDF9686" w:rsidR="009E2B5F" w:rsidRPr="00824168" w:rsidRDefault="009E2B5F" w:rsidP="009E2B5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3C677C" w14:textId="77777777" w:rsidR="00AC78D6" w:rsidRDefault="00C35544" w:rsidP="009E2B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VIII. Обеспечение безопасности участников и зрителей</w:t>
      </w:r>
    </w:p>
    <w:p w14:paraId="77E11CE9" w14:textId="12768105" w:rsidR="00C53200" w:rsidRPr="00AC78D6" w:rsidRDefault="00AC78D6" w:rsidP="009E2B5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  <w:r w:rsidR="00C35544">
        <w:rPr>
          <w:rFonts w:ascii="Times New Roman" w:eastAsia="Times New Roman" w:hAnsi="Times New Roman" w:cs="Times New Roman"/>
          <w:sz w:val="28"/>
          <w:szCs w:val="28"/>
        </w:rPr>
        <w:t>Охрана общественного правопорядка, безопасность и антитеррористическая защищённость участников и зрителей Фестиваля обеспечивается в соответствии с:</w:t>
      </w:r>
    </w:p>
    <w:p w14:paraId="3524A376" w14:textId="77777777" w:rsidR="00AC78D6" w:rsidRDefault="00C35544" w:rsidP="009E2B5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Постановлением Правительства РФ от 11 февраля 2017 г. N 176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"Об утверждении требований к антитеррористической защищенности объектов (территорий) в сфере культуры и формы паспорта безопасности этих объектов (территорий)" С изменениями и дополнениями от: 13 февраля 2018г., 12 февраля 2020 г., 5 марта 2022 г.;</w:t>
      </w:r>
    </w:p>
    <w:p w14:paraId="24D6DE1A" w14:textId="77777777" w:rsidR="00AC78D6" w:rsidRDefault="00C35544" w:rsidP="009E2B5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Распоряжением Министерства культуры Московской области от 21.11.2018 № 15РВ-124 "Об утверждении Стандарта по организации и проведению областных культурно-массовых мероприятий в сфере народного творчества на территории Московской области;</w:t>
      </w:r>
    </w:p>
    <w:p w14:paraId="555FB299" w14:textId="129E8194" w:rsidR="00C35544" w:rsidRDefault="00C35544" w:rsidP="009E2B5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Распоряжением Губернатора Московской области от 17.10.2008 №400-РГ «Об обеспечении общественного порядка и безопасности, оказании гражданам своевременной квалифицированной медицинской помощи при проведении массовых мероприятий на территории Московской области».</w:t>
      </w:r>
    </w:p>
    <w:p w14:paraId="65DDB7A5" w14:textId="77777777" w:rsidR="009E2B5F" w:rsidRDefault="009E2B5F" w:rsidP="009E2B5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30F1C6" w14:textId="77777777" w:rsidR="00AC78D6" w:rsidRDefault="00C35544" w:rsidP="009E2B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IX. Контактная информация</w:t>
      </w:r>
    </w:p>
    <w:p w14:paraId="23719811" w14:textId="6057E49B" w:rsidR="00C53200" w:rsidRPr="00AC78D6" w:rsidRDefault="00AC78D6" w:rsidP="009E2B5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</w:t>
      </w:r>
      <w:r w:rsidR="00C35544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учреждение «Дворец культуры Апрелевка»:</w:t>
      </w:r>
    </w:p>
    <w:p w14:paraId="57E39519" w14:textId="4AF8CFA6" w:rsidR="00C53200" w:rsidRDefault="00C35544" w:rsidP="009E2B5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Адрес: 143362, Московская область, Наро-Фоминский район, город Апрелевка, улица Комсомольская, д. 15А, </w:t>
      </w:r>
      <w:r w:rsidR="00700EA0">
        <w:rPr>
          <w:rFonts w:ascii="Times New Roman" w:eastAsia="Times New Roman" w:hAnsi="Times New Roman" w:cs="Times New Roman"/>
          <w:sz w:val="28"/>
          <w:szCs w:val="28"/>
        </w:rPr>
        <w:t>телефон: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+7 (496) 345-32-92 (рабочий), e-mail.ru: </w:t>
      </w:r>
      <w:hyperlink r:id="rId7"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nafo_dk_aprelevka@mosreg.ru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, адрес сайта: https://dk-aprelevka.ru.</w:t>
      </w:r>
    </w:p>
    <w:p w14:paraId="50DBC084" w14:textId="77777777" w:rsidR="00C53200" w:rsidRDefault="00C53200" w:rsidP="009E2B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6AFA20" w14:textId="4EEFE923" w:rsidR="00B93B61" w:rsidRDefault="00B93B61" w:rsidP="00824168">
      <w:pPr>
        <w:rPr>
          <w:rFonts w:ascii="Book Antiqua" w:eastAsia="Book Antiqua" w:hAnsi="Book Antiqua" w:cs="Book Antiqua"/>
          <w:sz w:val="32"/>
          <w:szCs w:val="32"/>
        </w:rPr>
      </w:pPr>
    </w:p>
    <w:p w14:paraId="64CFBB87" w14:textId="05DB2D94" w:rsidR="00AC78D6" w:rsidRDefault="00AC78D6" w:rsidP="00824168"/>
    <w:p w14:paraId="44704B2D" w14:textId="2300D0F8" w:rsidR="009E2B5F" w:rsidRDefault="009E2B5F" w:rsidP="00824168"/>
    <w:p w14:paraId="715D88D7" w14:textId="2C579CA3" w:rsidR="009E2B5F" w:rsidRDefault="009E2B5F" w:rsidP="00824168"/>
    <w:p w14:paraId="3820EEDC" w14:textId="62783900" w:rsidR="009E2B5F" w:rsidRDefault="009E2B5F" w:rsidP="00824168"/>
    <w:p w14:paraId="392F8EFD" w14:textId="708D5F84" w:rsidR="009E2B5F" w:rsidRDefault="009E2B5F" w:rsidP="00824168"/>
    <w:p w14:paraId="7A964276" w14:textId="71809E47" w:rsidR="009E2B5F" w:rsidRDefault="009E2B5F" w:rsidP="00824168"/>
    <w:p w14:paraId="6E44FBE8" w14:textId="6780E5B2" w:rsidR="009E2B5F" w:rsidRDefault="009E2B5F" w:rsidP="00824168"/>
    <w:p w14:paraId="56F8C597" w14:textId="20C10939" w:rsidR="009E2B5F" w:rsidRDefault="009E2B5F" w:rsidP="00824168"/>
    <w:p w14:paraId="59F52F62" w14:textId="2E27B5D8" w:rsidR="009E2B5F" w:rsidRDefault="009E2B5F" w:rsidP="00824168"/>
    <w:p w14:paraId="65BE4548" w14:textId="77777777" w:rsidR="00700EA0" w:rsidRDefault="00700EA0" w:rsidP="001F1953"/>
    <w:p w14:paraId="3383D910" w14:textId="77777777" w:rsidR="00C53200" w:rsidRPr="00700EA0" w:rsidRDefault="00C35544">
      <w:pPr>
        <w:ind w:left="4536"/>
        <w:jc w:val="right"/>
        <w:rPr>
          <w:rFonts w:ascii="Times New Roman" w:hAnsi="Times New Roman" w:cs="Times New Roman"/>
        </w:rPr>
      </w:pPr>
      <w:r w:rsidRPr="00700EA0">
        <w:rPr>
          <w:rFonts w:ascii="Times New Roman" w:hAnsi="Times New Roman" w:cs="Times New Roman"/>
        </w:rPr>
        <w:lastRenderedPageBreak/>
        <w:t>Приложение №1</w:t>
      </w:r>
    </w:p>
    <w:p w14:paraId="642B066A" w14:textId="77777777" w:rsidR="00C53200" w:rsidRPr="00700EA0" w:rsidRDefault="00C35544">
      <w:pPr>
        <w:ind w:left="4536"/>
        <w:contextualSpacing/>
        <w:jc w:val="right"/>
        <w:rPr>
          <w:rFonts w:ascii="Times New Roman" w:hAnsi="Times New Roman" w:cs="Times New Roman"/>
        </w:rPr>
      </w:pPr>
      <w:r w:rsidRPr="00700EA0">
        <w:rPr>
          <w:rFonts w:ascii="Times New Roman" w:hAnsi="Times New Roman" w:cs="Times New Roman"/>
        </w:rPr>
        <w:t>к Положению об организации и проведении</w:t>
      </w:r>
    </w:p>
    <w:p w14:paraId="61A1F4E9" w14:textId="18017336" w:rsidR="00C53200" w:rsidRPr="00700EA0" w:rsidRDefault="00C35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2"/>
        <w:contextualSpacing/>
        <w:jc w:val="right"/>
        <w:rPr>
          <w:rFonts w:ascii="Times New Roman" w:eastAsia="Times New Roman" w:hAnsi="Times New Roman" w:cs="Times New Roman"/>
          <w:color w:val="000000"/>
        </w:rPr>
      </w:pPr>
      <w:r w:rsidRPr="00700E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                                                        </w:t>
      </w:r>
      <w:r w:rsidRPr="00700EA0">
        <w:rPr>
          <w:rFonts w:ascii="Times New Roman" w:eastAsia="Times New Roman" w:hAnsi="Times New Roman" w:cs="Times New Roman"/>
          <w:color w:val="000000"/>
        </w:rPr>
        <w:t xml:space="preserve">Открытого окружного фестиваля </w:t>
      </w:r>
    </w:p>
    <w:p w14:paraId="1D3D77C5" w14:textId="77777777" w:rsidR="00C53200" w:rsidRPr="00700EA0" w:rsidRDefault="00C35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2"/>
        <w:contextualSpacing/>
        <w:jc w:val="right"/>
        <w:rPr>
          <w:rFonts w:ascii="Times New Roman" w:eastAsia="Times New Roman" w:hAnsi="Times New Roman" w:cs="Times New Roman"/>
          <w:color w:val="000000"/>
        </w:rPr>
      </w:pPr>
      <w:r w:rsidRPr="00700EA0">
        <w:rPr>
          <w:rFonts w:ascii="Times New Roman" w:eastAsia="Times New Roman" w:hAnsi="Times New Roman" w:cs="Times New Roman"/>
          <w:color w:val="000000"/>
        </w:rPr>
        <w:t xml:space="preserve">                              народного творчества </w:t>
      </w:r>
    </w:p>
    <w:p w14:paraId="71050F62" w14:textId="37B98FE6" w:rsidR="00C53200" w:rsidRDefault="00C35544" w:rsidP="003004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2"/>
        <w:contextualSpacing/>
        <w:jc w:val="right"/>
        <w:rPr>
          <w:rFonts w:ascii="Times New Roman" w:eastAsia="Times New Roman" w:hAnsi="Times New Roman" w:cs="Times New Roman"/>
          <w:color w:val="000000"/>
        </w:rPr>
      </w:pPr>
      <w:r w:rsidRPr="00700EA0">
        <w:rPr>
          <w:rFonts w:ascii="Times New Roman" w:eastAsia="Times New Roman" w:hAnsi="Times New Roman" w:cs="Times New Roman"/>
          <w:color w:val="000000"/>
        </w:rPr>
        <w:t xml:space="preserve">                                         «Под рождественской звездой»</w:t>
      </w:r>
    </w:p>
    <w:p w14:paraId="64D24823" w14:textId="77777777" w:rsidR="003004B3" w:rsidRPr="003004B3" w:rsidRDefault="003004B3" w:rsidP="003004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2"/>
        <w:contextualSpacing/>
        <w:jc w:val="right"/>
        <w:rPr>
          <w:rFonts w:ascii="Times New Roman" w:eastAsia="Times New Roman" w:hAnsi="Times New Roman" w:cs="Times New Roman"/>
          <w:color w:val="000000"/>
        </w:rPr>
      </w:pPr>
    </w:p>
    <w:p w14:paraId="6A2C1F34" w14:textId="77777777" w:rsidR="00C53200" w:rsidRPr="00047B3C" w:rsidRDefault="00C355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B3C">
        <w:rPr>
          <w:rFonts w:ascii="Times New Roman" w:hAnsi="Times New Roman" w:cs="Times New Roman"/>
          <w:b/>
          <w:sz w:val="28"/>
          <w:szCs w:val="28"/>
        </w:rPr>
        <w:t>Оргкомитет</w:t>
      </w:r>
    </w:p>
    <w:p w14:paraId="39B610CB" w14:textId="0AE63922" w:rsidR="00C53200" w:rsidRPr="00047B3C" w:rsidRDefault="00C35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B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Открытого окружного фестиваля </w:t>
      </w:r>
    </w:p>
    <w:p w14:paraId="18AEFBBD" w14:textId="77777777" w:rsidR="00C53200" w:rsidRPr="00047B3C" w:rsidRDefault="00C35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B3C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народного творчества</w:t>
      </w:r>
    </w:p>
    <w:p w14:paraId="0BFC39C9" w14:textId="722661E5" w:rsidR="00C53200" w:rsidRPr="00047B3C" w:rsidRDefault="00C35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B3C">
        <w:rPr>
          <w:rFonts w:ascii="Times New Roman" w:eastAsia="Times New Roman" w:hAnsi="Times New Roman" w:cs="Times New Roman"/>
          <w:color w:val="000000"/>
          <w:sz w:val="28"/>
          <w:szCs w:val="28"/>
        </w:rPr>
        <w:t>«Под рождественской звездой»</w:t>
      </w:r>
    </w:p>
    <w:p w14:paraId="0C0FB87B" w14:textId="5224EDB8" w:rsidR="003004B3" w:rsidRPr="00047B3C" w:rsidRDefault="003004B3" w:rsidP="00824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004B3" w:rsidRPr="00047B3C" w14:paraId="1E6B8927" w14:textId="77777777" w:rsidTr="00B534DB">
        <w:tc>
          <w:tcPr>
            <w:tcW w:w="4672" w:type="dxa"/>
          </w:tcPr>
          <w:p w14:paraId="11C55931" w14:textId="77777777" w:rsidR="003004B3" w:rsidRDefault="003004B3" w:rsidP="003004B3">
            <w:pPr>
              <w:ind w:right="-1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B3C">
              <w:rPr>
                <w:rFonts w:ascii="Times New Roman" w:hAnsi="Times New Roman" w:cs="Times New Roman"/>
                <w:b/>
                <w:sz w:val="28"/>
                <w:szCs w:val="28"/>
              </w:rPr>
              <w:t>ПРЕДСЕДАТЕЛЬ:</w:t>
            </w:r>
          </w:p>
          <w:p w14:paraId="6CC31656" w14:textId="4451D0D5" w:rsidR="00AB6F7B" w:rsidRPr="00047B3C" w:rsidRDefault="00AB6F7B" w:rsidP="003004B3">
            <w:pPr>
              <w:ind w:right="-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14:paraId="133CCC05" w14:textId="77777777" w:rsidR="003004B3" w:rsidRPr="00047B3C" w:rsidRDefault="003004B3" w:rsidP="003004B3">
            <w:pPr>
              <w:ind w:right="-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004B3" w:rsidRPr="00047B3C" w14:paraId="0698EF71" w14:textId="77777777" w:rsidTr="00B534DB">
        <w:tc>
          <w:tcPr>
            <w:tcW w:w="4672" w:type="dxa"/>
          </w:tcPr>
          <w:p w14:paraId="0878ABBF" w14:textId="77777777" w:rsidR="003004B3" w:rsidRPr="00047B3C" w:rsidRDefault="003004B3" w:rsidP="003004B3">
            <w:pPr>
              <w:ind w:left="-54" w:right="-1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47B3C">
              <w:rPr>
                <w:rFonts w:ascii="Times New Roman" w:hAnsi="Times New Roman" w:cs="Times New Roman"/>
                <w:b/>
                <w:sz w:val="28"/>
                <w:szCs w:val="28"/>
              </w:rPr>
              <w:t>Лощаков</w:t>
            </w:r>
            <w:proofErr w:type="spellEnd"/>
          </w:p>
          <w:p w14:paraId="1E794C86" w14:textId="4D81D296" w:rsidR="003004B3" w:rsidRPr="00047B3C" w:rsidRDefault="003004B3" w:rsidP="003004B3">
            <w:pPr>
              <w:ind w:left="-54" w:right="-1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B3C">
              <w:rPr>
                <w:rFonts w:ascii="Times New Roman" w:hAnsi="Times New Roman" w:cs="Times New Roman"/>
                <w:b/>
                <w:sz w:val="28"/>
                <w:szCs w:val="28"/>
              </w:rPr>
              <w:t>Андрей Александрович</w:t>
            </w:r>
          </w:p>
        </w:tc>
        <w:tc>
          <w:tcPr>
            <w:tcW w:w="4673" w:type="dxa"/>
          </w:tcPr>
          <w:p w14:paraId="5AB4A161" w14:textId="77777777" w:rsidR="003004B3" w:rsidRDefault="003004B3" w:rsidP="003004B3">
            <w:pPr>
              <w:ind w:right="-12"/>
              <w:rPr>
                <w:rFonts w:ascii="Times New Roman" w:hAnsi="Times New Roman" w:cs="Times New Roman"/>
                <w:sz w:val="28"/>
                <w:szCs w:val="28"/>
              </w:rPr>
            </w:pPr>
            <w:r w:rsidRPr="00047B3C">
              <w:rPr>
                <w:rFonts w:ascii="Times New Roman" w:hAnsi="Times New Roman" w:cs="Times New Roman"/>
                <w:sz w:val="28"/>
                <w:szCs w:val="28"/>
              </w:rPr>
              <w:t>Председатель Комитета по культуре, спорту и работе с молодежью Администрации Наро-Фоминского городского округа</w:t>
            </w:r>
          </w:p>
          <w:p w14:paraId="2E7982BA" w14:textId="7E674450" w:rsidR="00AB6F7B" w:rsidRPr="00047B3C" w:rsidRDefault="00AB6F7B" w:rsidP="003004B3">
            <w:pPr>
              <w:ind w:right="-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004B3" w:rsidRPr="00047B3C" w14:paraId="521269E7" w14:textId="77777777" w:rsidTr="00B534DB">
        <w:tc>
          <w:tcPr>
            <w:tcW w:w="4672" w:type="dxa"/>
          </w:tcPr>
          <w:p w14:paraId="38021E51" w14:textId="77777777" w:rsidR="003004B3" w:rsidRDefault="003004B3" w:rsidP="003004B3">
            <w:pPr>
              <w:ind w:right="-1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B3C">
              <w:rPr>
                <w:rFonts w:ascii="Times New Roman" w:hAnsi="Times New Roman" w:cs="Times New Roman"/>
                <w:b/>
                <w:sz w:val="28"/>
                <w:szCs w:val="28"/>
              </w:rPr>
              <w:t>ЧЛЕНЫ ОРГКОМИТЕТА:</w:t>
            </w:r>
          </w:p>
          <w:p w14:paraId="34267BAC" w14:textId="5E9FEADE" w:rsidR="00AB6F7B" w:rsidRPr="00047B3C" w:rsidRDefault="00AB6F7B" w:rsidP="003004B3">
            <w:pPr>
              <w:ind w:right="-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14:paraId="4363431C" w14:textId="77777777" w:rsidR="003004B3" w:rsidRPr="00047B3C" w:rsidRDefault="003004B3" w:rsidP="003004B3">
            <w:pPr>
              <w:ind w:right="-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004B3" w:rsidRPr="00047B3C" w14:paraId="3CC95550" w14:textId="77777777" w:rsidTr="00B534DB">
        <w:tc>
          <w:tcPr>
            <w:tcW w:w="4672" w:type="dxa"/>
          </w:tcPr>
          <w:p w14:paraId="0F020B78" w14:textId="77777777" w:rsidR="003004B3" w:rsidRPr="00047B3C" w:rsidRDefault="003004B3" w:rsidP="003004B3">
            <w:pPr>
              <w:ind w:right="-1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47B3C">
              <w:rPr>
                <w:rFonts w:ascii="Times New Roman" w:hAnsi="Times New Roman" w:cs="Times New Roman"/>
                <w:b/>
                <w:sz w:val="28"/>
                <w:szCs w:val="28"/>
              </w:rPr>
              <w:t>Мерсикаева</w:t>
            </w:r>
            <w:proofErr w:type="spellEnd"/>
            <w:r w:rsidRPr="00047B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2775AFDE" w14:textId="5C7EB363" w:rsidR="003004B3" w:rsidRPr="00047B3C" w:rsidRDefault="003004B3" w:rsidP="003004B3">
            <w:pPr>
              <w:ind w:right="-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7B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Олеся </w:t>
            </w:r>
            <w:proofErr w:type="spellStart"/>
            <w:r w:rsidRPr="00047B3C">
              <w:rPr>
                <w:rFonts w:ascii="Times New Roman" w:hAnsi="Times New Roman" w:cs="Times New Roman"/>
                <w:b/>
                <w:sz w:val="28"/>
                <w:szCs w:val="28"/>
              </w:rPr>
              <w:t>Анваровна</w:t>
            </w:r>
            <w:proofErr w:type="spellEnd"/>
          </w:p>
        </w:tc>
        <w:tc>
          <w:tcPr>
            <w:tcW w:w="4673" w:type="dxa"/>
          </w:tcPr>
          <w:p w14:paraId="50E988B9" w14:textId="77777777" w:rsidR="003004B3" w:rsidRPr="00047B3C" w:rsidRDefault="003004B3" w:rsidP="003004B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7B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Заместитель Председателя Комитета по культуре, спорту и работе с молодежью Администрации Наро-Фоминского городского округа </w:t>
            </w:r>
          </w:p>
          <w:p w14:paraId="68E88F2B" w14:textId="77777777" w:rsidR="003004B3" w:rsidRPr="00047B3C" w:rsidRDefault="003004B3" w:rsidP="003004B3">
            <w:pPr>
              <w:ind w:right="-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B6F7B" w:rsidRPr="00047B3C" w14:paraId="2C0C4228" w14:textId="77777777" w:rsidTr="00B534DB">
        <w:tc>
          <w:tcPr>
            <w:tcW w:w="4672" w:type="dxa"/>
          </w:tcPr>
          <w:p w14:paraId="510A909A" w14:textId="59506F5D" w:rsidR="00AB6F7B" w:rsidRPr="00047B3C" w:rsidRDefault="00AB6F7B" w:rsidP="003004B3">
            <w:pPr>
              <w:ind w:right="-1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Орлов Виталий Николаевич</w:t>
            </w:r>
          </w:p>
        </w:tc>
        <w:tc>
          <w:tcPr>
            <w:tcW w:w="4673" w:type="dxa"/>
          </w:tcPr>
          <w:p w14:paraId="7DA357AB" w14:textId="77777777" w:rsidR="00AB6F7B" w:rsidRDefault="00AB6F7B" w:rsidP="003004B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начальника Территориального управления Апрелевка Администрации Наро-Фоминского городского округа</w:t>
            </w:r>
          </w:p>
          <w:p w14:paraId="1D5A4B6C" w14:textId="6060D39F" w:rsidR="00AB6F7B" w:rsidRPr="00047B3C" w:rsidRDefault="00AB6F7B" w:rsidP="003004B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004B3" w:rsidRPr="00047B3C" w14:paraId="301531C0" w14:textId="77777777" w:rsidTr="00B534DB">
        <w:tc>
          <w:tcPr>
            <w:tcW w:w="4672" w:type="dxa"/>
          </w:tcPr>
          <w:p w14:paraId="12DABF19" w14:textId="68CB67A3" w:rsidR="003004B3" w:rsidRPr="00047B3C" w:rsidRDefault="003004B3" w:rsidP="003004B3">
            <w:pPr>
              <w:ind w:right="-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7B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Зайцева Олеся Вадимовна                                             </w:t>
            </w:r>
          </w:p>
        </w:tc>
        <w:tc>
          <w:tcPr>
            <w:tcW w:w="4673" w:type="dxa"/>
          </w:tcPr>
          <w:p w14:paraId="581B02A2" w14:textId="77777777" w:rsidR="003004B3" w:rsidRPr="00047B3C" w:rsidRDefault="003004B3" w:rsidP="00047B3C">
            <w:pPr>
              <w:ind w:right="-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3C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  <w:p w14:paraId="1F40D539" w14:textId="77777777" w:rsidR="003004B3" w:rsidRPr="00047B3C" w:rsidRDefault="003004B3" w:rsidP="00047B3C">
            <w:pPr>
              <w:ind w:right="-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B3C">
              <w:rPr>
                <w:rFonts w:ascii="Times New Roman" w:hAnsi="Times New Roman" w:cs="Times New Roman"/>
                <w:sz w:val="28"/>
                <w:szCs w:val="28"/>
              </w:rPr>
              <w:t>МБУ «ДК Апрелевка»</w:t>
            </w:r>
          </w:p>
          <w:p w14:paraId="6CE1DE2C" w14:textId="77777777" w:rsidR="003004B3" w:rsidRPr="00047B3C" w:rsidRDefault="003004B3" w:rsidP="003004B3">
            <w:pPr>
              <w:ind w:right="-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004B3" w:rsidRPr="00047B3C" w14:paraId="2B875AC5" w14:textId="77777777" w:rsidTr="00B534DB">
        <w:tc>
          <w:tcPr>
            <w:tcW w:w="4672" w:type="dxa"/>
          </w:tcPr>
          <w:p w14:paraId="38225EA7" w14:textId="5E8711FA" w:rsidR="003004B3" w:rsidRPr="00047B3C" w:rsidRDefault="003004B3" w:rsidP="003004B3">
            <w:pPr>
              <w:ind w:right="-1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47B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Аракелян Наталья Игоревна</w:t>
            </w:r>
          </w:p>
        </w:tc>
        <w:tc>
          <w:tcPr>
            <w:tcW w:w="4673" w:type="dxa"/>
          </w:tcPr>
          <w:p w14:paraId="137DF512" w14:textId="77777777" w:rsidR="00047B3C" w:rsidRDefault="003004B3" w:rsidP="003004B3">
            <w:pPr>
              <w:ind w:right="-12"/>
              <w:rPr>
                <w:rFonts w:ascii="Times New Roman" w:hAnsi="Times New Roman" w:cs="Times New Roman"/>
                <w:sz w:val="28"/>
                <w:szCs w:val="28"/>
              </w:rPr>
            </w:pPr>
            <w:r w:rsidRPr="00047B3C">
              <w:rPr>
                <w:rFonts w:ascii="Times New Roman" w:hAnsi="Times New Roman" w:cs="Times New Roman"/>
                <w:sz w:val="28"/>
                <w:szCs w:val="28"/>
              </w:rPr>
              <w:t>Художественный руководитель</w:t>
            </w:r>
            <w:r w:rsidR="00047B3C" w:rsidRPr="00047B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FFAFCD7" w14:textId="77777777" w:rsidR="003004B3" w:rsidRDefault="00047B3C" w:rsidP="003004B3">
            <w:pPr>
              <w:ind w:right="-12"/>
              <w:rPr>
                <w:rFonts w:ascii="Times New Roman" w:hAnsi="Times New Roman" w:cs="Times New Roman"/>
                <w:sz w:val="28"/>
                <w:szCs w:val="28"/>
              </w:rPr>
            </w:pPr>
            <w:r w:rsidRPr="00047B3C">
              <w:rPr>
                <w:rFonts w:ascii="Times New Roman" w:hAnsi="Times New Roman" w:cs="Times New Roman"/>
                <w:sz w:val="28"/>
                <w:szCs w:val="28"/>
              </w:rPr>
              <w:t>МБУ «ДК Апрелевка»</w:t>
            </w:r>
          </w:p>
          <w:p w14:paraId="19960696" w14:textId="4642E93F" w:rsidR="00824168" w:rsidRPr="00047B3C" w:rsidRDefault="00824168" w:rsidP="003004B3">
            <w:pPr>
              <w:ind w:right="-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004B3" w:rsidRPr="00047B3C" w14:paraId="284EC434" w14:textId="77777777" w:rsidTr="00B534DB">
        <w:tc>
          <w:tcPr>
            <w:tcW w:w="4672" w:type="dxa"/>
          </w:tcPr>
          <w:p w14:paraId="02B20CD7" w14:textId="6B6E2F94" w:rsidR="003004B3" w:rsidRPr="00047B3C" w:rsidRDefault="003004B3" w:rsidP="003004B3">
            <w:pPr>
              <w:ind w:right="-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47B3C">
              <w:rPr>
                <w:rFonts w:ascii="Times New Roman" w:hAnsi="Times New Roman" w:cs="Times New Roman"/>
                <w:b/>
                <w:sz w:val="28"/>
                <w:szCs w:val="28"/>
              </w:rPr>
              <w:t>Уманцев</w:t>
            </w:r>
            <w:proofErr w:type="spellEnd"/>
            <w:r w:rsidRPr="00047B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Константин    </w:t>
            </w:r>
            <w:r w:rsidR="00047B3C" w:rsidRPr="00047B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Леонидович  </w:t>
            </w:r>
            <w:r w:rsidRPr="00047B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</w:t>
            </w:r>
          </w:p>
        </w:tc>
        <w:tc>
          <w:tcPr>
            <w:tcW w:w="4673" w:type="dxa"/>
          </w:tcPr>
          <w:p w14:paraId="04BF7AC8" w14:textId="77777777" w:rsidR="003004B3" w:rsidRDefault="00047B3C" w:rsidP="00047B3C">
            <w:pPr>
              <w:ind w:right="-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художественно-</w:t>
            </w:r>
            <w:r w:rsidRPr="00047B3C">
              <w:rPr>
                <w:rFonts w:ascii="Times New Roman" w:hAnsi="Times New Roman" w:cs="Times New Roman"/>
                <w:sz w:val="28"/>
                <w:szCs w:val="28"/>
              </w:rPr>
              <w:t>постановочной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47B3C">
              <w:rPr>
                <w:rFonts w:ascii="Times New Roman" w:hAnsi="Times New Roman" w:cs="Times New Roman"/>
                <w:sz w:val="28"/>
                <w:szCs w:val="28"/>
              </w:rPr>
              <w:t>част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ью</w:t>
            </w:r>
            <w:r w:rsidRPr="00047B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47B3C">
              <w:rPr>
                <w:rFonts w:ascii="Times New Roman" w:hAnsi="Times New Roman" w:cs="Times New Roman"/>
                <w:sz w:val="28"/>
                <w:szCs w:val="28"/>
              </w:rPr>
              <w:t>МБУ «ДК Апрелевка»</w:t>
            </w:r>
          </w:p>
          <w:p w14:paraId="03A33C59" w14:textId="2AC28D9D" w:rsidR="00824168" w:rsidRPr="00047B3C" w:rsidRDefault="00824168" w:rsidP="00047B3C">
            <w:pPr>
              <w:ind w:right="-1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7B3C" w:rsidRPr="00047B3C" w14:paraId="0EB18243" w14:textId="77777777" w:rsidTr="00B534DB">
        <w:tc>
          <w:tcPr>
            <w:tcW w:w="4672" w:type="dxa"/>
          </w:tcPr>
          <w:p w14:paraId="73600A64" w14:textId="466CC192" w:rsidR="00047B3C" w:rsidRPr="00047B3C" w:rsidRDefault="00047B3C" w:rsidP="003004B3">
            <w:pPr>
              <w:ind w:right="-1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B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Алёхина Лидия   Романовна                                               </w:t>
            </w:r>
          </w:p>
        </w:tc>
        <w:tc>
          <w:tcPr>
            <w:tcW w:w="4673" w:type="dxa"/>
          </w:tcPr>
          <w:p w14:paraId="183A697F" w14:textId="385B7D92" w:rsidR="00047B3C" w:rsidRPr="00047B3C" w:rsidRDefault="00047B3C" w:rsidP="00047B3C">
            <w:pPr>
              <w:ind w:right="-1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B3C">
              <w:rPr>
                <w:rFonts w:ascii="Times New Roman" w:hAnsi="Times New Roman" w:cs="Times New Roman"/>
                <w:sz w:val="28"/>
                <w:szCs w:val="28"/>
              </w:rPr>
              <w:t>Руководитель кружка I категории МБУ «ДК Апрелевка»</w:t>
            </w:r>
          </w:p>
          <w:p w14:paraId="467B9936" w14:textId="77777777" w:rsidR="00047B3C" w:rsidRPr="00047B3C" w:rsidRDefault="00047B3C" w:rsidP="00047B3C">
            <w:pPr>
              <w:ind w:right="-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DC09E08" w14:textId="77777777" w:rsidR="003004B3" w:rsidRPr="00700EA0" w:rsidRDefault="003004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2"/>
        <w:jc w:val="center"/>
        <w:rPr>
          <w:rFonts w:ascii="Times New Roman" w:eastAsia="Times New Roman" w:hAnsi="Times New Roman" w:cs="Times New Roman"/>
          <w:color w:val="000000"/>
        </w:rPr>
      </w:pPr>
    </w:p>
    <w:p w14:paraId="57F209DB" w14:textId="77777777" w:rsidR="00C53200" w:rsidRPr="00700EA0" w:rsidRDefault="00C532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B70EE4C" w14:textId="4DF90C36" w:rsidR="00C53200" w:rsidRPr="00700EA0" w:rsidRDefault="00C53200">
      <w:pPr>
        <w:ind w:right="-12"/>
        <w:rPr>
          <w:rFonts w:ascii="Times New Roman" w:hAnsi="Times New Roman" w:cs="Times New Roman"/>
          <w:b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47B3C" w14:paraId="0C361629" w14:textId="77777777" w:rsidTr="006145E3">
        <w:tc>
          <w:tcPr>
            <w:tcW w:w="4672" w:type="dxa"/>
          </w:tcPr>
          <w:p w14:paraId="0B4C5904" w14:textId="77777777" w:rsidR="00047B3C" w:rsidRDefault="00047B3C" w:rsidP="00AB6F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6A044995" w14:textId="0E8BDA97" w:rsidR="006145E3" w:rsidRPr="006145E3" w:rsidRDefault="006145E3" w:rsidP="006145E3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 w:rsidRPr="00700EA0">
              <w:rPr>
                <w:rFonts w:ascii="Times New Roman" w:hAnsi="Times New Roman" w:cs="Times New Roman"/>
              </w:rPr>
              <w:t>Приложение №2</w:t>
            </w:r>
          </w:p>
          <w:p w14:paraId="07FD36C3" w14:textId="212E8C37" w:rsidR="00AB6F7B" w:rsidRDefault="006145E3" w:rsidP="006145E3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00EA0">
              <w:rPr>
                <w:rFonts w:ascii="Times New Roman" w:hAnsi="Times New Roman" w:cs="Times New Roman"/>
              </w:rPr>
              <w:t>к Положению об организации и проведении</w:t>
            </w:r>
            <w:r w:rsidRPr="00700EA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                                                   </w:t>
            </w:r>
            <w:r w:rsidRPr="00700EA0">
              <w:rPr>
                <w:rFonts w:ascii="Times New Roman" w:eastAsia="Times New Roman" w:hAnsi="Times New Roman" w:cs="Times New Roman"/>
                <w:color w:val="000000"/>
              </w:rPr>
              <w:t xml:space="preserve">Открытого окружного фестиваля                        народного творчества       </w:t>
            </w:r>
          </w:p>
          <w:p w14:paraId="79477CEE" w14:textId="51DC357F" w:rsidR="006145E3" w:rsidRPr="00700EA0" w:rsidRDefault="006145E3" w:rsidP="006145E3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«Под</w:t>
            </w:r>
            <w:r w:rsidRPr="00700EA0">
              <w:rPr>
                <w:rFonts w:ascii="Times New Roman" w:eastAsia="Times New Roman" w:hAnsi="Times New Roman" w:cs="Times New Roman"/>
                <w:color w:val="000000"/>
              </w:rPr>
              <w:t xml:space="preserve"> рождественской звездой»</w:t>
            </w:r>
          </w:p>
          <w:p w14:paraId="0AFFA3A8" w14:textId="77777777" w:rsidR="00047B3C" w:rsidRDefault="00047B3C" w:rsidP="006145E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07384CE" w14:textId="77777777" w:rsidR="00C53200" w:rsidRPr="00700EA0" w:rsidRDefault="00C35544" w:rsidP="006145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00EA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АНКЕТА–ЗАЯВКА</w:t>
      </w:r>
    </w:p>
    <w:p w14:paraId="54EFAC7F" w14:textId="1877AE48" w:rsidR="00C53200" w:rsidRPr="00700EA0" w:rsidRDefault="00C35544" w:rsidP="00047B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00EA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участие в</w:t>
      </w:r>
      <w:r w:rsidR="00047B3C" w:rsidRPr="00047B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00EA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Открытом окружном фестивале</w:t>
      </w:r>
    </w:p>
    <w:p w14:paraId="09B95AE8" w14:textId="77777777" w:rsidR="00C53200" w:rsidRPr="00700EA0" w:rsidRDefault="00C35544" w:rsidP="00047B3C">
      <w:pPr>
        <w:pStyle w:val="1"/>
        <w:spacing w:before="197"/>
        <w:ind w:left="1134" w:right="1134"/>
        <w:jc w:val="center"/>
      </w:pPr>
      <w:r w:rsidRPr="00700EA0">
        <w:t>народного творчества</w:t>
      </w:r>
    </w:p>
    <w:p w14:paraId="28FFF2A6" w14:textId="12324F89" w:rsidR="00C53200" w:rsidRPr="006145E3" w:rsidRDefault="00C35544" w:rsidP="006145E3">
      <w:pPr>
        <w:pStyle w:val="1"/>
        <w:spacing w:before="197"/>
        <w:ind w:left="1134" w:right="1134"/>
        <w:jc w:val="center"/>
      </w:pPr>
      <w:r w:rsidRPr="00700EA0">
        <w:t>«Под рождественской звездой»</w:t>
      </w:r>
      <w:r w:rsidRPr="00700EA0">
        <w:rPr>
          <w:color w:val="000000"/>
        </w:rPr>
        <w:t xml:space="preserve"> </w:t>
      </w:r>
    </w:p>
    <w:p w14:paraId="7E0C892B" w14:textId="129836D8" w:rsidR="00C53200" w:rsidRPr="00700EA0" w:rsidRDefault="00C355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0E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ФИО участника или название </w:t>
      </w:r>
      <w:proofErr w:type="gramStart"/>
      <w:r w:rsidRPr="00700EA0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коллектива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700EA0">
        <w:rPr>
          <w:rFonts w:ascii="Times New Roman" w:eastAsia="Times New Roman" w:hAnsi="Times New Roman" w:cs="Times New Roman"/>
          <w:sz w:val="28"/>
          <w:szCs w:val="28"/>
        </w:rPr>
        <w:t>_</w:t>
      </w:r>
      <w:proofErr w:type="gramEnd"/>
      <w:r w:rsidRPr="00700EA0">
        <w:rPr>
          <w:rFonts w:ascii="Times New Roman" w:eastAsia="Times New Roman" w:hAnsi="Times New Roman" w:cs="Times New Roman"/>
          <w:sz w:val="28"/>
          <w:szCs w:val="28"/>
        </w:rPr>
        <w:t>___________________________________________</w:t>
      </w:r>
      <w:r w:rsidR="00B534DB">
        <w:rPr>
          <w:rFonts w:ascii="Times New Roman" w:eastAsia="Times New Roman" w:hAnsi="Times New Roman" w:cs="Times New Roman"/>
          <w:sz w:val="28"/>
          <w:szCs w:val="28"/>
        </w:rPr>
        <w:t>________</w:t>
      </w:r>
    </w:p>
    <w:p w14:paraId="41F71FAC" w14:textId="5696EA68" w:rsidR="00C53200" w:rsidRPr="00700EA0" w:rsidRDefault="00C355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0EA0">
        <w:rPr>
          <w:rFonts w:ascii="Times New Roman" w:eastAsia="Times New Roman" w:hAnsi="Times New Roman" w:cs="Times New Roman"/>
          <w:sz w:val="28"/>
          <w:szCs w:val="28"/>
        </w:rPr>
        <w:t xml:space="preserve">Название </w:t>
      </w:r>
      <w:r w:rsidRPr="00700EA0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 (учреждения</w:t>
      </w:r>
      <w:proofErr w:type="gramStart"/>
      <w:r w:rsidRPr="00700EA0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00EA0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proofErr w:type="gramEnd"/>
      <w:r w:rsidRPr="00700EA0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</w:t>
      </w:r>
      <w:r w:rsidR="00B534DB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14:paraId="4086D670" w14:textId="508414CF" w:rsidR="00C53200" w:rsidRPr="00700EA0" w:rsidRDefault="00C355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0EA0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 участника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00EA0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proofErr w:type="gramEnd"/>
      <w:r w:rsidRPr="00700EA0"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 w:rsidR="00B534DB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</w:t>
      </w:r>
    </w:p>
    <w:p w14:paraId="0FDD4F12" w14:textId="3034C2A7" w:rsidR="00C53200" w:rsidRPr="00700EA0" w:rsidRDefault="00C355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00EA0">
        <w:rPr>
          <w:rFonts w:ascii="Times New Roman" w:eastAsia="Times New Roman" w:hAnsi="Times New Roman" w:cs="Times New Roman"/>
          <w:color w:val="000000"/>
          <w:sz w:val="28"/>
          <w:szCs w:val="28"/>
        </w:rPr>
        <w:t>Номинац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ия:</w:t>
      </w:r>
      <w:r w:rsidRPr="00700EA0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proofErr w:type="gramEnd"/>
      <w:r w:rsidRPr="00700EA0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</w:t>
      </w:r>
    </w:p>
    <w:p w14:paraId="382F2AD9" w14:textId="32A0800B" w:rsidR="00C53200" w:rsidRPr="00700EA0" w:rsidRDefault="00C355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0EA0">
        <w:rPr>
          <w:rFonts w:ascii="Times New Roman" w:eastAsia="Times New Roman" w:hAnsi="Times New Roman" w:cs="Times New Roman"/>
          <w:sz w:val="28"/>
          <w:szCs w:val="28"/>
        </w:rPr>
        <w:t>Количество участников коллектива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700EA0">
        <w:rPr>
          <w:rFonts w:ascii="Times New Roman" w:eastAsia="Times New Roman" w:hAnsi="Times New Roman" w:cs="Times New Roman"/>
          <w:sz w:val="28"/>
          <w:szCs w:val="28"/>
        </w:rPr>
        <w:t xml:space="preserve"> ___________________</w:t>
      </w:r>
      <w:r w:rsidR="00B534DB">
        <w:rPr>
          <w:rFonts w:ascii="Times New Roman" w:eastAsia="Times New Roman" w:hAnsi="Times New Roman" w:cs="Times New Roman"/>
          <w:sz w:val="28"/>
          <w:szCs w:val="28"/>
        </w:rPr>
        <w:t>____________</w:t>
      </w:r>
    </w:p>
    <w:p w14:paraId="048BA159" w14:textId="77777777" w:rsidR="00C53200" w:rsidRPr="00700EA0" w:rsidRDefault="00C355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0EA0">
        <w:rPr>
          <w:rFonts w:ascii="Times New Roman" w:eastAsia="Times New Roman" w:hAnsi="Times New Roman" w:cs="Times New Roman"/>
          <w:sz w:val="28"/>
          <w:szCs w:val="28"/>
        </w:rPr>
        <w:t>Программа выступления, хронометраж:</w:t>
      </w:r>
    </w:p>
    <w:p w14:paraId="7BB996FD" w14:textId="63654A76" w:rsidR="00C53200" w:rsidRPr="00700EA0" w:rsidRDefault="00C355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0EA0">
        <w:rPr>
          <w:rFonts w:ascii="Times New Roman" w:eastAsia="Times New Roman" w:hAnsi="Times New Roman" w:cs="Times New Roman"/>
          <w:sz w:val="28"/>
          <w:szCs w:val="28"/>
        </w:rPr>
        <w:t>1)</w:t>
      </w:r>
      <w:r w:rsidR="00B534DB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</w:t>
      </w:r>
    </w:p>
    <w:p w14:paraId="19E268F0" w14:textId="42302386" w:rsidR="00C53200" w:rsidRPr="00700EA0" w:rsidRDefault="00C355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0EA0">
        <w:rPr>
          <w:rFonts w:ascii="Times New Roman" w:eastAsia="Times New Roman" w:hAnsi="Times New Roman" w:cs="Times New Roman"/>
          <w:sz w:val="28"/>
          <w:szCs w:val="28"/>
        </w:rPr>
        <w:t>2)</w:t>
      </w:r>
      <w:r w:rsidR="00B534DB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</w:t>
      </w:r>
    </w:p>
    <w:p w14:paraId="1DE090F0" w14:textId="307E46FB" w:rsidR="00C53200" w:rsidRPr="00700EA0" w:rsidRDefault="00C355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0E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Контактный телефон: </w:t>
      </w:r>
      <w:proofErr w:type="gramStart"/>
      <w:r w:rsidRPr="00700EA0">
        <w:rPr>
          <w:rFonts w:ascii="Times New Roman" w:eastAsia="Times New Roman" w:hAnsi="Times New Roman" w:cs="Times New Roman"/>
          <w:color w:val="000000"/>
          <w:sz w:val="28"/>
          <w:szCs w:val="28"/>
        </w:rPr>
        <w:t>Моб._</w:t>
      </w:r>
      <w:proofErr w:type="gramEnd"/>
      <w:r w:rsidRPr="00700EA0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</w:t>
      </w:r>
    </w:p>
    <w:p w14:paraId="4B25012F" w14:textId="5E5D8A8D" w:rsidR="00C53200" w:rsidRPr="00700EA0" w:rsidRDefault="00C532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5AB322D" w14:textId="3F8C294B" w:rsidR="00C53200" w:rsidRDefault="00C355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0EA0">
        <w:rPr>
          <w:rFonts w:ascii="Times New Roman" w:eastAsia="Times New Roman" w:hAnsi="Times New Roman" w:cs="Times New Roman"/>
          <w:sz w:val="28"/>
          <w:szCs w:val="28"/>
        </w:rPr>
        <w:t>Е-</w:t>
      </w:r>
      <w:proofErr w:type="spellStart"/>
      <w:proofErr w:type="gramStart"/>
      <w:r w:rsidRPr="00700EA0">
        <w:rPr>
          <w:rFonts w:ascii="Times New Roman" w:eastAsia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700EA0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proofErr w:type="gramEnd"/>
      <w:r w:rsidRPr="00700EA0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</w:t>
      </w:r>
      <w:r w:rsidR="00B534DB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</w:t>
      </w:r>
    </w:p>
    <w:p w14:paraId="4572A4E7" w14:textId="77777777" w:rsidR="006145E3" w:rsidRPr="00700EA0" w:rsidRDefault="006145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3B0DAD6" w14:textId="7E8E3283" w:rsidR="00C53200" w:rsidRPr="00700EA0" w:rsidRDefault="00C355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0EA0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организации</w:t>
      </w:r>
      <w:r w:rsidRPr="00700E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</w:t>
      </w:r>
      <w:r w:rsidR="00B534DB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Pr="00700E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/___________________/</w:t>
      </w:r>
    </w:p>
    <w:p w14:paraId="35488AAA" w14:textId="77777777" w:rsidR="00C53200" w:rsidRDefault="00C53200" w:rsidP="00047B3C"/>
    <w:sectPr w:rsidR="00C53200" w:rsidSect="009E2B5F">
      <w:pgSz w:w="11906" w:h="16838"/>
      <w:pgMar w:top="1134" w:right="851" w:bottom="851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B2C58"/>
    <w:multiLevelType w:val="multilevel"/>
    <w:tmpl w:val="E10E97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200"/>
    <w:rsid w:val="00047B3C"/>
    <w:rsid w:val="000C04EC"/>
    <w:rsid w:val="001C3746"/>
    <w:rsid w:val="001F1953"/>
    <w:rsid w:val="003004B3"/>
    <w:rsid w:val="003D68CD"/>
    <w:rsid w:val="004F5C23"/>
    <w:rsid w:val="006145E3"/>
    <w:rsid w:val="00700EA0"/>
    <w:rsid w:val="00824168"/>
    <w:rsid w:val="008B4BBD"/>
    <w:rsid w:val="00931B2F"/>
    <w:rsid w:val="009E2B5F"/>
    <w:rsid w:val="00AB6F7B"/>
    <w:rsid w:val="00AC78D6"/>
    <w:rsid w:val="00B534DB"/>
    <w:rsid w:val="00B93B61"/>
    <w:rsid w:val="00C35544"/>
    <w:rsid w:val="00C53200"/>
    <w:rsid w:val="00C85948"/>
    <w:rsid w:val="00CB3074"/>
    <w:rsid w:val="00EB56B4"/>
    <w:rsid w:val="00ED1E8B"/>
    <w:rsid w:val="00F5296B"/>
    <w:rsid w:val="00F9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8C91E"/>
  <w15:docId w15:val="{871D360D-7A01-44EB-B02F-82E76C76B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widowControl w:val="0"/>
      <w:spacing w:after="0" w:line="240" w:lineRule="auto"/>
      <w:ind w:left="2986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>
    <w:name w:val="Table Grid"/>
    <w:basedOn w:val="a1"/>
    <w:uiPriority w:val="39"/>
    <w:rsid w:val="00700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F5296B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AC78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C78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nafo_dk_aprelevka@mosreg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FVIgSZSE0XQpB9TvohKBEm9J/A==">CgMxLjAyCGguZ2pkZ3hzOAByITFpTWV4WmJYcHhXaEpPM0tlc21HOEtsbHRORVA0MjVBXw==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6</Pages>
  <Words>1376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andrushko_aa</cp:lastModifiedBy>
  <cp:revision>18</cp:revision>
  <cp:lastPrinted>2024-12-03T11:51:00Z</cp:lastPrinted>
  <dcterms:created xsi:type="dcterms:W3CDTF">2024-11-29T11:09:00Z</dcterms:created>
  <dcterms:modified xsi:type="dcterms:W3CDTF">2024-12-18T09:16:00Z</dcterms:modified>
</cp:coreProperties>
</file>