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CBFC75" w14:textId="77777777" w:rsidR="006B1373" w:rsidRPr="0051642B" w:rsidRDefault="006B1373" w:rsidP="006B1373">
      <w:pPr>
        <w:widowControl w:val="0"/>
        <w:autoSpaceDE w:val="0"/>
        <w:autoSpaceDN w:val="0"/>
        <w:jc w:val="right"/>
        <w:outlineLvl w:val="1"/>
        <w:rPr>
          <w:sz w:val="24"/>
          <w:szCs w:val="24"/>
        </w:rPr>
      </w:pPr>
      <w:r w:rsidRPr="0051642B">
        <w:rPr>
          <w:sz w:val="24"/>
          <w:szCs w:val="24"/>
        </w:rPr>
        <w:t>Приложение 1</w:t>
      </w:r>
    </w:p>
    <w:p w14:paraId="7AA0D371" w14:textId="77777777" w:rsidR="006B1373" w:rsidRPr="0051642B" w:rsidRDefault="006B1373" w:rsidP="006B1373">
      <w:pPr>
        <w:widowControl w:val="0"/>
        <w:autoSpaceDE w:val="0"/>
        <w:autoSpaceDN w:val="0"/>
        <w:jc w:val="right"/>
        <w:outlineLvl w:val="1"/>
        <w:rPr>
          <w:sz w:val="24"/>
          <w:szCs w:val="24"/>
        </w:rPr>
      </w:pPr>
      <w:r w:rsidRPr="0051642B">
        <w:rPr>
          <w:sz w:val="24"/>
          <w:szCs w:val="24"/>
        </w:rPr>
        <w:t>к Порядку предоставления субсидии из бюджета</w:t>
      </w:r>
    </w:p>
    <w:p w14:paraId="06DC8613" w14:textId="77777777" w:rsidR="006B1373" w:rsidRPr="0051642B" w:rsidRDefault="006B1373" w:rsidP="006B1373">
      <w:pPr>
        <w:widowControl w:val="0"/>
        <w:autoSpaceDE w:val="0"/>
        <w:autoSpaceDN w:val="0"/>
        <w:jc w:val="right"/>
        <w:outlineLvl w:val="1"/>
        <w:rPr>
          <w:sz w:val="24"/>
          <w:szCs w:val="24"/>
        </w:rPr>
      </w:pPr>
      <w:r w:rsidRPr="0051642B">
        <w:rPr>
          <w:sz w:val="24"/>
          <w:szCs w:val="24"/>
        </w:rPr>
        <w:t>Наро-Фоминского городского округа на</w:t>
      </w:r>
    </w:p>
    <w:p w14:paraId="5510294B" w14:textId="77777777" w:rsidR="006B1373" w:rsidRPr="0051642B" w:rsidRDefault="006B1373" w:rsidP="006B1373">
      <w:pPr>
        <w:widowControl w:val="0"/>
        <w:autoSpaceDE w:val="0"/>
        <w:autoSpaceDN w:val="0"/>
        <w:jc w:val="right"/>
        <w:outlineLvl w:val="1"/>
        <w:rPr>
          <w:sz w:val="24"/>
          <w:szCs w:val="24"/>
        </w:rPr>
      </w:pPr>
      <w:r w:rsidRPr="0051642B">
        <w:rPr>
          <w:sz w:val="24"/>
          <w:szCs w:val="24"/>
        </w:rPr>
        <w:t>государственную поддержку частных дошкольных</w:t>
      </w:r>
    </w:p>
    <w:p w14:paraId="680D0A65" w14:textId="77777777" w:rsidR="006B1373" w:rsidRPr="0051642B" w:rsidRDefault="006B1373" w:rsidP="006B1373">
      <w:pPr>
        <w:widowControl w:val="0"/>
        <w:autoSpaceDE w:val="0"/>
        <w:autoSpaceDN w:val="0"/>
        <w:jc w:val="right"/>
        <w:outlineLvl w:val="1"/>
        <w:rPr>
          <w:sz w:val="24"/>
          <w:szCs w:val="24"/>
        </w:rPr>
      </w:pPr>
      <w:r w:rsidRPr="0051642B">
        <w:rPr>
          <w:sz w:val="24"/>
          <w:szCs w:val="24"/>
        </w:rPr>
        <w:t>образовательных организаций, частных общеобразовательных организаций</w:t>
      </w:r>
    </w:p>
    <w:p w14:paraId="5754B0F6" w14:textId="77777777" w:rsidR="006B1373" w:rsidRPr="0051642B" w:rsidRDefault="006B1373" w:rsidP="006B1373">
      <w:pPr>
        <w:widowControl w:val="0"/>
        <w:autoSpaceDE w:val="0"/>
        <w:autoSpaceDN w:val="0"/>
        <w:jc w:val="right"/>
        <w:outlineLvl w:val="1"/>
        <w:rPr>
          <w:sz w:val="24"/>
          <w:szCs w:val="24"/>
        </w:rPr>
      </w:pPr>
      <w:r w:rsidRPr="0051642B">
        <w:rPr>
          <w:sz w:val="24"/>
          <w:szCs w:val="24"/>
        </w:rPr>
        <w:t>и индивидуальных предпринимателей</w:t>
      </w:r>
    </w:p>
    <w:p w14:paraId="6715B943" w14:textId="77777777" w:rsidR="006B1373" w:rsidRPr="0051642B" w:rsidRDefault="006B1373" w:rsidP="006B1373">
      <w:pPr>
        <w:widowControl w:val="0"/>
        <w:autoSpaceDE w:val="0"/>
        <w:autoSpaceDN w:val="0"/>
        <w:jc w:val="right"/>
        <w:outlineLvl w:val="1"/>
        <w:rPr>
          <w:sz w:val="24"/>
          <w:szCs w:val="24"/>
        </w:rPr>
      </w:pPr>
      <w:r w:rsidRPr="0051642B">
        <w:rPr>
          <w:sz w:val="24"/>
          <w:szCs w:val="24"/>
        </w:rPr>
        <w:t xml:space="preserve">Наро-Фоминского городского округа Московской области, осуществляющих </w:t>
      </w:r>
    </w:p>
    <w:p w14:paraId="47712EC2" w14:textId="77777777" w:rsidR="006B1373" w:rsidRPr="0051642B" w:rsidRDefault="006B1373" w:rsidP="006B1373">
      <w:pPr>
        <w:widowControl w:val="0"/>
        <w:autoSpaceDE w:val="0"/>
        <w:autoSpaceDN w:val="0"/>
        <w:jc w:val="right"/>
        <w:outlineLvl w:val="1"/>
        <w:rPr>
          <w:sz w:val="24"/>
          <w:szCs w:val="24"/>
        </w:rPr>
      </w:pPr>
      <w:r w:rsidRPr="0051642B">
        <w:rPr>
          <w:sz w:val="24"/>
          <w:szCs w:val="24"/>
        </w:rPr>
        <w:t>образовательную деятельность по основным</w:t>
      </w:r>
    </w:p>
    <w:p w14:paraId="5C1BA623" w14:textId="77777777" w:rsidR="006B1373" w:rsidRPr="0051642B" w:rsidRDefault="006B1373" w:rsidP="006B1373">
      <w:pPr>
        <w:widowControl w:val="0"/>
        <w:autoSpaceDE w:val="0"/>
        <w:autoSpaceDN w:val="0"/>
        <w:jc w:val="right"/>
        <w:outlineLvl w:val="1"/>
        <w:rPr>
          <w:sz w:val="24"/>
          <w:szCs w:val="24"/>
        </w:rPr>
      </w:pPr>
      <w:r w:rsidRPr="0051642B">
        <w:rPr>
          <w:sz w:val="24"/>
          <w:szCs w:val="24"/>
        </w:rPr>
        <w:t>общеобразовательным программам дошкольного образования,</w:t>
      </w:r>
    </w:p>
    <w:p w14:paraId="2BC16881" w14:textId="77777777" w:rsidR="006B1373" w:rsidRPr="0051642B" w:rsidRDefault="006B1373" w:rsidP="006B1373">
      <w:pPr>
        <w:widowControl w:val="0"/>
        <w:autoSpaceDE w:val="0"/>
        <w:autoSpaceDN w:val="0"/>
        <w:jc w:val="right"/>
        <w:outlineLvl w:val="1"/>
        <w:rPr>
          <w:sz w:val="24"/>
          <w:szCs w:val="24"/>
        </w:rPr>
      </w:pPr>
      <w:r w:rsidRPr="0051642B">
        <w:rPr>
          <w:sz w:val="24"/>
          <w:szCs w:val="24"/>
        </w:rPr>
        <w:t>с целью возмещения расходов на присмотр и уход,</w:t>
      </w:r>
    </w:p>
    <w:p w14:paraId="35D2E3E5" w14:textId="77777777" w:rsidR="006B1373" w:rsidRPr="0051642B" w:rsidRDefault="006B1373" w:rsidP="006B1373">
      <w:pPr>
        <w:widowControl w:val="0"/>
        <w:autoSpaceDE w:val="0"/>
        <w:autoSpaceDN w:val="0"/>
        <w:jc w:val="right"/>
        <w:outlineLvl w:val="1"/>
        <w:rPr>
          <w:sz w:val="24"/>
          <w:szCs w:val="24"/>
        </w:rPr>
      </w:pPr>
      <w:r w:rsidRPr="0051642B">
        <w:rPr>
          <w:sz w:val="24"/>
          <w:szCs w:val="24"/>
        </w:rPr>
        <w:t>содержание имущества и арендную плату за использование помещений</w:t>
      </w:r>
    </w:p>
    <w:p w14:paraId="767DA985" w14:textId="77777777" w:rsidR="006B1373" w:rsidRPr="0051642B" w:rsidRDefault="006B1373" w:rsidP="006B1373">
      <w:pPr>
        <w:widowControl w:val="0"/>
        <w:autoSpaceDE w:val="0"/>
        <w:autoSpaceDN w:val="0"/>
        <w:jc w:val="right"/>
        <w:rPr>
          <w:sz w:val="24"/>
          <w:szCs w:val="24"/>
        </w:rPr>
      </w:pPr>
      <w:r w:rsidRPr="0051642B">
        <w:rPr>
          <w:sz w:val="24"/>
          <w:szCs w:val="24"/>
        </w:rPr>
        <w:t>Форма</w:t>
      </w:r>
    </w:p>
    <w:p w14:paraId="4DDD51A5" w14:textId="77777777" w:rsidR="006B1373" w:rsidRPr="0051642B" w:rsidRDefault="006B1373" w:rsidP="006B1373">
      <w:pPr>
        <w:widowControl w:val="0"/>
        <w:autoSpaceDE w:val="0"/>
        <w:autoSpaceDN w:val="0"/>
        <w:jc w:val="center"/>
        <w:rPr>
          <w:sz w:val="24"/>
          <w:szCs w:val="24"/>
        </w:rPr>
      </w:pPr>
      <w:r w:rsidRPr="0051642B">
        <w:rPr>
          <w:sz w:val="24"/>
          <w:szCs w:val="24"/>
        </w:rPr>
        <w:t>Предложение (заявка)</w:t>
      </w:r>
    </w:p>
    <w:p w14:paraId="3E920A5F" w14:textId="77777777" w:rsidR="006B1373" w:rsidRPr="0051642B" w:rsidRDefault="006B1373" w:rsidP="006B1373">
      <w:pPr>
        <w:widowControl w:val="0"/>
        <w:autoSpaceDE w:val="0"/>
        <w:autoSpaceDN w:val="0"/>
        <w:jc w:val="center"/>
        <w:rPr>
          <w:sz w:val="24"/>
          <w:szCs w:val="24"/>
        </w:rPr>
      </w:pPr>
      <w:r w:rsidRPr="0051642B">
        <w:rPr>
          <w:sz w:val="24"/>
          <w:szCs w:val="24"/>
        </w:rPr>
        <w:t>на участие в отборе для предоставления субсидии</w:t>
      </w:r>
    </w:p>
    <w:p w14:paraId="03A4B9C7" w14:textId="77777777" w:rsidR="006B1373" w:rsidRPr="0051642B" w:rsidRDefault="006B1373" w:rsidP="006B1373">
      <w:pPr>
        <w:widowControl w:val="0"/>
        <w:autoSpaceDE w:val="0"/>
        <w:autoSpaceDN w:val="0"/>
        <w:rPr>
          <w:sz w:val="24"/>
          <w:szCs w:val="24"/>
        </w:rPr>
      </w:pPr>
    </w:p>
    <w:tbl>
      <w:tblPr>
        <w:tblpPr w:leftFromText="180" w:rightFromText="180" w:vertAnchor="text" w:horzAnchor="margin" w:tblpY="49"/>
        <w:tblW w:w="965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583"/>
        <w:gridCol w:w="3067"/>
      </w:tblGrid>
      <w:tr w:rsidR="006B1373" w:rsidRPr="0051642B" w14:paraId="01431937" w14:textId="77777777" w:rsidTr="00240876">
        <w:trPr>
          <w:trHeight w:val="328"/>
        </w:trPr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7C3E9" w14:textId="77777777" w:rsidR="006B1373" w:rsidRPr="0051642B" w:rsidRDefault="006B1373" w:rsidP="00240876">
            <w:pPr>
              <w:autoSpaceDE w:val="0"/>
              <w:autoSpaceDN w:val="0"/>
              <w:adjustRightInd w:val="0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51642B">
              <w:rPr>
                <w:rFonts w:eastAsia="Calibri"/>
                <w:bCs/>
                <w:sz w:val="24"/>
                <w:szCs w:val="24"/>
                <w:lang w:eastAsia="en-US"/>
              </w:rPr>
              <w:t xml:space="preserve">Сокращённое наименование 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39976" w14:textId="77777777" w:rsidR="006B1373" w:rsidRPr="0051642B" w:rsidRDefault="006B1373" w:rsidP="00240876">
            <w:pPr>
              <w:autoSpaceDE w:val="0"/>
              <w:autoSpaceDN w:val="0"/>
              <w:adjustRightInd w:val="0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</w:tr>
      <w:tr w:rsidR="006B1373" w:rsidRPr="0051642B" w14:paraId="7DFE7776" w14:textId="77777777" w:rsidTr="00240876">
        <w:trPr>
          <w:trHeight w:val="263"/>
        </w:trPr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B0230" w14:textId="77777777" w:rsidR="006B1373" w:rsidRPr="0051642B" w:rsidRDefault="006B1373" w:rsidP="00240876">
            <w:pPr>
              <w:autoSpaceDE w:val="0"/>
              <w:autoSpaceDN w:val="0"/>
              <w:adjustRightInd w:val="0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51642B">
              <w:rPr>
                <w:rFonts w:eastAsia="Calibri"/>
                <w:bCs/>
                <w:sz w:val="24"/>
                <w:szCs w:val="24"/>
                <w:lang w:eastAsia="en-US"/>
              </w:rPr>
              <w:t>Организационно-правовая форма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FAF8D" w14:textId="77777777" w:rsidR="006B1373" w:rsidRPr="0051642B" w:rsidRDefault="006B1373" w:rsidP="00240876">
            <w:pPr>
              <w:autoSpaceDE w:val="0"/>
              <w:autoSpaceDN w:val="0"/>
              <w:adjustRightInd w:val="0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</w:tr>
      <w:tr w:rsidR="006B1373" w:rsidRPr="0051642B" w14:paraId="1A3628BB" w14:textId="77777777" w:rsidTr="00240876">
        <w:trPr>
          <w:trHeight w:val="160"/>
        </w:trPr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9F682" w14:textId="77777777" w:rsidR="006B1373" w:rsidRPr="0051642B" w:rsidRDefault="006B1373" w:rsidP="00240876">
            <w:pPr>
              <w:autoSpaceDE w:val="0"/>
              <w:autoSpaceDN w:val="0"/>
              <w:adjustRightInd w:val="0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51642B">
              <w:rPr>
                <w:rFonts w:eastAsia="Calibri"/>
                <w:bCs/>
                <w:sz w:val="24"/>
                <w:szCs w:val="24"/>
                <w:lang w:eastAsia="en-US"/>
              </w:rPr>
              <w:t>Дата регистрации (при создании до 1 июля 2002 года)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2B0D2" w14:textId="77777777" w:rsidR="006B1373" w:rsidRPr="0051642B" w:rsidRDefault="006B1373" w:rsidP="00240876">
            <w:pPr>
              <w:autoSpaceDE w:val="0"/>
              <w:autoSpaceDN w:val="0"/>
              <w:adjustRightInd w:val="0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</w:tr>
      <w:tr w:rsidR="006B1373" w:rsidRPr="0051642B" w14:paraId="6C0B1981" w14:textId="77777777" w:rsidTr="00240876">
        <w:trPr>
          <w:trHeight w:val="450"/>
        </w:trPr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54981" w14:textId="77777777" w:rsidR="006B1373" w:rsidRPr="0051642B" w:rsidRDefault="006B1373" w:rsidP="00240876">
            <w:pPr>
              <w:autoSpaceDE w:val="0"/>
              <w:autoSpaceDN w:val="0"/>
              <w:adjustRightInd w:val="0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51642B">
              <w:rPr>
                <w:rFonts w:eastAsia="Calibri"/>
                <w:bCs/>
                <w:sz w:val="24"/>
                <w:szCs w:val="24"/>
                <w:lang w:eastAsia="en-US"/>
              </w:rPr>
              <w:t>Дата внесения записи о создании в Единый государственный реестр юридических лиц (при создании после 1 июля 2002 года)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19CD9" w14:textId="77777777" w:rsidR="006B1373" w:rsidRPr="0051642B" w:rsidRDefault="006B1373" w:rsidP="00240876">
            <w:pPr>
              <w:autoSpaceDE w:val="0"/>
              <w:autoSpaceDN w:val="0"/>
              <w:adjustRightInd w:val="0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</w:tr>
      <w:tr w:rsidR="006B1373" w:rsidRPr="0051642B" w14:paraId="69CE22DE" w14:textId="77777777" w:rsidTr="00240876">
        <w:trPr>
          <w:trHeight w:val="309"/>
        </w:trPr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E60A1" w14:textId="77777777" w:rsidR="006B1373" w:rsidRPr="0051642B" w:rsidRDefault="006B1373" w:rsidP="00240876">
            <w:pPr>
              <w:autoSpaceDE w:val="0"/>
              <w:autoSpaceDN w:val="0"/>
              <w:adjustRightInd w:val="0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51642B">
              <w:rPr>
                <w:rFonts w:eastAsia="Calibri"/>
                <w:bCs/>
                <w:sz w:val="24"/>
                <w:szCs w:val="24"/>
                <w:lang w:eastAsia="en-US"/>
              </w:rPr>
              <w:t>Основной государственный регистрационный номер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DB037" w14:textId="77777777" w:rsidR="006B1373" w:rsidRPr="0051642B" w:rsidRDefault="006B1373" w:rsidP="00240876">
            <w:pPr>
              <w:autoSpaceDE w:val="0"/>
              <w:autoSpaceDN w:val="0"/>
              <w:adjustRightInd w:val="0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</w:tr>
      <w:tr w:rsidR="006B1373" w:rsidRPr="0051642B" w14:paraId="245E3F11" w14:textId="77777777" w:rsidTr="00240876">
        <w:trPr>
          <w:trHeight w:val="345"/>
        </w:trPr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C91D1" w14:textId="77777777" w:rsidR="006B1373" w:rsidRPr="0051642B" w:rsidRDefault="006B1373" w:rsidP="00240876">
            <w:pPr>
              <w:autoSpaceDE w:val="0"/>
              <w:autoSpaceDN w:val="0"/>
              <w:adjustRightInd w:val="0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51642B">
              <w:rPr>
                <w:rFonts w:eastAsia="Calibri"/>
                <w:bCs/>
                <w:sz w:val="24"/>
                <w:szCs w:val="24"/>
                <w:lang w:eastAsia="en-US"/>
              </w:rPr>
              <w:t>Код по общероссийскому классификатору продукции (ОКПО)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2B95E" w14:textId="77777777" w:rsidR="006B1373" w:rsidRPr="0051642B" w:rsidRDefault="006B1373" w:rsidP="00240876">
            <w:pPr>
              <w:autoSpaceDE w:val="0"/>
              <w:autoSpaceDN w:val="0"/>
              <w:adjustRightInd w:val="0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</w:tr>
      <w:tr w:rsidR="006B1373" w:rsidRPr="0051642B" w14:paraId="5B740CFE" w14:textId="77777777" w:rsidTr="00240876">
        <w:trPr>
          <w:trHeight w:val="429"/>
        </w:trPr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622A7" w14:textId="77777777" w:rsidR="006B1373" w:rsidRPr="0051642B" w:rsidRDefault="006B1373" w:rsidP="00240876">
            <w:pPr>
              <w:autoSpaceDE w:val="0"/>
              <w:autoSpaceDN w:val="0"/>
              <w:adjustRightInd w:val="0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51642B">
              <w:rPr>
                <w:rFonts w:eastAsia="Calibri"/>
                <w:bCs/>
                <w:sz w:val="24"/>
                <w:szCs w:val="24"/>
                <w:lang w:eastAsia="en-US"/>
              </w:rPr>
              <w:t xml:space="preserve">Код(ы) по общероссийскому </w:t>
            </w:r>
            <w:hyperlink r:id="rId4" w:history="1">
              <w:r w:rsidRPr="0051642B">
                <w:rPr>
                  <w:rFonts w:eastAsia="Calibri"/>
                  <w:bCs/>
                  <w:sz w:val="24"/>
                  <w:szCs w:val="24"/>
                  <w:lang w:eastAsia="en-US"/>
                </w:rPr>
                <w:t>классификатору</w:t>
              </w:r>
            </w:hyperlink>
            <w:r w:rsidRPr="0051642B">
              <w:rPr>
                <w:rFonts w:eastAsia="Calibri"/>
                <w:bCs/>
                <w:sz w:val="24"/>
                <w:szCs w:val="24"/>
                <w:lang w:eastAsia="en-US"/>
              </w:rPr>
              <w:t xml:space="preserve"> внешнеэкономической деятельности (ОКВЭД2)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C3257" w14:textId="77777777" w:rsidR="006B1373" w:rsidRPr="0051642B" w:rsidRDefault="006B1373" w:rsidP="00240876">
            <w:pPr>
              <w:autoSpaceDE w:val="0"/>
              <w:autoSpaceDN w:val="0"/>
              <w:adjustRightInd w:val="0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</w:tr>
      <w:tr w:rsidR="006B1373" w:rsidRPr="0051642B" w14:paraId="231EAD9D" w14:textId="77777777" w:rsidTr="00240876">
        <w:trPr>
          <w:trHeight w:val="301"/>
        </w:trPr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360DD" w14:textId="77777777" w:rsidR="006B1373" w:rsidRPr="0051642B" w:rsidRDefault="006B1373" w:rsidP="00240876">
            <w:pPr>
              <w:autoSpaceDE w:val="0"/>
              <w:autoSpaceDN w:val="0"/>
              <w:adjustRightInd w:val="0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51642B">
              <w:rPr>
                <w:rFonts w:eastAsia="Calibri"/>
                <w:bCs/>
                <w:sz w:val="24"/>
                <w:szCs w:val="24"/>
                <w:lang w:eastAsia="en-US"/>
              </w:rPr>
              <w:t>Индивидуальный номер налогоплательщика (ИНН)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7CA09" w14:textId="77777777" w:rsidR="006B1373" w:rsidRPr="0051642B" w:rsidRDefault="006B1373" w:rsidP="00240876">
            <w:pPr>
              <w:autoSpaceDE w:val="0"/>
              <w:autoSpaceDN w:val="0"/>
              <w:adjustRightInd w:val="0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</w:tr>
      <w:tr w:rsidR="006B1373" w:rsidRPr="0051642B" w14:paraId="335F4B62" w14:textId="77777777" w:rsidTr="00240876">
        <w:trPr>
          <w:trHeight w:val="250"/>
        </w:trPr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71AB4" w14:textId="77777777" w:rsidR="006B1373" w:rsidRPr="0051642B" w:rsidRDefault="006B1373" w:rsidP="00240876">
            <w:pPr>
              <w:autoSpaceDE w:val="0"/>
              <w:autoSpaceDN w:val="0"/>
              <w:adjustRightInd w:val="0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51642B">
              <w:rPr>
                <w:rFonts w:eastAsia="Calibri"/>
                <w:bCs/>
                <w:sz w:val="24"/>
                <w:szCs w:val="24"/>
                <w:lang w:eastAsia="en-US"/>
              </w:rPr>
              <w:t>Код причины постановки на учёт (КПП)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84DD9" w14:textId="77777777" w:rsidR="006B1373" w:rsidRPr="0051642B" w:rsidRDefault="006B1373" w:rsidP="00240876">
            <w:pPr>
              <w:autoSpaceDE w:val="0"/>
              <w:autoSpaceDN w:val="0"/>
              <w:adjustRightInd w:val="0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</w:tr>
      <w:tr w:rsidR="006B1373" w:rsidRPr="0051642B" w14:paraId="0968F0B6" w14:textId="77777777" w:rsidTr="00240876">
        <w:trPr>
          <w:trHeight w:val="263"/>
        </w:trPr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BC85D" w14:textId="77777777" w:rsidR="006B1373" w:rsidRPr="0051642B" w:rsidRDefault="006B1373" w:rsidP="00240876">
            <w:pPr>
              <w:autoSpaceDE w:val="0"/>
              <w:autoSpaceDN w:val="0"/>
              <w:adjustRightInd w:val="0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51642B">
              <w:rPr>
                <w:rFonts w:eastAsia="Calibri"/>
                <w:bCs/>
                <w:sz w:val="24"/>
                <w:szCs w:val="24"/>
                <w:lang w:eastAsia="en-US"/>
              </w:rPr>
              <w:t>Номер расчетного счета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288DA" w14:textId="77777777" w:rsidR="006B1373" w:rsidRPr="0051642B" w:rsidRDefault="006B1373" w:rsidP="00240876">
            <w:pPr>
              <w:autoSpaceDE w:val="0"/>
              <w:autoSpaceDN w:val="0"/>
              <w:adjustRightInd w:val="0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</w:tr>
      <w:tr w:rsidR="006B1373" w:rsidRPr="0051642B" w14:paraId="6A6F3EB6" w14:textId="77777777" w:rsidTr="00240876">
        <w:trPr>
          <w:trHeight w:val="250"/>
        </w:trPr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71D9B" w14:textId="77777777" w:rsidR="006B1373" w:rsidRPr="0051642B" w:rsidRDefault="006B1373" w:rsidP="00240876">
            <w:pPr>
              <w:autoSpaceDE w:val="0"/>
              <w:autoSpaceDN w:val="0"/>
              <w:adjustRightInd w:val="0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51642B">
              <w:rPr>
                <w:rFonts w:eastAsia="Calibri"/>
                <w:bCs/>
                <w:sz w:val="24"/>
                <w:szCs w:val="24"/>
                <w:lang w:eastAsia="en-US"/>
              </w:rPr>
              <w:t>Наименование банка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79295" w14:textId="77777777" w:rsidR="006B1373" w:rsidRPr="0051642B" w:rsidRDefault="006B1373" w:rsidP="00240876">
            <w:pPr>
              <w:autoSpaceDE w:val="0"/>
              <w:autoSpaceDN w:val="0"/>
              <w:adjustRightInd w:val="0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</w:tr>
      <w:tr w:rsidR="006B1373" w:rsidRPr="0051642B" w14:paraId="384F45B2" w14:textId="77777777" w:rsidTr="00240876">
        <w:trPr>
          <w:trHeight w:val="250"/>
        </w:trPr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5AB20" w14:textId="77777777" w:rsidR="006B1373" w:rsidRPr="0051642B" w:rsidRDefault="006B1373" w:rsidP="00240876">
            <w:pPr>
              <w:autoSpaceDE w:val="0"/>
              <w:autoSpaceDN w:val="0"/>
              <w:adjustRightInd w:val="0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51642B">
              <w:rPr>
                <w:rFonts w:eastAsia="Calibri"/>
                <w:bCs/>
                <w:sz w:val="24"/>
                <w:szCs w:val="24"/>
                <w:lang w:eastAsia="en-US"/>
              </w:rPr>
              <w:t>Банковский идентификационный код (БИК)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2D0C0" w14:textId="77777777" w:rsidR="006B1373" w:rsidRPr="0051642B" w:rsidRDefault="006B1373" w:rsidP="00240876">
            <w:pPr>
              <w:autoSpaceDE w:val="0"/>
              <w:autoSpaceDN w:val="0"/>
              <w:adjustRightInd w:val="0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</w:tr>
      <w:tr w:rsidR="006B1373" w:rsidRPr="0051642B" w14:paraId="674C8D5D" w14:textId="77777777" w:rsidTr="00240876">
        <w:trPr>
          <w:trHeight w:val="263"/>
        </w:trPr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17F60" w14:textId="77777777" w:rsidR="006B1373" w:rsidRPr="0051642B" w:rsidRDefault="006B1373" w:rsidP="00240876">
            <w:pPr>
              <w:autoSpaceDE w:val="0"/>
              <w:autoSpaceDN w:val="0"/>
              <w:adjustRightInd w:val="0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51642B">
              <w:rPr>
                <w:rFonts w:eastAsia="Calibri"/>
                <w:bCs/>
                <w:sz w:val="24"/>
                <w:szCs w:val="24"/>
                <w:lang w:eastAsia="en-US"/>
              </w:rPr>
              <w:t>Номер корреспондентского счета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06B2F" w14:textId="77777777" w:rsidR="006B1373" w:rsidRPr="0051642B" w:rsidRDefault="006B1373" w:rsidP="00240876">
            <w:pPr>
              <w:autoSpaceDE w:val="0"/>
              <w:autoSpaceDN w:val="0"/>
              <w:adjustRightInd w:val="0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</w:tr>
      <w:tr w:rsidR="006B1373" w:rsidRPr="0051642B" w14:paraId="6495CBA1" w14:textId="77777777" w:rsidTr="00240876">
        <w:trPr>
          <w:trHeight w:val="391"/>
        </w:trPr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817D3" w14:textId="77777777" w:rsidR="006B1373" w:rsidRPr="0051642B" w:rsidRDefault="006B1373" w:rsidP="00240876">
            <w:pPr>
              <w:autoSpaceDE w:val="0"/>
              <w:autoSpaceDN w:val="0"/>
              <w:adjustRightInd w:val="0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51642B">
              <w:rPr>
                <w:rFonts w:eastAsia="Calibri"/>
                <w:bCs/>
                <w:sz w:val="24"/>
                <w:szCs w:val="24"/>
                <w:lang w:eastAsia="en-US"/>
              </w:rPr>
              <w:t xml:space="preserve">Адрес (место нахождения) постоянно действующего органа 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70133" w14:textId="77777777" w:rsidR="006B1373" w:rsidRPr="0051642B" w:rsidRDefault="006B1373" w:rsidP="00240876">
            <w:pPr>
              <w:autoSpaceDE w:val="0"/>
              <w:autoSpaceDN w:val="0"/>
              <w:adjustRightInd w:val="0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</w:tr>
      <w:tr w:rsidR="006B1373" w:rsidRPr="0051642B" w14:paraId="625C29DA" w14:textId="77777777" w:rsidTr="00240876">
        <w:trPr>
          <w:trHeight w:val="250"/>
        </w:trPr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1D1FA" w14:textId="77777777" w:rsidR="006B1373" w:rsidRPr="0051642B" w:rsidRDefault="006B1373" w:rsidP="00240876">
            <w:pPr>
              <w:autoSpaceDE w:val="0"/>
              <w:autoSpaceDN w:val="0"/>
              <w:adjustRightInd w:val="0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51642B">
              <w:rPr>
                <w:rFonts w:eastAsia="Calibri"/>
                <w:bCs/>
                <w:sz w:val="24"/>
                <w:szCs w:val="24"/>
                <w:lang w:eastAsia="en-US"/>
              </w:rPr>
              <w:t>Почтовый адрес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152A3" w14:textId="77777777" w:rsidR="006B1373" w:rsidRPr="0051642B" w:rsidRDefault="006B1373" w:rsidP="00240876">
            <w:pPr>
              <w:autoSpaceDE w:val="0"/>
              <w:autoSpaceDN w:val="0"/>
              <w:adjustRightInd w:val="0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</w:tr>
      <w:tr w:rsidR="006B1373" w:rsidRPr="0051642B" w14:paraId="060F07C6" w14:textId="77777777" w:rsidTr="00240876">
        <w:trPr>
          <w:trHeight w:val="250"/>
        </w:trPr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E8D1B" w14:textId="77777777" w:rsidR="006B1373" w:rsidRPr="0051642B" w:rsidRDefault="006B1373" w:rsidP="00240876">
            <w:pPr>
              <w:autoSpaceDE w:val="0"/>
              <w:autoSpaceDN w:val="0"/>
              <w:adjustRightInd w:val="0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51642B">
              <w:rPr>
                <w:rFonts w:eastAsia="Calibri"/>
                <w:bCs/>
                <w:sz w:val="24"/>
                <w:szCs w:val="24"/>
                <w:lang w:eastAsia="en-US"/>
              </w:rPr>
              <w:t>Телефон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7F06B" w14:textId="77777777" w:rsidR="006B1373" w:rsidRPr="0051642B" w:rsidRDefault="006B1373" w:rsidP="00240876">
            <w:pPr>
              <w:autoSpaceDE w:val="0"/>
              <w:autoSpaceDN w:val="0"/>
              <w:adjustRightInd w:val="0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</w:tr>
      <w:tr w:rsidR="006B1373" w:rsidRPr="0051642B" w14:paraId="4D930B8D" w14:textId="77777777" w:rsidTr="00240876">
        <w:trPr>
          <w:trHeight w:val="263"/>
        </w:trPr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9F4AD" w14:textId="77777777" w:rsidR="006B1373" w:rsidRPr="0051642B" w:rsidRDefault="006B1373" w:rsidP="00240876">
            <w:pPr>
              <w:autoSpaceDE w:val="0"/>
              <w:autoSpaceDN w:val="0"/>
              <w:adjustRightInd w:val="0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51642B">
              <w:rPr>
                <w:rFonts w:eastAsia="Calibri"/>
                <w:bCs/>
                <w:sz w:val="24"/>
                <w:szCs w:val="24"/>
                <w:lang w:eastAsia="en-US"/>
              </w:rPr>
              <w:t>Сайт в сети Интернет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C37BC" w14:textId="77777777" w:rsidR="006B1373" w:rsidRPr="0051642B" w:rsidRDefault="006B1373" w:rsidP="00240876">
            <w:pPr>
              <w:autoSpaceDE w:val="0"/>
              <w:autoSpaceDN w:val="0"/>
              <w:adjustRightInd w:val="0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</w:tr>
    </w:tbl>
    <w:p w14:paraId="1D2EFB6A" w14:textId="77777777" w:rsidR="006B1373" w:rsidRPr="0051642B" w:rsidRDefault="006B1373" w:rsidP="006B1373">
      <w:pPr>
        <w:widowControl w:val="0"/>
        <w:autoSpaceDE w:val="0"/>
        <w:autoSpaceDN w:val="0"/>
        <w:rPr>
          <w:sz w:val="24"/>
          <w:szCs w:val="24"/>
        </w:rPr>
      </w:pPr>
    </w:p>
    <w:tbl>
      <w:tblPr>
        <w:tblpPr w:leftFromText="180" w:rightFromText="180" w:vertAnchor="text" w:horzAnchor="margin" w:tblpY="49"/>
        <w:tblW w:w="965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583"/>
        <w:gridCol w:w="3067"/>
      </w:tblGrid>
      <w:tr w:rsidR="006B1373" w:rsidRPr="0051642B" w14:paraId="32024190" w14:textId="77777777" w:rsidTr="00240876">
        <w:trPr>
          <w:trHeight w:val="250"/>
        </w:trPr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FC728" w14:textId="77777777" w:rsidR="006B1373" w:rsidRPr="0051642B" w:rsidRDefault="006B1373" w:rsidP="00240876">
            <w:pPr>
              <w:autoSpaceDE w:val="0"/>
              <w:autoSpaceDN w:val="0"/>
              <w:adjustRightInd w:val="0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51642B">
              <w:rPr>
                <w:rFonts w:eastAsia="Calibri"/>
                <w:bCs/>
                <w:sz w:val="24"/>
                <w:szCs w:val="24"/>
                <w:lang w:eastAsia="en-US"/>
              </w:rPr>
              <w:t>Адрес электронной почты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82579" w14:textId="77777777" w:rsidR="006B1373" w:rsidRPr="0051642B" w:rsidRDefault="006B1373" w:rsidP="00240876">
            <w:pPr>
              <w:autoSpaceDE w:val="0"/>
              <w:autoSpaceDN w:val="0"/>
              <w:adjustRightInd w:val="0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</w:tr>
      <w:tr w:rsidR="006B1373" w:rsidRPr="0051642B" w14:paraId="025BF698" w14:textId="77777777" w:rsidTr="00240876">
        <w:trPr>
          <w:trHeight w:val="250"/>
        </w:trPr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A0A68" w14:textId="77777777" w:rsidR="006B1373" w:rsidRPr="0051642B" w:rsidRDefault="006B1373" w:rsidP="00240876">
            <w:pPr>
              <w:autoSpaceDE w:val="0"/>
              <w:autoSpaceDN w:val="0"/>
              <w:adjustRightInd w:val="0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51642B">
              <w:rPr>
                <w:rFonts w:eastAsia="Calibri"/>
                <w:bCs/>
                <w:sz w:val="24"/>
                <w:szCs w:val="24"/>
                <w:lang w:eastAsia="en-US"/>
              </w:rPr>
              <w:lastRenderedPageBreak/>
              <w:t>Наименование должности руководителя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DEA21" w14:textId="77777777" w:rsidR="006B1373" w:rsidRPr="0051642B" w:rsidRDefault="006B1373" w:rsidP="00240876">
            <w:pPr>
              <w:autoSpaceDE w:val="0"/>
              <w:autoSpaceDN w:val="0"/>
              <w:adjustRightInd w:val="0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</w:tr>
      <w:tr w:rsidR="006B1373" w:rsidRPr="0051642B" w14:paraId="20F2CFF1" w14:textId="77777777" w:rsidTr="00240876">
        <w:trPr>
          <w:trHeight w:val="250"/>
        </w:trPr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FC969" w14:textId="77777777" w:rsidR="006B1373" w:rsidRPr="0051642B" w:rsidRDefault="006B1373" w:rsidP="00240876">
            <w:pPr>
              <w:autoSpaceDE w:val="0"/>
              <w:autoSpaceDN w:val="0"/>
              <w:adjustRightInd w:val="0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51642B">
              <w:rPr>
                <w:rFonts w:eastAsia="Calibri"/>
                <w:bCs/>
                <w:sz w:val="24"/>
                <w:szCs w:val="24"/>
                <w:lang w:eastAsia="en-US"/>
              </w:rPr>
              <w:t>Фамилия, имя, отчество руководителя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E90BA" w14:textId="77777777" w:rsidR="006B1373" w:rsidRPr="0051642B" w:rsidRDefault="006B1373" w:rsidP="00240876">
            <w:pPr>
              <w:autoSpaceDE w:val="0"/>
              <w:autoSpaceDN w:val="0"/>
              <w:adjustRightInd w:val="0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</w:tr>
      <w:tr w:rsidR="006B1373" w:rsidRPr="0051642B" w14:paraId="299F9F6D" w14:textId="77777777" w:rsidTr="00240876">
        <w:trPr>
          <w:trHeight w:val="263"/>
        </w:trPr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01604" w14:textId="77777777" w:rsidR="006B1373" w:rsidRPr="0051642B" w:rsidRDefault="006B1373" w:rsidP="00240876">
            <w:pPr>
              <w:autoSpaceDE w:val="0"/>
              <w:autoSpaceDN w:val="0"/>
              <w:adjustRightInd w:val="0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51642B">
              <w:rPr>
                <w:rFonts w:eastAsia="Calibri"/>
                <w:bCs/>
                <w:sz w:val="24"/>
                <w:szCs w:val="24"/>
                <w:lang w:eastAsia="en-US"/>
              </w:rPr>
              <w:t>Численность обучающихся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94A2E" w14:textId="77777777" w:rsidR="006B1373" w:rsidRPr="0051642B" w:rsidRDefault="006B1373" w:rsidP="00240876">
            <w:pPr>
              <w:autoSpaceDE w:val="0"/>
              <w:autoSpaceDN w:val="0"/>
              <w:adjustRightInd w:val="0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</w:tr>
      <w:tr w:rsidR="006B1373" w:rsidRPr="0051642B" w14:paraId="1A77D377" w14:textId="77777777" w:rsidTr="00240876">
        <w:trPr>
          <w:trHeight w:val="250"/>
        </w:trPr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3F4D5" w14:textId="77777777" w:rsidR="006B1373" w:rsidRPr="0051642B" w:rsidRDefault="006B1373" w:rsidP="00240876">
            <w:pPr>
              <w:autoSpaceDE w:val="0"/>
              <w:autoSpaceDN w:val="0"/>
              <w:adjustRightInd w:val="0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51642B">
              <w:rPr>
                <w:rFonts w:eastAsia="Calibri"/>
                <w:bCs/>
                <w:sz w:val="24"/>
                <w:szCs w:val="24"/>
                <w:lang w:eastAsia="en-US"/>
              </w:rPr>
              <w:t>Численность воспитанников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48038" w14:textId="77777777" w:rsidR="006B1373" w:rsidRPr="0051642B" w:rsidRDefault="006B1373" w:rsidP="00240876">
            <w:pPr>
              <w:autoSpaceDE w:val="0"/>
              <w:autoSpaceDN w:val="0"/>
              <w:adjustRightInd w:val="0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</w:tr>
      <w:tr w:rsidR="006B1373" w:rsidRPr="0051642B" w14:paraId="72C50DFE" w14:textId="77777777" w:rsidTr="00240876">
        <w:trPr>
          <w:trHeight w:val="235"/>
        </w:trPr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83E19" w14:textId="77777777" w:rsidR="006B1373" w:rsidRPr="0051642B" w:rsidRDefault="006B1373" w:rsidP="00240876">
            <w:pPr>
              <w:autoSpaceDE w:val="0"/>
              <w:autoSpaceDN w:val="0"/>
              <w:adjustRightInd w:val="0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51642B">
              <w:rPr>
                <w:rFonts w:eastAsia="Calibri"/>
                <w:bCs/>
                <w:sz w:val="24"/>
                <w:szCs w:val="24"/>
                <w:lang w:eastAsia="en-US"/>
              </w:rPr>
              <w:t>Численность учредителей (участников, членов)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2EB99" w14:textId="77777777" w:rsidR="006B1373" w:rsidRPr="0051642B" w:rsidRDefault="006B1373" w:rsidP="00240876">
            <w:pPr>
              <w:autoSpaceDE w:val="0"/>
              <w:autoSpaceDN w:val="0"/>
              <w:adjustRightInd w:val="0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</w:tr>
      <w:tr w:rsidR="006B1373" w:rsidRPr="0051642B" w14:paraId="605515E9" w14:textId="77777777" w:rsidTr="00240876">
        <w:trPr>
          <w:trHeight w:val="418"/>
        </w:trPr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6D013" w14:textId="77777777" w:rsidR="006B1373" w:rsidRPr="0051642B" w:rsidRDefault="006B1373" w:rsidP="00240876">
            <w:pPr>
              <w:autoSpaceDE w:val="0"/>
              <w:autoSpaceDN w:val="0"/>
              <w:adjustRightInd w:val="0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51642B">
              <w:rPr>
                <w:rFonts w:eastAsia="Calibri"/>
                <w:bCs/>
                <w:sz w:val="24"/>
                <w:szCs w:val="24"/>
                <w:lang w:eastAsia="en-US"/>
              </w:rPr>
              <w:t>Общая сумма денежных средств, полученных в предыдущем году, из них: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913AF" w14:textId="77777777" w:rsidR="006B1373" w:rsidRPr="0051642B" w:rsidRDefault="006B1373" w:rsidP="00240876">
            <w:pPr>
              <w:autoSpaceDE w:val="0"/>
              <w:autoSpaceDN w:val="0"/>
              <w:adjustRightInd w:val="0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</w:tr>
      <w:tr w:rsidR="006B1373" w:rsidRPr="0051642B" w14:paraId="333DEA16" w14:textId="77777777" w:rsidTr="00D02852">
        <w:trPr>
          <w:trHeight w:val="263"/>
        </w:trPr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676B8" w14:textId="77777777" w:rsidR="006B1373" w:rsidRPr="0051642B" w:rsidRDefault="006B1373" w:rsidP="00240876">
            <w:pPr>
              <w:autoSpaceDE w:val="0"/>
              <w:autoSpaceDN w:val="0"/>
              <w:adjustRightInd w:val="0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51642B">
              <w:rPr>
                <w:rFonts w:eastAsia="Calibri"/>
                <w:bCs/>
                <w:sz w:val="24"/>
                <w:szCs w:val="24"/>
                <w:lang w:eastAsia="en-US"/>
              </w:rPr>
              <w:t>взносы учредителей (участников, членов)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539FA" w14:textId="77777777" w:rsidR="006B1373" w:rsidRPr="0051642B" w:rsidRDefault="006B1373" w:rsidP="00240876">
            <w:pPr>
              <w:autoSpaceDE w:val="0"/>
              <w:autoSpaceDN w:val="0"/>
              <w:adjustRightInd w:val="0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</w:tr>
      <w:tr w:rsidR="006B1373" w:rsidRPr="0051642B" w14:paraId="23671549" w14:textId="77777777" w:rsidTr="00D02852">
        <w:trPr>
          <w:trHeight w:val="250"/>
        </w:trPr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A25A8" w14:textId="77777777" w:rsidR="006B1373" w:rsidRPr="0051642B" w:rsidRDefault="006B1373" w:rsidP="00240876">
            <w:pPr>
              <w:autoSpaceDE w:val="0"/>
              <w:autoSpaceDN w:val="0"/>
              <w:adjustRightInd w:val="0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51642B">
              <w:rPr>
                <w:rFonts w:eastAsia="Calibri"/>
                <w:bCs/>
                <w:sz w:val="24"/>
                <w:szCs w:val="24"/>
                <w:lang w:eastAsia="en-US"/>
              </w:rPr>
              <w:t>гранты и пожертвования юридических лиц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38BCD" w14:textId="77777777" w:rsidR="006B1373" w:rsidRPr="0051642B" w:rsidRDefault="006B1373" w:rsidP="00240876">
            <w:pPr>
              <w:autoSpaceDE w:val="0"/>
              <w:autoSpaceDN w:val="0"/>
              <w:adjustRightInd w:val="0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</w:tr>
      <w:tr w:rsidR="006B1373" w:rsidRPr="0051642B" w14:paraId="4073ACE9" w14:textId="77777777" w:rsidTr="00D02852">
        <w:trPr>
          <w:trHeight w:val="250"/>
        </w:trPr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854E1" w14:textId="77777777" w:rsidR="006B1373" w:rsidRPr="0051642B" w:rsidRDefault="006B1373" w:rsidP="00240876">
            <w:pPr>
              <w:autoSpaceDE w:val="0"/>
              <w:autoSpaceDN w:val="0"/>
              <w:adjustRightInd w:val="0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51642B">
              <w:rPr>
                <w:rFonts w:eastAsia="Calibri"/>
                <w:bCs/>
                <w:sz w:val="24"/>
                <w:szCs w:val="24"/>
                <w:lang w:eastAsia="en-US"/>
              </w:rPr>
              <w:t>пожертвования физических лиц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D20E5" w14:textId="77777777" w:rsidR="006B1373" w:rsidRPr="0051642B" w:rsidRDefault="006B1373" w:rsidP="00240876">
            <w:pPr>
              <w:autoSpaceDE w:val="0"/>
              <w:autoSpaceDN w:val="0"/>
              <w:adjustRightInd w:val="0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</w:tr>
      <w:tr w:rsidR="006B1373" w:rsidRPr="0051642B" w14:paraId="18D0813F" w14:textId="77777777" w:rsidTr="00D02852">
        <w:trPr>
          <w:trHeight w:val="471"/>
        </w:trPr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D3791" w14:textId="77777777" w:rsidR="006B1373" w:rsidRPr="0051642B" w:rsidRDefault="006B1373" w:rsidP="00240876">
            <w:pPr>
              <w:autoSpaceDE w:val="0"/>
              <w:autoSpaceDN w:val="0"/>
              <w:adjustRightInd w:val="0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51642B">
              <w:rPr>
                <w:rFonts w:eastAsia="Calibri"/>
                <w:bCs/>
                <w:sz w:val="24"/>
                <w:szCs w:val="24"/>
                <w:lang w:eastAsia="en-US"/>
              </w:rPr>
              <w:t>средства, предоставленные из федерального бюджета, бюджетов субъектов Российской Федерации, местных бюджетов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9961B" w14:textId="77777777" w:rsidR="006B1373" w:rsidRPr="0051642B" w:rsidRDefault="006B1373" w:rsidP="00240876">
            <w:pPr>
              <w:autoSpaceDE w:val="0"/>
              <w:autoSpaceDN w:val="0"/>
              <w:adjustRightInd w:val="0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</w:tr>
    </w:tbl>
    <w:p w14:paraId="11FB15E5" w14:textId="77777777" w:rsidR="006B1373" w:rsidRPr="0051642B" w:rsidRDefault="006B1373" w:rsidP="006B1373">
      <w:pPr>
        <w:rPr>
          <w:vanish/>
          <w:sz w:val="24"/>
          <w:szCs w:val="24"/>
        </w:rPr>
      </w:pPr>
    </w:p>
    <w:tbl>
      <w:tblPr>
        <w:tblW w:w="9706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706"/>
      </w:tblGrid>
      <w:tr w:rsidR="006B1373" w:rsidRPr="0051642B" w14:paraId="4C79C1F9" w14:textId="77777777" w:rsidTr="00240876">
        <w:tc>
          <w:tcPr>
            <w:tcW w:w="9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3BB05" w14:textId="77777777" w:rsidR="006B1373" w:rsidRPr="0051642B" w:rsidRDefault="006B1373" w:rsidP="00240876">
            <w:pPr>
              <w:autoSpaceDE w:val="0"/>
              <w:autoSpaceDN w:val="0"/>
              <w:adjustRightInd w:val="0"/>
              <w:jc w:val="center"/>
              <w:outlineLvl w:val="2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51642B">
              <w:rPr>
                <w:rFonts w:eastAsia="Calibri"/>
                <w:bCs/>
                <w:sz w:val="24"/>
                <w:szCs w:val="24"/>
                <w:lang w:eastAsia="en-US"/>
              </w:rPr>
              <w:t>Информация о видах деятельности, осуществляемых учреждением</w:t>
            </w:r>
          </w:p>
          <w:p w14:paraId="20AA9DF0" w14:textId="77777777" w:rsidR="006B1373" w:rsidRPr="0051642B" w:rsidRDefault="006B1373" w:rsidP="00240876">
            <w:pPr>
              <w:autoSpaceDE w:val="0"/>
              <w:autoSpaceDN w:val="0"/>
              <w:adjustRightInd w:val="0"/>
              <w:jc w:val="center"/>
              <w:outlineLvl w:val="2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</w:tr>
    </w:tbl>
    <w:p w14:paraId="761359BA" w14:textId="77777777" w:rsidR="00B068E6" w:rsidRDefault="00B068E6" w:rsidP="00B068E6">
      <w:pPr>
        <w:spacing w:line="276" w:lineRule="auto"/>
        <w:ind w:firstLine="708"/>
        <w:jc w:val="both"/>
        <w:rPr>
          <w:rFonts w:eastAsia="Calibri"/>
          <w:sz w:val="24"/>
          <w:szCs w:val="24"/>
          <w:lang w:eastAsia="en-US"/>
        </w:rPr>
      </w:pPr>
    </w:p>
    <w:p w14:paraId="5F662077" w14:textId="77777777" w:rsidR="00B068E6" w:rsidRPr="00B068E6" w:rsidRDefault="00B068E6" w:rsidP="00D02852">
      <w:pPr>
        <w:spacing w:line="276" w:lineRule="auto"/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B068E6">
        <w:rPr>
          <w:rFonts w:eastAsia="Calibri"/>
          <w:sz w:val="24"/>
          <w:szCs w:val="24"/>
          <w:lang w:eastAsia="en-US"/>
        </w:rPr>
        <w:t>Достоверность информации (в том числе документов), представленной в составе заявки на участие в отборе частных дошкольных образовательных организаций, частных общеобразовательных организаций и индивидуальных предпринимателей Наро-Фоминского городского округа для предоставления субсидии, подтверждаю.</w:t>
      </w:r>
    </w:p>
    <w:p w14:paraId="6BF864A5" w14:textId="77777777" w:rsidR="00B068E6" w:rsidRPr="00B068E6" w:rsidRDefault="00B068E6" w:rsidP="00D02852">
      <w:pPr>
        <w:spacing w:line="276" w:lineRule="auto"/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B068E6">
        <w:rPr>
          <w:rFonts w:eastAsia="Calibri"/>
          <w:sz w:val="24"/>
          <w:szCs w:val="24"/>
          <w:lang w:eastAsia="en-US"/>
        </w:rPr>
        <w:t>Даю согласие:</w:t>
      </w:r>
    </w:p>
    <w:p w14:paraId="333A11F7" w14:textId="77777777" w:rsidR="00B068E6" w:rsidRPr="00B068E6" w:rsidRDefault="00B068E6" w:rsidP="00D02852">
      <w:pPr>
        <w:spacing w:line="276" w:lineRule="auto"/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B068E6">
        <w:rPr>
          <w:rFonts w:eastAsia="Calibri"/>
          <w:sz w:val="24"/>
          <w:szCs w:val="24"/>
          <w:lang w:eastAsia="en-US"/>
        </w:rPr>
        <w:t>на осуществление Главным распорядителем бюджетных средств и органами муниципального финансового контроля проверок соблюдения условий, целей и порядка предоставления субсидий;</w:t>
      </w:r>
    </w:p>
    <w:p w14:paraId="55D00CAB" w14:textId="77777777" w:rsidR="00B068E6" w:rsidRPr="00B068E6" w:rsidRDefault="00B068E6" w:rsidP="00D02852">
      <w:pPr>
        <w:spacing w:line="276" w:lineRule="auto"/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B068E6">
        <w:rPr>
          <w:rFonts w:eastAsia="Calibri"/>
          <w:sz w:val="24"/>
          <w:szCs w:val="24"/>
          <w:lang w:eastAsia="en-US"/>
        </w:rPr>
        <w:t>на размещение в информационно-телекоммуникационной сети «Интернет» и на едином портале, в системе «Электронный бюджет» информации о частном дошкольном общеобразовательном учреждении, о поданной в предложении (заявке) информации, связанной с участием в отборе;</w:t>
      </w:r>
    </w:p>
    <w:p w14:paraId="2982D117" w14:textId="77777777" w:rsidR="00B068E6" w:rsidRPr="00B068E6" w:rsidRDefault="00B068E6" w:rsidP="00D02852">
      <w:pPr>
        <w:spacing w:line="276" w:lineRule="auto"/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B068E6">
        <w:rPr>
          <w:rFonts w:eastAsia="Calibri"/>
          <w:sz w:val="24"/>
          <w:szCs w:val="24"/>
          <w:lang w:eastAsia="en-US"/>
        </w:rPr>
        <w:t xml:space="preserve">на запрет на приобретение за счёт средств, предоставленных в целях возмещения затрат получателей субсидий,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результатов предоставления этих средств иных операций. </w:t>
      </w:r>
    </w:p>
    <w:p w14:paraId="1A9C3873" w14:textId="77777777" w:rsidR="00B068E6" w:rsidRPr="00B068E6" w:rsidRDefault="00B068E6" w:rsidP="00D02852">
      <w:pPr>
        <w:spacing w:line="276" w:lineRule="auto"/>
        <w:ind w:firstLine="567"/>
        <w:jc w:val="center"/>
        <w:rPr>
          <w:rFonts w:eastAsia="Calibri"/>
          <w:sz w:val="24"/>
          <w:szCs w:val="24"/>
          <w:lang w:eastAsia="en-US"/>
        </w:rPr>
      </w:pPr>
      <w:bookmarkStart w:id="0" w:name="_GoBack"/>
      <w:bookmarkEnd w:id="0"/>
      <w:r w:rsidRPr="00B068E6">
        <w:rPr>
          <w:rFonts w:eastAsia="Calibri"/>
          <w:sz w:val="24"/>
          <w:szCs w:val="24"/>
          <w:lang w:eastAsia="en-US"/>
        </w:rPr>
        <w:t>С условиями отбора и предоставления субсидии ознакомлен и согласен.</w:t>
      </w:r>
    </w:p>
    <w:p w14:paraId="762E4620" w14:textId="77777777" w:rsidR="00B068E6" w:rsidRPr="00B068E6" w:rsidRDefault="00B068E6" w:rsidP="00B068E6">
      <w:pPr>
        <w:spacing w:line="276" w:lineRule="auto"/>
        <w:ind w:firstLine="708"/>
        <w:jc w:val="center"/>
        <w:rPr>
          <w:rFonts w:eastAsia="Calibri"/>
          <w:sz w:val="24"/>
          <w:szCs w:val="24"/>
          <w:lang w:eastAsia="en-US"/>
        </w:rPr>
      </w:pPr>
      <w:r w:rsidRPr="00B068E6">
        <w:rPr>
          <w:rFonts w:eastAsia="Calibri"/>
          <w:sz w:val="24"/>
          <w:szCs w:val="24"/>
          <w:lang w:eastAsia="en-US"/>
        </w:rPr>
        <w:t>____________________________       __________      ___________________</w:t>
      </w:r>
    </w:p>
    <w:p w14:paraId="68453C39" w14:textId="77777777" w:rsidR="00B068E6" w:rsidRPr="00B068E6" w:rsidRDefault="00B068E6" w:rsidP="00B068E6">
      <w:pPr>
        <w:spacing w:line="276" w:lineRule="auto"/>
        <w:ind w:firstLine="708"/>
        <w:jc w:val="center"/>
        <w:rPr>
          <w:rFonts w:eastAsia="Calibri"/>
          <w:sz w:val="24"/>
          <w:szCs w:val="24"/>
          <w:lang w:eastAsia="en-US"/>
        </w:rPr>
      </w:pPr>
      <w:r w:rsidRPr="00B068E6">
        <w:rPr>
          <w:rFonts w:eastAsia="Calibri"/>
          <w:sz w:val="24"/>
          <w:szCs w:val="24"/>
          <w:lang w:eastAsia="en-US"/>
        </w:rPr>
        <w:t xml:space="preserve">(наименование </w:t>
      </w:r>
      <w:proofErr w:type="gramStart"/>
      <w:r w:rsidRPr="00B068E6">
        <w:rPr>
          <w:rFonts w:eastAsia="Calibri"/>
          <w:sz w:val="24"/>
          <w:szCs w:val="24"/>
          <w:lang w:eastAsia="en-US"/>
        </w:rPr>
        <w:t xml:space="preserve">должности)   </w:t>
      </w:r>
      <w:proofErr w:type="gramEnd"/>
      <w:r w:rsidRPr="00B068E6">
        <w:rPr>
          <w:rFonts w:eastAsia="Calibri"/>
          <w:sz w:val="24"/>
          <w:szCs w:val="24"/>
          <w:lang w:eastAsia="en-US"/>
        </w:rPr>
        <w:t xml:space="preserve">              (подпись)                    (ФИО)</w:t>
      </w:r>
    </w:p>
    <w:p w14:paraId="432447A0" w14:textId="77777777" w:rsidR="00B068E6" w:rsidRPr="00B068E6" w:rsidRDefault="00B068E6" w:rsidP="00B068E6">
      <w:pPr>
        <w:spacing w:line="276" w:lineRule="auto"/>
        <w:jc w:val="both"/>
        <w:rPr>
          <w:rFonts w:eastAsia="Calibri"/>
          <w:sz w:val="24"/>
          <w:szCs w:val="24"/>
          <w:lang w:eastAsia="en-US"/>
        </w:rPr>
      </w:pPr>
      <w:r w:rsidRPr="00B068E6">
        <w:rPr>
          <w:rFonts w:eastAsia="Calibri"/>
          <w:sz w:val="24"/>
          <w:szCs w:val="24"/>
          <w:lang w:eastAsia="en-US"/>
        </w:rPr>
        <w:t>М.П.                «_____» __________ 20 __ г.</w:t>
      </w:r>
    </w:p>
    <w:p w14:paraId="61DC94B2" w14:textId="77777777" w:rsidR="002B3503" w:rsidRDefault="002B3503"/>
    <w:sectPr w:rsidR="002B35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2B9F"/>
    <w:rsid w:val="002B3503"/>
    <w:rsid w:val="00370A66"/>
    <w:rsid w:val="006B1373"/>
    <w:rsid w:val="00A82B9F"/>
    <w:rsid w:val="00B068E6"/>
    <w:rsid w:val="00D0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40CC9"/>
  <w15:chartTrackingRefBased/>
  <w15:docId w15:val="{6EEA467F-44CF-4135-988E-49E52D7F7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1373"/>
    <w:pPr>
      <w:spacing w:after="0" w:line="240" w:lineRule="auto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D961D3B83B5B0B9D165017E59DAA102B07166BD2DAB65B5877F91B578F3B99B29ECDBBF52860F2FF85A21FDE9EvB74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518</Words>
  <Characters>2958</Characters>
  <Application>Microsoft Office Word</Application>
  <DocSecurity>0</DocSecurity>
  <Lines>24</Lines>
  <Paragraphs>6</Paragraphs>
  <ScaleCrop>false</ScaleCrop>
  <Company/>
  <LinksUpToDate>false</LinksUpToDate>
  <CharactersWithSpaces>3470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Голыбина Ольга</cp:lastModifiedBy>
  <cp:revision>2</cp:revision>
  <dcterms:created xsi:type="dcterms:W3CDTF">2024-12-06T14:12:00Z</dcterms:created>
  <dcterms:modified xsi:type="dcterms:W3CDTF">2024-12-06T14:12:00Z</dcterms:modified>
</cp:coreProperties>
</file>