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D" w:rsidRDefault="0073137C">
      <w:r>
        <w:t xml:space="preserve">Схема </w:t>
      </w:r>
      <w:proofErr w:type="gramStart"/>
      <w:r>
        <w:t>расположения</w:t>
      </w:r>
      <w:proofErr w:type="gramEnd"/>
      <w:r w:rsidRPr="0073137C">
        <w:t xml:space="preserve"> выявленного неправомерно размещенного нестационарного объекта </w:t>
      </w:r>
      <w:r>
        <w:t xml:space="preserve">– металлический контейнер - </w:t>
      </w:r>
      <w:r w:rsidRPr="0073137C">
        <w:t xml:space="preserve">по адресу: Наро-Фоминский </w:t>
      </w:r>
      <w:proofErr w:type="spellStart"/>
      <w:r w:rsidRPr="0073137C">
        <w:t>г.о</w:t>
      </w:r>
      <w:proofErr w:type="spellEnd"/>
      <w:r w:rsidRPr="0073137C">
        <w:t xml:space="preserve">., </w:t>
      </w:r>
      <w:proofErr w:type="spellStart"/>
      <w:r w:rsidRPr="0073137C">
        <w:t>г.Апрелевка</w:t>
      </w:r>
      <w:proofErr w:type="spellEnd"/>
      <w:r w:rsidRPr="0073137C">
        <w:t xml:space="preserve">, ул. </w:t>
      </w:r>
      <w:r>
        <w:t>Горького у д.2 в кадастрово</w:t>
      </w:r>
      <w:r w:rsidRPr="0073137C">
        <w:t xml:space="preserve">м </w:t>
      </w:r>
      <w:r>
        <w:t>квартале 50:26:0160403</w:t>
      </w:r>
    </w:p>
    <w:p w:rsidR="0073137C" w:rsidRDefault="007313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3432810</wp:posOffset>
                </wp:positionV>
                <wp:extent cx="327660" cy="480060"/>
                <wp:effectExtent l="19050" t="0" r="34290" b="3429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80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95C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34.9pt;margin-top:270.3pt;width:25.8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" adj="14229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3060467</wp:posOffset>
                </wp:positionH>
                <wp:positionV relativeFrom="paragraph">
                  <wp:posOffset>3956920</wp:posOffset>
                </wp:positionV>
                <wp:extent cx="210049" cy="266700"/>
                <wp:effectExtent l="85725" t="104775" r="9525" b="1047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04460">
                          <a:off x="0" y="0"/>
                          <a:ext cx="210049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D2848" id="Прямоугольник 2" o:spid="_x0000_s1026" style="position:absolute;margin-left:241pt;margin-top:311.55pt;width:16.55pt;height:21pt;rotation:36093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" fillcolor="#9cc2e5 [1940]" strokecolor="#1f4d78 [1604]" strokeweight="4.5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8441055" cy="52854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1-21_11-41-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218" cy="52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137C" w:rsidSect="007313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7C"/>
    <w:rsid w:val="0073137C"/>
    <w:rsid w:val="008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FAF4"/>
  <w15:chartTrackingRefBased/>
  <w15:docId w15:val="{1E751DE1-EA8F-437B-B02F-63250DF8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2025-01-21T08:42:00Z</dcterms:created>
  <dcterms:modified xsi:type="dcterms:W3CDTF">2025-01-21T08:54:00Z</dcterms:modified>
</cp:coreProperties>
</file>