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02" w:rsidRPr="00AF272E" w:rsidRDefault="00D51E02" w:rsidP="00D51E02">
      <w:pPr>
        <w:spacing w:line="240" w:lineRule="atLeast"/>
        <w:jc w:val="center"/>
        <w:rPr>
          <w:rFonts w:ascii="Times New Roman" w:hAnsi="Times New Roman"/>
          <w:b/>
          <w:sz w:val="12"/>
        </w:rPr>
      </w:pPr>
      <w:r w:rsidRPr="003A250D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02" w:rsidRPr="00AF272E" w:rsidRDefault="00D51E02" w:rsidP="00D51E02">
      <w:pPr>
        <w:pStyle w:val="a9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D51E02" w:rsidRPr="00AF272E" w:rsidRDefault="00D51E02" w:rsidP="00D51E02">
      <w:pPr>
        <w:pStyle w:val="a9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D51E02" w:rsidRPr="00AF272E" w:rsidRDefault="00D51E02" w:rsidP="00D51E02">
      <w:pPr>
        <w:pStyle w:val="a9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D51E02" w:rsidRPr="00AF272E" w:rsidRDefault="00D51E02" w:rsidP="00D51E02">
      <w:pPr>
        <w:pStyle w:val="a9"/>
        <w:rPr>
          <w:sz w:val="16"/>
          <w:lang w:val="ru-RU"/>
        </w:rPr>
      </w:pPr>
    </w:p>
    <w:p w:rsidR="00D51E02" w:rsidRPr="00AF272E" w:rsidRDefault="00D51E02" w:rsidP="00D51E02">
      <w:pPr>
        <w:pStyle w:val="a9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D51E02" w:rsidRPr="00AF272E" w:rsidRDefault="00D51E02" w:rsidP="00D51E02">
      <w:pPr>
        <w:pStyle w:val="a9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 w:rsidR="00CF5625">
        <w:rPr>
          <w:b w:val="0"/>
          <w:color w:val="000000"/>
          <w:sz w:val="22"/>
          <w:lang w:val="ru-RU"/>
        </w:rPr>
        <w:t>_________________</w:t>
      </w:r>
      <w:r>
        <w:rPr>
          <w:b w:val="0"/>
          <w:color w:val="000000"/>
          <w:sz w:val="22"/>
          <w:lang w:val="ru-RU"/>
        </w:rPr>
        <w:t xml:space="preserve"> </w:t>
      </w:r>
      <w:r w:rsidRPr="00AF272E">
        <w:rPr>
          <w:b w:val="0"/>
          <w:color w:val="000000"/>
          <w:sz w:val="22"/>
          <w:lang w:val="ru-RU"/>
        </w:rPr>
        <w:t>№</w:t>
      </w:r>
      <w:r w:rsidR="00CF5625">
        <w:rPr>
          <w:b w:val="0"/>
          <w:color w:val="000000"/>
          <w:sz w:val="22"/>
          <w:lang w:val="ru-RU"/>
        </w:rPr>
        <w:t xml:space="preserve"> __________</w:t>
      </w:r>
    </w:p>
    <w:p w:rsidR="00D51E02" w:rsidRDefault="00D51E02" w:rsidP="00D51E02">
      <w:pPr>
        <w:pStyle w:val="a9"/>
        <w:spacing w:line="360" w:lineRule="auto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:rsidR="00D51E02" w:rsidRDefault="00D51E02" w:rsidP="00B154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1E02" w:rsidRDefault="00D51E02" w:rsidP="00B154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D1112" w:rsidP="005737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573732">
        <w:rPr>
          <w:rFonts w:ascii="Times New Roman" w:hAnsi="Times New Roman" w:cs="Times New Roman"/>
          <w:sz w:val="24"/>
          <w:szCs w:val="24"/>
        </w:rPr>
        <w:t xml:space="preserve"> в Положение</w:t>
      </w:r>
      <w:r w:rsidR="00FE7B72" w:rsidRPr="00EF172F">
        <w:rPr>
          <w:rFonts w:ascii="Times New Roman" w:hAnsi="Times New Roman" w:cs="Times New Roman"/>
          <w:sz w:val="24"/>
          <w:szCs w:val="24"/>
        </w:rPr>
        <w:t xml:space="preserve"> о Комитете по экономике</w:t>
      </w:r>
    </w:p>
    <w:p w:rsidR="00E774EB" w:rsidRPr="00573732" w:rsidRDefault="00FE7B72" w:rsidP="00573732">
      <w:pPr>
        <w:pStyle w:val="a9"/>
        <w:rPr>
          <w:b w:val="0"/>
          <w:color w:val="000000"/>
          <w:sz w:val="22"/>
          <w:u w:val="single"/>
          <w:lang w:val="ru-RU"/>
        </w:rPr>
      </w:pPr>
      <w:r w:rsidRPr="00573732">
        <w:rPr>
          <w:sz w:val="24"/>
          <w:szCs w:val="24"/>
          <w:lang w:val="ru-RU"/>
        </w:rPr>
        <w:t>Администрации Наро-Фоминского городского округа</w:t>
      </w:r>
      <w:r w:rsidR="00573732">
        <w:rPr>
          <w:sz w:val="24"/>
          <w:szCs w:val="24"/>
          <w:lang w:val="ru-RU"/>
        </w:rPr>
        <w:t>, утвержденное решением С</w:t>
      </w:r>
      <w:r w:rsidR="00573732" w:rsidRPr="00573732">
        <w:rPr>
          <w:sz w:val="24"/>
          <w:szCs w:val="24"/>
          <w:lang w:val="ru-RU"/>
        </w:rPr>
        <w:t>овета депутатов Наро-Фоминского городско</w:t>
      </w:r>
      <w:r w:rsidR="00573732">
        <w:rPr>
          <w:sz w:val="24"/>
          <w:szCs w:val="24"/>
          <w:lang w:val="ru-RU"/>
        </w:rPr>
        <w:t>го округа от</w:t>
      </w:r>
      <w:r w:rsidR="00573732" w:rsidRPr="00AF272E">
        <w:rPr>
          <w:b w:val="0"/>
          <w:color w:val="000000"/>
          <w:sz w:val="22"/>
          <w:lang w:val="ru-RU"/>
        </w:rPr>
        <w:t xml:space="preserve"> </w:t>
      </w:r>
      <w:r w:rsidR="00573732" w:rsidRPr="00573732">
        <w:rPr>
          <w:color w:val="000000"/>
          <w:sz w:val="22"/>
          <w:lang w:val="ru-RU"/>
        </w:rPr>
        <w:t>23.01.2024 № 6/29</w:t>
      </w:r>
    </w:p>
    <w:p w:rsidR="00E774EB" w:rsidRPr="00EF172F" w:rsidRDefault="00E774EB" w:rsidP="00B1542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Default="00573732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544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E774EB" w:rsidRPr="00EF172F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</w:t>
      </w:r>
      <w:r w:rsidR="002C5442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E774EB" w:rsidRPr="00EF172F">
        <w:rPr>
          <w:rFonts w:ascii="Times New Roman" w:hAnsi="Times New Roman" w:cs="Times New Roman"/>
          <w:sz w:val="24"/>
          <w:szCs w:val="24"/>
        </w:rPr>
        <w:t xml:space="preserve">, </w:t>
      </w:r>
      <w:r w:rsidRPr="00573732">
        <w:rPr>
          <w:rFonts w:ascii="Times New Roman" w:hAnsi="Times New Roman" w:cs="Times New Roman"/>
          <w:sz w:val="24"/>
          <w:szCs w:val="24"/>
        </w:rPr>
        <w:t>Законом Московской области № 37/2016-ОЗ «Кодекс Московской области об административных правонарушениях»</w:t>
      </w:r>
      <w:r w:rsidR="00E774EB" w:rsidRPr="00573732">
        <w:rPr>
          <w:rFonts w:ascii="Times New Roman" w:hAnsi="Times New Roman" w:cs="Times New Roman"/>
          <w:sz w:val="24"/>
          <w:szCs w:val="24"/>
        </w:rPr>
        <w:t>,</w:t>
      </w:r>
      <w:r w:rsidR="00E774EB" w:rsidRPr="00EF172F">
        <w:rPr>
          <w:rFonts w:ascii="Times New Roman" w:hAnsi="Times New Roman" w:cs="Times New Roman"/>
          <w:sz w:val="24"/>
          <w:szCs w:val="24"/>
        </w:rPr>
        <w:t xml:space="preserve"> </w:t>
      </w:r>
      <w:r w:rsidR="00FD24F9">
        <w:rPr>
          <w:rFonts w:ascii="Times New Roman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="00E774EB" w:rsidRPr="00EF172F">
        <w:rPr>
          <w:rFonts w:ascii="Times New Roman" w:hAnsi="Times New Roman" w:cs="Times New Roman"/>
          <w:sz w:val="24"/>
          <w:szCs w:val="24"/>
        </w:rPr>
        <w:t xml:space="preserve">Совет депутатов Наро-Фоминского городского округа Московской области </w:t>
      </w:r>
      <w:r w:rsidR="00E774EB" w:rsidRPr="002C5442">
        <w:rPr>
          <w:rFonts w:ascii="Times New Roman" w:hAnsi="Times New Roman" w:cs="Times New Roman"/>
          <w:b/>
          <w:sz w:val="24"/>
          <w:szCs w:val="24"/>
        </w:rPr>
        <w:t>решил</w:t>
      </w:r>
      <w:r w:rsidR="00E774EB" w:rsidRPr="00EF172F">
        <w:rPr>
          <w:rFonts w:ascii="Times New Roman" w:hAnsi="Times New Roman" w:cs="Times New Roman"/>
          <w:sz w:val="24"/>
          <w:szCs w:val="24"/>
        </w:rPr>
        <w:t>:</w:t>
      </w:r>
    </w:p>
    <w:p w:rsidR="005137CA" w:rsidRPr="00EF172F" w:rsidRDefault="005137CA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1. </w:t>
      </w:r>
      <w:r w:rsidR="00573732">
        <w:rPr>
          <w:rFonts w:ascii="Times New Roman" w:hAnsi="Times New Roman" w:cs="Times New Roman"/>
          <w:sz w:val="24"/>
          <w:szCs w:val="24"/>
        </w:rPr>
        <w:t>Внести в</w:t>
      </w:r>
      <w:r w:rsidR="002C5442">
        <w:rPr>
          <w:rFonts w:ascii="Times New Roman" w:hAnsi="Times New Roman" w:cs="Times New Roman"/>
          <w:sz w:val="24"/>
          <w:szCs w:val="24"/>
        </w:rPr>
        <w:t xml:space="preserve"> </w:t>
      </w:r>
      <w:r w:rsidRPr="00EF172F">
        <w:rPr>
          <w:rFonts w:ascii="Times New Roman" w:hAnsi="Times New Roman" w:cs="Times New Roman"/>
          <w:sz w:val="24"/>
          <w:szCs w:val="24"/>
        </w:rPr>
        <w:t xml:space="preserve">Положение о Комитете по экономике Администрации </w:t>
      </w:r>
      <w:r w:rsidR="005137CA">
        <w:rPr>
          <w:rFonts w:ascii="Times New Roman" w:hAnsi="Times New Roman" w:cs="Times New Roman"/>
          <w:sz w:val="24"/>
          <w:szCs w:val="24"/>
        </w:rPr>
        <w:t xml:space="preserve">    </w:t>
      </w:r>
      <w:r w:rsidRPr="00EF172F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573732">
        <w:rPr>
          <w:rFonts w:ascii="Times New Roman" w:hAnsi="Times New Roman" w:cs="Times New Roman"/>
          <w:sz w:val="24"/>
          <w:szCs w:val="24"/>
        </w:rPr>
        <w:t>городского округа,</w:t>
      </w:r>
      <w:r w:rsidR="00573732" w:rsidRPr="00573732">
        <w:rPr>
          <w:rFonts w:ascii="Times New Roman" w:hAnsi="Times New Roman" w:cs="Times New Roman"/>
          <w:sz w:val="24"/>
          <w:szCs w:val="24"/>
        </w:rPr>
        <w:t xml:space="preserve"> </w:t>
      </w:r>
      <w:r w:rsidR="00573732">
        <w:rPr>
          <w:rFonts w:ascii="Times New Roman" w:hAnsi="Times New Roman" w:cs="Times New Roman"/>
          <w:sz w:val="24"/>
          <w:szCs w:val="24"/>
        </w:rPr>
        <w:t>утвержденное решением С</w:t>
      </w:r>
      <w:r w:rsidR="00573732" w:rsidRPr="00573732">
        <w:rPr>
          <w:rFonts w:ascii="Times New Roman" w:hAnsi="Times New Roman" w:cs="Times New Roman"/>
          <w:sz w:val="24"/>
          <w:szCs w:val="24"/>
        </w:rPr>
        <w:t>овета депутатов Наро-Фоминского городского округа от</w:t>
      </w:r>
      <w:r w:rsidR="00573732" w:rsidRPr="00573732">
        <w:rPr>
          <w:rFonts w:ascii="Times New Roman" w:hAnsi="Times New Roman" w:cs="Times New Roman"/>
          <w:color w:val="000000"/>
        </w:rPr>
        <w:t xml:space="preserve"> 23.01.2024 № 6/29</w:t>
      </w:r>
      <w:r w:rsidR="00573732">
        <w:rPr>
          <w:rFonts w:ascii="Times New Roman" w:hAnsi="Times New Roman" w:cs="Times New Roman"/>
          <w:color w:val="000000"/>
        </w:rPr>
        <w:t xml:space="preserve">, </w:t>
      </w:r>
      <w:r w:rsidR="00573732" w:rsidRPr="00573732">
        <w:rPr>
          <w:rFonts w:ascii="Times New Roman" w:hAnsi="Times New Roman" w:cs="Times New Roman"/>
          <w:color w:val="000000"/>
          <w:sz w:val="24"/>
          <w:szCs w:val="24"/>
        </w:rPr>
        <w:t>изменение</w:t>
      </w:r>
      <w:r w:rsidR="0099731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73732" w:rsidRPr="00573732">
        <w:rPr>
          <w:rFonts w:ascii="Times New Roman" w:hAnsi="Times New Roman" w:cs="Times New Roman"/>
          <w:color w:val="000000"/>
          <w:sz w:val="24"/>
          <w:szCs w:val="24"/>
        </w:rPr>
        <w:t xml:space="preserve"> дополнив пунктом 3.1.39</w:t>
      </w:r>
      <w:r w:rsidR="00573732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 содержания:</w:t>
      </w:r>
    </w:p>
    <w:p w:rsidR="00573732" w:rsidRPr="00573732" w:rsidRDefault="00ED1112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«3.1.39. Осуществляет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732" w:rsidRPr="00573732">
        <w:rPr>
          <w:rFonts w:ascii="Times New Roman" w:hAnsi="Times New Roman" w:cs="Times New Roman"/>
          <w:sz w:val="24"/>
          <w:szCs w:val="24"/>
        </w:rPr>
        <w:t xml:space="preserve">контроль за соблюдением требований по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573732" w:rsidRPr="00573732">
        <w:rPr>
          <w:rFonts w:ascii="Times New Roman" w:hAnsi="Times New Roman" w:cs="Times New Roman"/>
          <w:sz w:val="24"/>
          <w:szCs w:val="24"/>
        </w:rPr>
        <w:t>осуществлению торговой деятельности, оказанию услуг общественного питания и бытовых услуг на территории Наро-Фоминского городского округа</w:t>
      </w:r>
      <w:r w:rsidR="00573732">
        <w:rPr>
          <w:rFonts w:ascii="Times New Roman" w:hAnsi="Times New Roman" w:cs="Times New Roman"/>
          <w:sz w:val="24"/>
          <w:szCs w:val="24"/>
        </w:rPr>
        <w:t>.».</w:t>
      </w:r>
    </w:p>
    <w:p w:rsidR="00FE7B72" w:rsidRPr="002C5442" w:rsidRDefault="002C5442" w:rsidP="00B1542B">
      <w:pPr>
        <w:numPr>
          <w:ilvl w:val="0"/>
          <w:numId w:val="12"/>
        </w:numPr>
        <w:tabs>
          <w:tab w:val="clear" w:pos="0"/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7B72" w:rsidRPr="002C5442">
        <w:rPr>
          <w:rFonts w:ascii="Times New Roman" w:hAnsi="Times New Roman" w:cs="Times New Roman"/>
          <w:sz w:val="24"/>
          <w:szCs w:val="24"/>
        </w:rPr>
        <w:t xml:space="preserve">. 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Опубликовать (р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>азместить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решение в сетевом издании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«Официальный сайт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 xml:space="preserve"> органов местного самоуправления Наро-Фоминского городского </w:t>
      </w:r>
      <w:proofErr w:type="gramStart"/>
      <w:r w:rsidRPr="002C5442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5137C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>в и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нформационно-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>телекоммуникационной сети Интернет</w:t>
      </w:r>
      <w:r w:rsidR="00FE7B72" w:rsidRPr="002C5442">
        <w:rPr>
          <w:rFonts w:ascii="Times New Roman" w:hAnsi="Times New Roman" w:cs="Times New Roman"/>
          <w:sz w:val="24"/>
          <w:szCs w:val="24"/>
        </w:rPr>
        <w:t>.</w:t>
      </w:r>
    </w:p>
    <w:p w:rsidR="002C5442" w:rsidRDefault="002C544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</w:p>
    <w:p w:rsidR="002C5442" w:rsidRDefault="002C544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5442" w:rsidRDefault="002C544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FE7B72" w:rsidRPr="00EF172F" w:rsidRDefault="00FE7B7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2F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FE7B72" w:rsidRDefault="00FE7B7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2F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</w:t>
      </w:r>
      <w:r w:rsidR="00EF172F" w:rsidRPr="00EF172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C5442">
        <w:rPr>
          <w:rFonts w:ascii="Times New Roman" w:hAnsi="Times New Roman" w:cs="Times New Roman"/>
          <w:b/>
          <w:sz w:val="24"/>
          <w:szCs w:val="24"/>
        </w:rPr>
        <w:t xml:space="preserve">                            Р.Л. </w:t>
      </w:r>
      <w:proofErr w:type="spellStart"/>
      <w:r w:rsidR="002C5442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5137CA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8CF" w:rsidRDefault="007808CF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7CA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5137CA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</w:t>
      </w:r>
    </w:p>
    <w:p w:rsidR="005137CA" w:rsidRPr="00EF172F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AFE" w:rsidRPr="00DD128C" w:rsidRDefault="00A56AFE" w:rsidP="00A56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56AFE" w:rsidRPr="00DD128C" w:rsidSect="00E774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D5DDA"/>
    <w:multiLevelType w:val="multilevel"/>
    <w:tmpl w:val="90A46A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2010A"/>
    <w:multiLevelType w:val="hybridMultilevel"/>
    <w:tmpl w:val="63D2D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65F5A"/>
    <w:multiLevelType w:val="multilevel"/>
    <w:tmpl w:val="00B6915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015615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C01C80"/>
    <w:multiLevelType w:val="hybridMultilevel"/>
    <w:tmpl w:val="FD84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3A52"/>
    <w:multiLevelType w:val="multilevel"/>
    <w:tmpl w:val="49C6C9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A50FCF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2B4368"/>
    <w:multiLevelType w:val="multilevel"/>
    <w:tmpl w:val="818EC7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482516"/>
    <w:multiLevelType w:val="multilevel"/>
    <w:tmpl w:val="24D8EC8A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67E589D"/>
    <w:multiLevelType w:val="multilevel"/>
    <w:tmpl w:val="93E0854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762DED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136FA3"/>
    <w:multiLevelType w:val="multilevel"/>
    <w:tmpl w:val="117C2F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992372"/>
    <w:multiLevelType w:val="hybridMultilevel"/>
    <w:tmpl w:val="0D2E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EB"/>
    <w:rsid w:val="00196A86"/>
    <w:rsid w:val="001A1D4F"/>
    <w:rsid w:val="002C5442"/>
    <w:rsid w:val="002D68F1"/>
    <w:rsid w:val="00325EBF"/>
    <w:rsid w:val="003641BA"/>
    <w:rsid w:val="00374A0B"/>
    <w:rsid w:val="003E1E22"/>
    <w:rsid w:val="00444281"/>
    <w:rsid w:val="004A30B7"/>
    <w:rsid w:val="004A7B7B"/>
    <w:rsid w:val="004C0EF6"/>
    <w:rsid w:val="005137CA"/>
    <w:rsid w:val="00573732"/>
    <w:rsid w:val="005A70B4"/>
    <w:rsid w:val="005B763C"/>
    <w:rsid w:val="005E1D77"/>
    <w:rsid w:val="006716E3"/>
    <w:rsid w:val="007808CF"/>
    <w:rsid w:val="007A34E2"/>
    <w:rsid w:val="007A6D8D"/>
    <w:rsid w:val="007A7952"/>
    <w:rsid w:val="007B3FBB"/>
    <w:rsid w:val="008C720E"/>
    <w:rsid w:val="00930D5D"/>
    <w:rsid w:val="0099645B"/>
    <w:rsid w:val="00997316"/>
    <w:rsid w:val="00A56AFE"/>
    <w:rsid w:val="00A86C0E"/>
    <w:rsid w:val="00AB7B47"/>
    <w:rsid w:val="00AC5010"/>
    <w:rsid w:val="00B1542B"/>
    <w:rsid w:val="00B27420"/>
    <w:rsid w:val="00BD14A4"/>
    <w:rsid w:val="00CE4CAE"/>
    <w:rsid w:val="00CF5625"/>
    <w:rsid w:val="00D51E02"/>
    <w:rsid w:val="00D60A11"/>
    <w:rsid w:val="00D61E76"/>
    <w:rsid w:val="00D845E8"/>
    <w:rsid w:val="00D91827"/>
    <w:rsid w:val="00DD128C"/>
    <w:rsid w:val="00E13E78"/>
    <w:rsid w:val="00E22D84"/>
    <w:rsid w:val="00E63A73"/>
    <w:rsid w:val="00E774EB"/>
    <w:rsid w:val="00E930F7"/>
    <w:rsid w:val="00ED1112"/>
    <w:rsid w:val="00EE3EE2"/>
    <w:rsid w:val="00EF172F"/>
    <w:rsid w:val="00F14618"/>
    <w:rsid w:val="00F52900"/>
    <w:rsid w:val="00F94810"/>
    <w:rsid w:val="00FD24F9"/>
    <w:rsid w:val="00FE61DD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D985"/>
  <w15:chartTrackingRefBased/>
  <w15:docId w15:val="{5FCA80B2-5DE6-4665-847A-7DC4A5E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4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74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74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basedOn w:val="a0"/>
    <w:link w:val="1"/>
    <w:rsid w:val="00325E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325EB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325EBF"/>
    <w:pPr>
      <w:ind w:left="720"/>
      <w:contextualSpacing/>
    </w:pPr>
  </w:style>
  <w:style w:type="paragraph" w:customStyle="1" w:styleId="Index">
    <w:name w:val="Index"/>
    <w:basedOn w:val="a"/>
    <w:qFormat/>
    <w:rsid w:val="003641BA"/>
    <w:pPr>
      <w:widowControl w:val="0"/>
      <w:suppressLineNumbers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styleId="a5">
    <w:name w:val="footnote reference"/>
    <w:basedOn w:val="a0"/>
    <w:semiHidden/>
    <w:unhideWhenUsed/>
    <w:rsid w:val="003641B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C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0EF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B763C"/>
    <w:pPr>
      <w:spacing w:after="0" w:line="240" w:lineRule="auto"/>
    </w:pPr>
    <w:rPr>
      <w:kern w:val="2"/>
      <w14:ligatures w14:val="standardContextual"/>
    </w:rPr>
  </w:style>
  <w:style w:type="paragraph" w:styleId="a9">
    <w:name w:val="Subtitle"/>
    <w:basedOn w:val="a"/>
    <w:next w:val="aa"/>
    <w:link w:val="ab"/>
    <w:qFormat/>
    <w:rsid w:val="00D51E0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b">
    <w:name w:val="Подзаголовок Знак"/>
    <w:basedOn w:val="a0"/>
    <w:link w:val="a9"/>
    <w:rsid w:val="00D51E0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a">
    <w:name w:val="Body Text"/>
    <w:basedOn w:val="a"/>
    <w:link w:val="ac"/>
    <w:uiPriority w:val="99"/>
    <w:semiHidden/>
    <w:unhideWhenUsed/>
    <w:rsid w:val="00D51E0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D5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 Инна Васильевна</dc:creator>
  <cp:keywords/>
  <dc:description/>
  <cp:lastModifiedBy>Павлюкова Инна Васильевна</cp:lastModifiedBy>
  <cp:revision>4</cp:revision>
  <cp:lastPrinted>2025-01-21T12:36:00Z</cp:lastPrinted>
  <dcterms:created xsi:type="dcterms:W3CDTF">2025-01-21T12:37:00Z</dcterms:created>
  <dcterms:modified xsi:type="dcterms:W3CDTF">2025-03-18T14:00:00Z</dcterms:modified>
</cp:coreProperties>
</file>