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АЗГЭ-НФ/24-4575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Наро-Фоминский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00300060119624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08.10.2024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АЗГЭ-НФ/24-4575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Наро-Фоминский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