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АЗГЭ-НФ/25-2018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00300060122513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АЗГЭ-НФ/25-2018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09.10.2025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