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70" w:rsidRPr="009A1E70" w:rsidRDefault="009A1E70" w:rsidP="009A1E70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9A1E7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B4EE70" wp14:editId="352BF6A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70" w:rsidRPr="009A1E70" w:rsidRDefault="009A1E70" w:rsidP="009A1E70">
      <w:pPr>
        <w:widowControl w:val="0"/>
        <w:suppressAutoHyphens/>
        <w:spacing w:after="0" w:line="245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СОВЕТ ДЕПУТАТОВ</w:t>
      </w:r>
    </w:p>
    <w:p w:rsidR="009A1E70" w:rsidRPr="009A1E70" w:rsidRDefault="009A1E70" w:rsidP="009A1E70">
      <w:pPr>
        <w:widowControl w:val="0"/>
        <w:suppressAutoHyphens/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:rsidR="009A1E70" w:rsidRPr="009A1E70" w:rsidRDefault="009A1E70" w:rsidP="009A1E70">
      <w:pPr>
        <w:widowControl w:val="0"/>
        <w:suppressAutoHyphens/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:rsidR="009A1E70" w:rsidRPr="009A1E70" w:rsidRDefault="009A1E70" w:rsidP="009A1E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9A1E70" w:rsidRPr="009A1E70" w:rsidRDefault="009A1E70" w:rsidP="009A1E70">
      <w:pPr>
        <w:widowControl w:val="0"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ar-SA"/>
        </w:rPr>
        <w:t>РЕШЕНИЕ</w:t>
      </w:r>
    </w:p>
    <w:p w:rsidR="009A1E70" w:rsidRPr="009A1E70" w:rsidRDefault="009A1E70" w:rsidP="009A1E70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0"/>
          <w:u w:val="single"/>
          <w:lang w:eastAsia="ar-SA"/>
        </w:rPr>
      </w:pP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от _____________</w:t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__</w:t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 xml:space="preserve"> №__________</w:t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___</w:t>
      </w:r>
    </w:p>
    <w:p w:rsidR="009A1E70" w:rsidRPr="009A1E70" w:rsidRDefault="009A1E70" w:rsidP="009A1E70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г. Наро-Фоминск</w:t>
      </w:r>
    </w:p>
    <w:p w:rsidR="00757412" w:rsidRPr="0039241D" w:rsidRDefault="009A1E70" w:rsidP="008F267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1E70">
        <w:rPr>
          <w:lang w:eastAsia="ar-SA"/>
        </w:rPr>
        <w:tab/>
      </w:r>
      <w:r w:rsidRPr="009A1E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9241D">
        <w:rPr>
          <w:rFonts w:ascii="Times New Roman" w:hAnsi="Times New Roman" w:cs="Times New Roman"/>
          <w:sz w:val="24"/>
          <w:szCs w:val="24"/>
        </w:rPr>
        <w:t>ПРОЕКТ</w:t>
      </w:r>
    </w:p>
    <w:p w:rsidR="00757412" w:rsidRPr="00B91C67" w:rsidRDefault="00757412" w:rsidP="00B53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3E4C" w:rsidRPr="00B91C67" w:rsidRDefault="00E84DEF" w:rsidP="009A1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4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A1E70" w:rsidRPr="009A1E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C400A6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 w:rsidR="00E3610A" w:rsidRPr="00E361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оложение об организации и проведении публичных слушаний по вопросам градостроительной деятельности в Наро-Фоминском городском округе Московской области, утвержденное решением Совета депутатов Наро-Фоминского городского округа Московской области от 26.06.2018 </w:t>
      </w:r>
      <w:r w:rsidR="00385DCE">
        <w:rPr>
          <w:rFonts w:ascii="Times New Roman" w:eastAsia="Calibri" w:hAnsi="Times New Roman" w:cs="Times New Roman"/>
          <w:b/>
          <w:bCs/>
          <w:sz w:val="24"/>
          <w:szCs w:val="24"/>
        </w:rPr>
        <w:t>№ 17/20</w:t>
      </w:r>
    </w:p>
    <w:p w:rsidR="00E80E70" w:rsidRPr="00B91C67" w:rsidRDefault="00E80E70" w:rsidP="00617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C67" w:rsidRPr="00BB12DD" w:rsidRDefault="00C708FA" w:rsidP="00BB1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8F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057013" w:rsidRPr="00057013">
        <w:rPr>
          <w:rFonts w:ascii="Times New Roman" w:eastAsia="Calibri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0570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08FA">
        <w:rPr>
          <w:rFonts w:ascii="Times New Roman" w:eastAsia="Calibri" w:hAnsi="Times New Roman" w:cs="Times New Roman"/>
          <w:sz w:val="24"/>
          <w:szCs w:val="24"/>
        </w:rPr>
        <w:t>Законом</w:t>
      </w:r>
      <w:r w:rsidR="003D2130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№ 106/2014-О</w:t>
      </w:r>
      <w:r w:rsidRPr="00C708FA">
        <w:rPr>
          <w:rFonts w:ascii="Times New Roman" w:eastAsia="Calibri" w:hAnsi="Times New Roman" w:cs="Times New Roman"/>
          <w:sz w:val="24"/>
          <w:szCs w:val="24"/>
        </w:rPr>
        <w:t>3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</w:t>
      </w:r>
      <w:r w:rsidR="003D2130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№ 107/2014-О</w:t>
      </w:r>
      <w:r w:rsidRPr="00C708FA">
        <w:rPr>
          <w:rFonts w:ascii="Times New Roman" w:eastAsia="Calibri" w:hAnsi="Times New Roman" w:cs="Times New Roman"/>
          <w:sz w:val="24"/>
          <w:szCs w:val="24"/>
        </w:rPr>
        <w:t>3 «О наделении органов местного самоуправления муниципальных образований Московской области отдельными государственными по</w:t>
      </w:r>
      <w:r w:rsidR="00FC2A1C">
        <w:rPr>
          <w:rFonts w:ascii="Times New Roman" w:eastAsia="Calibri" w:hAnsi="Times New Roman" w:cs="Times New Roman"/>
          <w:sz w:val="24"/>
          <w:szCs w:val="24"/>
        </w:rPr>
        <w:t xml:space="preserve">лномочиями Московской области», </w:t>
      </w:r>
      <w:r w:rsidR="0067343A" w:rsidRPr="0067343A">
        <w:rPr>
          <w:rFonts w:ascii="Times New Roman" w:eastAsia="Calibri" w:hAnsi="Times New Roman" w:cs="Times New Roman"/>
          <w:sz w:val="24"/>
          <w:szCs w:val="24"/>
        </w:rPr>
        <w:t>Федеральны</w:t>
      </w:r>
      <w:r w:rsidR="0067343A">
        <w:rPr>
          <w:rFonts w:ascii="Times New Roman" w:eastAsia="Calibri" w:hAnsi="Times New Roman" w:cs="Times New Roman"/>
          <w:sz w:val="24"/>
          <w:szCs w:val="24"/>
        </w:rPr>
        <w:t>м</w:t>
      </w:r>
      <w:r w:rsidR="0067343A" w:rsidRPr="0067343A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="0067343A">
        <w:rPr>
          <w:rFonts w:ascii="Times New Roman" w:eastAsia="Calibri" w:hAnsi="Times New Roman" w:cs="Times New Roman"/>
          <w:sz w:val="24"/>
          <w:szCs w:val="24"/>
        </w:rPr>
        <w:t>ом</w:t>
      </w:r>
      <w:r w:rsidR="0067343A" w:rsidRPr="0067343A">
        <w:rPr>
          <w:rFonts w:ascii="Times New Roman" w:eastAsia="Calibri" w:hAnsi="Times New Roman" w:cs="Times New Roman"/>
          <w:sz w:val="24"/>
          <w:szCs w:val="24"/>
        </w:rPr>
        <w:t xml:space="preserve"> от 30.12.2020 </w:t>
      </w:r>
      <w:r w:rsidR="0067343A">
        <w:rPr>
          <w:rFonts w:ascii="Times New Roman" w:eastAsia="Calibri" w:hAnsi="Times New Roman" w:cs="Times New Roman"/>
          <w:sz w:val="24"/>
          <w:szCs w:val="24"/>
        </w:rPr>
        <w:t>№</w:t>
      </w:r>
      <w:r w:rsidR="0067343A" w:rsidRPr="0067343A">
        <w:rPr>
          <w:rFonts w:ascii="Times New Roman" w:eastAsia="Calibri" w:hAnsi="Times New Roman" w:cs="Times New Roman"/>
          <w:sz w:val="24"/>
          <w:szCs w:val="24"/>
        </w:rPr>
        <w:t xml:space="preserve"> 494-ФЗ</w:t>
      </w:r>
      <w:r w:rsidR="006173D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6173D0" w:rsidRPr="006173D0">
        <w:rPr>
          <w:rFonts w:ascii="Times New Roman" w:eastAsia="Calibri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6173D0">
        <w:rPr>
          <w:rFonts w:ascii="Times New Roman" w:eastAsia="Calibri" w:hAnsi="Times New Roman" w:cs="Times New Roman"/>
          <w:sz w:val="24"/>
          <w:szCs w:val="24"/>
        </w:rPr>
        <w:t>»</w:t>
      </w:r>
      <w:r w:rsidR="00FC2A1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B12DD" w:rsidRPr="00BB12DD">
        <w:rPr>
          <w:rFonts w:ascii="Times New Roman" w:eastAsia="Calibri" w:hAnsi="Times New Roman" w:cs="Times New Roman"/>
          <w:sz w:val="24"/>
          <w:szCs w:val="24"/>
        </w:rPr>
        <w:t>Федеральным законом от 31.07.2025 №353-ФЗ</w:t>
      </w:r>
      <w:r w:rsidR="006173D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6173D0" w:rsidRPr="006173D0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Федеральный закон </w:t>
      </w:r>
      <w:r w:rsidR="006173D0">
        <w:rPr>
          <w:rFonts w:ascii="Times New Roman" w:eastAsia="Calibri" w:hAnsi="Times New Roman" w:cs="Times New Roman"/>
          <w:sz w:val="24"/>
          <w:szCs w:val="24"/>
        </w:rPr>
        <w:t>«</w:t>
      </w:r>
      <w:r w:rsidR="006173D0" w:rsidRPr="006173D0">
        <w:rPr>
          <w:rFonts w:ascii="Times New Roman" w:eastAsia="Calibri" w:hAnsi="Times New Roman" w:cs="Times New Roman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6173D0">
        <w:rPr>
          <w:rFonts w:ascii="Times New Roman" w:eastAsia="Calibri" w:hAnsi="Times New Roman" w:cs="Times New Roman"/>
          <w:sz w:val="24"/>
          <w:szCs w:val="24"/>
        </w:rPr>
        <w:t>»</w:t>
      </w:r>
      <w:r w:rsidR="006173D0" w:rsidRPr="006173D0">
        <w:rPr>
          <w:rFonts w:ascii="Times New Roman" w:eastAsia="Calibri" w:hAnsi="Times New Roman" w:cs="Times New Roman"/>
          <w:sz w:val="24"/>
          <w:szCs w:val="24"/>
        </w:rPr>
        <w:t xml:space="preserve"> и отдельные законодательные акты Российской Федерации</w:t>
      </w:r>
      <w:r w:rsidR="006173D0">
        <w:rPr>
          <w:rFonts w:ascii="Times New Roman" w:eastAsia="Calibri" w:hAnsi="Times New Roman" w:cs="Times New Roman"/>
          <w:sz w:val="24"/>
          <w:szCs w:val="24"/>
        </w:rPr>
        <w:t>»</w:t>
      </w:r>
      <w:r w:rsidR="00BB12DD">
        <w:rPr>
          <w:rFonts w:ascii="Times New Roman" w:eastAsia="Calibri" w:hAnsi="Times New Roman" w:cs="Times New Roman"/>
          <w:sz w:val="24"/>
          <w:szCs w:val="24"/>
        </w:rPr>
        <w:t>,</w:t>
      </w:r>
      <w:r w:rsidR="00C50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A3B">
        <w:rPr>
          <w:rFonts w:ascii="Times New Roman" w:eastAsia="Calibri" w:hAnsi="Times New Roman" w:cs="Times New Roman"/>
          <w:sz w:val="24"/>
          <w:szCs w:val="24"/>
        </w:rPr>
        <w:t>р</w:t>
      </w:r>
      <w:r w:rsidRPr="00C708FA">
        <w:rPr>
          <w:rFonts w:ascii="Times New Roman" w:eastAsia="Calibri" w:hAnsi="Times New Roman" w:cs="Times New Roman"/>
          <w:sz w:val="24"/>
          <w:szCs w:val="24"/>
        </w:rPr>
        <w:t xml:space="preserve">уководствуясь Уставом Наро-Фоминского городского округа Московской области, </w:t>
      </w:r>
      <w:r w:rsidR="00D23760">
        <w:rPr>
          <w:rFonts w:ascii="Times New Roman" w:eastAsia="Calibri" w:hAnsi="Times New Roman" w:cs="Times New Roman"/>
          <w:sz w:val="24"/>
          <w:szCs w:val="24"/>
        </w:rPr>
        <w:t xml:space="preserve">Совет депутатов Наро-Фоминского городского округа </w:t>
      </w:r>
      <w:r w:rsidR="00D23760" w:rsidRPr="003648B2">
        <w:rPr>
          <w:rFonts w:ascii="Times New Roman" w:eastAsia="Calibri" w:hAnsi="Times New Roman" w:cs="Times New Roman"/>
          <w:b/>
          <w:sz w:val="24"/>
          <w:szCs w:val="24"/>
        </w:rPr>
        <w:t>реши</w:t>
      </w:r>
      <w:r w:rsidR="00D23760" w:rsidRPr="00303671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C708F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C09C5" w:rsidRDefault="00BC09C5" w:rsidP="00C0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294B" w:rsidRDefault="006E6700" w:rsidP="008F267A">
      <w:pPr>
        <w:pStyle w:val="20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59294B">
        <w:rPr>
          <w:rFonts w:eastAsia="Calibri"/>
          <w:sz w:val="24"/>
          <w:szCs w:val="24"/>
        </w:rPr>
        <w:t xml:space="preserve">. </w:t>
      </w:r>
      <w:r w:rsidR="0059294B" w:rsidRPr="0059294B">
        <w:rPr>
          <w:rFonts w:eastAsia="Calibri"/>
          <w:sz w:val="24"/>
          <w:szCs w:val="24"/>
        </w:rPr>
        <w:t xml:space="preserve">Внести в </w:t>
      </w:r>
      <w:r w:rsidR="002B4F19" w:rsidRPr="002B4F19">
        <w:rPr>
          <w:rFonts w:eastAsia="Calibri"/>
          <w:sz w:val="24"/>
          <w:szCs w:val="24"/>
        </w:rPr>
        <w:t>Положени</w:t>
      </w:r>
      <w:r w:rsidR="00F75A3B">
        <w:rPr>
          <w:rFonts w:eastAsia="Calibri"/>
          <w:sz w:val="24"/>
          <w:szCs w:val="24"/>
        </w:rPr>
        <w:t>е</w:t>
      </w:r>
      <w:r w:rsidR="002B4F19" w:rsidRPr="002B4F19">
        <w:rPr>
          <w:rFonts w:eastAsia="Calibri"/>
          <w:sz w:val="24"/>
          <w:szCs w:val="24"/>
        </w:rPr>
        <w:t xml:space="preserve"> об организации и проведении публичных слушаний по вопросам градостроительной деятельности в Наро-Фоминском городском округе Московской области</w:t>
      </w:r>
      <w:r w:rsidR="004C5FF9">
        <w:rPr>
          <w:rFonts w:eastAsia="Calibri"/>
          <w:sz w:val="24"/>
          <w:szCs w:val="24"/>
        </w:rPr>
        <w:t>, утвержденное р</w:t>
      </w:r>
      <w:r w:rsidR="004C5FF9" w:rsidRPr="004C5FF9">
        <w:rPr>
          <w:rFonts w:eastAsia="Calibri"/>
          <w:sz w:val="24"/>
          <w:szCs w:val="24"/>
        </w:rPr>
        <w:t>ешение</w:t>
      </w:r>
      <w:r w:rsidR="004C5FF9">
        <w:rPr>
          <w:rFonts w:eastAsia="Calibri"/>
          <w:sz w:val="24"/>
          <w:szCs w:val="24"/>
        </w:rPr>
        <w:t>м</w:t>
      </w:r>
      <w:r w:rsidR="004C5FF9" w:rsidRPr="004C5FF9">
        <w:rPr>
          <w:rFonts w:eastAsia="Calibri"/>
          <w:sz w:val="24"/>
          <w:szCs w:val="24"/>
        </w:rPr>
        <w:t xml:space="preserve"> Совета депутатов Наро-Фоминского городского округа Московской области от 26.06.2018 № 17/20</w:t>
      </w:r>
      <w:r w:rsidR="0059294B" w:rsidRPr="0059294B">
        <w:rPr>
          <w:rFonts w:eastAsia="Calibri"/>
          <w:sz w:val="24"/>
          <w:szCs w:val="24"/>
        </w:rPr>
        <w:t xml:space="preserve"> (с и</w:t>
      </w:r>
      <w:r w:rsidR="002B4F19">
        <w:rPr>
          <w:rFonts w:eastAsia="Calibri"/>
          <w:sz w:val="24"/>
          <w:szCs w:val="24"/>
        </w:rPr>
        <w:t>зменениями, внесенными решением</w:t>
      </w:r>
      <w:r w:rsidR="002B4F19" w:rsidRPr="0059294B">
        <w:rPr>
          <w:rFonts w:eastAsia="Calibri"/>
          <w:sz w:val="24"/>
          <w:szCs w:val="24"/>
        </w:rPr>
        <w:t xml:space="preserve"> </w:t>
      </w:r>
      <w:r w:rsidR="002B4F19" w:rsidRPr="002B4F19">
        <w:rPr>
          <w:rFonts w:eastAsia="Calibri"/>
          <w:sz w:val="24"/>
          <w:szCs w:val="24"/>
        </w:rPr>
        <w:t>Совета депутатов Наро-Фоминского городского о</w:t>
      </w:r>
      <w:r w:rsidR="002B4F19">
        <w:rPr>
          <w:rFonts w:eastAsia="Calibri"/>
          <w:sz w:val="24"/>
          <w:szCs w:val="24"/>
        </w:rPr>
        <w:t xml:space="preserve">круга Московской области </w:t>
      </w:r>
      <w:r w:rsidR="002B4F19" w:rsidRPr="002B4F19">
        <w:rPr>
          <w:rFonts w:eastAsia="Calibri"/>
          <w:sz w:val="24"/>
          <w:szCs w:val="24"/>
        </w:rPr>
        <w:t>от 21.02.2023</w:t>
      </w:r>
      <w:r w:rsidR="00F75A3B">
        <w:rPr>
          <w:rFonts w:eastAsia="Calibri"/>
          <w:sz w:val="24"/>
          <w:szCs w:val="24"/>
        </w:rPr>
        <w:t xml:space="preserve"> </w:t>
      </w:r>
      <w:r w:rsidR="002B4F19">
        <w:rPr>
          <w:rFonts w:eastAsia="Calibri"/>
          <w:sz w:val="24"/>
          <w:szCs w:val="24"/>
        </w:rPr>
        <w:t>№</w:t>
      </w:r>
      <w:r w:rsidR="002B4F19" w:rsidRPr="002B4F19">
        <w:rPr>
          <w:rFonts w:eastAsia="Calibri"/>
          <w:sz w:val="24"/>
          <w:szCs w:val="24"/>
        </w:rPr>
        <w:t xml:space="preserve"> 5/11)</w:t>
      </w:r>
      <w:r w:rsidR="0059294B" w:rsidRPr="0059294B">
        <w:rPr>
          <w:rFonts w:eastAsia="Calibri"/>
          <w:sz w:val="24"/>
          <w:szCs w:val="24"/>
        </w:rPr>
        <w:t xml:space="preserve"> </w:t>
      </w:r>
      <w:r w:rsidR="0067343A">
        <w:rPr>
          <w:rFonts w:eastAsia="Calibri"/>
          <w:sz w:val="24"/>
          <w:szCs w:val="24"/>
        </w:rPr>
        <w:t xml:space="preserve">следующие </w:t>
      </w:r>
      <w:r w:rsidR="0059294B" w:rsidRPr="0059294B">
        <w:rPr>
          <w:rFonts w:eastAsia="Calibri"/>
          <w:sz w:val="24"/>
          <w:szCs w:val="24"/>
        </w:rPr>
        <w:t>изменени</w:t>
      </w:r>
      <w:r w:rsidR="0067343A">
        <w:rPr>
          <w:rFonts w:eastAsia="Calibri"/>
          <w:sz w:val="24"/>
          <w:szCs w:val="24"/>
        </w:rPr>
        <w:t>я</w:t>
      </w:r>
      <w:r w:rsidR="0059294B" w:rsidRPr="0059294B">
        <w:rPr>
          <w:rFonts w:eastAsia="Calibri"/>
          <w:sz w:val="24"/>
          <w:szCs w:val="24"/>
        </w:rPr>
        <w:t>:</w:t>
      </w:r>
    </w:p>
    <w:p w:rsidR="00551A7D" w:rsidRDefault="0067343A" w:rsidP="008F267A">
      <w:pPr>
        <w:pStyle w:val="20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1.1. </w:t>
      </w:r>
      <w:r w:rsidR="00551A7D">
        <w:rPr>
          <w:rFonts w:eastAsia="Calibri"/>
          <w:sz w:val="24"/>
          <w:szCs w:val="24"/>
        </w:rPr>
        <w:t xml:space="preserve">В пункте 2.2: </w:t>
      </w:r>
    </w:p>
    <w:p w:rsidR="0067343A" w:rsidRPr="0067343A" w:rsidRDefault="004C5FF9" w:rsidP="008F267A">
      <w:pPr>
        <w:pStyle w:val="20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</w:t>
      </w:r>
      <w:r w:rsidR="0067343A">
        <w:rPr>
          <w:rFonts w:eastAsia="Calibri"/>
          <w:sz w:val="24"/>
          <w:szCs w:val="24"/>
        </w:rPr>
        <w:t xml:space="preserve">пункт 4.1 </w:t>
      </w:r>
      <w:r>
        <w:rPr>
          <w:rFonts w:eastAsia="Calibri"/>
          <w:sz w:val="24"/>
          <w:szCs w:val="24"/>
        </w:rPr>
        <w:t>признать утратившим силу</w:t>
      </w:r>
      <w:r w:rsidR="0067343A">
        <w:rPr>
          <w:rFonts w:eastAsia="Calibri"/>
          <w:sz w:val="24"/>
          <w:szCs w:val="24"/>
        </w:rPr>
        <w:t>;</w:t>
      </w:r>
    </w:p>
    <w:p w:rsidR="002B4F19" w:rsidRDefault="004C5FF9" w:rsidP="008F267A">
      <w:pPr>
        <w:widowControl w:val="0"/>
        <w:shd w:val="clear" w:color="auto" w:fill="FFFFFF"/>
        <w:tabs>
          <w:tab w:val="left" w:pos="1134"/>
        </w:tabs>
        <w:spacing w:after="0" w:line="288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</w:t>
      </w:r>
      <w:r w:rsidR="002B4F19">
        <w:rPr>
          <w:rFonts w:ascii="Times New Roman" w:eastAsia="Calibri" w:hAnsi="Times New Roman" w:cs="Times New Roman"/>
          <w:sz w:val="24"/>
          <w:szCs w:val="24"/>
        </w:rPr>
        <w:t xml:space="preserve">пункт 4.2 </w:t>
      </w:r>
      <w:r w:rsidR="00A3340E">
        <w:rPr>
          <w:rFonts w:ascii="Times New Roman" w:eastAsia="Calibri" w:hAnsi="Times New Roman" w:cs="Times New Roman"/>
          <w:sz w:val="24"/>
          <w:szCs w:val="24"/>
        </w:rPr>
        <w:t xml:space="preserve">изложить в </w:t>
      </w:r>
      <w:r w:rsidR="003B6BC6">
        <w:rPr>
          <w:rFonts w:ascii="Times New Roman" w:eastAsia="Calibri" w:hAnsi="Times New Roman" w:cs="Times New Roman"/>
          <w:sz w:val="24"/>
          <w:szCs w:val="24"/>
        </w:rPr>
        <w:t>следующей</w:t>
      </w:r>
      <w:r w:rsidR="00A3340E">
        <w:rPr>
          <w:rFonts w:ascii="Times New Roman" w:eastAsia="Calibri" w:hAnsi="Times New Roman" w:cs="Times New Roman"/>
          <w:sz w:val="24"/>
          <w:szCs w:val="24"/>
        </w:rPr>
        <w:t xml:space="preserve"> редакции: </w:t>
      </w:r>
    </w:p>
    <w:p w:rsidR="0086500C" w:rsidRDefault="00A3340E" w:rsidP="008F267A">
      <w:pPr>
        <w:pStyle w:val="20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D5094B">
        <w:rPr>
          <w:rFonts w:eastAsia="Calibri"/>
          <w:sz w:val="24"/>
          <w:szCs w:val="24"/>
        </w:rPr>
        <w:t xml:space="preserve">4.2) </w:t>
      </w:r>
      <w:r w:rsidR="0067343A" w:rsidRPr="0067343A">
        <w:rPr>
          <w:rFonts w:eastAsia="Calibri"/>
          <w:sz w:val="24"/>
          <w:szCs w:val="24"/>
        </w:rPr>
        <w:t>территории ведения гражданами садоводства или огородничества для собственных нужд</w:t>
      </w:r>
      <w:r w:rsidR="00E10F2C">
        <w:rPr>
          <w:rFonts w:eastAsia="Calibri"/>
          <w:sz w:val="24"/>
          <w:szCs w:val="24"/>
        </w:rPr>
        <w:t>;</w:t>
      </w:r>
      <w:r w:rsidR="0067343A">
        <w:rPr>
          <w:rFonts w:eastAsia="Calibri"/>
          <w:sz w:val="24"/>
          <w:szCs w:val="24"/>
        </w:rPr>
        <w:t>».</w:t>
      </w:r>
    </w:p>
    <w:p w:rsidR="00CB279C" w:rsidRDefault="0067343A" w:rsidP="008F267A">
      <w:pPr>
        <w:pStyle w:val="20"/>
        <w:shd w:val="clear" w:color="auto" w:fill="auto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576A73">
        <w:rPr>
          <w:rFonts w:eastAsia="Calibri"/>
          <w:sz w:val="24"/>
          <w:szCs w:val="24"/>
        </w:rPr>
        <w:t xml:space="preserve">. </w:t>
      </w:r>
      <w:r w:rsidR="00AD2E55" w:rsidRPr="00AD2E55">
        <w:rPr>
          <w:rFonts w:eastAsia="Calibri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</w:t>
      </w:r>
      <w:r w:rsidR="00AD2E55">
        <w:rPr>
          <w:rFonts w:eastAsia="Calibri"/>
          <w:sz w:val="24"/>
          <w:szCs w:val="24"/>
        </w:rPr>
        <w:t>екоммуникационной сети Интернет</w:t>
      </w:r>
      <w:r w:rsidR="00AD2E55" w:rsidRPr="00AD2E55">
        <w:rPr>
          <w:rFonts w:eastAsia="Calibri"/>
          <w:sz w:val="24"/>
          <w:szCs w:val="24"/>
        </w:rPr>
        <w:t>.</w:t>
      </w:r>
    </w:p>
    <w:p w:rsidR="006C78B3" w:rsidRDefault="00397648" w:rsidP="008F267A">
      <w:pPr>
        <w:pStyle w:val="20"/>
        <w:shd w:val="clear" w:color="auto" w:fill="auto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="006C78B3" w:rsidRPr="006C78B3">
        <w:rPr>
          <w:rFonts w:eastAsia="Calibri"/>
          <w:sz w:val="24"/>
          <w:szCs w:val="24"/>
        </w:rPr>
        <w:t>Настоящее решение вступает в силу со дня его официального опубликования.</w:t>
      </w:r>
    </w:p>
    <w:p w:rsidR="00B91C67" w:rsidRPr="00B91C67" w:rsidRDefault="00B91C67" w:rsidP="00551A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C78B3" w:rsidRPr="00B91C67" w:rsidRDefault="00B91C67" w:rsidP="00C01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C67">
        <w:rPr>
          <w:rFonts w:ascii="Times New Roman" w:eastAsia="Calibri" w:hAnsi="Times New Roman" w:cs="Times New Roman"/>
          <w:b/>
          <w:sz w:val="24"/>
          <w:szCs w:val="24"/>
        </w:rPr>
        <w:t>Глав</w:t>
      </w:r>
      <w:r w:rsidR="00D75A8E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91C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8043D" w:rsidRDefault="00B91C67" w:rsidP="00C01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C67">
        <w:rPr>
          <w:rFonts w:ascii="Times New Roman" w:eastAsia="Calibri" w:hAnsi="Times New Roman" w:cs="Times New Roman"/>
          <w:b/>
          <w:sz w:val="24"/>
          <w:szCs w:val="24"/>
        </w:rPr>
        <w:t>Наро-Фоминского</w:t>
      </w:r>
      <w:r w:rsidR="006128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1C67"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  <w:r w:rsidRPr="00B91C6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91C6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90DC6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6C78B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 w:rsidR="00790DC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="0038087A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D75A8E">
        <w:rPr>
          <w:rFonts w:ascii="Times New Roman" w:eastAsia="Calibri" w:hAnsi="Times New Roman" w:cs="Times New Roman"/>
          <w:b/>
          <w:sz w:val="24"/>
          <w:szCs w:val="24"/>
        </w:rPr>
        <w:t xml:space="preserve">Р.Л. </w:t>
      </w:r>
      <w:proofErr w:type="spellStart"/>
      <w:r w:rsidR="00D75A8E">
        <w:rPr>
          <w:rFonts w:ascii="Times New Roman" w:eastAsia="Calibri" w:hAnsi="Times New Roman" w:cs="Times New Roman"/>
          <w:b/>
          <w:sz w:val="24"/>
          <w:szCs w:val="24"/>
        </w:rPr>
        <w:t>Шамнэ</w:t>
      </w:r>
      <w:proofErr w:type="spellEnd"/>
    </w:p>
    <w:p w:rsidR="0038043D" w:rsidRDefault="0038043D" w:rsidP="00C01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2F77" w:rsidRDefault="0038043D" w:rsidP="00380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043D">
        <w:rPr>
          <w:rFonts w:ascii="Times New Roman" w:eastAsia="Calibri" w:hAnsi="Times New Roman" w:cs="Times New Roman"/>
          <w:b/>
          <w:sz w:val="24"/>
          <w:szCs w:val="24"/>
        </w:rPr>
        <w:t>Председатель</w:t>
      </w:r>
      <w:r w:rsidR="00372F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>Совета депутатов</w:t>
      </w:r>
    </w:p>
    <w:p w:rsidR="006173D0" w:rsidRDefault="0038043D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043D">
        <w:rPr>
          <w:rFonts w:ascii="Times New Roman" w:eastAsia="Calibri" w:hAnsi="Times New Roman" w:cs="Times New Roman"/>
          <w:b/>
          <w:sz w:val="24"/>
          <w:szCs w:val="24"/>
        </w:rPr>
        <w:t>Наро-Фоминского</w:t>
      </w:r>
      <w:r w:rsidR="00EF51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>городского</w:t>
      </w:r>
      <w:r w:rsidR="00EF51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 xml:space="preserve">округа      </w:t>
      </w:r>
      <w:r w:rsidR="00EF511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="0038087A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372F77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5A4683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6173D0">
        <w:rPr>
          <w:rFonts w:ascii="Times New Roman" w:eastAsia="Calibri" w:hAnsi="Times New Roman" w:cs="Times New Roman"/>
          <w:b/>
          <w:sz w:val="24"/>
          <w:szCs w:val="24"/>
        </w:rPr>
        <w:t xml:space="preserve"> Г.П. </w:t>
      </w:r>
      <w:proofErr w:type="spellStart"/>
      <w:r w:rsidR="006173D0">
        <w:rPr>
          <w:rFonts w:ascii="Times New Roman" w:eastAsia="Calibri" w:hAnsi="Times New Roman" w:cs="Times New Roman"/>
          <w:b/>
          <w:sz w:val="24"/>
          <w:szCs w:val="24"/>
        </w:rPr>
        <w:t>Пензов</w:t>
      </w:r>
      <w:proofErr w:type="spellEnd"/>
    </w:p>
    <w:p w:rsidR="006173D0" w:rsidRDefault="006173D0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3D0" w:rsidRDefault="006173D0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3D0" w:rsidRDefault="006173D0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3D0" w:rsidRDefault="006173D0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3D0" w:rsidRDefault="006173D0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3D0" w:rsidRDefault="006173D0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3D0" w:rsidRDefault="006173D0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B91C67" w:rsidRDefault="005A5645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C67">
        <w:rPr>
          <w:rFonts w:ascii="Times New Roman" w:eastAsia="Calibri" w:hAnsi="Times New Roman" w:cs="Times New Roman"/>
          <w:sz w:val="24"/>
          <w:szCs w:val="24"/>
        </w:rPr>
        <w:t xml:space="preserve">Согласовано: </w:t>
      </w:r>
    </w:p>
    <w:p w:rsidR="005A5645" w:rsidRPr="00B91C67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D3627C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27C">
        <w:rPr>
          <w:rFonts w:ascii="Times New Roman" w:eastAsia="Calibri" w:hAnsi="Times New Roman" w:cs="Times New Roman"/>
          <w:sz w:val="24"/>
          <w:szCs w:val="24"/>
        </w:rPr>
        <w:t>Заместител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D3627C">
        <w:rPr>
          <w:rFonts w:ascii="Times New Roman" w:eastAsia="Calibri" w:hAnsi="Times New Roman" w:cs="Times New Roman"/>
          <w:sz w:val="24"/>
          <w:szCs w:val="24"/>
        </w:rPr>
        <w:t xml:space="preserve"> Главы </w:t>
      </w:r>
    </w:p>
    <w:p w:rsidR="005A5645" w:rsidRPr="00D3627C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27C">
        <w:rPr>
          <w:rFonts w:ascii="Times New Roman" w:eastAsia="Calibri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Е.А. Мелентьев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1B543C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43C">
        <w:rPr>
          <w:rFonts w:ascii="Times New Roman" w:eastAsia="Calibri" w:hAnsi="Times New Roman" w:cs="Times New Roman"/>
          <w:sz w:val="24"/>
          <w:szCs w:val="24"/>
        </w:rPr>
        <w:t>Начальник Правового управления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43C">
        <w:rPr>
          <w:rFonts w:ascii="Times New Roman" w:eastAsia="Calibri" w:hAnsi="Times New Roman" w:cs="Times New Roman"/>
          <w:sz w:val="24"/>
          <w:szCs w:val="24"/>
        </w:rPr>
        <w:t>Администрации Наро-Фоминского городского округа</w:t>
      </w:r>
      <w:r w:rsidRPr="001B543C">
        <w:rPr>
          <w:rFonts w:ascii="Times New Roman" w:eastAsia="Calibri" w:hAnsi="Times New Roman" w:cs="Times New Roman"/>
          <w:sz w:val="24"/>
          <w:szCs w:val="24"/>
        </w:rPr>
        <w:tab/>
      </w:r>
      <w:r w:rsidRPr="001B543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B543C">
        <w:rPr>
          <w:rFonts w:ascii="Times New Roman" w:eastAsia="Calibri" w:hAnsi="Times New Roman" w:cs="Times New Roman"/>
          <w:sz w:val="24"/>
          <w:szCs w:val="24"/>
        </w:rPr>
        <w:t xml:space="preserve">  А.В. </w:t>
      </w:r>
      <w:proofErr w:type="spellStart"/>
      <w:r w:rsidRPr="001B543C">
        <w:rPr>
          <w:rFonts w:ascii="Times New Roman" w:eastAsia="Calibri" w:hAnsi="Times New Roman" w:cs="Times New Roman"/>
          <w:sz w:val="24"/>
          <w:szCs w:val="24"/>
        </w:rPr>
        <w:t>Рекуц</w:t>
      </w:r>
      <w:proofErr w:type="spellEnd"/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18154F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C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154F">
        <w:rPr>
          <w:rFonts w:ascii="Times New Roman" w:eastAsia="Calibri" w:hAnsi="Times New Roman" w:cs="Times New Roman"/>
          <w:sz w:val="24"/>
          <w:szCs w:val="24"/>
        </w:rPr>
        <w:t>Председатель Комитета градостроительства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54F">
        <w:rPr>
          <w:rFonts w:ascii="Times New Roman" w:eastAsia="Calibri" w:hAnsi="Times New Roman" w:cs="Times New Roman"/>
          <w:sz w:val="24"/>
          <w:szCs w:val="24"/>
        </w:rPr>
        <w:t xml:space="preserve">Администрации Наро-Фоминского городского округа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Е.В. Попов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5645" w:rsidRPr="000C4A56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A56">
        <w:rPr>
          <w:rFonts w:ascii="Times New Roman" w:eastAsia="Calibri" w:hAnsi="Times New Roman" w:cs="Times New Roman"/>
          <w:sz w:val="24"/>
          <w:szCs w:val="24"/>
        </w:rPr>
        <w:t>Заместитель Председателя</w:t>
      </w:r>
    </w:p>
    <w:p w:rsidR="005A5645" w:rsidRPr="000C4A56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A56">
        <w:rPr>
          <w:rFonts w:ascii="Times New Roman" w:eastAsia="Calibri" w:hAnsi="Times New Roman" w:cs="Times New Roman"/>
          <w:sz w:val="24"/>
          <w:szCs w:val="24"/>
        </w:rPr>
        <w:t xml:space="preserve">Комитета градостроительства Администрации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A56">
        <w:rPr>
          <w:rFonts w:ascii="Times New Roman" w:eastAsia="Calibri" w:hAnsi="Times New Roman" w:cs="Times New Roman"/>
          <w:sz w:val="24"/>
          <w:szCs w:val="24"/>
        </w:rPr>
        <w:t xml:space="preserve">Наро-Фоминского городского округа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C4A56">
        <w:rPr>
          <w:rFonts w:ascii="Times New Roman" w:eastAsia="Calibri" w:hAnsi="Times New Roman" w:cs="Times New Roman"/>
          <w:sz w:val="24"/>
          <w:szCs w:val="24"/>
        </w:rPr>
        <w:t xml:space="preserve">                   О.Б. Аверьянова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91C6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8746B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E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работе со СМИ и </w:t>
      </w:r>
    </w:p>
    <w:p w:rsidR="005A5645" w:rsidRPr="008746B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E">
        <w:rPr>
          <w:rFonts w:ascii="Times New Roman" w:eastAsia="Calibri" w:hAnsi="Times New Roman" w:cs="Times New Roman"/>
          <w:sz w:val="24"/>
          <w:szCs w:val="24"/>
        </w:rPr>
        <w:t xml:space="preserve">интернет коммуникациям Управления </w:t>
      </w:r>
    </w:p>
    <w:p w:rsidR="005A5645" w:rsidRPr="008746B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E">
        <w:rPr>
          <w:rFonts w:ascii="Times New Roman" w:eastAsia="Calibri" w:hAnsi="Times New Roman" w:cs="Times New Roman"/>
          <w:sz w:val="24"/>
          <w:szCs w:val="24"/>
        </w:rPr>
        <w:t>по территориальной и информационной политике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E">
        <w:rPr>
          <w:rFonts w:ascii="Times New Roman" w:eastAsia="Calibri" w:hAnsi="Times New Roman" w:cs="Times New Roman"/>
          <w:sz w:val="24"/>
          <w:szCs w:val="24"/>
        </w:rPr>
        <w:t>Администрации Наро-Фоминского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ородского округа    </w:t>
      </w:r>
      <w:r w:rsidRPr="008746B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746BE">
        <w:rPr>
          <w:rFonts w:ascii="Times New Roman" w:eastAsia="Calibri" w:hAnsi="Times New Roman" w:cs="Times New Roman"/>
          <w:sz w:val="24"/>
          <w:szCs w:val="24"/>
        </w:rPr>
        <w:t xml:space="preserve">      О.И. Смирнова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61">
        <w:rPr>
          <w:rFonts w:ascii="Times New Roman" w:eastAsia="Calibri" w:hAnsi="Times New Roman" w:cs="Times New Roman"/>
          <w:sz w:val="24"/>
          <w:szCs w:val="24"/>
        </w:rPr>
        <w:t>Главный инспектор отдела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61">
        <w:rPr>
          <w:rFonts w:ascii="Times New Roman" w:eastAsia="Calibri" w:hAnsi="Times New Roman" w:cs="Times New Roman"/>
          <w:sz w:val="24"/>
          <w:szCs w:val="24"/>
        </w:rPr>
        <w:t xml:space="preserve">капитального строительства и капитального ремонта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61">
        <w:rPr>
          <w:rFonts w:ascii="Times New Roman" w:eastAsia="Calibri" w:hAnsi="Times New Roman" w:cs="Times New Roman"/>
          <w:sz w:val="24"/>
          <w:szCs w:val="24"/>
        </w:rPr>
        <w:t xml:space="preserve">Комитета градостроительства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61">
        <w:rPr>
          <w:rFonts w:ascii="Times New Roman" w:eastAsia="Calibri" w:hAnsi="Times New Roman" w:cs="Times New Roman"/>
          <w:sz w:val="24"/>
          <w:szCs w:val="24"/>
        </w:rPr>
        <w:t>Администрации Наро-Фоминского 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И.С.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Деменьшин</w:t>
      </w:r>
      <w:proofErr w:type="spellEnd"/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D873D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73DE">
        <w:rPr>
          <w:rFonts w:ascii="Times New Roman" w:eastAsia="Calibri" w:hAnsi="Times New Roman" w:cs="Times New Roman"/>
          <w:sz w:val="18"/>
          <w:szCs w:val="18"/>
        </w:rPr>
        <w:t>Исп.:</w:t>
      </w:r>
      <w:r w:rsidR="00EF511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873DE" w:rsidRPr="00D873DE">
        <w:rPr>
          <w:rFonts w:ascii="Times New Roman" w:eastAsia="Calibri" w:hAnsi="Times New Roman" w:cs="Times New Roman"/>
          <w:sz w:val="18"/>
          <w:szCs w:val="18"/>
        </w:rPr>
        <w:t>Вагина Е.М.</w:t>
      </w:r>
      <w:r w:rsidR="004F1C18">
        <w:rPr>
          <w:rFonts w:ascii="Times New Roman" w:eastAsia="Calibri" w:hAnsi="Times New Roman" w:cs="Times New Roman"/>
          <w:sz w:val="18"/>
          <w:szCs w:val="18"/>
        </w:rPr>
        <w:t>, Городничева О.В.</w:t>
      </w:r>
      <w:r w:rsidRPr="00D873DE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D873D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73DE">
        <w:rPr>
          <w:rFonts w:ascii="Times New Roman" w:eastAsia="Calibri" w:hAnsi="Times New Roman" w:cs="Times New Roman"/>
          <w:sz w:val="18"/>
          <w:szCs w:val="18"/>
        </w:rPr>
        <w:t>Тел.: 8(496)34-3-</w:t>
      </w:r>
      <w:r w:rsidR="00D873DE" w:rsidRPr="00D873DE">
        <w:rPr>
          <w:rFonts w:ascii="Times New Roman" w:eastAsia="Calibri" w:hAnsi="Times New Roman" w:cs="Times New Roman"/>
          <w:sz w:val="18"/>
          <w:szCs w:val="18"/>
        </w:rPr>
        <w:t>95</w:t>
      </w:r>
      <w:r w:rsidR="00186338" w:rsidRPr="00D873DE">
        <w:rPr>
          <w:rFonts w:ascii="Times New Roman" w:eastAsia="Calibri" w:hAnsi="Times New Roman" w:cs="Times New Roman"/>
          <w:sz w:val="18"/>
          <w:szCs w:val="18"/>
        </w:rPr>
        <w:t>-</w:t>
      </w:r>
      <w:r w:rsidR="00D873DE" w:rsidRPr="00D873DE">
        <w:rPr>
          <w:rFonts w:ascii="Times New Roman" w:eastAsia="Calibri" w:hAnsi="Times New Roman" w:cs="Times New Roman"/>
          <w:sz w:val="18"/>
          <w:szCs w:val="18"/>
        </w:rPr>
        <w:t>52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3DE">
        <w:rPr>
          <w:rFonts w:ascii="Times New Roman" w:eastAsia="Calibri" w:hAnsi="Times New Roman" w:cs="Times New Roman"/>
          <w:sz w:val="18"/>
          <w:szCs w:val="18"/>
        </w:rPr>
        <w:t>Считано:</w:t>
      </w:r>
    </w:p>
    <w:p w:rsidR="005A5645" w:rsidRPr="008746B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5C2" w:rsidRPr="00D873D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73DE">
        <w:rPr>
          <w:rFonts w:ascii="Times New Roman" w:eastAsia="Calibri" w:hAnsi="Times New Roman" w:cs="Times New Roman"/>
          <w:sz w:val="18"/>
          <w:szCs w:val="18"/>
        </w:rPr>
        <w:t>Разослано: Комитет градостроительства – 1</w:t>
      </w:r>
      <w:r w:rsidR="00D873DE">
        <w:rPr>
          <w:rFonts w:ascii="Times New Roman" w:eastAsia="Calibri" w:hAnsi="Times New Roman" w:cs="Times New Roman"/>
          <w:sz w:val="18"/>
          <w:szCs w:val="18"/>
        </w:rPr>
        <w:t>.</w:t>
      </w:r>
    </w:p>
    <w:p w:rsidR="007B7BC5" w:rsidRPr="006173D0" w:rsidRDefault="00D873DE" w:rsidP="006173D0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</w:t>
      </w:r>
    </w:p>
    <w:sectPr w:rsidR="007B7BC5" w:rsidRPr="006173D0" w:rsidSect="006173D0">
      <w:footerReference w:type="default" r:id="rId9"/>
      <w:pgSz w:w="11906" w:h="16838"/>
      <w:pgMar w:top="284" w:right="567" w:bottom="142" w:left="1701" w:header="142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8D" w:rsidRDefault="0081798D" w:rsidP="00E72076">
      <w:pPr>
        <w:spacing w:after="0" w:line="240" w:lineRule="auto"/>
      </w:pPr>
      <w:r>
        <w:separator/>
      </w:r>
    </w:p>
  </w:endnote>
  <w:endnote w:type="continuationSeparator" w:id="0">
    <w:p w:rsidR="0081798D" w:rsidRDefault="0081798D" w:rsidP="00E7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7B" w:rsidRPr="003676B0" w:rsidRDefault="0079107B" w:rsidP="0009795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8D" w:rsidRDefault="0081798D" w:rsidP="00E72076">
      <w:pPr>
        <w:spacing w:after="0" w:line="240" w:lineRule="auto"/>
      </w:pPr>
      <w:r>
        <w:separator/>
      </w:r>
    </w:p>
  </w:footnote>
  <w:footnote w:type="continuationSeparator" w:id="0">
    <w:p w:rsidR="0081798D" w:rsidRDefault="0081798D" w:rsidP="00E72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7BD"/>
    <w:multiLevelType w:val="multilevel"/>
    <w:tmpl w:val="22187A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37C87"/>
    <w:multiLevelType w:val="multilevel"/>
    <w:tmpl w:val="390AC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C2A6A"/>
    <w:multiLevelType w:val="multilevel"/>
    <w:tmpl w:val="01846E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449E3"/>
    <w:multiLevelType w:val="multilevel"/>
    <w:tmpl w:val="B204B1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9B744C"/>
    <w:multiLevelType w:val="hybridMultilevel"/>
    <w:tmpl w:val="F22AD9F4"/>
    <w:lvl w:ilvl="0" w:tplc="2710D56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C818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FB526B"/>
    <w:multiLevelType w:val="multilevel"/>
    <w:tmpl w:val="24DC7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607330"/>
    <w:multiLevelType w:val="multilevel"/>
    <w:tmpl w:val="87CE5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1A4C91"/>
    <w:multiLevelType w:val="hybridMultilevel"/>
    <w:tmpl w:val="94A88026"/>
    <w:lvl w:ilvl="0" w:tplc="0D0C04AA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4547C75"/>
    <w:multiLevelType w:val="hybridMultilevel"/>
    <w:tmpl w:val="A2FE8194"/>
    <w:lvl w:ilvl="0" w:tplc="0E648B9C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4A378A7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BF05DA"/>
    <w:multiLevelType w:val="multilevel"/>
    <w:tmpl w:val="437C7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F86DCD"/>
    <w:multiLevelType w:val="hybridMultilevel"/>
    <w:tmpl w:val="3F4E1EE6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C7C8C894">
      <w:start w:val="1"/>
      <w:numFmt w:val="decimal"/>
      <w:lvlText w:val="%2)"/>
      <w:lvlJc w:val="left"/>
      <w:pPr>
        <w:ind w:left="1999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C24610"/>
    <w:multiLevelType w:val="multilevel"/>
    <w:tmpl w:val="52C0F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9840D0"/>
    <w:multiLevelType w:val="multilevel"/>
    <w:tmpl w:val="4A621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6545D7"/>
    <w:multiLevelType w:val="hybridMultilevel"/>
    <w:tmpl w:val="56C6439A"/>
    <w:lvl w:ilvl="0" w:tplc="11ECCA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C9A99E6">
      <w:start w:val="1"/>
      <w:numFmt w:val="decimal"/>
      <w:lvlText w:val="%2)"/>
      <w:lvlJc w:val="left"/>
      <w:pPr>
        <w:ind w:left="2535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2152ABC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7D40CB"/>
    <w:multiLevelType w:val="multilevel"/>
    <w:tmpl w:val="EA7AF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E4649A"/>
    <w:multiLevelType w:val="hybridMultilevel"/>
    <w:tmpl w:val="86F85604"/>
    <w:lvl w:ilvl="0" w:tplc="EA3E021A">
      <w:start w:val="1"/>
      <w:numFmt w:val="bullet"/>
      <w:lvlText w:val=""/>
      <w:lvlJc w:val="left"/>
      <w:pPr>
        <w:ind w:left="112" w:hanging="573"/>
      </w:pPr>
      <w:rPr>
        <w:rFonts w:ascii="Symbol" w:hAnsi="Symbol" w:hint="default"/>
        <w:spacing w:val="-20"/>
        <w:w w:val="99"/>
        <w:sz w:val="24"/>
        <w:szCs w:val="24"/>
      </w:rPr>
    </w:lvl>
    <w:lvl w:ilvl="1" w:tplc="DB909F32">
      <w:numFmt w:val="bullet"/>
      <w:lvlText w:val="•"/>
      <w:lvlJc w:val="left"/>
      <w:pPr>
        <w:ind w:left="1094" w:hanging="573"/>
      </w:pPr>
      <w:rPr>
        <w:rFonts w:hint="default"/>
      </w:rPr>
    </w:lvl>
    <w:lvl w:ilvl="2" w:tplc="EAF0A5E6">
      <w:numFmt w:val="bullet"/>
      <w:lvlText w:val="•"/>
      <w:lvlJc w:val="left"/>
      <w:pPr>
        <w:ind w:left="2069" w:hanging="573"/>
      </w:pPr>
      <w:rPr>
        <w:rFonts w:hint="default"/>
      </w:rPr>
    </w:lvl>
    <w:lvl w:ilvl="3" w:tplc="E07813E2">
      <w:numFmt w:val="bullet"/>
      <w:lvlText w:val="•"/>
      <w:lvlJc w:val="left"/>
      <w:pPr>
        <w:ind w:left="3044" w:hanging="573"/>
      </w:pPr>
      <w:rPr>
        <w:rFonts w:hint="default"/>
      </w:rPr>
    </w:lvl>
    <w:lvl w:ilvl="4" w:tplc="19DC948E">
      <w:numFmt w:val="bullet"/>
      <w:lvlText w:val="•"/>
      <w:lvlJc w:val="left"/>
      <w:pPr>
        <w:ind w:left="4019" w:hanging="573"/>
      </w:pPr>
      <w:rPr>
        <w:rFonts w:hint="default"/>
      </w:rPr>
    </w:lvl>
    <w:lvl w:ilvl="5" w:tplc="8C56478A">
      <w:numFmt w:val="bullet"/>
      <w:lvlText w:val="•"/>
      <w:lvlJc w:val="left"/>
      <w:pPr>
        <w:ind w:left="4994" w:hanging="573"/>
      </w:pPr>
      <w:rPr>
        <w:rFonts w:hint="default"/>
      </w:rPr>
    </w:lvl>
    <w:lvl w:ilvl="6" w:tplc="DF72D16E">
      <w:numFmt w:val="bullet"/>
      <w:lvlText w:val="•"/>
      <w:lvlJc w:val="left"/>
      <w:pPr>
        <w:ind w:left="5968" w:hanging="573"/>
      </w:pPr>
      <w:rPr>
        <w:rFonts w:hint="default"/>
      </w:rPr>
    </w:lvl>
    <w:lvl w:ilvl="7" w:tplc="EFAAEFEC">
      <w:numFmt w:val="bullet"/>
      <w:lvlText w:val="•"/>
      <w:lvlJc w:val="left"/>
      <w:pPr>
        <w:ind w:left="6943" w:hanging="573"/>
      </w:pPr>
      <w:rPr>
        <w:rFonts w:hint="default"/>
      </w:rPr>
    </w:lvl>
    <w:lvl w:ilvl="8" w:tplc="B896FC06">
      <w:numFmt w:val="bullet"/>
      <w:lvlText w:val="•"/>
      <w:lvlJc w:val="left"/>
      <w:pPr>
        <w:ind w:left="7918" w:hanging="573"/>
      </w:pPr>
      <w:rPr>
        <w:rFonts w:hint="default"/>
      </w:rPr>
    </w:lvl>
  </w:abstractNum>
  <w:abstractNum w:abstractNumId="19" w15:restartNumberingAfterBreak="0">
    <w:nsid w:val="25E7441A"/>
    <w:multiLevelType w:val="hybridMultilevel"/>
    <w:tmpl w:val="CD389438"/>
    <w:lvl w:ilvl="0" w:tplc="3E28FC4E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8046986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725710"/>
    <w:multiLevelType w:val="hybridMultilevel"/>
    <w:tmpl w:val="782CC182"/>
    <w:lvl w:ilvl="0" w:tplc="EA3E021A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2" w15:restartNumberingAfterBreak="0">
    <w:nsid w:val="287B310A"/>
    <w:multiLevelType w:val="multilevel"/>
    <w:tmpl w:val="079C29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97116F7"/>
    <w:multiLevelType w:val="hybridMultilevel"/>
    <w:tmpl w:val="0B3427BC"/>
    <w:lvl w:ilvl="0" w:tplc="4818265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B6B24A9C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2A897D27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AAD60FC"/>
    <w:multiLevelType w:val="hybridMultilevel"/>
    <w:tmpl w:val="50D80870"/>
    <w:lvl w:ilvl="0" w:tplc="5726AB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AC42502">
      <w:start w:val="1"/>
      <w:numFmt w:val="decimal"/>
      <w:lvlText w:val="%2)"/>
      <w:lvlJc w:val="left"/>
      <w:pPr>
        <w:ind w:left="231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2AD30C05"/>
    <w:multiLevelType w:val="hybridMultilevel"/>
    <w:tmpl w:val="43626FFA"/>
    <w:lvl w:ilvl="0" w:tplc="2B9EDBD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40FC6AD2">
      <w:start w:val="1"/>
      <w:numFmt w:val="decimal"/>
      <w:lvlText w:val="%2."/>
      <w:lvlJc w:val="left"/>
      <w:pPr>
        <w:ind w:left="220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2C3364F7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E7F7FDF"/>
    <w:multiLevelType w:val="multilevel"/>
    <w:tmpl w:val="BF106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0A42E7E"/>
    <w:multiLevelType w:val="hybridMultilevel"/>
    <w:tmpl w:val="EB48BFB4"/>
    <w:lvl w:ilvl="0" w:tplc="1FF2C73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0B975C1"/>
    <w:multiLevelType w:val="multilevel"/>
    <w:tmpl w:val="6B6C8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DC70E9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37B41B3"/>
    <w:multiLevelType w:val="hybridMultilevel"/>
    <w:tmpl w:val="88CC8AEE"/>
    <w:lvl w:ilvl="0" w:tplc="EA3E021A">
      <w:start w:val="1"/>
      <w:numFmt w:val="bullet"/>
      <w:lvlText w:val=""/>
      <w:lvlJc w:val="left"/>
      <w:pPr>
        <w:ind w:left="112" w:hanging="573"/>
      </w:pPr>
      <w:rPr>
        <w:rFonts w:ascii="Symbol" w:hAnsi="Symbol" w:hint="default"/>
        <w:spacing w:val="-20"/>
        <w:w w:val="99"/>
        <w:sz w:val="24"/>
        <w:szCs w:val="24"/>
      </w:rPr>
    </w:lvl>
    <w:lvl w:ilvl="1" w:tplc="DB909F32">
      <w:numFmt w:val="bullet"/>
      <w:lvlText w:val="•"/>
      <w:lvlJc w:val="left"/>
      <w:pPr>
        <w:ind w:left="1094" w:hanging="573"/>
      </w:pPr>
      <w:rPr>
        <w:rFonts w:hint="default"/>
      </w:rPr>
    </w:lvl>
    <w:lvl w:ilvl="2" w:tplc="EAF0A5E6">
      <w:numFmt w:val="bullet"/>
      <w:lvlText w:val="•"/>
      <w:lvlJc w:val="left"/>
      <w:pPr>
        <w:ind w:left="2069" w:hanging="573"/>
      </w:pPr>
      <w:rPr>
        <w:rFonts w:hint="default"/>
      </w:rPr>
    </w:lvl>
    <w:lvl w:ilvl="3" w:tplc="E07813E2">
      <w:numFmt w:val="bullet"/>
      <w:lvlText w:val="•"/>
      <w:lvlJc w:val="left"/>
      <w:pPr>
        <w:ind w:left="3044" w:hanging="573"/>
      </w:pPr>
      <w:rPr>
        <w:rFonts w:hint="default"/>
      </w:rPr>
    </w:lvl>
    <w:lvl w:ilvl="4" w:tplc="19DC948E">
      <w:numFmt w:val="bullet"/>
      <w:lvlText w:val="•"/>
      <w:lvlJc w:val="left"/>
      <w:pPr>
        <w:ind w:left="4019" w:hanging="573"/>
      </w:pPr>
      <w:rPr>
        <w:rFonts w:hint="default"/>
      </w:rPr>
    </w:lvl>
    <w:lvl w:ilvl="5" w:tplc="8C56478A">
      <w:numFmt w:val="bullet"/>
      <w:lvlText w:val="•"/>
      <w:lvlJc w:val="left"/>
      <w:pPr>
        <w:ind w:left="4994" w:hanging="573"/>
      </w:pPr>
      <w:rPr>
        <w:rFonts w:hint="default"/>
      </w:rPr>
    </w:lvl>
    <w:lvl w:ilvl="6" w:tplc="DF72D16E">
      <w:numFmt w:val="bullet"/>
      <w:lvlText w:val="•"/>
      <w:lvlJc w:val="left"/>
      <w:pPr>
        <w:ind w:left="5968" w:hanging="573"/>
      </w:pPr>
      <w:rPr>
        <w:rFonts w:hint="default"/>
      </w:rPr>
    </w:lvl>
    <w:lvl w:ilvl="7" w:tplc="EFAAEFEC">
      <w:numFmt w:val="bullet"/>
      <w:lvlText w:val="•"/>
      <w:lvlJc w:val="left"/>
      <w:pPr>
        <w:ind w:left="6943" w:hanging="573"/>
      </w:pPr>
      <w:rPr>
        <w:rFonts w:hint="default"/>
      </w:rPr>
    </w:lvl>
    <w:lvl w:ilvl="8" w:tplc="B896FC06">
      <w:numFmt w:val="bullet"/>
      <w:lvlText w:val="•"/>
      <w:lvlJc w:val="left"/>
      <w:pPr>
        <w:ind w:left="7918" w:hanging="573"/>
      </w:pPr>
      <w:rPr>
        <w:rFonts w:hint="default"/>
      </w:rPr>
    </w:lvl>
  </w:abstractNum>
  <w:abstractNum w:abstractNumId="33" w15:restartNumberingAfterBreak="0">
    <w:nsid w:val="34E03B7B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89F7ADB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AD94CFC"/>
    <w:multiLevelType w:val="hybridMultilevel"/>
    <w:tmpl w:val="6D46A90E"/>
    <w:lvl w:ilvl="0" w:tplc="EA3E021A">
      <w:start w:val="1"/>
      <w:numFmt w:val="bullet"/>
      <w:lvlText w:val=""/>
      <w:lvlJc w:val="left"/>
      <w:pPr>
        <w:ind w:left="112" w:hanging="573"/>
      </w:pPr>
      <w:rPr>
        <w:rFonts w:ascii="Symbol" w:hAnsi="Symbol" w:hint="default"/>
        <w:spacing w:val="-20"/>
        <w:w w:val="99"/>
        <w:sz w:val="24"/>
        <w:szCs w:val="24"/>
      </w:rPr>
    </w:lvl>
    <w:lvl w:ilvl="1" w:tplc="DB909F32">
      <w:numFmt w:val="bullet"/>
      <w:lvlText w:val="•"/>
      <w:lvlJc w:val="left"/>
      <w:pPr>
        <w:ind w:left="1094" w:hanging="573"/>
      </w:pPr>
      <w:rPr>
        <w:rFonts w:hint="default"/>
      </w:rPr>
    </w:lvl>
    <w:lvl w:ilvl="2" w:tplc="EAF0A5E6">
      <w:numFmt w:val="bullet"/>
      <w:lvlText w:val="•"/>
      <w:lvlJc w:val="left"/>
      <w:pPr>
        <w:ind w:left="2069" w:hanging="573"/>
      </w:pPr>
      <w:rPr>
        <w:rFonts w:hint="default"/>
      </w:rPr>
    </w:lvl>
    <w:lvl w:ilvl="3" w:tplc="E07813E2">
      <w:numFmt w:val="bullet"/>
      <w:lvlText w:val="•"/>
      <w:lvlJc w:val="left"/>
      <w:pPr>
        <w:ind w:left="3044" w:hanging="573"/>
      </w:pPr>
      <w:rPr>
        <w:rFonts w:hint="default"/>
      </w:rPr>
    </w:lvl>
    <w:lvl w:ilvl="4" w:tplc="19DC948E">
      <w:numFmt w:val="bullet"/>
      <w:lvlText w:val="•"/>
      <w:lvlJc w:val="left"/>
      <w:pPr>
        <w:ind w:left="4019" w:hanging="573"/>
      </w:pPr>
      <w:rPr>
        <w:rFonts w:hint="default"/>
      </w:rPr>
    </w:lvl>
    <w:lvl w:ilvl="5" w:tplc="8C56478A">
      <w:numFmt w:val="bullet"/>
      <w:lvlText w:val="•"/>
      <w:lvlJc w:val="left"/>
      <w:pPr>
        <w:ind w:left="4994" w:hanging="573"/>
      </w:pPr>
      <w:rPr>
        <w:rFonts w:hint="default"/>
      </w:rPr>
    </w:lvl>
    <w:lvl w:ilvl="6" w:tplc="DF72D16E">
      <w:numFmt w:val="bullet"/>
      <w:lvlText w:val="•"/>
      <w:lvlJc w:val="left"/>
      <w:pPr>
        <w:ind w:left="5968" w:hanging="573"/>
      </w:pPr>
      <w:rPr>
        <w:rFonts w:hint="default"/>
      </w:rPr>
    </w:lvl>
    <w:lvl w:ilvl="7" w:tplc="EFAAEFEC">
      <w:numFmt w:val="bullet"/>
      <w:lvlText w:val="•"/>
      <w:lvlJc w:val="left"/>
      <w:pPr>
        <w:ind w:left="6943" w:hanging="573"/>
      </w:pPr>
      <w:rPr>
        <w:rFonts w:hint="default"/>
      </w:rPr>
    </w:lvl>
    <w:lvl w:ilvl="8" w:tplc="B896FC06">
      <w:numFmt w:val="bullet"/>
      <w:lvlText w:val="•"/>
      <w:lvlJc w:val="left"/>
      <w:pPr>
        <w:ind w:left="7918" w:hanging="573"/>
      </w:pPr>
      <w:rPr>
        <w:rFonts w:hint="default"/>
      </w:rPr>
    </w:lvl>
  </w:abstractNum>
  <w:abstractNum w:abstractNumId="36" w15:restartNumberingAfterBreak="0">
    <w:nsid w:val="3EA75355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3991232"/>
    <w:multiLevelType w:val="hybridMultilevel"/>
    <w:tmpl w:val="80F6EA9E"/>
    <w:lvl w:ilvl="0" w:tplc="11ECCA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F6C695A4">
      <w:start w:val="1"/>
      <w:numFmt w:val="decimal"/>
      <w:lvlText w:val="%2)"/>
      <w:lvlJc w:val="left"/>
      <w:pPr>
        <w:ind w:left="250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45A21911"/>
    <w:multiLevelType w:val="multilevel"/>
    <w:tmpl w:val="C89A32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5A63357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5BE3ECD"/>
    <w:multiLevelType w:val="multilevel"/>
    <w:tmpl w:val="1982F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665497B"/>
    <w:multiLevelType w:val="multilevel"/>
    <w:tmpl w:val="81F63B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C504E62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CBC10FF"/>
    <w:multiLevelType w:val="multilevel"/>
    <w:tmpl w:val="14D0CC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EB004B3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F454B41"/>
    <w:multiLevelType w:val="multilevel"/>
    <w:tmpl w:val="7304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2C5BBE"/>
    <w:multiLevelType w:val="multilevel"/>
    <w:tmpl w:val="8E549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2A31146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3523C12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5C102EC"/>
    <w:multiLevelType w:val="hybridMultilevel"/>
    <w:tmpl w:val="777E841A"/>
    <w:lvl w:ilvl="0" w:tplc="EA3E0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5070A1"/>
    <w:multiLevelType w:val="multilevel"/>
    <w:tmpl w:val="5E0C6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9FC72BF"/>
    <w:multiLevelType w:val="multilevel"/>
    <w:tmpl w:val="B456B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A0362C6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A203442"/>
    <w:multiLevelType w:val="hybridMultilevel"/>
    <w:tmpl w:val="38A8D784"/>
    <w:lvl w:ilvl="0" w:tplc="6F1631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 w15:restartNumberingAfterBreak="0">
    <w:nsid w:val="5A316077"/>
    <w:multiLevelType w:val="multilevel"/>
    <w:tmpl w:val="E1A06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A7A485F"/>
    <w:multiLevelType w:val="multilevel"/>
    <w:tmpl w:val="699A9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AF06C9A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C3C2244"/>
    <w:multiLevelType w:val="hybridMultilevel"/>
    <w:tmpl w:val="EBB4F70E"/>
    <w:lvl w:ilvl="0" w:tplc="2D42927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DE42CAD"/>
    <w:multiLevelType w:val="hybridMultilevel"/>
    <w:tmpl w:val="001EEB60"/>
    <w:lvl w:ilvl="0" w:tplc="F1DAC62A">
      <w:start w:val="1"/>
      <w:numFmt w:val="decimal"/>
      <w:lvlText w:val="%1)"/>
      <w:lvlJc w:val="left"/>
      <w:pPr>
        <w:ind w:left="112" w:hanging="573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DB909F32">
      <w:numFmt w:val="bullet"/>
      <w:lvlText w:val="•"/>
      <w:lvlJc w:val="left"/>
      <w:pPr>
        <w:ind w:left="1094" w:hanging="573"/>
      </w:pPr>
      <w:rPr>
        <w:rFonts w:hint="default"/>
      </w:rPr>
    </w:lvl>
    <w:lvl w:ilvl="2" w:tplc="EAF0A5E6">
      <w:numFmt w:val="bullet"/>
      <w:lvlText w:val="•"/>
      <w:lvlJc w:val="left"/>
      <w:pPr>
        <w:ind w:left="2069" w:hanging="573"/>
      </w:pPr>
      <w:rPr>
        <w:rFonts w:hint="default"/>
      </w:rPr>
    </w:lvl>
    <w:lvl w:ilvl="3" w:tplc="E07813E2">
      <w:numFmt w:val="bullet"/>
      <w:lvlText w:val="•"/>
      <w:lvlJc w:val="left"/>
      <w:pPr>
        <w:ind w:left="3044" w:hanging="573"/>
      </w:pPr>
      <w:rPr>
        <w:rFonts w:hint="default"/>
      </w:rPr>
    </w:lvl>
    <w:lvl w:ilvl="4" w:tplc="19DC948E">
      <w:numFmt w:val="bullet"/>
      <w:lvlText w:val="•"/>
      <w:lvlJc w:val="left"/>
      <w:pPr>
        <w:ind w:left="4019" w:hanging="573"/>
      </w:pPr>
      <w:rPr>
        <w:rFonts w:hint="default"/>
      </w:rPr>
    </w:lvl>
    <w:lvl w:ilvl="5" w:tplc="8C56478A">
      <w:numFmt w:val="bullet"/>
      <w:lvlText w:val="•"/>
      <w:lvlJc w:val="left"/>
      <w:pPr>
        <w:ind w:left="4994" w:hanging="573"/>
      </w:pPr>
      <w:rPr>
        <w:rFonts w:hint="default"/>
      </w:rPr>
    </w:lvl>
    <w:lvl w:ilvl="6" w:tplc="DF72D16E">
      <w:numFmt w:val="bullet"/>
      <w:lvlText w:val="•"/>
      <w:lvlJc w:val="left"/>
      <w:pPr>
        <w:ind w:left="5968" w:hanging="573"/>
      </w:pPr>
      <w:rPr>
        <w:rFonts w:hint="default"/>
      </w:rPr>
    </w:lvl>
    <w:lvl w:ilvl="7" w:tplc="EFAAEFEC">
      <w:numFmt w:val="bullet"/>
      <w:lvlText w:val="•"/>
      <w:lvlJc w:val="left"/>
      <w:pPr>
        <w:ind w:left="6943" w:hanging="573"/>
      </w:pPr>
      <w:rPr>
        <w:rFonts w:hint="default"/>
      </w:rPr>
    </w:lvl>
    <w:lvl w:ilvl="8" w:tplc="B896FC06">
      <w:numFmt w:val="bullet"/>
      <w:lvlText w:val="•"/>
      <w:lvlJc w:val="left"/>
      <w:pPr>
        <w:ind w:left="7918" w:hanging="573"/>
      </w:pPr>
      <w:rPr>
        <w:rFonts w:hint="default"/>
      </w:rPr>
    </w:lvl>
  </w:abstractNum>
  <w:abstractNum w:abstractNumId="59" w15:restartNumberingAfterBreak="0">
    <w:nsid w:val="5E576B73"/>
    <w:multiLevelType w:val="hybridMultilevel"/>
    <w:tmpl w:val="439E698E"/>
    <w:lvl w:ilvl="0" w:tplc="11ECCA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3123AB4">
      <w:start w:val="1"/>
      <w:numFmt w:val="decimal"/>
      <w:lvlText w:val="%2)"/>
      <w:lvlJc w:val="left"/>
      <w:pPr>
        <w:ind w:left="25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5FE82448"/>
    <w:multiLevelType w:val="multilevel"/>
    <w:tmpl w:val="999A4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0D339A5"/>
    <w:multiLevelType w:val="multilevel"/>
    <w:tmpl w:val="57F83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0F90278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435DC0"/>
    <w:multiLevelType w:val="hybridMultilevel"/>
    <w:tmpl w:val="D7FC8CD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A256323"/>
    <w:multiLevelType w:val="multilevel"/>
    <w:tmpl w:val="DD9C37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99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A5C26D2"/>
    <w:multiLevelType w:val="multilevel"/>
    <w:tmpl w:val="01846E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AD3691A"/>
    <w:multiLevelType w:val="hybridMultilevel"/>
    <w:tmpl w:val="0AFCE718"/>
    <w:lvl w:ilvl="0" w:tplc="EBACC762">
      <w:start w:val="1"/>
      <w:numFmt w:val="decimal"/>
      <w:lvlText w:val="%1)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 w15:restartNumberingAfterBreak="0">
    <w:nsid w:val="6CD27EDB"/>
    <w:multiLevelType w:val="multilevel"/>
    <w:tmpl w:val="CD302E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DAA6C5A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E1565E4"/>
    <w:multiLevelType w:val="multilevel"/>
    <w:tmpl w:val="400EBF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EA15FD6"/>
    <w:multiLevelType w:val="multilevel"/>
    <w:tmpl w:val="C106A69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EF85E28"/>
    <w:multiLevelType w:val="hybridMultilevel"/>
    <w:tmpl w:val="F8FED6BA"/>
    <w:lvl w:ilvl="0" w:tplc="16A06C34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91586E16">
      <w:start w:val="1"/>
      <w:numFmt w:val="decimal"/>
      <w:lvlText w:val="%2."/>
      <w:lvlJc w:val="left"/>
      <w:pPr>
        <w:ind w:left="2070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6FB26072"/>
    <w:multiLevelType w:val="hybridMultilevel"/>
    <w:tmpl w:val="97F6539A"/>
    <w:lvl w:ilvl="0" w:tplc="C35E8CDA">
      <w:start w:val="1"/>
      <w:numFmt w:val="bullet"/>
      <w:lvlText w:val="-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1" w:tplc="17685B34">
      <w:start w:val="1"/>
      <w:numFmt w:val="bullet"/>
      <w:lvlText w:val="•"/>
      <w:lvlJc w:val="left"/>
      <w:rPr>
        <w:rFonts w:hint="default"/>
      </w:rPr>
    </w:lvl>
    <w:lvl w:ilvl="2" w:tplc="742C17F4">
      <w:start w:val="1"/>
      <w:numFmt w:val="bullet"/>
      <w:lvlText w:val="•"/>
      <w:lvlJc w:val="left"/>
      <w:rPr>
        <w:rFonts w:hint="default"/>
      </w:rPr>
    </w:lvl>
    <w:lvl w:ilvl="3" w:tplc="4DB4567E">
      <w:start w:val="1"/>
      <w:numFmt w:val="bullet"/>
      <w:lvlText w:val="•"/>
      <w:lvlJc w:val="left"/>
      <w:rPr>
        <w:rFonts w:hint="default"/>
      </w:rPr>
    </w:lvl>
    <w:lvl w:ilvl="4" w:tplc="74BE16DE">
      <w:start w:val="1"/>
      <w:numFmt w:val="bullet"/>
      <w:lvlText w:val="•"/>
      <w:lvlJc w:val="left"/>
      <w:rPr>
        <w:rFonts w:hint="default"/>
      </w:rPr>
    </w:lvl>
    <w:lvl w:ilvl="5" w:tplc="99D880DE">
      <w:start w:val="1"/>
      <w:numFmt w:val="bullet"/>
      <w:lvlText w:val="•"/>
      <w:lvlJc w:val="left"/>
      <w:rPr>
        <w:rFonts w:hint="default"/>
      </w:rPr>
    </w:lvl>
    <w:lvl w:ilvl="6" w:tplc="3AA42A9C">
      <w:start w:val="1"/>
      <w:numFmt w:val="bullet"/>
      <w:lvlText w:val="•"/>
      <w:lvlJc w:val="left"/>
      <w:rPr>
        <w:rFonts w:hint="default"/>
      </w:rPr>
    </w:lvl>
    <w:lvl w:ilvl="7" w:tplc="1DA215EC">
      <w:start w:val="1"/>
      <w:numFmt w:val="bullet"/>
      <w:lvlText w:val="•"/>
      <w:lvlJc w:val="left"/>
      <w:rPr>
        <w:rFonts w:hint="default"/>
      </w:rPr>
    </w:lvl>
    <w:lvl w:ilvl="8" w:tplc="4E3828A2">
      <w:start w:val="1"/>
      <w:numFmt w:val="bullet"/>
      <w:lvlText w:val="•"/>
      <w:lvlJc w:val="left"/>
      <w:rPr>
        <w:rFonts w:hint="default"/>
      </w:rPr>
    </w:lvl>
  </w:abstractNum>
  <w:abstractNum w:abstractNumId="74" w15:restartNumberingAfterBreak="0">
    <w:nsid w:val="706A63B9"/>
    <w:multiLevelType w:val="multilevel"/>
    <w:tmpl w:val="E64CB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3D7BD3"/>
    <w:multiLevelType w:val="multilevel"/>
    <w:tmpl w:val="36E0BE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63B0550"/>
    <w:multiLevelType w:val="hybridMultilevel"/>
    <w:tmpl w:val="14B0EDC8"/>
    <w:lvl w:ilvl="0" w:tplc="F1DAC6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8063FB4"/>
    <w:multiLevelType w:val="multilevel"/>
    <w:tmpl w:val="5A2CC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C3721DC"/>
    <w:multiLevelType w:val="multilevel"/>
    <w:tmpl w:val="7F2E8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D894921"/>
    <w:multiLevelType w:val="hybridMultilevel"/>
    <w:tmpl w:val="1B642E0E"/>
    <w:lvl w:ilvl="0" w:tplc="D8A01FBC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6C3C9C9E">
      <w:start w:val="1"/>
      <w:numFmt w:val="decimal"/>
      <w:lvlText w:val="%2."/>
      <w:lvlJc w:val="left"/>
      <w:pPr>
        <w:ind w:left="228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0"/>
  </w:num>
  <w:num w:numId="2">
    <w:abstractNumId w:val="33"/>
  </w:num>
  <w:num w:numId="3">
    <w:abstractNumId w:val="6"/>
  </w:num>
  <w:num w:numId="4">
    <w:abstractNumId w:val="74"/>
  </w:num>
  <w:num w:numId="5">
    <w:abstractNumId w:val="41"/>
  </w:num>
  <w:num w:numId="6">
    <w:abstractNumId w:val="42"/>
  </w:num>
  <w:num w:numId="7">
    <w:abstractNumId w:val="44"/>
  </w:num>
  <w:num w:numId="8">
    <w:abstractNumId w:val="79"/>
  </w:num>
  <w:num w:numId="9">
    <w:abstractNumId w:val="45"/>
  </w:num>
  <w:num w:numId="10">
    <w:abstractNumId w:val="50"/>
  </w:num>
  <w:num w:numId="11">
    <w:abstractNumId w:val="14"/>
  </w:num>
  <w:num w:numId="12">
    <w:abstractNumId w:val="24"/>
  </w:num>
  <w:num w:numId="13">
    <w:abstractNumId w:val="3"/>
  </w:num>
  <w:num w:numId="14">
    <w:abstractNumId w:val="52"/>
  </w:num>
  <w:num w:numId="15">
    <w:abstractNumId w:val="1"/>
  </w:num>
  <w:num w:numId="16">
    <w:abstractNumId w:val="61"/>
  </w:num>
  <w:num w:numId="17">
    <w:abstractNumId w:val="68"/>
  </w:num>
  <w:num w:numId="18">
    <w:abstractNumId w:val="17"/>
  </w:num>
  <w:num w:numId="19">
    <w:abstractNumId w:val="48"/>
  </w:num>
  <w:num w:numId="20">
    <w:abstractNumId w:val="39"/>
  </w:num>
  <w:num w:numId="21">
    <w:abstractNumId w:val="56"/>
  </w:num>
  <w:num w:numId="22">
    <w:abstractNumId w:val="7"/>
  </w:num>
  <w:num w:numId="23">
    <w:abstractNumId w:val="47"/>
  </w:num>
  <w:num w:numId="24">
    <w:abstractNumId w:val="71"/>
  </w:num>
  <w:num w:numId="25">
    <w:abstractNumId w:val="69"/>
  </w:num>
  <w:num w:numId="26">
    <w:abstractNumId w:val="10"/>
  </w:num>
  <w:num w:numId="27">
    <w:abstractNumId w:val="0"/>
  </w:num>
  <w:num w:numId="28">
    <w:abstractNumId w:val="13"/>
  </w:num>
  <w:num w:numId="29">
    <w:abstractNumId w:val="38"/>
  </w:num>
  <w:num w:numId="30">
    <w:abstractNumId w:val="20"/>
  </w:num>
  <w:num w:numId="31">
    <w:abstractNumId w:val="76"/>
  </w:num>
  <w:num w:numId="32">
    <w:abstractNumId w:val="78"/>
  </w:num>
  <w:num w:numId="33">
    <w:abstractNumId w:val="55"/>
  </w:num>
  <w:num w:numId="34">
    <w:abstractNumId w:val="30"/>
  </w:num>
  <w:num w:numId="35">
    <w:abstractNumId w:val="28"/>
  </w:num>
  <w:num w:numId="36">
    <w:abstractNumId w:val="70"/>
  </w:num>
  <w:num w:numId="37">
    <w:abstractNumId w:val="62"/>
  </w:num>
  <w:num w:numId="38">
    <w:abstractNumId w:val="54"/>
  </w:num>
  <w:num w:numId="39">
    <w:abstractNumId w:val="36"/>
  </w:num>
  <w:num w:numId="40">
    <w:abstractNumId w:val="16"/>
  </w:num>
  <w:num w:numId="41">
    <w:abstractNumId w:val="27"/>
  </w:num>
  <w:num w:numId="42">
    <w:abstractNumId w:val="11"/>
  </w:num>
  <w:num w:numId="43">
    <w:abstractNumId w:val="31"/>
  </w:num>
  <w:num w:numId="44">
    <w:abstractNumId w:val="51"/>
  </w:num>
  <w:num w:numId="45">
    <w:abstractNumId w:val="34"/>
  </w:num>
  <w:num w:numId="46">
    <w:abstractNumId w:val="73"/>
  </w:num>
  <w:num w:numId="47">
    <w:abstractNumId w:val="58"/>
  </w:num>
  <w:num w:numId="48">
    <w:abstractNumId w:val="18"/>
  </w:num>
  <w:num w:numId="49">
    <w:abstractNumId w:val="32"/>
  </w:num>
  <w:num w:numId="50">
    <w:abstractNumId w:val="35"/>
  </w:num>
  <w:num w:numId="51">
    <w:abstractNumId w:val="21"/>
  </w:num>
  <w:num w:numId="52">
    <w:abstractNumId w:val="25"/>
  </w:num>
  <w:num w:numId="53">
    <w:abstractNumId w:val="26"/>
  </w:num>
  <w:num w:numId="54">
    <w:abstractNumId w:val="37"/>
  </w:num>
  <w:num w:numId="55">
    <w:abstractNumId w:val="15"/>
  </w:num>
  <w:num w:numId="56">
    <w:abstractNumId w:val="53"/>
  </w:num>
  <w:num w:numId="57">
    <w:abstractNumId w:val="19"/>
  </w:num>
  <w:num w:numId="58">
    <w:abstractNumId w:val="23"/>
  </w:num>
  <w:num w:numId="59">
    <w:abstractNumId w:val="72"/>
  </w:num>
  <w:num w:numId="60">
    <w:abstractNumId w:val="59"/>
  </w:num>
  <w:num w:numId="61">
    <w:abstractNumId w:val="4"/>
  </w:num>
  <w:num w:numId="62">
    <w:abstractNumId w:val="67"/>
  </w:num>
  <w:num w:numId="63">
    <w:abstractNumId w:val="29"/>
  </w:num>
  <w:num w:numId="64">
    <w:abstractNumId w:val="8"/>
  </w:num>
  <w:num w:numId="65">
    <w:abstractNumId w:val="80"/>
  </w:num>
  <w:num w:numId="66">
    <w:abstractNumId w:val="9"/>
  </w:num>
  <w:num w:numId="67">
    <w:abstractNumId w:val="65"/>
  </w:num>
  <w:num w:numId="68">
    <w:abstractNumId w:val="22"/>
  </w:num>
  <w:num w:numId="69">
    <w:abstractNumId w:val="46"/>
  </w:num>
  <w:num w:numId="70">
    <w:abstractNumId w:val="40"/>
  </w:num>
  <w:num w:numId="71">
    <w:abstractNumId w:val="77"/>
  </w:num>
  <w:num w:numId="72">
    <w:abstractNumId w:val="5"/>
  </w:num>
  <w:num w:numId="73">
    <w:abstractNumId w:val="12"/>
  </w:num>
  <w:num w:numId="74">
    <w:abstractNumId w:val="63"/>
  </w:num>
  <w:num w:numId="75">
    <w:abstractNumId w:val="43"/>
  </w:num>
  <w:num w:numId="76">
    <w:abstractNumId w:val="66"/>
  </w:num>
  <w:num w:numId="77">
    <w:abstractNumId w:val="2"/>
  </w:num>
  <w:num w:numId="78">
    <w:abstractNumId w:val="49"/>
  </w:num>
  <w:num w:numId="79">
    <w:abstractNumId w:val="75"/>
  </w:num>
  <w:num w:numId="80">
    <w:abstractNumId w:val="64"/>
  </w:num>
  <w:num w:numId="81">
    <w:abstractNumId w:val="5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67"/>
    <w:rsid w:val="0000767D"/>
    <w:rsid w:val="00010B98"/>
    <w:rsid w:val="000209AB"/>
    <w:rsid w:val="00022C1D"/>
    <w:rsid w:val="000340AC"/>
    <w:rsid w:val="00036A40"/>
    <w:rsid w:val="00037A8E"/>
    <w:rsid w:val="00040C1A"/>
    <w:rsid w:val="00041798"/>
    <w:rsid w:val="0004353C"/>
    <w:rsid w:val="0004550C"/>
    <w:rsid w:val="00051A21"/>
    <w:rsid w:val="00051F00"/>
    <w:rsid w:val="000525CD"/>
    <w:rsid w:val="00056BA8"/>
    <w:rsid w:val="00057013"/>
    <w:rsid w:val="00065EF5"/>
    <w:rsid w:val="00066E49"/>
    <w:rsid w:val="000752C9"/>
    <w:rsid w:val="00086651"/>
    <w:rsid w:val="000946DC"/>
    <w:rsid w:val="00097958"/>
    <w:rsid w:val="000A03EF"/>
    <w:rsid w:val="000A34B6"/>
    <w:rsid w:val="000A510D"/>
    <w:rsid w:val="000A654A"/>
    <w:rsid w:val="000B5148"/>
    <w:rsid w:val="000C27B2"/>
    <w:rsid w:val="000D1F6B"/>
    <w:rsid w:val="000D2820"/>
    <w:rsid w:val="000D3635"/>
    <w:rsid w:val="000D5740"/>
    <w:rsid w:val="000D6A40"/>
    <w:rsid w:val="000E05D3"/>
    <w:rsid w:val="000E1DD0"/>
    <w:rsid w:val="000E360C"/>
    <w:rsid w:val="000E3DA2"/>
    <w:rsid w:val="000E5C10"/>
    <w:rsid w:val="000E649E"/>
    <w:rsid w:val="000F6FF3"/>
    <w:rsid w:val="00102C34"/>
    <w:rsid w:val="001038F3"/>
    <w:rsid w:val="00104D9C"/>
    <w:rsid w:val="0010650F"/>
    <w:rsid w:val="00117044"/>
    <w:rsid w:val="00120ED6"/>
    <w:rsid w:val="00124A87"/>
    <w:rsid w:val="001362ED"/>
    <w:rsid w:val="00136ECB"/>
    <w:rsid w:val="0015718B"/>
    <w:rsid w:val="00163B36"/>
    <w:rsid w:val="00172454"/>
    <w:rsid w:val="00172D44"/>
    <w:rsid w:val="00180751"/>
    <w:rsid w:val="00184CF3"/>
    <w:rsid w:val="00186338"/>
    <w:rsid w:val="00186F28"/>
    <w:rsid w:val="00187C25"/>
    <w:rsid w:val="00187DB7"/>
    <w:rsid w:val="00191A7F"/>
    <w:rsid w:val="00197010"/>
    <w:rsid w:val="001A04DB"/>
    <w:rsid w:val="001A54A6"/>
    <w:rsid w:val="001A5C78"/>
    <w:rsid w:val="001A6AAA"/>
    <w:rsid w:val="001A763A"/>
    <w:rsid w:val="001A7846"/>
    <w:rsid w:val="001B2558"/>
    <w:rsid w:val="001B607D"/>
    <w:rsid w:val="001C604F"/>
    <w:rsid w:val="001D0F78"/>
    <w:rsid w:val="001D18E0"/>
    <w:rsid w:val="001D3732"/>
    <w:rsid w:val="001D74FF"/>
    <w:rsid w:val="001E2289"/>
    <w:rsid w:val="001F2A37"/>
    <w:rsid w:val="001F2EC2"/>
    <w:rsid w:val="0020233A"/>
    <w:rsid w:val="002067FF"/>
    <w:rsid w:val="00215B46"/>
    <w:rsid w:val="002206DD"/>
    <w:rsid w:val="00230FEE"/>
    <w:rsid w:val="00231056"/>
    <w:rsid w:val="00231E80"/>
    <w:rsid w:val="00247766"/>
    <w:rsid w:val="00250CE1"/>
    <w:rsid w:val="002529B0"/>
    <w:rsid w:val="00256745"/>
    <w:rsid w:val="0025720D"/>
    <w:rsid w:val="002634FD"/>
    <w:rsid w:val="0026395D"/>
    <w:rsid w:val="0027095C"/>
    <w:rsid w:val="00271CBC"/>
    <w:rsid w:val="002728EF"/>
    <w:rsid w:val="002729E1"/>
    <w:rsid w:val="00275308"/>
    <w:rsid w:val="00282649"/>
    <w:rsid w:val="00284D3F"/>
    <w:rsid w:val="00285C00"/>
    <w:rsid w:val="00287B20"/>
    <w:rsid w:val="002A5CED"/>
    <w:rsid w:val="002A69EE"/>
    <w:rsid w:val="002A6AE9"/>
    <w:rsid w:val="002B1E5C"/>
    <w:rsid w:val="002B4F19"/>
    <w:rsid w:val="002B556A"/>
    <w:rsid w:val="002C05E9"/>
    <w:rsid w:val="002C60D3"/>
    <w:rsid w:val="002D5421"/>
    <w:rsid w:val="002E04AE"/>
    <w:rsid w:val="002E0C81"/>
    <w:rsid w:val="002E1E08"/>
    <w:rsid w:val="002E2759"/>
    <w:rsid w:val="002E5892"/>
    <w:rsid w:val="00303671"/>
    <w:rsid w:val="00306934"/>
    <w:rsid w:val="00315618"/>
    <w:rsid w:val="00326600"/>
    <w:rsid w:val="00327040"/>
    <w:rsid w:val="00327EFC"/>
    <w:rsid w:val="003376F9"/>
    <w:rsid w:val="00337AE2"/>
    <w:rsid w:val="003426CA"/>
    <w:rsid w:val="003426EF"/>
    <w:rsid w:val="00346053"/>
    <w:rsid w:val="0034630C"/>
    <w:rsid w:val="00353D42"/>
    <w:rsid w:val="00362DD9"/>
    <w:rsid w:val="003648B2"/>
    <w:rsid w:val="0036617F"/>
    <w:rsid w:val="00372F77"/>
    <w:rsid w:val="0038043D"/>
    <w:rsid w:val="0038087A"/>
    <w:rsid w:val="00385DCE"/>
    <w:rsid w:val="0039241D"/>
    <w:rsid w:val="00393512"/>
    <w:rsid w:val="00397648"/>
    <w:rsid w:val="003B6BC6"/>
    <w:rsid w:val="003C1C69"/>
    <w:rsid w:val="003C226E"/>
    <w:rsid w:val="003D147F"/>
    <w:rsid w:val="003D2130"/>
    <w:rsid w:val="003D3BD2"/>
    <w:rsid w:val="003E3201"/>
    <w:rsid w:val="003E5A60"/>
    <w:rsid w:val="003E7F23"/>
    <w:rsid w:val="004010F7"/>
    <w:rsid w:val="00407DDD"/>
    <w:rsid w:val="004116FF"/>
    <w:rsid w:val="00413112"/>
    <w:rsid w:val="00415DD4"/>
    <w:rsid w:val="0042145D"/>
    <w:rsid w:val="00421E62"/>
    <w:rsid w:val="00424202"/>
    <w:rsid w:val="0043670F"/>
    <w:rsid w:val="004401C6"/>
    <w:rsid w:val="00440CA6"/>
    <w:rsid w:val="00442BBC"/>
    <w:rsid w:val="00445866"/>
    <w:rsid w:val="00453EE9"/>
    <w:rsid w:val="00454D80"/>
    <w:rsid w:val="00460497"/>
    <w:rsid w:val="00462B10"/>
    <w:rsid w:val="004665C8"/>
    <w:rsid w:val="00470439"/>
    <w:rsid w:val="00473E99"/>
    <w:rsid w:val="00474702"/>
    <w:rsid w:val="00477489"/>
    <w:rsid w:val="00481DD9"/>
    <w:rsid w:val="0048663F"/>
    <w:rsid w:val="00491250"/>
    <w:rsid w:val="004956BD"/>
    <w:rsid w:val="00496960"/>
    <w:rsid w:val="00497553"/>
    <w:rsid w:val="004C5FF9"/>
    <w:rsid w:val="004D147A"/>
    <w:rsid w:val="004D2A20"/>
    <w:rsid w:val="004D5CA0"/>
    <w:rsid w:val="004E04C2"/>
    <w:rsid w:val="004E7765"/>
    <w:rsid w:val="004F1C18"/>
    <w:rsid w:val="004F345C"/>
    <w:rsid w:val="004F5637"/>
    <w:rsid w:val="004F6AAA"/>
    <w:rsid w:val="005225E0"/>
    <w:rsid w:val="005229E1"/>
    <w:rsid w:val="00523032"/>
    <w:rsid w:val="00523E7F"/>
    <w:rsid w:val="00527A6E"/>
    <w:rsid w:val="00527EAC"/>
    <w:rsid w:val="005300B9"/>
    <w:rsid w:val="00530250"/>
    <w:rsid w:val="00531D08"/>
    <w:rsid w:val="0053549E"/>
    <w:rsid w:val="005363AD"/>
    <w:rsid w:val="00545ADF"/>
    <w:rsid w:val="00551A7D"/>
    <w:rsid w:val="0055267E"/>
    <w:rsid w:val="00557656"/>
    <w:rsid w:val="00562369"/>
    <w:rsid w:val="00572200"/>
    <w:rsid w:val="00573F12"/>
    <w:rsid w:val="00576A73"/>
    <w:rsid w:val="00576B8B"/>
    <w:rsid w:val="00580931"/>
    <w:rsid w:val="00580938"/>
    <w:rsid w:val="00585E6E"/>
    <w:rsid w:val="00587646"/>
    <w:rsid w:val="005878D3"/>
    <w:rsid w:val="0059294B"/>
    <w:rsid w:val="0059344C"/>
    <w:rsid w:val="00597E2E"/>
    <w:rsid w:val="005A4683"/>
    <w:rsid w:val="005A5645"/>
    <w:rsid w:val="005B0784"/>
    <w:rsid w:val="005B172F"/>
    <w:rsid w:val="005B1CCE"/>
    <w:rsid w:val="005B25DA"/>
    <w:rsid w:val="005B7509"/>
    <w:rsid w:val="005C08A0"/>
    <w:rsid w:val="005C096B"/>
    <w:rsid w:val="005C2BBB"/>
    <w:rsid w:val="005D1AD5"/>
    <w:rsid w:val="005D5146"/>
    <w:rsid w:val="005D7194"/>
    <w:rsid w:val="005D7567"/>
    <w:rsid w:val="005F327B"/>
    <w:rsid w:val="005F3E4C"/>
    <w:rsid w:val="005F520D"/>
    <w:rsid w:val="005F7C13"/>
    <w:rsid w:val="006058FE"/>
    <w:rsid w:val="0061280E"/>
    <w:rsid w:val="00615695"/>
    <w:rsid w:val="006173D0"/>
    <w:rsid w:val="00622220"/>
    <w:rsid w:val="00623464"/>
    <w:rsid w:val="0062587C"/>
    <w:rsid w:val="00636A34"/>
    <w:rsid w:val="00637699"/>
    <w:rsid w:val="00637946"/>
    <w:rsid w:val="00642D7C"/>
    <w:rsid w:val="0065023A"/>
    <w:rsid w:val="006527A5"/>
    <w:rsid w:val="00652968"/>
    <w:rsid w:val="0065349D"/>
    <w:rsid w:val="006570C3"/>
    <w:rsid w:val="006604CC"/>
    <w:rsid w:val="00667535"/>
    <w:rsid w:val="00672C9D"/>
    <w:rsid w:val="0067343A"/>
    <w:rsid w:val="0069593E"/>
    <w:rsid w:val="006A5A71"/>
    <w:rsid w:val="006B1649"/>
    <w:rsid w:val="006B7793"/>
    <w:rsid w:val="006C0594"/>
    <w:rsid w:val="006C3849"/>
    <w:rsid w:val="006C4137"/>
    <w:rsid w:val="006C78B3"/>
    <w:rsid w:val="006D7234"/>
    <w:rsid w:val="006E0BEA"/>
    <w:rsid w:val="006E6700"/>
    <w:rsid w:val="006E72C8"/>
    <w:rsid w:val="006F702C"/>
    <w:rsid w:val="00704EB9"/>
    <w:rsid w:val="00705393"/>
    <w:rsid w:val="00706A2F"/>
    <w:rsid w:val="00710F4C"/>
    <w:rsid w:val="007138EA"/>
    <w:rsid w:val="0071523A"/>
    <w:rsid w:val="007164B7"/>
    <w:rsid w:val="00716AA0"/>
    <w:rsid w:val="00721962"/>
    <w:rsid w:val="00724990"/>
    <w:rsid w:val="007256D0"/>
    <w:rsid w:val="00730723"/>
    <w:rsid w:val="0073302C"/>
    <w:rsid w:val="00757412"/>
    <w:rsid w:val="00763AA5"/>
    <w:rsid w:val="00771B54"/>
    <w:rsid w:val="00775D66"/>
    <w:rsid w:val="00786364"/>
    <w:rsid w:val="00787A0E"/>
    <w:rsid w:val="00790DC6"/>
    <w:rsid w:val="0079107B"/>
    <w:rsid w:val="0079226B"/>
    <w:rsid w:val="00796A88"/>
    <w:rsid w:val="007A3379"/>
    <w:rsid w:val="007A42DB"/>
    <w:rsid w:val="007A59F9"/>
    <w:rsid w:val="007A70A5"/>
    <w:rsid w:val="007B1F53"/>
    <w:rsid w:val="007B5431"/>
    <w:rsid w:val="007B7BC5"/>
    <w:rsid w:val="007C0ABC"/>
    <w:rsid w:val="007D4E29"/>
    <w:rsid w:val="007E2635"/>
    <w:rsid w:val="007E2C35"/>
    <w:rsid w:val="007E5E66"/>
    <w:rsid w:val="007F3E3C"/>
    <w:rsid w:val="007F3E6C"/>
    <w:rsid w:val="00802365"/>
    <w:rsid w:val="008026D4"/>
    <w:rsid w:val="00806DFB"/>
    <w:rsid w:val="008167A8"/>
    <w:rsid w:val="00816D1C"/>
    <w:rsid w:val="0081798D"/>
    <w:rsid w:val="008209C5"/>
    <w:rsid w:val="008301B4"/>
    <w:rsid w:val="0084279A"/>
    <w:rsid w:val="00847490"/>
    <w:rsid w:val="00851A30"/>
    <w:rsid w:val="00855881"/>
    <w:rsid w:val="00856CBF"/>
    <w:rsid w:val="00863B18"/>
    <w:rsid w:val="0086500C"/>
    <w:rsid w:val="008661DC"/>
    <w:rsid w:val="00866E60"/>
    <w:rsid w:val="008746BE"/>
    <w:rsid w:val="00885788"/>
    <w:rsid w:val="00886AE4"/>
    <w:rsid w:val="00897B58"/>
    <w:rsid w:val="008A100A"/>
    <w:rsid w:val="008A620E"/>
    <w:rsid w:val="008B066A"/>
    <w:rsid w:val="008C20F3"/>
    <w:rsid w:val="008E0CF7"/>
    <w:rsid w:val="008E202C"/>
    <w:rsid w:val="008E317A"/>
    <w:rsid w:val="008F13BB"/>
    <w:rsid w:val="008F267A"/>
    <w:rsid w:val="008F43E7"/>
    <w:rsid w:val="008F4B07"/>
    <w:rsid w:val="008F59F3"/>
    <w:rsid w:val="008F652D"/>
    <w:rsid w:val="00900B12"/>
    <w:rsid w:val="00901B6B"/>
    <w:rsid w:val="00902298"/>
    <w:rsid w:val="00907046"/>
    <w:rsid w:val="009170E3"/>
    <w:rsid w:val="00925EEE"/>
    <w:rsid w:val="009265EC"/>
    <w:rsid w:val="00927D88"/>
    <w:rsid w:val="0093240D"/>
    <w:rsid w:val="00944F9C"/>
    <w:rsid w:val="009477DC"/>
    <w:rsid w:val="00950B13"/>
    <w:rsid w:val="00954001"/>
    <w:rsid w:val="00955865"/>
    <w:rsid w:val="009559B2"/>
    <w:rsid w:val="00961114"/>
    <w:rsid w:val="00962468"/>
    <w:rsid w:val="00963320"/>
    <w:rsid w:val="00966E84"/>
    <w:rsid w:val="00971513"/>
    <w:rsid w:val="0097268C"/>
    <w:rsid w:val="00973C28"/>
    <w:rsid w:val="00977948"/>
    <w:rsid w:val="00983F05"/>
    <w:rsid w:val="00991BF0"/>
    <w:rsid w:val="00992081"/>
    <w:rsid w:val="009A1E70"/>
    <w:rsid w:val="009A26AE"/>
    <w:rsid w:val="009B06FB"/>
    <w:rsid w:val="009B2212"/>
    <w:rsid w:val="009B2831"/>
    <w:rsid w:val="009C56F4"/>
    <w:rsid w:val="009D0890"/>
    <w:rsid w:val="009E11E2"/>
    <w:rsid w:val="009F75EA"/>
    <w:rsid w:val="00A076C6"/>
    <w:rsid w:val="00A15CEE"/>
    <w:rsid w:val="00A3340E"/>
    <w:rsid w:val="00A40E49"/>
    <w:rsid w:val="00A43E71"/>
    <w:rsid w:val="00A475FE"/>
    <w:rsid w:val="00A5099E"/>
    <w:rsid w:val="00A53031"/>
    <w:rsid w:val="00A54FE7"/>
    <w:rsid w:val="00A575C2"/>
    <w:rsid w:val="00A610E1"/>
    <w:rsid w:val="00A6314F"/>
    <w:rsid w:val="00A66949"/>
    <w:rsid w:val="00A71080"/>
    <w:rsid w:val="00A73505"/>
    <w:rsid w:val="00A7426E"/>
    <w:rsid w:val="00A76932"/>
    <w:rsid w:val="00A769CD"/>
    <w:rsid w:val="00A77F94"/>
    <w:rsid w:val="00A8060F"/>
    <w:rsid w:val="00A81ED0"/>
    <w:rsid w:val="00A82194"/>
    <w:rsid w:val="00A86DD9"/>
    <w:rsid w:val="00A96EE4"/>
    <w:rsid w:val="00AA0B63"/>
    <w:rsid w:val="00AB0CBC"/>
    <w:rsid w:val="00AB675C"/>
    <w:rsid w:val="00AB7397"/>
    <w:rsid w:val="00AC1C32"/>
    <w:rsid w:val="00AC357A"/>
    <w:rsid w:val="00AC7315"/>
    <w:rsid w:val="00AD2E55"/>
    <w:rsid w:val="00AE231D"/>
    <w:rsid w:val="00AE7F93"/>
    <w:rsid w:val="00AF13E2"/>
    <w:rsid w:val="00AF35DF"/>
    <w:rsid w:val="00AF5A36"/>
    <w:rsid w:val="00B00A43"/>
    <w:rsid w:val="00B036B6"/>
    <w:rsid w:val="00B037E1"/>
    <w:rsid w:val="00B1273D"/>
    <w:rsid w:val="00B13E99"/>
    <w:rsid w:val="00B13F18"/>
    <w:rsid w:val="00B17BD5"/>
    <w:rsid w:val="00B17FCB"/>
    <w:rsid w:val="00B20D7F"/>
    <w:rsid w:val="00B232DB"/>
    <w:rsid w:val="00B24EEC"/>
    <w:rsid w:val="00B263A6"/>
    <w:rsid w:val="00B30261"/>
    <w:rsid w:val="00B35135"/>
    <w:rsid w:val="00B421CC"/>
    <w:rsid w:val="00B4510A"/>
    <w:rsid w:val="00B50661"/>
    <w:rsid w:val="00B5370C"/>
    <w:rsid w:val="00B539B1"/>
    <w:rsid w:val="00B557A8"/>
    <w:rsid w:val="00B60304"/>
    <w:rsid w:val="00B620D4"/>
    <w:rsid w:val="00B63272"/>
    <w:rsid w:val="00B656DB"/>
    <w:rsid w:val="00B65D2F"/>
    <w:rsid w:val="00B676E7"/>
    <w:rsid w:val="00B80D39"/>
    <w:rsid w:val="00B91C67"/>
    <w:rsid w:val="00B92970"/>
    <w:rsid w:val="00B93E16"/>
    <w:rsid w:val="00BA0B87"/>
    <w:rsid w:val="00BA2236"/>
    <w:rsid w:val="00BB12DD"/>
    <w:rsid w:val="00BB443E"/>
    <w:rsid w:val="00BB6E3E"/>
    <w:rsid w:val="00BC09C5"/>
    <w:rsid w:val="00BC3AB5"/>
    <w:rsid w:val="00BE1552"/>
    <w:rsid w:val="00BE634F"/>
    <w:rsid w:val="00BE7FD7"/>
    <w:rsid w:val="00BF043A"/>
    <w:rsid w:val="00BF1A09"/>
    <w:rsid w:val="00BF207D"/>
    <w:rsid w:val="00BF235A"/>
    <w:rsid w:val="00BF69F8"/>
    <w:rsid w:val="00C00981"/>
    <w:rsid w:val="00C0196C"/>
    <w:rsid w:val="00C01A01"/>
    <w:rsid w:val="00C16843"/>
    <w:rsid w:val="00C16BA8"/>
    <w:rsid w:val="00C17F76"/>
    <w:rsid w:val="00C21978"/>
    <w:rsid w:val="00C27FDF"/>
    <w:rsid w:val="00C30622"/>
    <w:rsid w:val="00C309B0"/>
    <w:rsid w:val="00C3233C"/>
    <w:rsid w:val="00C33394"/>
    <w:rsid w:val="00C33F37"/>
    <w:rsid w:val="00C35523"/>
    <w:rsid w:val="00C37C51"/>
    <w:rsid w:val="00C400A6"/>
    <w:rsid w:val="00C41C2C"/>
    <w:rsid w:val="00C4728B"/>
    <w:rsid w:val="00C50A1E"/>
    <w:rsid w:val="00C52EC4"/>
    <w:rsid w:val="00C54461"/>
    <w:rsid w:val="00C571C0"/>
    <w:rsid w:val="00C579F2"/>
    <w:rsid w:val="00C65A24"/>
    <w:rsid w:val="00C708FA"/>
    <w:rsid w:val="00C77D43"/>
    <w:rsid w:val="00C831D4"/>
    <w:rsid w:val="00C9001B"/>
    <w:rsid w:val="00C97C57"/>
    <w:rsid w:val="00CA0705"/>
    <w:rsid w:val="00CA1819"/>
    <w:rsid w:val="00CA3C04"/>
    <w:rsid w:val="00CA3C44"/>
    <w:rsid w:val="00CA4575"/>
    <w:rsid w:val="00CA65E7"/>
    <w:rsid w:val="00CB1A23"/>
    <w:rsid w:val="00CB1D49"/>
    <w:rsid w:val="00CB207E"/>
    <w:rsid w:val="00CB279C"/>
    <w:rsid w:val="00CB372E"/>
    <w:rsid w:val="00CB52E1"/>
    <w:rsid w:val="00CC5275"/>
    <w:rsid w:val="00CD6BB8"/>
    <w:rsid w:val="00CE02A0"/>
    <w:rsid w:val="00CE3FD3"/>
    <w:rsid w:val="00CE642B"/>
    <w:rsid w:val="00CF6271"/>
    <w:rsid w:val="00D04386"/>
    <w:rsid w:val="00D167FE"/>
    <w:rsid w:val="00D20DE3"/>
    <w:rsid w:val="00D21C70"/>
    <w:rsid w:val="00D23760"/>
    <w:rsid w:val="00D26308"/>
    <w:rsid w:val="00D317CB"/>
    <w:rsid w:val="00D36D5C"/>
    <w:rsid w:val="00D42758"/>
    <w:rsid w:val="00D5094B"/>
    <w:rsid w:val="00D51DF7"/>
    <w:rsid w:val="00D52A36"/>
    <w:rsid w:val="00D5328B"/>
    <w:rsid w:val="00D6257B"/>
    <w:rsid w:val="00D632E7"/>
    <w:rsid w:val="00D63857"/>
    <w:rsid w:val="00D639DA"/>
    <w:rsid w:val="00D7062C"/>
    <w:rsid w:val="00D71826"/>
    <w:rsid w:val="00D72C39"/>
    <w:rsid w:val="00D732C4"/>
    <w:rsid w:val="00D75A8E"/>
    <w:rsid w:val="00D873DE"/>
    <w:rsid w:val="00D900AC"/>
    <w:rsid w:val="00D91C5B"/>
    <w:rsid w:val="00D942E8"/>
    <w:rsid w:val="00D957AE"/>
    <w:rsid w:val="00DA0D53"/>
    <w:rsid w:val="00DA3998"/>
    <w:rsid w:val="00DA478E"/>
    <w:rsid w:val="00DB07EB"/>
    <w:rsid w:val="00DB0A9C"/>
    <w:rsid w:val="00DC1090"/>
    <w:rsid w:val="00DC1973"/>
    <w:rsid w:val="00DC2FFF"/>
    <w:rsid w:val="00DD0A3C"/>
    <w:rsid w:val="00DD1934"/>
    <w:rsid w:val="00DD39C2"/>
    <w:rsid w:val="00DD60CD"/>
    <w:rsid w:val="00DE2B23"/>
    <w:rsid w:val="00DF2F41"/>
    <w:rsid w:val="00DF31D7"/>
    <w:rsid w:val="00DF32E2"/>
    <w:rsid w:val="00E07C6F"/>
    <w:rsid w:val="00E10F2C"/>
    <w:rsid w:val="00E14155"/>
    <w:rsid w:val="00E14802"/>
    <w:rsid w:val="00E15B23"/>
    <w:rsid w:val="00E15DF5"/>
    <w:rsid w:val="00E16519"/>
    <w:rsid w:val="00E209D9"/>
    <w:rsid w:val="00E21019"/>
    <w:rsid w:val="00E21D5E"/>
    <w:rsid w:val="00E2217B"/>
    <w:rsid w:val="00E25DAE"/>
    <w:rsid w:val="00E2727D"/>
    <w:rsid w:val="00E3249F"/>
    <w:rsid w:val="00E3610A"/>
    <w:rsid w:val="00E421E7"/>
    <w:rsid w:val="00E44CD1"/>
    <w:rsid w:val="00E46A81"/>
    <w:rsid w:val="00E51F1D"/>
    <w:rsid w:val="00E547FC"/>
    <w:rsid w:val="00E56E48"/>
    <w:rsid w:val="00E60427"/>
    <w:rsid w:val="00E64CAD"/>
    <w:rsid w:val="00E72076"/>
    <w:rsid w:val="00E775B5"/>
    <w:rsid w:val="00E80E70"/>
    <w:rsid w:val="00E84DEF"/>
    <w:rsid w:val="00E907CA"/>
    <w:rsid w:val="00E91522"/>
    <w:rsid w:val="00E958C1"/>
    <w:rsid w:val="00EA71E2"/>
    <w:rsid w:val="00EB33E7"/>
    <w:rsid w:val="00EB537B"/>
    <w:rsid w:val="00EC50CB"/>
    <w:rsid w:val="00EC71F9"/>
    <w:rsid w:val="00ED1E8F"/>
    <w:rsid w:val="00ED1F10"/>
    <w:rsid w:val="00EE1321"/>
    <w:rsid w:val="00EE54E2"/>
    <w:rsid w:val="00EF3399"/>
    <w:rsid w:val="00EF4427"/>
    <w:rsid w:val="00EF511C"/>
    <w:rsid w:val="00EF5796"/>
    <w:rsid w:val="00EF7EFA"/>
    <w:rsid w:val="00F02EEF"/>
    <w:rsid w:val="00F04D72"/>
    <w:rsid w:val="00F21B42"/>
    <w:rsid w:val="00F23BE0"/>
    <w:rsid w:val="00F31079"/>
    <w:rsid w:val="00F3765D"/>
    <w:rsid w:val="00F446BE"/>
    <w:rsid w:val="00F45B55"/>
    <w:rsid w:val="00F66F12"/>
    <w:rsid w:val="00F670C3"/>
    <w:rsid w:val="00F75A3B"/>
    <w:rsid w:val="00F766F0"/>
    <w:rsid w:val="00F76F50"/>
    <w:rsid w:val="00F7706E"/>
    <w:rsid w:val="00F82D70"/>
    <w:rsid w:val="00F972F9"/>
    <w:rsid w:val="00FB570C"/>
    <w:rsid w:val="00FB6CE2"/>
    <w:rsid w:val="00FC253B"/>
    <w:rsid w:val="00FC2A1C"/>
    <w:rsid w:val="00FD0065"/>
    <w:rsid w:val="00FD032D"/>
    <w:rsid w:val="00FD474F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AF7FF"/>
  <w15:docId w15:val="{5BF1130C-AB82-437E-9FE1-9F9D8D19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4B"/>
  </w:style>
  <w:style w:type="paragraph" w:styleId="1">
    <w:name w:val="heading 1"/>
    <w:basedOn w:val="a"/>
    <w:next w:val="a"/>
    <w:link w:val="11"/>
    <w:uiPriority w:val="9"/>
    <w:qFormat/>
    <w:rsid w:val="00086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67"/>
    <w:rPr>
      <w:rFonts w:ascii="Tahoma" w:hAnsi="Tahoma" w:cs="Tahoma"/>
      <w:sz w:val="16"/>
      <w:szCs w:val="16"/>
    </w:rPr>
  </w:style>
  <w:style w:type="paragraph" w:styleId="a5">
    <w:name w:val="List Paragraph"/>
    <w:aliases w:val="Имя рисунка"/>
    <w:basedOn w:val="a"/>
    <w:link w:val="a6"/>
    <w:uiPriority w:val="34"/>
    <w:qFormat/>
    <w:rsid w:val="00BC09C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C09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09C5"/>
    <w:pPr>
      <w:widowControl w:val="0"/>
      <w:shd w:val="clear" w:color="auto" w:fill="FFFFFF"/>
      <w:spacing w:before="180" w:after="60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E7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076"/>
  </w:style>
  <w:style w:type="paragraph" w:styleId="a9">
    <w:name w:val="footer"/>
    <w:basedOn w:val="a"/>
    <w:link w:val="aa"/>
    <w:uiPriority w:val="99"/>
    <w:unhideWhenUsed/>
    <w:rsid w:val="00E7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076"/>
  </w:style>
  <w:style w:type="paragraph" w:customStyle="1" w:styleId="110">
    <w:name w:val="Заголовок 11"/>
    <w:basedOn w:val="a"/>
    <w:next w:val="a"/>
    <w:link w:val="10"/>
    <w:uiPriority w:val="9"/>
    <w:qFormat/>
    <w:rsid w:val="00086651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86651"/>
  </w:style>
  <w:style w:type="character" w:customStyle="1" w:styleId="21">
    <w:name w:val="Заголовок №2_"/>
    <w:basedOn w:val="a0"/>
    <w:link w:val="22"/>
    <w:rsid w:val="00086651"/>
    <w:rPr>
      <w:rFonts w:ascii="Times New Roman" w:eastAsia="Times New Roman" w:hAnsi="Times New Roman" w:cs="Times New Roman"/>
      <w:b/>
      <w:bCs/>
    </w:rPr>
  </w:style>
  <w:style w:type="character" w:customStyle="1" w:styleId="ab">
    <w:name w:val="Оглавление_"/>
    <w:basedOn w:val="a0"/>
    <w:link w:val="ac"/>
    <w:rsid w:val="00086651"/>
    <w:rPr>
      <w:rFonts w:ascii="Times New Roman" w:eastAsia="Times New Roman" w:hAnsi="Times New Roman" w:cs="Times New Roman"/>
    </w:rPr>
  </w:style>
  <w:style w:type="character" w:customStyle="1" w:styleId="23">
    <w:name w:val="Колонтитул (2)_"/>
    <w:basedOn w:val="a0"/>
    <w:link w:val="24"/>
    <w:rsid w:val="00086651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аголовок №1_"/>
    <w:basedOn w:val="a0"/>
    <w:link w:val="14"/>
    <w:rsid w:val="0008665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_"/>
    <w:basedOn w:val="a0"/>
    <w:link w:val="15"/>
    <w:rsid w:val="00086651"/>
    <w:rPr>
      <w:rFonts w:ascii="Times New Roman" w:eastAsia="Times New Roman" w:hAnsi="Times New Roman" w:cs="Times New Roman"/>
    </w:rPr>
  </w:style>
  <w:style w:type="character" w:customStyle="1" w:styleId="25">
    <w:name w:val="Номер заголовка №2_"/>
    <w:basedOn w:val="a0"/>
    <w:link w:val="26"/>
    <w:rsid w:val="00086651"/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086651"/>
    <w:rPr>
      <w:rFonts w:ascii="Times New Roman" w:eastAsia="Times New Roman" w:hAnsi="Times New Roman" w:cs="Times New Roman"/>
    </w:rPr>
  </w:style>
  <w:style w:type="character" w:customStyle="1" w:styleId="af0">
    <w:name w:val="Подпись к таблице_"/>
    <w:basedOn w:val="a0"/>
    <w:link w:val="af1"/>
    <w:rsid w:val="00086651"/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086651"/>
    <w:pPr>
      <w:widowControl w:val="0"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c">
    <w:name w:val="Оглавление"/>
    <w:basedOn w:val="a"/>
    <w:link w:val="ab"/>
    <w:rsid w:val="00086651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sid w:val="000866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086651"/>
    <w:pPr>
      <w:widowControl w:val="0"/>
      <w:spacing w:after="3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Основной текст1"/>
    <w:basedOn w:val="a"/>
    <w:link w:val="ad"/>
    <w:qFormat/>
    <w:rsid w:val="0008665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6">
    <w:name w:val="Номер заголовка №2"/>
    <w:basedOn w:val="a"/>
    <w:link w:val="25"/>
    <w:rsid w:val="00086651"/>
    <w:pPr>
      <w:widowControl w:val="0"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f">
    <w:name w:val="Другое"/>
    <w:basedOn w:val="a"/>
    <w:link w:val="ae"/>
    <w:rsid w:val="0008665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1">
    <w:name w:val="Подпись к таблице"/>
    <w:basedOn w:val="a"/>
    <w:link w:val="af0"/>
    <w:rsid w:val="0008665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f2">
    <w:name w:val="No Spacing"/>
    <w:uiPriority w:val="1"/>
    <w:qFormat/>
    <w:rsid w:val="000866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086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0866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86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5">
    <w:name w:val="annotation text"/>
    <w:basedOn w:val="a"/>
    <w:link w:val="af6"/>
    <w:uiPriority w:val="99"/>
    <w:semiHidden/>
    <w:unhideWhenUsed/>
    <w:rsid w:val="000866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8665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86651"/>
    <w:pPr>
      <w:autoSpaceDE w:val="0"/>
      <w:autoSpaceDN w:val="0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86651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ru-RU" w:bidi="ru-RU"/>
    </w:rPr>
  </w:style>
  <w:style w:type="paragraph" w:customStyle="1" w:styleId="ConsPlusNormal">
    <w:name w:val="ConsPlusNormal"/>
    <w:rsid w:val="000866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a6">
    <w:name w:val="Абзац списка Знак"/>
    <w:aliases w:val="Имя рисунка Знак"/>
    <w:link w:val="a5"/>
    <w:uiPriority w:val="34"/>
    <w:rsid w:val="00086651"/>
  </w:style>
  <w:style w:type="character" w:customStyle="1" w:styleId="Bodytext">
    <w:name w:val="Body text_"/>
    <w:basedOn w:val="a0"/>
    <w:rsid w:val="0008665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86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10"/>
    <w:uiPriority w:val="9"/>
    <w:rsid w:val="000866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Заголовок 1 Знак1"/>
    <w:basedOn w:val="a0"/>
    <w:link w:val="1"/>
    <w:uiPriority w:val="9"/>
    <w:rsid w:val="00086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TOC Heading"/>
    <w:basedOn w:val="1"/>
    <w:next w:val="a"/>
    <w:uiPriority w:val="39"/>
    <w:semiHidden/>
    <w:unhideWhenUsed/>
    <w:qFormat/>
    <w:rsid w:val="00086651"/>
    <w:pPr>
      <w:outlineLvl w:val="9"/>
    </w:pPr>
  </w:style>
  <w:style w:type="paragraph" w:styleId="27">
    <w:name w:val="toc 2"/>
    <w:basedOn w:val="a"/>
    <w:next w:val="a"/>
    <w:autoRedefine/>
    <w:uiPriority w:val="39"/>
    <w:unhideWhenUsed/>
    <w:rsid w:val="00086651"/>
    <w:pPr>
      <w:widowControl w:val="0"/>
      <w:spacing w:after="100" w:line="240" w:lineRule="auto"/>
      <w:ind w:left="24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6">
    <w:name w:val="toc 1"/>
    <w:basedOn w:val="a"/>
    <w:next w:val="a"/>
    <w:autoRedefine/>
    <w:uiPriority w:val="39"/>
    <w:unhideWhenUsed/>
    <w:rsid w:val="00C3233C"/>
    <w:pPr>
      <w:widowControl w:val="0"/>
      <w:tabs>
        <w:tab w:val="right" w:leader="dot" w:pos="9623"/>
      </w:tabs>
      <w:spacing w:after="10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7">
    <w:name w:val="Гиперссылка1"/>
    <w:basedOn w:val="a0"/>
    <w:uiPriority w:val="99"/>
    <w:unhideWhenUsed/>
    <w:rsid w:val="00086651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0866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08665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Hyperlink"/>
    <w:basedOn w:val="a0"/>
    <w:uiPriority w:val="99"/>
    <w:unhideWhenUsed/>
    <w:rsid w:val="00086651"/>
    <w:rPr>
      <w:color w:val="0000FF" w:themeColor="hyperlink"/>
      <w:u w:val="single"/>
    </w:rPr>
  </w:style>
  <w:style w:type="numbering" w:customStyle="1" w:styleId="28">
    <w:name w:val="Нет списка2"/>
    <w:next w:val="a2"/>
    <w:uiPriority w:val="99"/>
    <w:semiHidden/>
    <w:unhideWhenUsed/>
    <w:rsid w:val="0060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BF03-C9A3-4184-B75F-520348CE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Владимировна</dc:creator>
  <cp:lastModifiedBy>Иванова Анастасия Алексеевна</cp:lastModifiedBy>
  <cp:revision>12</cp:revision>
  <cp:lastPrinted>2025-09-29T12:45:00Z</cp:lastPrinted>
  <dcterms:created xsi:type="dcterms:W3CDTF">2025-09-26T14:15:00Z</dcterms:created>
  <dcterms:modified xsi:type="dcterms:W3CDTF">2025-09-29T12:47:00Z</dcterms:modified>
</cp:coreProperties>
</file>