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4BD9" w14:textId="523EBD01" w:rsidR="00026A37" w:rsidRDefault="00026A37" w:rsidP="00026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CFAAA27" wp14:editId="090B76B5">
            <wp:extent cx="695325" cy="865996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17" cy="88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82EE7" w14:textId="4BE5A9CD" w:rsidR="002F777C" w:rsidRPr="002F777C" w:rsidRDefault="002F777C" w:rsidP="002F777C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12"/>
          <w:szCs w:val="20"/>
          <w:lang w:eastAsia="ar-SA"/>
        </w:rPr>
      </w:pPr>
    </w:p>
    <w:p w14:paraId="57EC5FE2" w14:textId="77777777" w:rsidR="002F777C" w:rsidRPr="002F777C" w:rsidRDefault="002F777C" w:rsidP="002F7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2F777C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 xml:space="preserve">АДМИНИСТРАЦИЯ </w:t>
      </w:r>
    </w:p>
    <w:p w14:paraId="222746A2" w14:textId="77777777" w:rsidR="002F777C" w:rsidRPr="002F777C" w:rsidRDefault="002F777C" w:rsidP="002F7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2F777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НАРО-ФОМИНСКОГО ГОРОДСКОГО ОКРУГА</w:t>
      </w:r>
    </w:p>
    <w:p w14:paraId="57CD6D0C" w14:textId="77777777" w:rsidR="002F777C" w:rsidRPr="002F777C" w:rsidRDefault="002F777C" w:rsidP="002F7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2F777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МОСКОВСКОЙ ОБЛАСТИ</w:t>
      </w:r>
    </w:p>
    <w:p w14:paraId="7EDD4809" w14:textId="77777777" w:rsidR="002F777C" w:rsidRPr="002F777C" w:rsidRDefault="002F777C" w:rsidP="002F7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14:paraId="3671575F" w14:textId="77777777" w:rsidR="002F777C" w:rsidRPr="009D55A5" w:rsidRDefault="002F777C" w:rsidP="002F777C">
      <w:pPr>
        <w:shd w:val="clear" w:color="auto" w:fill="FFFFFF"/>
        <w:spacing w:before="240" w:after="24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24242"/>
          <w:sz w:val="33"/>
          <w:szCs w:val="33"/>
          <w:lang w:eastAsia="ru-RU"/>
        </w:rPr>
      </w:pPr>
      <w:r w:rsidRPr="009D55A5">
        <w:rPr>
          <w:rFonts w:ascii="Times New Roman" w:eastAsia="Times New Roman" w:hAnsi="Times New Roman" w:cs="Times New Roman"/>
          <w:b/>
          <w:bCs/>
          <w:color w:val="424242"/>
          <w:sz w:val="33"/>
          <w:szCs w:val="33"/>
          <w:lang w:eastAsia="ru-RU"/>
        </w:rPr>
        <w:t>ОБЪЯВЛЕНИЕ</w:t>
      </w:r>
    </w:p>
    <w:p w14:paraId="3531A776" w14:textId="161F222F" w:rsidR="002F777C" w:rsidRPr="005D3043" w:rsidRDefault="008C046A" w:rsidP="002F77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5D30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10.11</w:t>
      </w:r>
      <w:r w:rsidR="00F67FD8" w:rsidRPr="005D30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.2025</w:t>
      </w:r>
    </w:p>
    <w:p w14:paraId="35511F83" w14:textId="77777777" w:rsidR="002F777C" w:rsidRDefault="002F777C" w:rsidP="002F777C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9E19A" w14:textId="77777777" w:rsidR="002F777C" w:rsidRDefault="002F777C" w:rsidP="002F777C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90DDA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5CECEF2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E8630" w14:textId="27AAB90D" w:rsidR="002F777C" w:rsidRDefault="002F777C" w:rsidP="002F777C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77C">
        <w:rPr>
          <w:rFonts w:ascii="Times New Roman" w:hAnsi="Times New Roman" w:cs="Times New Roman"/>
          <w:b/>
          <w:bCs/>
          <w:sz w:val="32"/>
          <w:szCs w:val="24"/>
        </w:rPr>
        <w:t>Объявление о проведении конкурсного отбора заявок на предоставление субсидий субъектам малого и среднего предпринимательства в р</w:t>
      </w:r>
      <w:r>
        <w:rPr>
          <w:rFonts w:ascii="Times New Roman" w:hAnsi="Times New Roman" w:cs="Times New Roman"/>
          <w:b/>
          <w:bCs/>
          <w:sz w:val="32"/>
          <w:szCs w:val="24"/>
        </w:rPr>
        <w:t xml:space="preserve">амках мероприятий подпрограммы </w:t>
      </w:r>
      <w:r>
        <w:rPr>
          <w:rFonts w:ascii="Times New Roman" w:hAnsi="Times New Roman" w:cs="Times New Roman"/>
          <w:b/>
          <w:bCs/>
          <w:sz w:val="32"/>
          <w:szCs w:val="24"/>
          <w:lang w:val="en-US"/>
        </w:rPr>
        <w:t>III</w:t>
      </w:r>
      <w:r w:rsidRPr="002F777C">
        <w:rPr>
          <w:rFonts w:ascii="Times New Roman" w:hAnsi="Times New Roman" w:cs="Times New Roman"/>
          <w:b/>
          <w:bCs/>
          <w:sz w:val="32"/>
          <w:szCs w:val="24"/>
        </w:rPr>
        <w:t xml:space="preserve"> «Развитие малого и среднего предпринимательства» муниципальной програм</w:t>
      </w:r>
      <w:r w:rsidR="00192F0B">
        <w:rPr>
          <w:rFonts w:ascii="Times New Roman" w:hAnsi="Times New Roman" w:cs="Times New Roman"/>
          <w:b/>
          <w:bCs/>
          <w:sz w:val="32"/>
          <w:szCs w:val="24"/>
        </w:rPr>
        <w:t xml:space="preserve">мы </w:t>
      </w:r>
      <w:r w:rsidR="00192F0B" w:rsidRPr="00192F0B">
        <w:rPr>
          <w:rFonts w:ascii="Times New Roman" w:hAnsi="Times New Roman" w:cs="Times New Roman"/>
          <w:b/>
          <w:bCs/>
          <w:sz w:val="32"/>
          <w:szCs w:val="24"/>
        </w:rPr>
        <w:t xml:space="preserve">Наро-Фоминского </w:t>
      </w:r>
      <w:r w:rsidR="00192F0B">
        <w:rPr>
          <w:rFonts w:ascii="Times New Roman" w:hAnsi="Times New Roman" w:cs="Times New Roman"/>
          <w:b/>
          <w:bCs/>
          <w:sz w:val="32"/>
          <w:szCs w:val="24"/>
        </w:rPr>
        <w:t xml:space="preserve">городского </w:t>
      </w:r>
      <w:r w:rsidR="00730FBC">
        <w:rPr>
          <w:rFonts w:ascii="Times New Roman" w:hAnsi="Times New Roman" w:cs="Times New Roman"/>
          <w:b/>
          <w:bCs/>
          <w:sz w:val="32"/>
          <w:szCs w:val="24"/>
        </w:rPr>
        <w:t xml:space="preserve">округа </w:t>
      </w:r>
      <w:r w:rsidR="00730FBC" w:rsidRPr="002F777C">
        <w:rPr>
          <w:rFonts w:ascii="Times New Roman" w:hAnsi="Times New Roman" w:cs="Times New Roman"/>
          <w:b/>
          <w:bCs/>
          <w:sz w:val="32"/>
          <w:szCs w:val="24"/>
        </w:rPr>
        <w:t>Московской</w:t>
      </w:r>
      <w:r w:rsidRPr="002F777C">
        <w:rPr>
          <w:rFonts w:ascii="Times New Roman" w:hAnsi="Times New Roman" w:cs="Times New Roman"/>
          <w:b/>
          <w:bCs/>
          <w:sz w:val="32"/>
          <w:szCs w:val="24"/>
        </w:rPr>
        <w:t xml:space="preserve"> области «Предпринимательство», утвержденной постановлением Администрации Наро-Фоминского городского округа от 01.09.2022 № 2490 </w:t>
      </w:r>
    </w:p>
    <w:p w14:paraId="3B7B5CA5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1C350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2381C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69CF6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CE342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C68F7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EB75F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FE8A3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7BB65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62413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781CD" w14:textId="37376591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5A137" w14:textId="77777777" w:rsidR="002F777C" w:rsidRDefault="002F777C" w:rsidP="00620B4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56CC2" w14:textId="77777777" w:rsidR="00620B47" w:rsidRPr="00620B4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0B47">
        <w:rPr>
          <w:rFonts w:ascii="Times New Roman" w:hAnsi="Times New Roman" w:cs="Times New Roman"/>
          <w:b/>
          <w:bCs/>
          <w:sz w:val="24"/>
          <w:szCs w:val="24"/>
        </w:rPr>
        <w:t>Организатор открытого конкурса:</w:t>
      </w:r>
      <w:r w:rsidRPr="00620B47">
        <w:rPr>
          <w:rFonts w:ascii="Times New Roman" w:hAnsi="Times New Roman" w:cs="Times New Roman"/>
          <w:sz w:val="24"/>
          <w:szCs w:val="24"/>
        </w:rPr>
        <w:t> Комитет по экономике Администрации Наро-Фоминского городского округа.</w:t>
      </w:r>
    </w:p>
    <w:p w14:paraId="450A46A9" w14:textId="77777777" w:rsidR="00620B47" w:rsidRPr="00620B4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0B47">
        <w:rPr>
          <w:rFonts w:ascii="Times New Roman" w:hAnsi="Times New Roman" w:cs="Times New Roman"/>
          <w:b/>
          <w:bCs/>
          <w:sz w:val="24"/>
          <w:szCs w:val="24"/>
        </w:rPr>
        <w:t>Дата и время начала и окончания срока подачи заявок на участие в открытом конкурсе:</w:t>
      </w:r>
    </w:p>
    <w:p w14:paraId="3645A8B9" w14:textId="5D4BB326" w:rsidR="00620B47" w:rsidRPr="00DF723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47">
        <w:rPr>
          <w:rFonts w:ascii="Times New Roman" w:hAnsi="Times New Roman" w:cs="Times New Roman"/>
          <w:sz w:val="24"/>
          <w:szCs w:val="24"/>
        </w:rPr>
        <w:t>Начало приема заявок –</w:t>
      </w:r>
      <w:r w:rsidR="009765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65EA" w:rsidRPr="00DF7237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DF7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:00 ч. </w:t>
      </w:r>
      <w:r w:rsidR="008C046A">
        <w:rPr>
          <w:rFonts w:ascii="Times New Roman" w:hAnsi="Times New Roman" w:cs="Times New Roman"/>
          <w:color w:val="000000" w:themeColor="text1"/>
          <w:sz w:val="24"/>
          <w:szCs w:val="24"/>
        </w:rPr>
        <w:t>10.11</w:t>
      </w:r>
      <w:r w:rsidR="00CB77FA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DF7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29668731" w14:textId="6B052710" w:rsidR="00620B47" w:rsidRPr="00DF723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Окончание приема заявок – </w:t>
      </w:r>
      <w:r w:rsidR="001A4F40" w:rsidRPr="00DF723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D459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F723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D4592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DF7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</w:t>
      </w:r>
      <w:r w:rsidR="008C046A">
        <w:rPr>
          <w:rFonts w:ascii="Times New Roman" w:hAnsi="Times New Roman" w:cs="Times New Roman"/>
          <w:color w:val="000000" w:themeColor="text1"/>
          <w:sz w:val="24"/>
          <w:szCs w:val="24"/>
        </w:rPr>
        <w:t>10.12</w:t>
      </w:r>
      <w:r w:rsidR="00CB77FA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DF7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5D5D2F4D" w14:textId="77777777" w:rsidR="00620B47" w:rsidRPr="00620B4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0B47">
        <w:rPr>
          <w:rFonts w:ascii="Times New Roman" w:hAnsi="Times New Roman" w:cs="Times New Roman"/>
          <w:b/>
          <w:bCs/>
          <w:sz w:val="24"/>
          <w:szCs w:val="24"/>
        </w:rPr>
        <w:t>Размер бюджетного ассигнования, распределяемых в рамках Конкурсного отбора:</w:t>
      </w:r>
    </w:p>
    <w:p w14:paraId="5AEC8845" w14:textId="77777777" w:rsidR="00620B47" w:rsidRPr="00620B47" w:rsidRDefault="004513E5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- 50 000 (пятьдесят</w:t>
      </w:r>
      <w:r w:rsidR="00620B47" w:rsidRPr="00620B47">
        <w:rPr>
          <w:rFonts w:ascii="Times New Roman" w:hAnsi="Times New Roman" w:cs="Times New Roman"/>
          <w:b/>
          <w:bCs/>
          <w:sz w:val="24"/>
          <w:szCs w:val="24"/>
        </w:rPr>
        <w:t xml:space="preserve"> тысяч) рублей. </w:t>
      </w:r>
    </w:p>
    <w:p w14:paraId="3F349D1A" w14:textId="07B239C8" w:rsidR="00620B47" w:rsidRPr="00620B4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0B47">
        <w:rPr>
          <w:rFonts w:ascii="Times New Roman" w:hAnsi="Times New Roman" w:cs="Times New Roman"/>
          <w:b/>
          <w:bCs/>
          <w:sz w:val="24"/>
          <w:szCs w:val="24"/>
        </w:rPr>
        <w:t>Адрес организатора открытого конкурса:</w:t>
      </w:r>
      <w:r w:rsidRPr="00620B47">
        <w:rPr>
          <w:rFonts w:ascii="Times New Roman" w:hAnsi="Times New Roman" w:cs="Times New Roman"/>
          <w:sz w:val="24"/>
          <w:szCs w:val="24"/>
        </w:rPr>
        <w:t> 143300, Московская область, г. Наро-Фоминск, пл. Свободы, дом 8.</w:t>
      </w:r>
    </w:p>
    <w:p w14:paraId="607BC6B6" w14:textId="77777777" w:rsidR="00620B47" w:rsidRPr="00620B47" w:rsidRDefault="004513E5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8 (496) 34</w:t>
      </w:r>
      <w:r w:rsidR="00620B47" w:rsidRPr="00620B4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620B47" w:rsidRPr="00620B47">
        <w:rPr>
          <w:rFonts w:ascii="Times New Roman" w:hAnsi="Times New Roman" w:cs="Times New Roman"/>
          <w:sz w:val="24"/>
          <w:szCs w:val="24"/>
        </w:rPr>
        <w:t>62-90;</w:t>
      </w:r>
    </w:p>
    <w:p w14:paraId="07830CE9" w14:textId="77777777" w:rsidR="00620B47" w:rsidRPr="00620B4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0B47">
        <w:rPr>
          <w:rFonts w:ascii="Times New Roman" w:hAnsi="Times New Roman" w:cs="Times New Roman"/>
          <w:sz w:val="24"/>
          <w:szCs w:val="24"/>
        </w:rPr>
        <w:t>адрес электронной почты: </w:t>
      </w:r>
      <w:hyperlink r:id="rId7" w:history="1">
        <w:r w:rsidR="008D4D92" w:rsidRPr="008D4D92">
          <w:rPr>
            <w:rStyle w:val="a3"/>
            <w:rFonts w:ascii="Times New Roman" w:hAnsi="Times New Roman" w:cs="Times New Roman"/>
            <w:sz w:val="24"/>
            <w:szCs w:val="24"/>
          </w:rPr>
          <w:t>nafo_economy@mosreg.ru</w:t>
        </w:r>
      </w:hyperlink>
      <w:r w:rsidR="008D4D92">
        <w:t xml:space="preserve"> </w:t>
      </w:r>
    </w:p>
    <w:p w14:paraId="4993037C" w14:textId="77777777" w:rsidR="00620B47" w:rsidRPr="00620B4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0B47">
        <w:rPr>
          <w:rFonts w:ascii="Times New Roman" w:hAnsi="Times New Roman" w:cs="Times New Roman"/>
          <w:sz w:val="24"/>
          <w:szCs w:val="24"/>
        </w:rPr>
        <w:t>Контактные лица по разъяснению положений конкурсной документации:</w:t>
      </w:r>
    </w:p>
    <w:p w14:paraId="27F998C5" w14:textId="33DDA1EC" w:rsidR="00620B47" w:rsidRPr="00620B4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0B47">
        <w:rPr>
          <w:rFonts w:ascii="Times New Roman" w:hAnsi="Times New Roman" w:cs="Times New Roman"/>
          <w:sz w:val="24"/>
          <w:szCs w:val="24"/>
        </w:rPr>
        <w:t>- Председатель Комитета по экономике Администрации Наро-Фоминс</w:t>
      </w:r>
      <w:r w:rsidR="008C046A">
        <w:rPr>
          <w:rFonts w:ascii="Times New Roman" w:hAnsi="Times New Roman" w:cs="Times New Roman"/>
          <w:sz w:val="24"/>
          <w:szCs w:val="24"/>
        </w:rPr>
        <w:t>кого городского округа – Соловье</w:t>
      </w:r>
      <w:r w:rsidRPr="00620B47">
        <w:rPr>
          <w:rFonts w:ascii="Times New Roman" w:hAnsi="Times New Roman" w:cs="Times New Roman"/>
          <w:sz w:val="24"/>
          <w:szCs w:val="24"/>
        </w:rPr>
        <w:t>в К. Н.;</w:t>
      </w:r>
    </w:p>
    <w:p w14:paraId="2D66868C" w14:textId="254B80F5" w:rsidR="00620B47" w:rsidRPr="00620B4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0B47">
        <w:rPr>
          <w:rFonts w:ascii="Times New Roman" w:hAnsi="Times New Roman" w:cs="Times New Roman"/>
          <w:sz w:val="24"/>
          <w:szCs w:val="24"/>
        </w:rPr>
        <w:t>- Начальник отдела экономического развития Комитета по экономике Администрации Наро-Фоминского городского округа –</w:t>
      </w:r>
      <w:r w:rsidR="00E04624">
        <w:rPr>
          <w:rFonts w:ascii="Times New Roman" w:hAnsi="Times New Roman" w:cs="Times New Roman"/>
          <w:sz w:val="24"/>
          <w:szCs w:val="24"/>
        </w:rPr>
        <w:t xml:space="preserve"> </w:t>
      </w:r>
      <w:r w:rsidR="004513E5">
        <w:rPr>
          <w:rFonts w:ascii="Times New Roman" w:hAnsi="Times New Roman" w:cs="Times New Roman"/>
          <w:sz w:val="24"/>
          <w:szCs w:val="24"/>
        </w:rPr>
        <w:t>Белоусова О. С</w:t>
      </w:r>
      <w:r w:rsidRPr="00620B47">
        <w:rPr>
          <w:rFonts w:ascii="Times New Roman" w:hAnsi="Times New Roman" w:cs="Times New Roman"/>
          <w:sz w:val="24"/>
          <w:szCs w:val="24"/>
        </w:rPr>
        <w:t>.;</w:t>
      </w:r>
    </w:p>
    <w:p w14:paraId="51447F8D" w14:textId="1F2B6972" w:rsidR="00620B47" w:rsidRDefault="00620B47" w:rsidP="00620B4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0B47">
        <w:rPr>
          <w:rFonts w:ascii="Times New Roman" w:hAnsi="Times New Roman" w:cs="Times New Roman"/>
          <w:sz w:val="24"/>
          <w:szCs w:val="24"/>
        </w:rPr>
        <w:t xml:space="preserve">- </w:t>
      </w:r>
      <w:r w:rsidR="008C046A">
        <w:rPr>
          <w:rFonts w:ascii="Times New Roman" w:hAnsi="Times New Roman" w:cs="Times New Roman"/>
          <w:sz w:val="24"/>
          <w:szCs w:val="24"/>
        </w:rPr>
        <w:t>старший</w:t>
      </w:r>
      <w:r w:rsidRPr="00620B47">
        <w:rPr>
          <w:rFonts w:ascii="Times New Roman" w:hAnsi="Times New Roman" w:cs="Times New Roman"/>
          <w:sz w:val="24"/>
          <w:szCs w:val="24"/>
        </w:rPr>
        <w:t xml:space="preserve"> эксперт </w:t>
      </w:r>
      <w:r w:rsidR="00CA291A">
        <w:rPr>
          <w:rFonts w:ascii="Times New Roman" w:hAnsi="Times New Roman" w:cs="Times New Roman"/>
          <w:sz w:val="24"/>
          <w:szCs w:val="24"/>
        </w:rPr>
        <w:t>отдела экономического развития Комитета по экономике Администрации Наро-Фоминского городского округа</w:t>
      </w:r>
      <w:r w:rsidRPr="00620B47">
        <w:rPr>
          <w:rFonts w:ascii="Times New Roman" w:hAnsi="Times New Roman" w:cs="Times New Roman"/>
          <w:sz w:val="24"/>
          <w:szCs w:val="24"/>
        </w:rPr>
        <w:t xml:space="preserve"> –</w:t>
      </w:r>
      <w:r w:rsidR="004513E5">
        <w:rPr>
          <w:rFonts w:ascii="Times New Roman" w:hAnsi="Times New Roman" w:cs="Times New Roman"/>
          <w:sz w:val="24"/>
          <w:szCs w:val="24"/>
        </w:rPr>
        <w:t xml:space="preserve"> </w:t>
      </w:r>
      <w:r w:rsidR="00346BCC">
        <w:rPr>
          <w:rFonts w:ascii="Times New Roman" w:hAnsi="Times New Roman" w:cs="Times New Roman"/>
          <w:sz w:val="24"/>
          <w:szCs w:val="24"/>
        </w:rPr>
        <w:t>Шанина Д.А.</w:t>
      </w:r>
    </w:p>
    <w:p w14:paraId="26FA8D04" w14:textId="3676B556" w:rsidR="00A05438" w:rsidRPr="008C046A" w:rsidRDefault="00A05438" w:rsidP="008C046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046A">
        <w:rPr>
          <w:rFonts w:ascii="Times New Roman" w:hAnsi="Times New Roman" w:cs="Times New Roman"/>
          <w:color w:val="000000" w:themeColor="text1"/>
          <w:sz w:val="24"/>
          <w:szCs w:val="24"/>
        </w:rPr>
        <w:t>Цель предоставления субсидии: оказание финансовой поддержки субъектам малого</w:t>
      </w:r>
      <w:r w:rsidR="008C0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среднего предпринимательства</w:t>
      </w:r>
      <w:r w:rsidRPr="008C0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046A" w:rsidRPr="008C046A">
        <w:rPr>
          <w:rFonts w:ascii="Times New Roman" w:hAnsi="Times New Roman" w:cs="Times New Roman"/>
          <w:color w:val="000000" w:themeColor="text1"/>
          <w:sz w:val="24"/>
          <w:szCs w:val="24"/>
        </w:rPr>
        <w:t>на частичную компенсацию затрат, связанных с приобретением оборудования</w:t>
      </w:r>
      <w:r w:rsidRPr="008C04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9D9D9B" w14:textId="4854B90F" w:rsidR="008C046A" w:rsidRPr="008C046A" w:rsidRDefault="00A05438" w:rsidP="008C046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0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Результатом предоставления субсидий является </w:t>
      </w:r>
      <w:r w:rsidR="008C046A" w:rsidRPr="008C046A">
        <w:rPr>
          <w:rFonts w:ascii="Times New Roman" w:hAnsi="Times New Roman" w:cs="Times New Roman"/>
          <w:color w:val="000000" w:themeColor="text1"/>
          <w:sz w:val="24"/>
          <w:szCs w:val="24"/>
        </w:rPr>
        <w:t>прирост (не менее 10%) налоговых отчислений за год получения субсидии к году, предшествующему году получения субсидии и рассчитывается как разница налоговых отчислений получателя субсидии.</w:t>
      </w:r>
    </w:p>
    <w:p w14:paraId="574EB547" w14:textId="17EF92C5" w:rsidR="00A05438" w:rsidRPr="008C046A" w:rsidRDefault="00A05438" w:rsidP="00A0543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C046A">
        <w:rPr>
          <w:rFonts w:ascii="Times New Roman" w:hAnsi="Times New Roman" w:cs="Times New Roman"/>
          <w:sz w:val="24"/>
          <w:szCs w:val="24"/>
        </w:rPr>
        <w:t xml:space="preserve">Конкурсный отбор производится в соответствии с постановлением администрации </w:t>
      </w:r>
      <w:r w:rsidR="000B028A" w:rsidRPr="008C046A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8C046A"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 от </w:t>
      </w:r>
      <w:r w:rsidR="00CB77FA" w:rsidRPr="008C046A">
        <w:rPr>
          <w:rFonts w:ascii="Times New Roman" w:hAnsi="Times New Roman" w:cs="Times New Roman"/>
          <w:sz w:val="24"/>
          <w:szCs w:val="24"/>
        </w:rPr>
        <w:t>22.09.2025</w:t>
      </w:r>
      <w:r w:rsidRPr="008C046A">
        <w:rPr>
          <w:rFonts w:ascii="Times New Roman" w:hAnsi="Times New Roman" w:cs="Times New Roman"/>
          <w:sz w:val="24"/>
          <w:szCs w:val="24"/>
        </w:rPr>
        <w:t xml:space="preserve"> № </w:t>
      </w:r>
      <w:r w:rsidR="00CB77FA" w:rsidRPr="008C046A">
        <w:rPr>
          <w:rFonts w:ascii="Times New Roman" w:hAnsi="Times New Roman" w:cs="Times New Roman"/>
          <w:sz w:val="24"/>
          <w:szCs w:val="24"/>
        </w:rPr>
        <w:t>3164</w:t>
      </w:r>
      <w:r w:rsidRPr="00A05438">
        <w:rPr>
          <w:rFonts w:ascii="Times New Roman" w:hAnsi="Times New Roman" w:cs="Times New Roman"/>
          <w:sz w:val="24"/>
          <w:szCs w:val="24"/>
        </w:rPr>
        <w:t xml:space="preserve"> </w:t>
      </w:r>
      <w:r w:rsidR="000B028A">
        <w:rPr>
          <w:rFonts w:ascii="Times New Roman" w:hAnsi="Times New Roman" w:cs="Times New Roman"/>
          <w:sz w:val="24"/>
          <w:szCs w:val="24"/>
        </w:rPr>
        <w:t>«</w:t>
      </w:r>
      <w:r w:rsidR="000B028A" w:rsidRPr="000B028A">
        <w:rPr>
          <w:rFonts w:ascii="Times New Roman" w:hAnsi="Times New Roman" w:cs="Times New Roman"/>
          <w:sz w:val="24"/>
          <w:szCs w:val="24"/>
        </w:rPr>
        <w:t>Об утверждении Порядка предоставления финансовой поддержки (субсидий) субъектам малого и среднего предпринимательства в рамках подпрограммы III «Развитие малого и среднего предпринимательства» муниципальной программы «Предпринимательство», утвержденной постановлением Администрации Наро-Фоминского городского округа от 01.09.2022 № 2490</w:t>
      </w:r>
      <w:r w:rsidR="00F816F5">
        <w:rPr>
          <w:rFonts w:ascii="Times New Roman" w:hAnsi="Times New Roman" w:cs="Times New Roman"/>
          <w:sz w:val="24"/>
          <w:szCs w:val="24"/>
        </w:rPr>
        <w:t xml:space="preserve"> </w:t>
      </w:r>
      <w:r w:rsidR="000B028A">
        <w:rPr>
          <w:rFonts w:ascii="Times New Roman" w:hAnsi="Times New Roman" w:cs="Times New Roman"/>
          <w:sz w:val="24"/>
          <w:szCs w:val="24"/>
        </w:rPr>
        <w:t>»</w:t>
      </w:r>
      <w:r w:rsidR="000B028A" w:rsidRPr="000B028A">
        <w:rPr>
          <w:rFonts w:ascii="Times New Roman" w:hAnsi="Times New Roman" w:cs="Times New Roman"/>
          <w:sz w:val="24"/>
          <w:szCs w:val="24"/>
        </w:rPr>
        <w:t xml:space="preserve"> </w:t>
      </w:r>
      <w:r w:rsidRPr="00A05438">
        <w:rPr>
          <w:rFonts w:ascii="Times New Roman" w:hAnsi="Times New Roman" w:cs="Times New Roman"/>
          <w:sz w:val="24"/>
          <w:szCs w:val="24"/>
        </w:rPr>
        <w:t xml:space="preserve">(далее – Порядок), размещенном на официальном сайте органа местного самоуправления </w:t>
      </w:r>
      <w:r w:rsidR="000B028A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A05438">
        <w:rPr>
          <w:rFonts w:ascii="Times New Roman" w:hAnsi="Times New Roman" w:cs="Times New Roman"/>
          <w:sz w:val="24"/>
          <w:szCs w:val="24"/>
        </w:rPr>
        <w:t>городского округа в информационно-</w:t>
      </w:r>
      <w:r w:rsidRPr="008C046A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</w:t>
      </w:r>
      <w:r w:rsidR="008C046A" w:rsidRPr="008C046A">
        <w:rPr>
          <w:rFonts w:ascii="Times New Roman" w:hAnsi="Times New Roman" w:cs="Times New Roman"/>
          <w:sz w:val="24"/>
          <w:szCs w:val="24"/>
        </w:rPr>
        <w:t>https://nfreg.ru/biznesu/imushhestvennaya-podderzhka-msp/</w:t>
      </w:r>
    </w:p>
    <w:p w14:paraId="018D4EBF" w14:textId="77777777" w:rsidR="00A05438" w:rsidRPr="00A05438" w:rsidRDefault="00A05438" w:rsidP="00A0543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88C2231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C8F">
        <w:rPr>
          <w:rFonts w:ascii="Times New Roman" w:hAnsi="Times New Roman" w:cs="Times New Roman"/>
          <w:b/>
          <w:bCs/>
          <w:sz w:val="24"/>
          <w:szCs w:val="24"/>
        </w:rPr>
        <w:t>Требования к участникам Конкурса:</w:t>
      </w:r>
    </w:p>
    <w:p w14:paraId="1A45AB08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- участник Конкурса принадлежит к категории субъектов МСП в соответствии с Федеральным законом от 24.07.2007 № 209-ФЗ "О развитии малого и среднего предпринимательства в Российской Федерации" и состоит в реестре субъектов МСП;</w:t>
      </w:r>
    </w:p>
    <w:p w14:paraId="7DBF0035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- участник Конкурса зарегистрирован и осуществляет деятельность в качестве юридического лица или индивидуального предпринимателя на территории Наро-Фоминского городского округа Московской области;</w:t>
      </w:r>
    </w:p>
    <w:p w14:paraId="699F6033" w14:textId="2377FB33" w:rsidR="00E22C8F" w:rsidRPr="00E22C8F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- участник Конкурса осуществляет на территории Московской области деятельность в сфере производства товаров (работ, услуг) по видам деятельности в соответствии с разделами «A», «В», «С», «D», «E», «F», «H», «I», «J», «P», «Q», «R», классами 71,75, 95, 96 ОКВЭД; раздел G код 45.2.</w:t>
      </w:r>
    </w:p>
    <w:p w14:paraId="66193A43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lastRenderedPageBreak/>
        <w:t>1)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0DD186B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2) участник Конкурса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CFEB947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3) участник Конкурса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316D51A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4) участник Конкурса не получает средства из бюджета Московской области и бюджета Наро-Фоминского городского округа в соответствии с иными нормативными правовыми актами Московской области, муниципальными правовыми актами на цели предоставления Субсидии, указанные в пункте 5 Порядка;</w:t>
      </w:r>
    </w:p>
    <w:p w14:paraId="1DFA071C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5) участник Конкурса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14:paraId="1BEF8DA6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6) у участника Конкурса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019E6EE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7) у участника Конкурса отсутствует просроченная задолженность по возврату в бюджет Московской области и бюджет Наро-Фоминского городского округа, из которого планируется предоставление субсидий, в том числе в соответствии с иными правовыми актами Московской области, а также иная просроченная (неурегулированная) задолженность по денежным обязательствам перед Московской областью;</w:t>
      </w:r>
    </w:p>
    <w:p w14:paraId="0CBD1932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8)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14:paraId="4D7C59BF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лицом;</w:t>
      </w:r>
    </w:p>
    <w:p w14:paraId="368BD246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 xml:space="preserve">10) участник Конкурса достиг значения результатов предоставления Субсидии по Мероприятию, установленному ранее заключенными Соглашениями, и значения результатов предоставления Субсидии по Мероприятию Подпрограммы III «Развитие малого и среднего предпринимательства» муниципальной программы Наро-Фоминского городского округа «Предпринимательство», утвержденной постановлением </w:t>
      </w:r>
      <w:r w:rsidRPr="00442F07">
        <w:rPr>
          <w:rFonts w:ascii="Times New Roman" w:hAnsi="Times New Roman" w:cs="Times New Roman"/>
          <w:bCs/>
          <w:sz w:val="24"/>
          <w:szCs w:val="24"/>
        </w:rPr>
        <w:lastRenderedPageBreak/>
        <w:t>Администрации Наро-Фоминского городского округа от 01.09.2022 № 2490, установленные соглашениями о предоставлении Субсидий по Мероприятию;</w:t>
      </w:r>
    </w:p>
    <w:p w14:paraId="2D0E91C3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11) участником Конкурса произведены затраты на приобретение оборудования в размере 100 процентов;</w:t>
      </w:r>
    </w:p>
    <w:p w14:paraId="22FAA083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12) участник Конкурса поставил на баланс оборудование по договорам на приобретение оборудования;</w:t>
      </w:r>
    </w:p>
    <w:p w14:paraId="03EC7DB0" w14:textId="77777777" w:rsidR="00442F07" w:rsidRPr="00886BC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 xml:space="preserve">13) участник Конкурса соответствует категории получателей Субсидии </w:t>
      </w:r>
      <w:r w:rsidRPr="00886BC7">
        <w:rPr>
          <w:rFonts w:ascii="Times New Roman" w:hAnsi="Times New Roman" w:cs="Times New Roman"/>
          <w:bCs/>
          <w:sz w:val="24"/>
          <w:szCs w:val="24"/>
        </w:rPr>
        <w:t>в соответствии с пунктом 10 Порядка;</w:t>
      </w:r>
    </w:p>
    <w:p w14:paraId="229E6FFA" w14:textId="77777777" w:rsidR="00442F07" w:rsidRPr="00886BC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BC7">
        <w:rPr>
          <w:rFonts w:ascii="Times New Roman" w:hAnsi="Times New Roman" w:cs="Times New Roman"/>
          <w:bCs/>
          <w:sz w:val="24"/>
          <w:szCs w:val="24"/>
        </w:rPr>
        <w:t>14) произведенные участником Конкурса затраты соответствуют направлениям затрат, установленным в пункте 5 Порядка.</w:t>
      </w:r>
    </w:p>
    <w:p w14:paraId="2092AC01" w14:textId="77777777" w:rsidR="00E22C8F" w:rsidRPr="00E22C8F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C8F">
        <w:rPr>
          <w:rFonts w:ascii="Times New Roman" w:hAnsi="Times New Roman" w:cs="Times New Roman"/>
          <w:b/>
          <w:bCs/>
          <w:sz w:val="24"/>
          <w:szCs w:val="24"/>
        </w:rPr>
        <w:t>Порядок подачи заявок:</w:t>
      </w:r>
    </w:p>
    <w:p w14:paraId="3F86A20E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Заявки формируются участниками Конкурса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объявлении.</w:t>
      </w:r>
    </w:p>
    <w:p w14:paraId="101036BD" w14:textId="6CCE7847" w:rsidR="00E22C8F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Представленные электронные (сканированные) образы документов должны позволять в полном объеме прочитать текст документа и распознать обязательные реквизиты документов.</w:t>
      </w:r>
    </w:p>
    <w:p w14:paraId="217DCFA9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Формируемая заявка должна содержать:</w:t>
      </w:r>
    </w:p>
    <w:p w14:paraId="729457B0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1) информацию об участнике Конкурса;</w:t>
      </w:r>
    </w:p>
    <w:p w14:paraId="3FF4FE36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2) информацию и документы в соответствии с таблицей 2 к Порядку, подтверждающие соответствие участника Конкурса требованиям, установленным в объявлении в соответствии с пунктом 14 Порядка;</w:t>
      </w:r>
    </w:p>
    <w:p w14:paraId="34C94073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3) предлагаемые участником Конкурса значения результата предоставления Субсидии и размер запрашиваемой Субсидии;</w:t>
      </w:r>
    </w:p>
    <w:p w14:paraId="27BA45A9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4) информацию по каждому критерию оценки заявок, показателю критериев оценки, сведения и документы, подтверждающие информацию по каждому критерию оценки, показателю критериев оценки, определенные Порядком.</w:t>
      </w:r>
    </w:p>
    <w:p w14:paraId="300F1B9E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Участник Конкурса вправе по собственной инициативе помимо документов, предусмотренных таблицей 2 к Порядку, представить документы, подтверждающие его соответствие требованиям, предусмотренным подпунктами 1 - 9 пункта 14 Порядка.</w:t>
      </w:r>
    </w:p>
    <w:p w14:paraId="4EA35137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14:paraId="6A6F9C7F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Датой предоставления заявки считается день подписания участником Конкурса заявки с присвоением ей регистрационного номера в системе «Электронный бюджет».</w:t>
      </w:r>
    </w:p>
    <w:p w14:paraId="56D39518" w14:textId="77777777" w:rsidR="00442F07" w:rsidRPr="00442F07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</w:t>
      </w:r>
    </w:p>
    <w:p w14:paraId="47E93327" w14:textId="0E0B9536" w:rsidR="00442F07" w:rsidRPr="00E22C8F" w:rsidRDefault="00442F07" w:rsidP="00442F0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F07">
        <w:rPr>
          <w:rFonts w:ascii="Times New Roman" w:hAnsi="Times New Roman" w:cs="Times New Roman"/>
          <w:bCs/>
          <w:sz w:val="24"/>
          <w:szCs w:val="24"/>
        </w:rPr>
        <w:t>Внесение изменений в заявку или отзыв заявки осуществляется участником Конкурса в порядке, аналогичном порядку формирования заявки участником Конкурса, указанному в настоящем пункте, до окончания срока подачи заявок. В рамках одного Конкурса по Мероприятию участником Конкурса может быть подана только 1 заявка.</w:t>
      </w:r>
    </w:p>
    <w:p w14:paraId="5910AC60" w14:textId="5BFC7773" w:rsidR="00E22C8F" w:rsidRPr="002F777C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77C">
        <w:rPr>
          <w:rFonts w:ascii="Times New Roman" w:hAnsi="Times New Roman" w:cs="Times New Roman"/>
          <w:b/>
          <w:bCs/>
          <w:sz w:val="24"/>
          <w:szCs w:val="24"/>
        </w:rPr>
        <w:t>Правила рассмотрения заявок Участников конкурсного отбора:</w:t>
      </w:r>
    </w:p>
    <w:p w14:paraId="13B09D37" w14:textId="77777777" w:rsidR="00521F3C" w:rsidRPr="00521F3C" w:rsidRDefault="00521F3C" w:rsidP="00521F3C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F3C">
        <w:rPr>
          <w:rFonts w:ascii="Times New Roman" w:hAnsi="Times New Roman" w:cs="Times New Roman"/>
          <w:bCs/>
          <w:sz w:val="24"/>
          <w:szCs w:val="24"/>
        </w:rPr>
        <w:t>Конкурсная комиссия в течение 20 календарных дней со дня окончания срока приема заявок рассматривает заявки на предмет их соответствия требованиям Порядка, в том числе осуществляет проверку участника Конкурса на соответствие требованиям, установленным пунктом 14 Порядка.</w:t>
      </w:r>
    </w:p>
    <w:p w14:paraId="798BF150" w14:textId="77777777" w:rsidR="00521F3C" w:rsidRPr="00521F3C" w:rsidRDefault="00521F3C" w:rsidP="00521F3C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F3C">
        <w:rPr>
          <w:rFonts w:ascii="Times New Roman" w:hAnsi="Times New Roman" w:cs="Times New Roman"/>
          <w:bCs/>
          <w:sz w:val="24"/>
          <w:szCs w:val="24"/>
        </w:rPr>
        <w:t>Конкурсная комиссия проводит проверку участника Конкурса на соответствие требованиям, определенным в пункте 14 Порядка,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08B57BF5" w14:textId="77777777" w:rsidR="00521F3C" w:rsidRPr="00521F3C" w:rsidRDefault="00521F3C" w:rsidP="00521F3C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F3C">
        <w:rPr>
          <w:rFonts w:ascii="Times New Roman" w:hAnsi="Times New Roman" w:cs="Times New Roman"/>
          <w:bCs/>
          <w:sz w:val="24"/>
          <w:szCs w:val="24"/>
        </w:rPr>
        <w:lastRenderedPageBreak/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Конкурса производится:</w:t>
      </w:r>
    </w:p>
    <w:p w14:paraId="35611D14" w14:textId="77777777" w:rsidR="00521F3C" w:rsidRPr="00521F3C" w:rsidRDefault="00521F3C" w:rsidP="00521F3C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F3C">
        <w:rPr>
          <w:rFonts w:ascii="Times New Roman" w:hAnsi="Times New Roman" w:cs="Times New Roman"/>
          <w:bCs/>
          <w:sz w:val="24"/>
          <w:szCs w:val="24"/>
        </w:rPr>
        <w:t>1) по требованиям, указанным в подпунктах 1 - 5, 7, 10 - 12 и 14 пункта 14 Порядка, -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веб-интерфейса системы «Электронный бюджет»;</w:t>
      </w:r>
    </w:p>
    <w:p w14:paraId="69A54F25" w14:textId="77777777" w:rsidR="00521F3C" w:rsidRPr="00521F3C" w:rsidRDefault="00521F3C" w:rsidP="00521F3C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F3C">
        <w:rPr>
          <w:rFonts w:ascii="Times New Roman" w:hAnsi="Times New Roman" w:cs="Times New Roman"/>
          <w:bCs/>
          <w:sz w:val="24"/>
          <w:szCs w:val="24"/>
        </w:rPr>
        <w:t>2) по требованиям, указанным в подпунктах 6, 8, 9 и 13 пункта 14 Порядка при необходимости, - посредством направления Администрацией с момента регистрации заявки, но не позднее 7 рабочего дня после окончания приема заявок, запросов, указанных в подпункте 4 пункта 16 Порядка.</w:t>
      </w:r>
    </w:p>
    <w:p w14:paraId="64AA7437" w14:textId="1FAADCBD" w:rsidR="00E22C8F" w:rsidRDefault="00521F3C" w:rsidP="00521F3C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F3C">
        <w:rPr>
          <w:rFonts w:ascii="Times New Roman" w:hAnsi="Times New Roman" w:cs="Times New Roman"/>
          <w:bCs/>
          <w:sz w:val="24"/>
          <w:szCs w:val="24"/>
        </w:rPr>
        <w:t>Конкурсная комиссия не вправе требовать представления документов и информации для подтверждения соответствия участника Конкурса требованиям, установленным Порядком, при наличии соответствующей информации в государственных информационных системах, доступ к которым у Администрации имеется в рамках межведомственного электронного взаимодействия, за исключением случая, если участник Конкурса готов представить указанные документы и информацию по собственной инициативе.</w:t>
      </w:r>
    </w:p>
    <w:p w14:paraId="78E2FAD3" w14:textId="2404B36F" w:rsidR="00521F3C" w:rsidRDefault="00521F3C" w:rsidP="00521F3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возврата заявок на доработку:</w:t>
      </w:r>
    </w:p>
    <w:p w14:paraId="62040B96" w14:textId="77777777" w:rsidR="00521F3C" w:rsidRPr="00521F3C" w:rsidRDefault="00521F3C" w:rsidP="00521F3C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F3C">
        <w:rPr>
          <w:rFonts w:ascii="Times New Roman" w:hAnsi="Times New Roman" w:cs="Times New Roman"/>
          <w:bCs/>
          <w:sz w:val="24"/>
          <w:szCs w:val="24"/>
        </w:rPr>
        <w:t>При проведении Конкурса предусмотрен возврат заявок участникам Конкурса на доработку по решению Конкурсной комиссии. Решение о возврате принимается в равной мере ко всем участникам Конкурса, если при рассмотрении заявок выявлены основания для их возврата на доработку, предусмотренные порядком возврата заявок на доработку, указанным в объявлении. Решения о возврате заявок на доработку доводятся до участников Конкурса с использованием системы «Электронный бюджет» в течение одного рабочего дня со дня принятия таких решений с указанием оснований для возврата заявки, срока представления доработанной заявки, который не может быть позднее дня окончания рассмотрения заявок, а также положений заявки, нуждающихся в доработке.</w:t>
      </w:r>
    </w:p>
    <w:p w14:paraId="503D70DA" w14:textId="77777777" w:rsidR="00521F3C" w:rsidRPr="00886BC7" w:rsidRDefault="00521F3C" w:rsidP="00521F3C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BC7">
        <w:rPr>
          <w:rFonts w:ascii="Times New Roman" w:hAnsi="Times New Roman" w:cs="Times New Roman"/>
          <w:bCs/>
          <w:sz w:val="24"/>
          <w:szCs w:val="24"/>
        </w:rPr>
        <w:t>Основаниями для возврата заявки на доработку являются:</w:t>
      </w:r>
    </w:p>
    <w:p w14:paraId="601F4298" w14:textId="77777777" w:rsidR="00521F3C" w:rsidRPr="00886BC7" w:rsidRDefault="00521F3C" w:rsidP="00521F3C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BC7">
        <w:rPr>
          <w:rFonts w:ascii="Times New Roman" w:hAnsi="Times New Roman" w:cs="Times New Roman"/>
          <w:bCs/>
          <w:sz w:val="24"/>
          <w:szCs w:val="24"/>
        </w:rPr>
        <w:t>1) непредставление (представление не в полном объеме) документов, установленных в таблице 2 к Порядку;</w:t>
      </w:r>
    </w:p>
    <w:p w14:paraId="2A4AB489" w14:textId="77777777" w:rsidR="00521F3C" w:rsidRPr="00886BC7" w:rsidRDefault="00521F3C" w:rsidP="00521F3C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BC7">
        <w:rPr>
          <w:rFonts w:ascii="Times New Roman" w:hAnsi="Times New Roman" w:cs="Times New Roman"/>
          <w:bCs/>
          <w:sz w:val="24"/>
          <w:szCs w:val="24"/>
        </w:rPr>
        <w:t>2) некорректное заполнение обязательных полей заявки;</w:t>
      </w:r>
    </w:p>
    <w:p w14:paraId="0EFCB427" w14:textId="77777777" w:rsidR="00521F3C" w:rsidRPr="00886BC7" w:rsidRDefault="00521F3C" w:rsidP="00521F3C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BC7">
        <w:rPr>
          <w:rFonts w:ascii="Times New Roman" w:hAnsi="Times New Roman" w:cs="Times New Roman"/>
          <w:bCs/>
          <w:sz w:val="24"/>
          <w:szCs w:val="24"/>
        </w:rPr>
        <w:t>3) 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14:paraId="0F98017B" w14:textId="77777777" w:rsidR="00521F3C" w:rsidRPr="00886BC7" w:rsidRDefault="00521F3C" w:rsidP="00521F3C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BC7">
        <w:rPr>
          <w:rFonts w:ascii="Times New Roman" w:hAnsi="Times New Roman" w:cs="Times New Roman"/>
          <w:bCs/>
          <w:sz w:val="24"/>
          <w:szCs w:val="24"/>
        </w:rPr>
        <w:t>4) наличие нечитаемых исправлений в представленных документах;</w:t>
      </w:r>
    </w:p>
    <w:p w14:paraId="557D7FD5" w14:textId="77777777" w:rsidR="00521F3C" w:rsidRPr="00886BC7" w:rsidRDefault="00521F3C" w:rsidP="00521F3C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BC7">
        <w:rPr>
          <w:rFonts w:ascii="Times New Roman" w:hAnsi="Times New Roman" w:cs="Times New Roman"/>
          <w:bCs/>
          <w:sz w:val="24"/>
          <w:szCs w:val="24"/>
        </w:rPr>
        <w:t>5) несоответствие значений результатов предоставления Субсидии, указанных в заявке участника Конкурса, пункту 38 Порядка.</w:t>
      </w:r>
    </w:p>
    <w:p w14:paraId="63645E12" w14:textId="4A9DF867" w:rsidR="00521F3C" w:rsidRPr="00521F3C" w:rsidRDefault="00521F3C" w:rsidP="00521F3C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F3C">
        <w:rPr>
          <w:rFonts w:ascii="Times New Roman" w:hAnsi="Times New Roman" w:cs="Times New Roman"/>
          <w:bCs/>
          <w:sz w:val="24"/>
          <w:szCs w:val="24"/>
        </w:rPr>
        <w:t>В случае, если участник Конкурса не представил доработанную заявку в течении 4 -х рабочих дней, информация об этом включается в протокол рассмотрения заявок участников Конкурса.</w:t>
      </w:r>
    </w:p>
    <w:p w14:paraId="7A39596A" w14:textId="77777777" w:rsidR="00E22C8F" w:rsidRPr="002F777C" w:rsidRDefault="00E22C8F" w:rsidP="00E22C8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77C">
        <w:rPr>
          <w:rFonts w:ascii="Times New Roman" w:hAnsi="Times New Roman" w:cs="Times New Roman"/>
          <w:b/>
          <w:bCs/>
          <w:sz w:val="24"/>
          <w:szCs w:val="24"/>
        </w:rPr>
        <w:t>Основаниями для отказа участнику Конкурса в предоставлении Субсидии являются:</w:t>
      </w:r>
    </w:p>
    <w:p w14:paraId="2A225EA9" w14:textId="77777777" w:rsidR="00927CCB" w:rsidRPr="00927CCB" w:rsidRDefault="00927CCB" w:rsidP="00927CCB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CCB">
        <w:rPr>
          <w:rFonts w:ascii="Times New Roman" w:hAnsi="Times New Roman" w:cs="Times New Roman"/>
          <w:bCs/>
          <w:sz w:val="24"/>
          <w:szCs w:val="24"/>
        </w:rPr>
        <w:t>- несоответствие представленных победителем Конкурса документов требованиям, указанным в таблице 3 к Порядку, или их непредставление (представление не в полном объеме);</w:t>
      </w:r>
    </w:p>
    <w:p w14:paraId="039648BF" w14:textId="77777777" w:rsidR="00927CCB" w:rsidRPr="00927CCB" w:rsidRDefault="00927CCB" w:rsidP="00927CCB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CCB">
        <w:rPr>
          <w:rFonts w:ascii="Times New Roman" w:hAnsi="Times New Roman" w:cs="Times New Roman"/>
          <w:bCs/>
          <w:sz w:val="24"/>
          <w:szCs w:val="24"/>
        </w:rPr>
        <w:t>- установление факта недостоверности представленной победителем Конкурса информации;</w:t>
      </w:r>
    </w:p>
    <w:p w14:paraId="37718893" w14:textId="77777777" w:rsidR="00927CCB" w:rsidRPr="00927CCB" w:rsidRDefault="00927CCB" w:rsidP="00927CCB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CCB">
        <w:rPr>
          <w:rFonts w:ascii="Times New Roman" w:hAnsi="Times New Roman" w:cs="Times New Roman"/>
          <w:bCs/>
          <w:sz w:val="24"/>
          <w:szCs w:val="24"/>
        </w:rPr>
        <w:t>- недостаточность размера бюджетных ассигнований, предусмотренных Администрацией на соответствующий финансовый год и плановый период, на цели, предусмотренные Порядком;</w:t>
      </w:r>
    </w:p>
    <w:p w14:paraId="092C6532" w14:textId="19914A4B" w:rsidR="00E22C8F" w:rsidRPr="00E22C8F" w:rsidRDefault="00927CCB" w:rsidP="00927CCB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CCB">
        <w:rPr>
          <w:rFonts w:ascii="Times New Roman" w:hAnsi="Times New Roman" w:cs="Times New Roman"/>
          <w:bCs/>
          <w:sz w:val="24"/>
          <w:szCs w:val="24"/>
        </w:rPr>
        <w:t>- уклонение от подписания Соглашения.</w:t>
      </w:r>
    </w:p>
    <w:p w14:paraId="145C6D5E" w14:textId="77777777" w:rsidR="00A769A2" w:rsidRPr="00E22C8F" w:rsidRDefault="00A769A2" w:rsidP="00E22C8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A769A2" w:rsidRPr="00E22C8F" w:rsidSect="002F777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6AA47" w14:textId="77777777" w:rsidR="002F777C" w:rsidRDefault="002F777C" w:rsidP="002F777C">
      <w:pPr>
        <w:spacing w:after="0" w:line="240" w:lineRule="auto"/>
      </w:pPr>
      <w:r>
        <w:separator/>
      </w:r>
    </w:p>
  </w:endnote>
  <w:endnote w:type="continuationSeparator" w:id="0">
    <w:p w14:paraId="57337181" w14:textId="77777777" w:rsidR="002F777C" w:rsidRDefault="002F777C" w:rsidP="002F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DB3F5" w14:textId="77777777" w:rsidR="002F777C" w:rsidRDefault="002F777C" w:rsidP="002F777C">
      <w:pPr>
        <w:spacing w:after="0" w:line="240" w:lineRule="auto"/>
      </w:pPr>
      <w:r>
        <w:separator/>
      </w:r>
    </w:p>
  </w:footnote>
  <w:footnote w:type="continuationSeparator" w:id="0">
    <w:p w14:paraId="25B94FEE" w14:textId="77777777" w:rsidR="002F777C" w:rsidRDefault="002F777C" w:rsidP="002F7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8F"/>
    <w:rsid w:val="00026A37"/>
    <w:rsid w:val="0003512A"/>
    <w:rsid w:val="000441EB"/>
    <w:rsid w:val="000B028A"/>
    <w:rsid w:val="00192F0B"/>
    <w:rsid w:val="001948AE"/>
    <w:rsid w:val="001A4F40"/>
    <w:rsid w:val="001B4F2B"/>
    <w:rsid w:val="001D4592"/>
    <w:rsid w:val="002F777C"/>
    <w:rsid w:val="00346BCC"/>
    <w:rsid w:val="00381D2C"/>
    <w:rsid w:val="003D044B"/>
    <w:rsid w:val="003E3100"/>
    <w:rsid w:val="003E577C"/>
    <w:rsid w:val="00442F07"/>
    <w:rsid w:val="004513E5"/>
    <w:rsid w:val="00521F3C"/>
    <w:rsid w:val="00522941"/>
    <w:rsid w:val="00577A80"/>
    <w:rsid w:val="0059509D"/>
    <w:rsid w:val="005D3043"/>
    <w:rsid w:val="00620B47"/>
    <w:rsid w:val="00664019"/>
    <w:rsid w:val="00730FBC"/>
    <w:rsid w:val="007B0C4F"/>
    <w:rsid w:val="007D668F"/>
    <w:rsid w:val="007F1848"/>
    <w:rsid w:val="008167F6"/>
    <w:rsid w:val="00825C6E"/>
    <w:rsid w:val="008479BE"/>
    <w:rsid w:val="00886BC7"/>
    <w:rsid w:val="008C046A"/>
    <w:rsid w:val="008D4D92"/>
    <w:rsid w:val="0092315C"/>
    <w:rsid w:val="00927CCB"/>
    <w:rsid w:val="009765EA"/>
    <w:rsid w:val="00986F46"/>
    <w:rsid w:val="009C2513"/>
    <w:rsid w:val="009D3BCA"/>
    <w:rsid w:val="009D55A5"/>
    <w:rsid w:val="00A05438"/>
    <w:rsid w:val="00A63FE9"/>
    <w:rsid w:val="00A769A2"/>
    <w:rsid w:val="00AE7827"/>
    <w:rsid w:val="00B54D26"/>
    <w:rsid w:val="00BD566E"/>
    <w:rsid w:val="00BE70A6"/>
    <w:rsid w:val="00CA291A"/>
    <w:rsid w:val="00CB77FA"/>
    <w:rsid w:val="00DB4250"/>
    <w:rsid w:val="00DF7237"/>
    <w:rsid w:val="00E04624"/>
    <w:rsid w:val="00E22C8F"/>
    <w:rsid w:val="00F67FD8"/>
    <w:rsid w:val="00F816F5"/>
    <w:rsid w:val="00FB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0576"/>
  <w15:chartTrackingRefBased/>
  <w15:docId w15:val="{81F9EBB1-AAFB-4D03-B341-B087CA19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B4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B4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777C"/>
  </w:style>
  <w:style w:type="paragraph" w:styleId="a8">
    <w:name w:val="footer"/>
    <w:basedOn w:val="a"/>
    <w:link w:val="a9"/>
    <w:uiPriority w:val="99"/>
    <w:unhideWhenUsed/>
    <w:rsid w:val="002F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777C"/>
  </w:style>
  <w:style w:type="character" w:customStyle="1" w:styleId="UnresolvedMention">
    <w:name w:val="Unresolved Mention"/>
    <w:basedOn w:val="a0"/>
    <w:uiPriority w:val="99"/>
    <w:semiHidden/>
    <w:unhideWhenUsed/>
    <w:rsid w:val="000B028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25C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fo_economy@mos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Шитова Наталья Юрьевна</dc:creator>
  <cp:keywords/>
  <dc:description/>
  <cp:lastModifiedBy>Шанина Дарья Анатольевна</cp:lastModifiedBy>
  <cp:revision>10</cp:revision>
  <cp:lastPrinted>2021-11-22T09:10:00Z</cp:lastPrinted>
  <dcterms:created xsi:type="dcterms:W3CDTF">2025-10-17T12:17:00Z</dcterms:created>
  <dcterms:modified xsi:type="dcterms:W3CDTF">2025-11-05T06:45:00Z</dcterms:modified>
</cp:coreProperties>
</file>