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1BA9" w14:textId="42172287" w:rsidR="005024E7" w:rsidRDefault="005024E7" w:rsidP="005024E7">
      <w:pPr>
        <w:pStyle w:val="a6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2BE9209" wp14:editId="33F51AF1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ED6D8" w14:textId="77777777" w:rsidR="005024E7" w:rsidRDefault="005024E7" w:rsidP="005024E7">
      <w:pPr>
        <w:pStyle w:val="a6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4744FC01" w14:textId="77777777" w:rsidR="005024E7" w:rsidRDefault="005024E7" w:rsidP="005024E7">
      <w:pPr>
        <w:pStyle w:val="a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3C847C8B" w14:textId="77777777" w:rsidR="005024E7" w:rsidRDefault="005024E7" w:rsidP="005024E7">
      <w:pPr>
        <w:pStyle w:val="a6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41AAB397" w14:textId="77777777" w:rsidR="005024E7" w:rsidRDefault="005024E7" w:rsidP="005024E7">
      <w:pPr>
        <w:pStyle w:val="a6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4CB8928E" w14:textId="5DBF6291" w:rsidR="005024E7" w:rsidRPr="005A4C5D" w:rsidRDefault="001403EA" w:rsidP="005024E7">
      <w:pPr>
        <w:pStyle w:val="a6"/>
        <w:rPr>
          <w:b w:val="0"/>
          <w:color w:val="000000"/>
          <w:sz w:val="24"/>
          <w:szCs w:val="24"/>
          <w:u w:val="single"/>
          <w:lang w:val="ru-RU"/>
        </w:rPr>
      </w:pPr>
      <w:r w:rsidRPr="00A04EC6">
        <w:rPr>
          <w:b w:val="0"/>
          <w:color w:val="000000"/>
          <w:sz w:val="24"/>
          <w:szCs w:val="24"/>
          <w:lang w:val="ru-RU"/>
        </w:rPr>
        <w:t xml:space="preserve">от </w:t>
      </w:r>
      <w:r w:rsidR="00CD47A9">
        <w:rPr>
          <w:b w:val="0"/>
          <w:color w:val="000000"/>
          <w:sz w:val="24"/>
          <w:szCs w:val="24"/>
          <w:u w:val="single"/>
          <w:lang w:val="ru-RU"/>
        </w:rPr>
        <w:t>___________</w:t>
      </w:r>
      <w:r w:rsidR="005A4C5D" w:rsidRPr="00A04EC6">
        <w:rPr>
          <w:b w:val="0"/>
          <w:color w:val="000000"/>
          <w:sz w:val="24"/>
          <w:szCs w:val="24"/>
          <w:lang w:val="ru-RU"/>
        </w:rPr>
        <w:t xml:space="preserve"> № </w:t>
      </w:r>
      <w:r w:rsidR="00CD47A9">
        <w:rPr>
          <w:b w:val="0"/>
          <w:color w:val="000000"/>
          <w:sz w:val="24"/>
          <w:szCs w:val="24"/>
          <w:u w:val="single"/>
          <w:lang w:val="ru-RU"/>
        </w:rPr>
        <w:t>___________</w:t>
      </w:r>
    </w:p>
    <w:p w14:paraId="5FDB1E3C" w14:textId="77777777" w:rsidR="005024E7" w:rsidRDefault="005024E7" w:rsidP="005024E7">
      <w:pPr>
        <w:pStyle w:val="a6"/>
        <w:rPr>
          <w:b w:val="0"/>
          <w:color w:val="000000"/>
          <w:sz w:val="10"/>
          <w:szCs w:val="10"/>
          <w:lang w:val="ru-RU"/>
        </w:rPr>
      </w:pPr>
    </w:p>
    <w:p w14:paraId="7423DD07" w14:textId="77777777" w:rsidR="005024E7" w:rsidRDefault="005024E7" w:rsidP="005024E7">
      <w:pPr>
        <w:pStyle w:val="a6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5E4A6C9D" w14:textId="3E4B562B" w:rsidR="005024E7" w:rsidRDefault="00CD47A9" w:rsidP="005024E7">
      <w:pPr>
        <w:pStyle w:val="a4"/>
        <w:jc w:val="right"/>
        <w:rPr>
          <w:b/>
          <w:sz w:val="24"/>
          <w:szCs w:val="24"/>
        </w:rPr>
      </w:pPr>
      <w:r w:rsidRPr="00CD47A9">
        <w:rPr>
          <w:b/>
          <w:sz w:val="24"/>
          <w:szCs w:val="24"/>
        </w:rPr>
        <w:t>ПРОЕКТ</w:t>
      </w:r>
    </w:p>
    <w:p w14:paraId="6B358F3A" w14:textId="00C49B96" w:rsidR="008C3A6E" w:rsidRDefault="008C3A6E" w:rsidP="005024E7">
      <w:pPr>
        <w:pStyle w:val="a4"/>
        <w:jc w:val="right"/>
        <w:rPr>
          <w:b/>
          <w:sz w:val="24"/>
          <w:szCs w:val="24"/>
        </w:rPr>
      </w:pPr>
    </w:p>
    <w:p w14:paraId="1191722E" w14:textId="77777777" w:rsidR="008C3A6E" w:rsidRPr="00CD47A9" w:rsidRDefault="008C3A6E" w:rsidP="005024E7">
      <w:pPr>
        <w:pStyle w:val="a4"/>
        <w:jc w:val="right"/>
        <w:rPr>
          <w:b/>
          <w:sz w:val="24"/>
          <w:szCs w:val="24"/>
        </w:rPr>
      </w:pPr>
    </w:p>
    <w:p w14:paraId="2B3F45DB" w14:textId="77777777" w:rsidR="00CD47A9" w:rsidRDefault="00CD47A9" w:rsidP="005024E7">
      <w:pPr>
        <w:pStyle w:val="a4"/>
        <w:jc w:val="right"/>
        <w:rPr>
          <w:sz w:val="24"/>
          <w:szCs w:val="24"/>
        </w:rPr>
      </w:pPr>
    </w:p>
    <w:p w14:paraId="6C2C0AE8" w14:textId="7024BF80" w:rsidR="00415686" w:rsidRDefault="00415686" w:rsidP="001403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 плана работы Совета депутатов Наро-Фоминского городского округа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Московской области</w:t>
      </w:r>
      <w:r w:rsidRPr="00704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-е полугодие 202</w:t>
      </w:r>
      <w:r w:rsidR="00CD47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704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14:paraId="2D08CF99" w14:textId="77777777" w:rsidR="001403EA" w:rsidRPr="001403EA" w:rsidRDefault="001403EA" w:rsidP="001403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0AB553F" w14:textId="5033AED5" w:rsidR="00415686" w:rsidRPr="00732A70" w:rsidRDefault="00596EBC" w:rsidP="004156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15686"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со статьей 16 Регламента Совета депутатов Наро-Фоминского городского округа Московской области, утвержденного решением Совета депутатов </w:t>
      </w:r>
      <w:r w:rsidR="001D6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15686"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Наро-Фоминского городского округа от 25.01.2018 №</w:t>
      </w:r>
      <w:r w:rsidR="00415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15686"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6/12, руководствуясь Уставом</w:t>
      </w:r>
      <w:r w:rsidR="001D6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15686"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Наро-Фоминского городского округа Московской области, Совет депутатов Наро-Фоминского городского округа </w:t>
      </w:r>
      <w:r w:rsidR="00415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</w:t>
      </w:r>
      <w:r w:rsidR="00415686" w:rsidRPr="00162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решил:</w:t>
      </w:r>
    </w:p>
    <w:p w14:paraId="77F25289" w14:textId="77777777" w:rsidR="00415686" w:rsidRPr="00162321" w:rsidRDefault="00415686" w:rsidP="00415686">
      <w:pPr>
        <w:widowControl w:val="0"/>
        <w:tabs>
          <w:tab w:val="left" w:pos="708"/>
          <w:tab w:val="left" w:pos="1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554D54" w14:textId="1004EEF3" w:rsidR="00415686" w:rsidRPr="00162321" w:rsidRDefault="00415686" w:rsidP="004156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62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прилагаемый 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работы Совета депутатов Наро-Фоминского городского округа Московской области на 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CD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–ое полугодие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845739" w14:textId="77777777" w:rsidR="00415686" w:rsidRPr="00162321" w:rsidRDefault="00415686" w:rsidP="004156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«Интернет».</w:t>
      </w:r>
    </w:p>
    <w:p w14:paraId="3D12F907" w14:textId="77777777" w:rsidR="00415686" w:rsidRDefault="00415686" w:rsidP="004156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Контроль за исполнением настоящего решения оставляю за собой.</w:t>
      </w:r>
    </w:p>
    <w:p w14:paraId="1BE85AC9" w14:textId="77777777" w:rsidR="00415686" w:rsidRPr="007A2184" w:rsidRDefault="00415686" w:rsidP="00415686">
      <w:pPr>
        <w:widowControl w:val="0"/>
        <w:tabs>
          <w:tab w:val="left" w:pos="708"/>
          <w:tab w:val="left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EF914F" w14:textId="43125E57" w:rsidR="00415686" w:rsidRDefault="00415686" w:rsidP="00415686">
      <w:pPr>
        <w:widowControl w:val="0"/>
        <w:tabs>
          <w:tab w:val="left" w:pos="708"/>
          <w:tab w:val="left" w:pos="1350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BA0E64" w14:textId="77777777" w:rsidR="001403EA" w:rsidRPr="007A2184" w:rsidRDefault="001403EA" w:rsidP="00415686">
      <w:pPr>
        <w:widowControl w:val="0"/>
        <w:tabs>
          <w:tab w:val="left" w:pos="708"/>
          <w:tab w:val="left" w:pos="1350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A657B1" w14:textId="77777777" w:rsidR="00415686" w:rsidRPr="007A2184" w:rsidRDefault="00415686" w:rsidP="00415686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</w:t>
      </w:r>
    </w:p>
    <w:p w14:paraId="387F12E5" w14:textId="77777777" w:rsidR="00415686" w:rsidRPr="007A2184" w:rsidRDefault="00415686" w:rsidP="00415686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Совета депутатов Наро-Фоминского </w:t>
      </w:r>
    </w:p>
    <w:p w14:paraId="7E049CC0" w14:textId="6BAC10EE" w:rsidR="00415686" w:rsidRPr="007A2184" w:rsidRDefault="00415686" w:rsidP="00415686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городского округа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140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Г.П. Пензов</w:t>
      </w:r>
    </w:p>
    <w:p w14:paraId="11FE6F7C" w14:textId="77777777" w:rsidR="007A2184" w:rsidRDefault="007A218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690793BA" w14:textId="74E7C29B" w:rsidR="007A2184" w:rsidRPr="00AB1431" w:rsidRDefault="007A2184" w:rsidP="005024E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</w:t>
      </w:r>
      <w:r w:rsidR="00F35A66" w:rsidRPr="00AB143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403EA" w:rsidRPr="00AB143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</w:t>
      </w:r>
    </w:p>
    <w:p w14:paraId="62BB42CD" w14:textId="77777777" w:rsidR="007A2184" w:rsidRPr="00AB1431" w:rsidRDefault="00F35A66" w:rsidP="005024E7">
      <w:pPr>
        <w:widowControl w:val="0"/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="007A2184" w:rsidRPr="00AB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14:paraId="44FE9275" w14:textId="77777777" w:rsidR="007A2184" w:rsidRPr="00AB1431" w:rsidRDefault="007A2184" w:rsidP="00502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Наро-Фоминского городского округа</w:t>
      </w:r>
    </w:p>
    <w:p w14:paraId="75456020" w14:textId="77777777" w:rsidR="00F35A66" w:rsidRPr="00AB1431" w:rsidRDefault="00F35A66" w:rsidP="00502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области </w:t>
      </w:r>
    </w:p>
    <w:p w14:paraId="0185B2BA" w14:textId="3EE715D0" w:rsidR="007A2184" w:rsidRPr="00AB1431" w:rsidRDefault="00341A27" w:rsidP="00502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3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CD47A9" w:rsidRPr="00AB1431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</w:t>
      </w:r>
      <w:r w:rsidRPr="00AB1431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CD47A9" w:rsidRPr="00AB1431">
        <w:rPr>
          <w:rFonts w:ascii="Times New Roman" w:hAnsi="Times New Roman" w:cs="Times New Roman"/>
          <w:color w:val="000000"/>
          <w:sz w:val="24"/>
          <w:szCs w:val="24"/>
          <w:u w:val="single"/>
        </w:rPr>
        <w:t>_____</w:t>
      </w:r>
    </w:p>
    <w:p w14:paraId="012629DE" w14:textId="77777777" w:rsidR="007A2184" w:rsidRPr="00AB1431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20E824" w14:textId="77777777" w:rsidR="007A2184" w:rsidRPr="00AB1431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Совета депутатов </w:t>
      </w:r>
    </w:p>
    <w:p w14:paraId="79767EC8" w14:textId="0919B0C8" w:rsidR="007A2184" w:rsidRPr="00AB1431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Наро-Фоминского городского округа на</w:t>
      </w:r>
      <w:r w:rsidRPr="00AB1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14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 –ое полугодие</w:t>
      </w:r>
      <w:r w:rsidR="00CD47A9"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</w:t>
      </w: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51EABE12" w14:textId="77777777" w:rsidR="007A2184" w:rsidRPr="00AB1431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8AA111" w14:textId="77777777" w:rsidR="007A2184" w:rsidRPr="00AB1431" w:rsidRDefault="007A2184" w:rsidP="007A218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Нормотворческая деятельность</w:t>
      </w:r>
    </w:p>
    <w:p w14:paraId="2251CB90" w14:textId="77777777" w:rsidR="007A2184" w:rsidRPr="00AB1431" w:rsidRDefault="007A2184" w:rsidP="007A218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386"/>
        <w:gridCol w:w="1843"/>
        <w:gridCol w:w="2268"/>
      </w:tblGrid>
      <w:tr w:rsidR="007A2184" w:rsidRPr="00AB1431" w14:paraId="4F8B9BCD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2A9B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5AAE" w14:textId="77777777" w:rsidR="00CD47A9" w:rsidRPr="00AB1431" w:rsidRDefault="00CD47A9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1FBB36" w14:textId="3A7ABE6E" w:rsidR="007A2184" w:rsidRPr="00AB1431" w:rsidRDefault="007A2184" w:rsidP="00CD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муниципального правового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EE78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9241FF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834B" w14:textId="77777777" w:rsidR="007A2184" w:rsidRPr="00AB1431" w:rsidRDefault="007A2184" w:rsidP="00611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за подготовку нормативного правового акта, мероприятия</w:t>
            </w:r>
          </w:p>
        </w:tc>
      </w:tr>
      <w:tr w:rsidR="007A2184" w:rsidRPr="00AB1431" w14:paraId="50DB02A0" w14:textId="77777777" w:rsidTr="001811D7"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4F338" w14:textId="77777777" w:rsidR="007A2184" w:rsidRPr="00AB1431" w:rsidRDefault="007A2184" w:rsidP="00C14A5A">
            <w:pPr>
              <w:pStyle w:val="a3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Местное самоуправление</w:t>
            </w:r>
          </w:p>
          <w:p w14:paraId="1F538CD4" w14:textId="77777777" w:rsidR="00444E7B" w:rsidRPr="00AB1431" w:rsidRDefault="00444E7B" w:rsidP="00C14A5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E608E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2184" w:rsidRPr="00AB1431" w14:paraId="50981A07" w14:textId="77777777" w:rsidTr="001811D7">
        <w:trPr>
          <w:trHeight w:val="16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08232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FC2B6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Устав Наро-Фоминского городского округа Московской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D6E0D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3A976" w14:textId="2290FC39" w:rsidR="007A2184" w:rsidRPr="00AB1431" w:rsidRDefault="0056489F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управление</w:t>
            </w:r>
            <w:r w:rsidR="007A2184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6E8EB50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  <w:tr w:rsidR="007A2184" w:rsidRPr="00AB1431" w14:paraId="458D906D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B60B2" w14:textId="77777777" w:rsidR="007A2184" w:rsidRPr="00AB1431" w:rsidRDefault="00732A70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98AEA" w14:textId="3417C41A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Совета депутатов </w:t>
            </w:r>
            <w:r w:rsidR="009452AB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Наро-Фоминского городского округа на </w:t>
            </w:r>
            <w:r w:rsidR="005C4864" w:rsidRPr="00AB14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824E61" w:rsidRPr="00AB14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 20</w:t>
            </w:r>
            <w:r w:rsidR="00F35A66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47A9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335C2" w14:textId="77777777" w:rsidR="007A2184" w:rsidRPr="00AB1431" w:rsidRDefault="005C486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22BF7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  <w:tr w:rsidR="00FF25AB" w:rsidRPr="00AB1431" w14:paraId="19C11B59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FBB6F" w14:textId="41D76A88" w:rsidR="00FF25AB" w:rsidRPr="00AB1431" w:rsidRDefault="00AB1431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67402" w14:textId="460A8202" w:rsidR="00FF25AB" w:rsidRPr="00AB1431" w:rsidRDefault="00FF25AB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об увековечении памяти выдающихся личностей и значимых событий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D2CAB" w14:textId="77777777" w:rsidR="00FF25AB" w:rsidRPr="00AB1431" w:rsidRDefault="00FF25AB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781F4" w14:textId="77777777" w:rsidR="00FF25AB" w:rsidRPr="00AB1431" w:rsidRDefault="00FF25AB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и информационной политике</w:t>
            </w:r>
          </w:p>
        </w:tc>
      </w:tr>
      <w:tr w:rsidR="00FF25AB" w:rsidRPr="00AB1431" w14:paraId="631B8621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2F788" w14:textId="3554D6D0" w:rsidR="00FF25AB" w:rsidRPr="00AB1431" w:rsidRDefault="00AB1431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ED9D9" w14:textId="77777777" w:rsidR="00FF25AB" w:rsidRPr="00AB1431" w:rsidRDefault="00FF25AB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 назначении старост сельских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83192" w14:textId="77777777" w:rsidR="00FF25AB" w:rsidRPr="00AB1431" w:rsidRDefault="00FF25AB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2A2C7" w14:textId="77777777" w:rsidR="00FF25AB" w:rsidRPr="00AB1431" w:rsidRDefault="00FF25AB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и информационной политике</w:t>
            </w:r>
          </w:p>
        </w:tc>
      </w:tr>
      <w:tr w:rsidR="00FF25AB" w:rsidRPr="00AB1431" w14:paraId="61531683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A16F" w14:textId="2A9DF294" w:rsidR="00FF25AB" w:rsidRPr="00AB1431" w:rsidRDefault="00AB1431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1615" w14:textId="4F234802" w:rsidR="00FF25AB" w:rsidRPr="00AB1431" w:rsidRDefault="00FF25AB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Положения об отраслевых (функциональных) органах Администрации Наро-Фоминского городского округа</w:t>
            </w:r>
          </w:p>
          <w:p w14:paraId="3EA52016" w14:textId="77777777" w:rsidR="00FF25AB" w:rsidRPr="00AB1431" w:rsidRDefault="00FF25AB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BA97" w14:textId="7D772F7C" w:rsidR="00FF25AB" w:rsidRPr="00AB1431" w:rsidRDefault="00FF25AB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C0B1" w14:textId="77777777" w:rsidR="00FF25AB" w:rsidRPr="00AB1431" w:rsidRDefault="00FF25AB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(функциональные) органы Администрации </w:t>
            </w:r>
            <w:r w:rsidR="0061112D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Наро-Фоминского 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14:paraId="4C1F2173" w14:textId="6D3531A7" w:rsidR="0061112D" w:rsidRPr="00AB1431" w:rsidRDefault="0061112D" w:rsidP="00FF2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A229F5" w:rsidRPr="00AB1431" w14:paraId="6C1B1C6D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7B7E" w14:textId="46AC1A7A" w:rsidR="00A229F5" w:rsidRPr="00AB1431" w:rsidRDefault="00AB1431" w:rsidP="00A2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77CD" w14:textId="0F503E78" w:rsidR="00A229F5" w:rsidRPr="00AB1431" w:rsidRDefault="00A229F5" w:rsidP="00A2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генеральный план 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Наро-Фоминского городского округа в части отдельных территорий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C3F1" w14:textId="08E8E986" w:rsidR="00A229F5" w:rsidRPr="00AB1431" w:rsidRDefault="00CD47A9" w:rsidP="00A2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F7E6" w14:textId="0011FA6B" w:rsidR="00A229F5" w:rsidRPr="00AB1431" w:rsidRDefault="00A229F5" w:rsidP="00A2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градостроительства</w:t>
            </w:r>
          </w:p>
        </w:tc>
      </w:tr>
      <w:tr w:rsidR="001C429E" w:rsidRPr="00AB1431" w14:paraId="4560F970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B55B" w14:textId="05A9E71D" w:rsidR="001C429E" w:rsidRPr="00AB1431" w:rsidRDefault="00AB1431" w:rsidP="00A2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66A9" w14:textId="055942A1" w:rsidR="001C429E" w:rsidRPr="00AB1431" w:rsidRDefault="001C429E" w:rsidP="00CD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</w:t>
            </w:r>
            <w:r w:rsidR="00CD47A9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Наро-Фоминском городском округе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B3FD" w14:textId="68658288" w:rsidR="001C429E" w:rsidRPr="00AB1431" w:rsidRDefault="00F74089" w:rsidP="00A2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1C429E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14:paraId="77A32BF2" w14:textId="4E9A20E6" w:rsidR="001C429E" w:rsidRPr="00AB1431" w:rsidRDefault="00F74089" w:rsidP="00A2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429E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D8DA" w14:textId="23C7B09F" w:rsidR="001C429E" w:rsidRPr="00AB1431" w:rsidRDefault="001C429E" w:rsidP="00A2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жилищно-коммунальному хозяйству и дорожной деятельности</w:t>
            </w:r>
          </w:p>
        </w:tc>
      </w:tr>
      <w:tr w:rsidR="001C429E" w:rsidRPr="00AB1431" w14:paraId="3AE11A36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AF2F" w14:textId="3550C4BC" w:rsidR="001C429E" w:rsidRPr="00AB1431" w:rsidRDefault="00AB1431" w:rsidP="00A2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68C7" w14:textId="78EF9FC0" w:rsidR="001C429E" w:rsidRPr="00AB1431" w:rsidRDefault="001C429E" w:rsidP="00A2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Наро-Фоминского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1887" w14:textId="77777777" w:rsidR="00E577E6" w:rsidRPr="00AB1431" w:rsidRDefault="00E577E6" w:rsidP="00E57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14:paraId="613C77CD" w14:textId="79D9CD1B" w:rsidR="001C429E" w:rsidRPr="00AB1431" w:rsidRDefault="00E577E6" w:rsidP="00E57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E7AF" w14:textId="599BC80C" w:rsidR="001C429E" w:rsidRPr="00AB1431" w:rsidRDefault="001C429E" w:rsidP="00A2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жилищно-коммунальному хозяйству и дорожной деятельности</w:t>
            </w:r>
          </w:p>
        </w:tc>
      </w:tr>
      <w:tr w:rsidR="00F35A66" w:rsidRPr="00AB1431" w14:paraId="0F12533C" w14:textId="77777777" w:rsidTr="001811D7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8258" w14:textId="77777777" w:rsidR="00F35A66" w:rsidRPr="00AB1431" w:rsidRDefault="00F35A66" w:rsidP="00C14A5A">
            <w:pPr>
              <w:numPr>
                <w:ilvl w:val="1"/>
                <w:numId w:val="1"/>
              </w:numPr>
              <w:spacing w:after="0" w:line="240" w:lineRule="auto"/>
              <w:ind w:left="360" w:firstLine="4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экономики и собственности</w:t>
            </w:r>
          </w:p>
          <w:p w14:paraId="74FC533D" w14:textId="77777777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A66" w:rsidRPr="00AB1431" w14:paraId="48CE5726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D2E1" w14:textId="77777777" w:rsidR="00F35A66" w:rsidRPr="00AB1431" w:rsidRDefault="00C16BD5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D069" w14:textId="77777777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проектов решений по текущим вопросам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41B5" w14:textId="77777777" w:rsidR="00F35A66" w:rsidRPr="00AB1431" w:rsidRDefault="00F35A66" w:rsidP="0021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9671" w14:textId="1CD90E3C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(функциональные) органы </w:t>
            </w:r>
            <w:r w:rsidR="0061112D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Наро-Фоминского городского округа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КСП</w:t>
            </w:r>
          </w:p>
        </w:tc>
      </w:tr>
      <w:tr w:rsidR="00F35A66" w:rsidRPr="00AB1431" w14:paraId="5332BA0D" w14:textId="77777777" w:rsidTr="001811D7"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22E70" w14:textId="77777777" w:rsidR="00F35A66" w:rsidRPr="00AB1431" w:rsidRDefault="00F35A66" w:rsidP="00C14A5A">
            <w:pPr>
              <w:numPr>
                <w:ilvl w:val="1"/>
                <w:numId w:val="1"/>
              </w:numPr>
              <w:spacing w:after="0" w:line="240" w:lineRule="auto"/>
              <w:ind w:left="360" w:firstLine="4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бюджетного, налогового и финансового регулирования</w:t>
            </w:r>
          </w:p>
          <w:p w14:paraId="1BEC4C2A" w14:textId="77777777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A66" w:rsidRPr="00AB1431" w14:paraId="150AA52C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79E9" w14:textId="77777777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BCC8" w14:textId="25F700FA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бюджета Наро-Фоминского городского округа за 202</w:t>
            </w:r>
            <w:r w:rsidR="00CD47A9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1607" w14:textId="674FD159" w:rsidR="00F35A66" w:rsidRPr="00AB1431" w:rsidRDefault="00241E1D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5A66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  <w:p w14:paraId="1105EE6D" w14:textId="77777777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83F2" w14:textId="77777777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F35A66" w:rsidRPr="00AB1431" w14:paraId="3E1AAB37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3CAF" w14:textId="77777777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EC27" w14:textId="247D5D2E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депутатов о бюджете на 202</w:t>
            </w:r>
            <w:r w:rsidR="00CD47A9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CD47A9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CD47A9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6131" w14:textId="77777777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8A83" w14:textId="77777777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F35A66" w:rsidRPr="00AB1431" w14:paraId="5FE092A0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ED7" w14:textId="77777777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7A20" w14:textId="77777777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муниципальные правовые акты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E40F" w14:textId="77777777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E367" w14:textId="01C71CB1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(функциональные) органы </w:t>
            </w:r>
            <w:r w:rsidR="0061112D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Наро-Фоминского городского округа</w:t>
            </w:r>
          </w:p>
        </w:tc>
      </w:tr>
      <w:tr w:rsidR="00F35A66" w:rsidRPr="00AB1431" w14:paraId="051239B5" w14:textId="77777777" w:rsidTr="001811D7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E469" w14:textId="77777777" w:rsidR="00F35A66" w:rsidRPr="00AB1431" w:rsidRDefault="00F35A66" w:rsidP="00C14A5A">
            <w:pPr>
              <w:pStyle w:val="a3"/>
              <w:numPr>
                <w:ilvl w:val="1"/>
                <w:numId w:val="2"/>
              </w:num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Социальные и другие вопросы</w:t>
            </w:r>
          </w:p>
          <w:p w14:paraId="70F86A48" w14:textId="77777777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A66" w:rsidRPr="00AB1431" w14:paraId="5E10DC95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7773" w14:textId="77777777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5BF2E13" w14:textId="77777777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6AB1" w14:textId="77777777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муниципальные правовые акты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CF56" w14:textId="77777777" w:rsidR="00F35A66" w:rsidRPr="00AB1431" w:rsidRDefault="00F35A66" w:rsidP="0021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D135" w14:textId="14AA8BEB" w:rsidR="00F35A66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(функциональные) органы </w:t>
            </w:r>
            <w:r w:rsidR="0061112D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Наро-Фоминского городского округа</w:t>
            </w:r>
          </w:p>
        </w:tc>
      </w:tr>
      <w:tr w:rsidR="00C16BD5" w:rsidRPr="00AB1431" w14:paraId="2CE14AA9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2369" w14:textId="77777777" w:rsidR="00C16BD5" w:rsidRPr="00AB1431" w:rsidRDefault="00C16BD5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4079" w14:textId="3864B31B" w:rsidR="00C16BD5" w:rsidRPr="00AB1431" w:rsidRDefault="00C16BD5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величины порогового значения доходов и стоимости имущества в целях признания граждан малоимущими и предоставления им по договорам социального найма муниципального жилищного фонда</w:t>
            </w:r>
            <w:r w:rsidR="00010F9B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26D1" w14:textId="77777777" w:rsidR="00C16BD5" w:rsidRPr="00AB1431" w:rsidRDefault="00C16BD5" w:rsidP="0021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F6FF" w14:textId="77777777" w:rsidR="00C16BD5" w:rsidRPr="00AB1431" w:rsidRDefault="00930E58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</w:t>
            </w:r>
          </w:p>
        </w:tc>
      </w:tr>
      <w:tr w:rsidR="00010F9B" w:rsidRPr="00AB1431" w14:paraId="11FCA05D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0EA8" w14:textId="1D916ED4" w:rsidR="00010F9B" w:rsidRPr="00AB1431" w:rsidRDefault="00010F9B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2D48" w14:textId="21211F7D" w:rsidR="00010F9B" w:rsidRPr="00AB1431" w:rsidRDefault="00010F9B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 порядке перевода муниципальных общежитий в многоквартирные жилые дома, предназначенные для постоянного 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EC5C" w14:textId="45B1D7A6" w:rsidR="00010F9B" w:rsidRPr="00AB1431" w:rsidRDefault="00010F9B" w:rsidP="0021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7105" w14:textId="506635EF" w:rsidR="00010F9B" w:rsidRPr="00AB1431" w:rsidRDefault="00010F9B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</w:t>
            </w:r>
          </w:p>
        </w:tc>
      </w:tr>
      <w:tr w:rsidR="00010F9B" w:rsidRPr="00AB1431" w14:paraId="6AF89735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EDD3" w14:textId="6F556FFD" w:rsidR="00010F9B" w:rsidRPr="00AB1431" w:rsidRDefault="00010F9B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6F8C" w14:textId="6D97A97B" w:rsidR="00010F9B" w:rsidRPr="00AB1431" w:rsidRDefault="00010F9B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о порядке предоставления жилых помещений муниципального жилищного фонда Наро-Фоминского городского округа Московской области по договорам специализированного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3B08" w14:textId="74CAA7BA" w:rsidR="00010F9B" w:rsidRPr="00AB1431" w:rsidRDefault="00010F9B" w:rsidP="0021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6E56" w14:textId="6E4DC63F" w:rsidR="00010F9B" w:rsidRPr="00AB1431" w:rsidRDefault="00010F9B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</w:t>
            </w:r>
          </w:p>
        </w:tc>
      </w:tr>
      <w:tr w:rsidR="00930E58" w:rsidRPr="00AB1431" w14:paraId="592BE6BF" w14:textId="77777777" w:rsidTr="00181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A0DCF" w14:textId="55FD99C4" w:rsidR="00930E58" w:rsidRPr="00AB1431" w:rsidRDefault="00010F9B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A4EC" w14:textId="73D23524" w:rsidR="00930E58" w:rsidRPr="00AB1431" w:rsidRDefault="0041568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</w:t>
            </w:r>
            <w:r w:rsidR="00900C0B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Наро-Фоминского городского округа по результатам работы Комиссии Наро-Фоминского городского округа по увековечению памяти выдающихся личностей и значимых событий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F30F" w14:textId="77777777" w:rsidR="00930E58" w:rsidRPr="00AB1431" w:rsidRDefault="00415686" w:rsidP="0021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73EC" w14:textId="77777777" w:rsidR="00930E58" w:rsidRPr="00AB1431" w:rsidRDefault="0041568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и информационной политике</w:t>
            </w:r>
          </w:p>
        </w:tc>
      </w:tr>
    </w:tbl>
    <w:p w14:paraId="04400834" w14:textId="77777777" w:rsidR="007A2184" w:rsidRPr="00AB1431" w:rsidRDefault="007A2184" w:rsidP="00C14A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 исполнением федеральных и областных законов, нормативных правовых актов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386"/>
        <w:gridCol w:w="1843"/>
        <w:gridCol w:w="2126"/>
      </w:tblGrid>
      <w:tr w:rsidR="007A2184" w:rsidRPr="00AB1431" w14:paraId="228EA37C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6C10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6BFF" w14:textId="1C78B71C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отчет начальника УМВД Рос</w:t>
            </w:r>
            <w:r w:rsidR="00824E61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r w:rsidR="00B54B26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Наро-Фоминскому городскому округу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деятельности УМВД России по Наро-Фоминскому городскому округу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C25E" w14:textId="77777777" w:rsidR="007A2184" w:rsidRPr="00AB1431" w:rsidRDefault="00E0563F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A2184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7AD9" w14:textId="5F45C25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МВД России по </w:t>
            </w:r>
            <w:r w:rsidR="006F6F0F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Наро-Фоминскому городскому округу</w:t>
            </w:r>
          </w:p>
        </w:tc>
      </w:tr>
      <w:tr w:rsidR="007A2184" w:rsidRPr="00AB1431" w14:paraId="3665EDDC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9EEB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732A" w14:textId="64894CB2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деятельности Главы Наро-Фоминского городского округа, деятельности Администрации Наро-Фоминского городского округа в 20</w:t>
            </w:r>
            <w:r w:rsidR="00E0563F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47A9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14:paraId="6649EB45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E5A4" w14:textId="77777777" w:rsidR="000815AD" w:rsidRDefault="00E0563F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A2184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  <w:p w14:paraId="3CD3AE2D" w14:textId="417783E5" w:rsidR="007A2184" w:rsidRPr="00AB1431" w:rsidRDefault="000815AD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44E7B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D4B5" w14:textId="703C16FA" w:rsidR="007A2184" w:rsidRPr="00AB1431" w:rsidRDefault="00E0563F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(функциональные) органы </w:t>
            </w:r>
            <w:r w:rsidR="0061112D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Наро-Фоминского городского округа</w:t>
            </w:r>
            <w:r w:rsidR="007A2184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КСП</w:t>
            </w:r>
          </w:p>
        </w:tc>
      </w:tr>
      <w:tr w:rsidR="007A2184" w:rsidRPr="00AB1431" w14:paraId="4612FBDB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DD0C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042F" w14:textId="104F450B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Ежегодный доклад Общественной палаты </w:t>
            </w:r>
            <w:r w:rsidR="0018173F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Наро-Фоминского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2511" w14:textId="77777777" w:rsidR="007A2184" w:rsidRPr="00AB1431" w:rsidRDefault="00E0563F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7A2184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B42C" w14:textId="75ADD3BF" w:rsidR="007A2184" w:rsidRPr="00AB1431" w:rsidRDefault="00CD47A9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палата</w:t>
            </w:r>
            <w:r w:rsidR="007A2184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по обеспечению деятельности Совета</w:t>
            </w:r>
          </w:p>
          <w:p w14:paraId="1FB6E244" w14:textId="7F61F869" w:rsidR="007A2184" w:rsidRPr="00AB1431" w:rsidRDefault="00B436FD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A2184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епутатов</w:t>
            </w:r>
          </w:p>
        </w:tc>
      </w:tr>
      <w:tr w:rsidR="007A2184" w:rsidRPr="00AB1431" w14:paraId="5C7CF37D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E064" w14:textId="77777777" w:rsidR="007A2184" w:rsidRPr="00AB1431" w:rsidRDefault="00F66D07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4262" w14:textId="5F8D43FD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отчет Председателя Контрольно-счетной палаты Наро-Фоминского городского окр</w:t>
            </w:r>
            <w:r w:rsidR="00C41E74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уга о результатах деятельности 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Контрольно-счетной палаты Наро-Фоминского городского округа за 20</w:t>
            </w:r>
            <w:r w:rsidR="00824E61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47A9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6C36" w14:textId="77777777" w:rsidR="007A2184" w:rsidRPr="00AB1431" w:rsidRDefault="00E0563F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A2184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3FD0" w14:textId="198CFF76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КСП, отдел по обеспечению деятельности Совета</w:t>
            </w:r>
            <w:r w:rsidR="00BC5E5D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36FD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епутатов</w:t>
            </w:r>
          </w:p>
        </w:tc>
      </w:tr>
    </w:tbl>
    <w:p w14:paraId="54094890" w14:textId="77777777" w:rsidR="007A2184" w:rsidRPr="00AB1431" w:rsidRDefault="007A2184" w:rsidP="00C14A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Совета депутатов, другие формы работы Совета депутатов</w:t>
      </w:r>
    </w:p>
    <w:p w14:paraId="03319BA0" w14:textId="77777777" w:rsidR="00BC5E5D" w:rsidRPr="00AB1431" w:rsidRDefault="00BC5E5D" w:rsidP="00C14A5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386"/>
        <w:gridCol w:w="1843"/>
        <w:gridCol w:w="2126"/>
      </w:tblGrid>
      <w:tr w:rsidR="007A2184" w:rsidRPr="00AB1431" w14:paraId="695C5B94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FE67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6E84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982B" w14:textId="77777777" w:rsidR="007A2184" w:rsidRPr="00AB1431" w:rsidRDefault="007A2184" w:rsidP="003C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</w:t>
            </w:r>
          </w:p>
          <w:p w14:paraId="16E977C6" w14:textId="5C7E4A0A" w:rsidR="007A2184" w:rsidRPr="00AB1431" w:rsidRDefault="007A2184" w:rsidP="003C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одного раза в три месяца</w:t>
            </w:r>
            <w:r w:rsidR="00CD47A9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ABB7" w14:textId="77777777" w:rsidR="007A2184" w:rsidRPr="00AB1431" w:rsidRDefault="00831DDB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7A2184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обеспечению деятельности Совета депутатов</w:t>
            </w:r>
          </w:p>
        </w:tc>
      </w:tr>
      <w:tr w:rsidR="007A2184" w:rsidRPr="00AB1431" w14:paraId="5FC8CD1B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1D47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DE78" w14:textId="634520E0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слушания по</w:t>
            </w:r>
            <w:r w:rsidR="003B02E2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проектам решений Совета депутатов «О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</w:t>
            </w:r>
            <w:r w:rsidR="003B02E2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есении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</w:t>
            </w:r>
            <w:r w:rsidR="003B02E2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Устав Наро-Фоминского городского округа</w:t>
            </w:r>
            <w:r w:rsidR="003B02E2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0563F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8BD8" w14:textId="77777777" w:rsidR="007A2184" w:rsidRPr="00AB1431" w:rsidRDefault="007A2184" w:rsidP="003C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A6D2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депутатов,</w:t>
            </w:r>
          </w:p>
          <w:p w14:paraId="2E21BFD3" w14:textId="2FA02A8F" w:rsidR="007A2184" w:rsidRPr="00AB1431" w:rsidRDefault="003B02E2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управление</w:t>
            </w:r>
          </w:p>
        </w:tc>
      </w:tr>
      <w:tr w:rsidR="00E0563F" w:rsidRPr="00AB1431" w14:paraId="59AF99C4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5B47" w14:textId="77777777" w:rsidR="00E0563F" w:rsidRPr="00AB1431" w:rsidRDefault="00E0563F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7DCC" w14:textId="1E8E6F0F" w:rsidR="00E0563F" w:rsidRPr="00AB1431" w:rsidRDefault="00E0563F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слушания</w:t>
            </w:r>
            <w:r w:rsidR="003B02E2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проекту решени</w:t>
            </w:r>
            <w:r w:rsidR="0077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bookmarkStart w:id="0" w:name="_GoBack"/>
            <w:bookmarkEnd w:id="0"/>
            <w:r w:rsidR="003B02E2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депутатов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02E2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отчета об</w:t>
            </w:r>
            <w:r w:rsidR="00444E7B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исполнении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  <w:r w:rsidR="003B02E2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Наро-Фоминского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за 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="00CD47A9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3B02E2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CE20" w14:textId="77777777" w:rsidR="00E0563F" w:rsidRPr="00AB1431" w:rsidRDefault="00E0563F" w:rsidP="003C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ABB8" w14:textId="77777777" w:rsidR="00E0563F" w:rsidRPr="00AB1431" w:rsidRDefault="00E0563F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обеспечению деятельности </w:t>
            </w: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депутатов,</w:t>
            </w:r>
          </w:p>
          <w:p w14:paraId="05E35050" w14:textId="77777777" w:rsidR="0061112D" w:rsidRPr="00AB1431" w:rsidRDefault="0061112D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управление</w:t>
            </w:r>
            <w:r w:rsidR="00E0563F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14722D6" w14:textId="77777777" w:rsidR="0061112D" w:rsidRPr="00AB1431" w:rsidRDefault="00E0563F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КСП, </w:t>
            </w:r>
          </w:p>
          <w:p w14:paraId="6C7182B0" w14:textId="7C8CD152" w:rsidR="00E0563F" w:rsidRPr="00AB1431" w:rsidRDefault="00E0563F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</w:tbl>
    <w:p w14:paraId="7302D56D" w14:textId="77777777" w:rsidR="007A2184" w:rsidRPr="00AB1431" w:rsidRDefault="007A2184" w:rsidP="00C14A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Работа постоянных депутатских комиссий Совета депутатов.</w:t>
      </w:r>
    </w:p>
    <w:p w14:paraId="4EC2A112" w14:textId="77777777" w:rsidR="007A2184" w:rsidRPr="00AB1431" w:rsidRDefault="007A2184" w:rsidP="00C14A5A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386"/>
        <w:gridCol w:w="1843"/>
        <w:gridCol w:w="2126"/>
      </w:tblGrid>
      <w:tr w:rsidR="007A2184" w:rsidRPr="00AB1431" w14:paraId="14FCC972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0DBA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5868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постоянных депутатских комиссий по вопросам, входящим в их компетенцию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84B0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F35A66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5E41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депутатских комиссий</w:t>
            </w:r>
          </w:p>
        </w:tc>
      </w:tr>
      <w:tr w:rsidR="007A2184" w:rsidRPr="00AB1431" w14:paraId="5CABE149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C81F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1F75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исполнением решений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AF4F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F35A66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4170" w14:textId="77777777" w:rsidR="007A2184" w:rsidRPr="00AB1431" w:rsidRDefault="007A2184" w:rsidP="00C1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Председателя Совета депутатов,</w:t>
            </w:r>
          </w:p>
          <w:p w14:paraId="5F3A5A6D" w14:textId="7406CB0F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председатели постоянных </w:t>
            </w:r>
            <w:r w:rsidR="003C1B01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депутатских комиссий</w:t>
            </w:r>
          </w:p>
        </w:tc>
      </w:tr>
      <w:tr w:rsidR="007A2184" w:rsidRPr="00AB1431" w14:paraId="7B5D63F3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979E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6A09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предварительном рассмотрении вопросов, вносимых в повестку дня заседаний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8261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F35A66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BC66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депутатских комиссий</w:t>
            </w:r>
          </w:p>
        </w:tc>
      </w:tr>
      <w:tr w:rsidR="007A2184" w:rsidRPr="00AB1431" w14:paraId="6AA5627B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6BBF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4BA2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рассмотрении и подготовке ответов на вопросы, полученные в результате обращений граждан городского округа и юридических лиц в адрес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9077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F35A66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26EE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депутатских комиссий</w:t>
            </w:r>
          </w:p>
        </w:tc>
      </w:tr>
    </w:tbl>
    <w:p w14:paraId="13443C96" w14:textId="77777777" w:rsidR="007A2184" w:rsidRPr="00AB1431" w:rsidRDefault="007A2184" w:rsidP="00C14A5A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V. </w:t>
      </w: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 - массовая работа</w:t>
      </w:r>
    </w:p>
    <w:p w14:paraId="3BD514CB" w14:textId="77777777" w:rsidR="007A2184" w:rsidRPr="00AB1431" w:rsidRDefault="007A2184" w:rsidP="00C14A5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386"/>
        <w:gridCol w:w="1835"/>
        <w:gridCol w:w="2134"/>
      </w:tblGrid>
      <w:tr w:rsidR="007A2184" w:rsidRPr="00AB1431" w14:paraId="2EE1F8F7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8277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FD74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проведения заседаний Совета депутатов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061C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69B73823" w14:textId="77777777" w:rsidR="007A2184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79FF" w14:textId="47E2BB75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обеспечению деятельности Совета депутатов, </w:t>
            </w:r>
            <w:r w:rsidR="00E0563F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(функциональные) органы </w:t>
            </w:r>
            <w:r w:rsidR="0061112D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Наро-Фоминского городского округа</w:t>
            </w:r>
          </w:p>
        </w:tc>
      </w:tr>
      <w:tr w:rsidR="007A2184" w:rsidRPr="00AB1431" w14:paraId="4D24169E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E097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D7ED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проведения депутатских и публичных слушаний</w:t>
            </w:r>
          </w:p>
          <w:p w14:paraId="69A4551E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625EAD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6F993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1575E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17841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F3DE9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0DDA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067B47DB" w14:textId="77777777" w:rsidR="007A2184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4000" w14:textId="50EEB836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обеспечению деятельности Совета депутатов, </w:t>
            </w:r>
            <w:r w:rsidR="00E0563F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(функциональные) органы </w:t>
            </w:r>
            <w:r w:rsidR="0061112D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Наро-Фоминского городского округа</w:t>
            </w:r>
          </w:p>
        </w:tc>
      </w:tr>
      <w:tr w:rsidR="007A2184" w:rsidRPr="00AB1431" w14:paraId="279A104E" w14:textId="77777777" w:rsidTr="001403EA">
        <w:trPr>
          <w:trHeight w:val="1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8456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C863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проведения заседаний постоянных депутатских комиссий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3C3B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52947B1A" w14:textId="77777777" w:rsidR="007A2184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F973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депутатских комиссий</w:t>
            </w:r>
          </w:p>
          <w:p w14:paraId="21B0E8C3" w14:textId="77777777" w:rsidR="0021516A" w:rsidRPr="00AB1431" w:rsidRDefault="0021516A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7562FB" w14:textId="77777777" w:rsidR="0021516A" w:rsidRPr="00AB1431" w:rsidRDefault="0021516A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372DB" w14:textId="1ADE4122" w:rsidR="0021516A" w:rsidRPr="00AB1431" w:rsidRDefault="0021516A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184" w:rsidRPr="00AB1431" w14:paraId="6FBCF4B3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4485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8765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избирателей Наро-Фоминского городского округа в соответствии с компетенцией Совета депутатов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08CF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20C29BE2" w14:textId="77777777" w:rsidR="007A2184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E6CB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  <w:tr w:rsidR="007A2184" w:rsidRPr="00AB1431" w14:paraId="77EF5629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7A01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3F52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депутатов Совета депутатов с избирателями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0728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12123F42" w14:textId="77777777" w:rsidR="007A2184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8384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депутатов</w:t>
            </w:r>
          </w:p>
        </w:tc>
      </w:tr>
      <w:tr w:rsidR="007A2184" w:rsidRPr="00AB1431" w14:paraId="0AD64F3B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62B9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288D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Московской областной Думой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7ECA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5431F5DB" w14:textId="77777777" w:rsidR="007A2184" w:rsidRPr="00AB1431" w:rsidRDefault="00F35A66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B0BF" w14:textId="77777777" w:rsidR="007A2184" w:rsidRPr="00AB1431" w:rsidRDefault="007A2184" w:rsidP="00C1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  <w:tr w:rsidR="007A2184" w:rsidRPr="00AB1431" w14:paraId="77F14729" w14:textId="77777777" w:rsidTr="00140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349E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755A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Администрацией Наро-Фоминского городского округа по вопросам, относящимся к ведению органов местного самоуправления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E360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в течение </w:t>
            </w:r>
            <w:r w:rsidR="00DE6761"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A001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</w:tbl>
    <w:p w14:paraId="10C330CC" w14:textId="77777777" w:rsidR="007A2184" w:rsidRPr="00AB1431" w:rsidRDefault="007A2184" w:rsidP="00C14A5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4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AB1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Вопросы для обсуждения на заседании Совета депутатов </w:t>
      </w:r>
    </w:p>
    <w:p w14:paraId="2B33AFE4" w14:textId="77777777" w:rsidR="007A2184" w:rsidRPr="00AB1431" w:rsidRDefault="007A2184" w:rsidP="00C14A5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386"/>
        <w:gridCol w:w="1843"/>
        <w:gridCol w:w="2126"/>
      </w:tblGrid>
      <w:tr w:rsidR="007A2184" w:rsidRPr="00AB1431" w14:paraId="4773C5DF" w14:textId="77777777" w:rsidTr="001403EA">
        <w:trPr>
          <w:trHeight w:val="9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F96FD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6DF6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по предложениям Главы Наро-Фоминского городского округа, постоянных депутатских комиссий, депутатов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2832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D7FC" w14:textId="77777777" w:rsidR="007A2184" w:rsidRPr="00AB1431" w:rsidRDefault="007A2184" w:rsidP="00C1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</w:tbl>
    <w:p w14:paraId="3F7AE85C" w14:textId="77777777" w:rsidR="007A2184" w:rsidRPr="00AB1431" w:rsidRDefault="007A2184" w:rsidP="00C14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0DDEC" w14:textId="77777777" w:rsidR="00AB7C67" w:rsidRPr="00AB1431" w:rsidRDefault="004610CB" w:rsidP="00C14A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B7C67" w:rsidRPr="00AB1431" w:rsidSect="001403E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08E55" w14:textId="77777777" w:rsidR="004610CB" w:rsidRDefault="004610CB" w:rsidP="005024E7">
      <w:pPr>
        <w:spacing w:after="0" w:line="240" w:lineRule="auto"/>
      </w:pPr>
      <w:r>
        <w:separator/>
      </w:r>
    </w:p>
  </w:endnote>
  <w:endnote w:type="continuationSeparator" w:id="0">
    <w:p w14:paraId="17AD6085" w14:textId="77777777" w:rsidR="004610CB" w:rsidRDefault="004610CB" w:rsidP="0050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DA12F" w14:textId="77777777" w:rsidR="004610CB" w:rsidRDefault="004610CB" w:rsidP="005024E7">
      <w:pPr>
        <w:spacing w:after="0" w:line="240" w:lineRule="auto"/>
      </w:pPr>
      <w:r>
        <w:separator/>
      </w:r>
    </w:p>
  </w:footnote>
  <w:footnote w:type="continuationSeparator" w:id="0">
    <w:p w14:paraId="5299A56D" w14:textId="77777777" w:rsidR="004610CB" w:rsidRDefault="004610CB" w:rsidP="0050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5928F" w14:textId="77777777" w:rsidR="005024E7" w:rsidRPr="005024E7" w:rsidRDefault="005024E7">
    <w:pPr>
      <w:pStyle w:val="a8"/>
      <w:rPr>
        <w:rFonts w:ascii="Times New Roman" w:hAnsi="Times New Roman" w:cs="Times New Roman"/>
        <w:sz w:val="18"/>
        <w:szCs w:val="18"/>
      </w:rPr>
    </w:pPr>
  </w:p>
  <w:p w14:paraId="6E646485" w14:textId="77777777" w:rsidR="005024E7" w:rsidRPr="005024E7" w:rsidRDefault="005024E7">
    <w:pPr>
      <w:pStyle w:val="a8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20135"/>
    <w:multiLevelType w:val="multilevel"/>
    <w:tmpl w:val="2BACF0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36187070"/>
    <w:multiLevelType w:val="multilevel"/>
    <w:tmpl w:val="B22CB7A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776776A9"/>
    <w:multiLevelType w:val="multilevel"/>
    <w:tmpl w:val="3446E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9340AB8"/>
    <w:multiLevelType w:val="multilevel"/>
    <w:tmpl w:val="3446E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0D5"/>
    <w:rsid w:val="00002F32"/>
    <w:rsid w:val="00010F9B"/>
    <w:rsid w:val="000815AD"/>
    <w:rsid w:val="000F4F75"/>
    <w:rsid w:val="00127194"/>
    <w:rsid w:val="001403EA"/>
    <w:rsid w:val="00143A1F"/>
    <w:rsid w:val="001811D7"/>
    <w:rsid w:val="0018173F"/>
    <w:rsid w:val="001C429E"/>
    <w:rsid w:val="001D0FC0"/>
    <w:rsid w:val="001D67B2"/>
    <w:rsid w:val="001F04EA"/>
    <w:rsid w:val="0021516A"/>
    <w:rsid w:val="00241E1D"/>
    <w:rsid w:val="00341A27"/>
    <w:rsid w:val="003B02E2"/>
    <w:rsid w:val="003C1B01"/>
    <w:rsid w:val="00415686"/>
    <w:rsid w:val="00444E7B"/>
    <w:rsid w:val="004610CB"/>
    <w:rsid w:val="00485C6F"/>
    <w:rsid w:val="00494A04"/>
    <w:rsid w:val="005024E7"/>
    <w:rsid w:val="00510716"/>
    <w:rsid w:val="005107FA"/>
    <w:rsid w:val="00530FBD"/>
    <w:rsid w:val="0056489F"/>
    <w:rsid w:val="00571485"/>
    <w:rsid w:val="005814D5"/>
    <w:rsid w:val="00596EBC"/>
    <w:rsid w:val="005A4C5D"/>
    <w:rsid w:val="005C4864"/>
    <w:rsid w:val="0061112D"/>
    <w:rsid w:val="0064007D"/>
    <w:rsid w:val="00647DB6"/>
    <w:rsid w:val="00695B6A"/>
    <w:rsid w:val="006A1650"/>
    <w:rsid w:val="006F6F0F"/>
    <w:rsid w:val="00706C7F"/>
    <w:rsid w:val="00732A70"/>
    <w:rsid w:val="00776F4E"/>
    <w:rsid w:val="00783F3C"/>
    <w:rsid w:val="007A2184"/>
    <w:rsid w:val="00824E61"/>
    <w:rsid w:val="00831DDB"/>
    <w:rsid w:val="008C3A6E"/>
    <w:rsid w:val="00900C0B"/>
    <w:rsid w:val="00903FDD"/>
    <w:rsid w:val="009249B2"/>
    <w:rsid w:val="00924B55"/>
    <w:rsid w:val="00930E58"/>
    <w:rsid w:val="009359DE"/>
    <w:rsid w:val="009452AB"/>
    <w:rsid w:val="009901A0"/>
    <w:rsid w:val="009C1202"/>
    <w:rsid w:val="009D435D"/>
    <w:rsid w:val="009E5650"/>
    <w:rsid w:val="00A0312F"/>
    <w:rsid w:val="00A04EC6"/>
    <w:rsid w:val="00A229F5"/>
    <w:rsid w:val="00A7320A"/>
    <w:rsid w:val="00AB1431"/>
    <w:rsid w:val="00B10371"/>
    <w:rsid w:val="00B436FD"/>
    <w:rsid w:val="00B54B26"/>
    <w:rsid w:val="00B62A08"/>
    <w:rsid w:val="00B641D9"/>
    <w:rsid w:val="00BC5E5D"/>
    <w:rsid w:val="00C14A5A"/>
    <w:rsid w:val="00C16388"/>
    <w:rsid w:val="00C16BD5"/>
    <w:rsid w:val="00C41E74"/>
    <w:rsid w:val="00C970D5"/>
    <w:rsid w:val="00CD47A9"/>
    <w:rsid w:val="00D62942"/>
    <w:rsid w:val="00DE6761"/>
    <w:rsid w:val="00E0563F"/>
    <w:rsid w:val="00E51028"/>
    <w:rsid w:val="00E577E6"/>
    <w:rsid w:val="00EC58DD"/>
    <w:rsid w:val="00F35A66"/>
    <w:rsid w:val="00F66D07"/>
    <w:rsid w:val="00F74089"/>
    <w:rsid w:val="00F7443E"/>
    <w:rsid w:val="00F910F7"/>
    <w:rsid w:val="00FE1DA7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66F5"/>
  <w15:chartTrackingRefBased/>
  <w15:docId w15:val="{809CCDD5-11DB-4491-959D-9042F802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184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5024E7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024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Subtitle"/>
    <w:basedOn w:val="a"/>
    <w:next w:val="a4"/>
    <w:link w:val="a7"/>
    <w:qFormat/>
    <w:rsid w:val="005024E7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7">
    <w:name w:val="Подзаголовок Знак"/>
    <w:basedOn w:val="a0"/>
    <w:link w:val="a6"/>
    <w:rsid w:val="005024E7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8">
    <w:name w:val="header"/>
    <w:basedOn w:val="a"/>
    <w:link w:val="a9"/>
    <w:uiPriority w:val="99"/>
    <w:unhideWhenUsed/>
    <w:rsid w:val="0050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24E7"/>
  </w:style>
  <w:style w:type="paragraph" w:styleId="aa">
    <w:name w:val="footer"/>
    <w:basedOn w:val="a"/>
    <w:link w:val="ab"/>
    <w:uiPriority w:val="99"/>
    <w:unhideWhenUsed/>
    <w:rsid w:val="0050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D6E9B-4951-4B8B-9BB8-BBDB31E1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Кузнецова</dc:creator>
  <cp:keywords/>
  <dc:description/>
  <cp:lastModifiedBy>Торганова Оксана Игоревна</cp:lastModifiedBy>
  <cp:revision>8</cp:revision>
  <dcterms:created xsi:type="dcterms:W3CDTF">2025-12-11T08:36:00Z</dcterms:created>
  <dcterms:modified xsi:type="dcterms:W3CDTF">2025-12-11T08:37:00Z</dcterms:modified>
</cp:coreProperties>
</file>