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59B3" w14:textId="49D6371B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6F2CF30" wp14:editId="65F6D856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0C36" w14:textId="77777777" w:rsidR="00AE1021" w:rsidRDefault="00AE1021" w:rsidP="00AE102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C022178" w14:textId="77777777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78CAFF16" w14:textId="77777777" w:rsidR="00AE1021" w:rsidRDefault="00AE1021" w:rsidP="00AE1021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1EA8F0FF" w14:textId="77777777" w:rsidR="00AE1021" w:rsidRDefault="00AE1021" w:rsidP="00AE1021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52321FCE" w14:textId="3FB1C2F8" w:rsidR="00AE1021" w:rsidRDefault="00AE1021" w:rsidP="00AE1021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 xml:space="preserve">от </w:t>
      </w:r>
      <w:r w:rsidR="00002B95">
        <w:rPr>
          <w:b w:val="0"/>
          <w:color w:val="000000"/>
          <w:sz w:val="24"/>
          <w:szCs w:val="24"/>
          <w:u w:val="single"/>
          <w:lang w:val="ru-RU"/>
        </w:rPr>
        <w:t>______________</w:t>
      </w:r>
      <w:r>
        <w:rPr>
          <w:b w:val="0"/>
          <w:color w:val="000000"/>
          <w:sz w:val="24"/>
          <w:szCs w:val="24"/>
          <w:lang w:val="ru-RU"/>
        </w:rPr>
        <w:t xml:space="preserve"> № </w:t>
      </w:r>
      <w:r w:rsidR="00002B95">
        <w:rPr>
          <w:b w:val="0"/>
          <w:color w:val="000000"/>
          <w:sz w:val="24"/>
          <w:szCs w:val="24"/>
          <w:u w:val="single"/>
          <w:lang w:val="ru-RU"/>
        </w:rPr>
        <w:t>_________</w:t>
      </w:r>
      <w:r>
        <w:rPr>
          <w:b w:val="0"/>
          <w:color w:val="000000"/>
          <w:sz w:val="24"/>
          <w:szCs w:val="24"/>
          <w:lang w:val="ru-RU"/>
        </w:rPr>
        <w:t>_</w:t>
      </w:r>
    </w:p>
    <w:p w14:paraId="67FB1260" w14:textId="77777777" w:rsidR="00AE1021" w:rsidRDefault="00AE1021" w:rsidP="00AE1021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25FCE656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21D3593" w14:textId="454C8624" w:rsidR="00AE1021" w:rsidRDefault="00002B95" w:rsidP="00AE1021">
      <w:pPr>
        <w:pStyle w:val="a3"/>
        <w:tabs>
          <w:tab w:val="center" w:pos="5315"/>
          <w:tab w:val="left" w:pos="8685"/>
        </w:tabs>
        <w:ind w:firstLine="709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ПРОЕКТ</w:t>
      </w:r>
    </w:p>
    <w:p w14:paraId="659D3B6A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5BFD4AD1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0A492140" w14:textId="673E5C84" w:rsidR="00F83547" w:rsidRDefault="00F83547" w:rsidP="00F83547">
      <w:pPr>
        <w:pStyle w:val="a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Об избрании </w:t>
      </w:r>
      <w:r w:rsidR="00002B95">
        <w:rPr>
          <w:color w:val="000000"/>
          <w:sz w:val="24"/>
          <w:szCs w:val="24"/>
          <w:lang w:val="ru-RU"/>
        </w:rPr>
        <w:t xml:space="preserve">заместителя </w:t>
      </w:r>
      <w:r>
        <w:rPr>
          <w:color w:val="000000"/>
          <w:sz w:val="24"/>
          <w:szCs w:val="24"/>
          <w:lang w:val="ru-RU"/>
        </w:rPr>
        <w:t xml:space="preserve">Председателя Совета депутатов </w:t>
      </w:r>
    </w:p>
    <w:p w14:paraId="42E0B5E7" w14:textId="3C1A8390" w:rsidR="00F64784" w:rsidRPr="00F64784" w:rsidRDefault="00F83547" w:rsidP="00F64784">
      <w:pPr>
        <w:pStyle w:val="a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Наро-Фоминского городского округа</w:t>
      </w:r>
      <w:r w:rsidR="00F64784">
        <w:rPr>
          <w:color w:val="000000"/>
          <w:sz w:val="24"/>
          <w:szCs w:val="24"/>
          <w:lang w:val="ru-RU"/>
        </w:rPr>
        <w:t xml:space="preserve"> </w:t>
      </w:r>
      <w:r w:rsidR="00F64784" w:rsidRPr="00F64784">
        <w:rPr>
          <w:color w:val="000000" w:themeColor="text1"/>
          <w:sz w:val="24"/>
          <w:szCs w:val="24"/>
          <w:lang w:val="ru-RU"/>
        </w:rPr>
        <w:t>Московской области</w:t>
      </w:r>
      <w:r w:rsidR="00640469">
        <w:rPr>
          <w:color w:val="000000" w:themeColor="text1"/>
          <w:sz w:val="24"/>
          <w:szCs w:val="24"/>
          <w:lang w:val="ru-RU"/>
        </w:rPr>
        <w:t>, осуществляющего свои полномочия на постоянной основе</w:t>
      </w:r>
    </w:p>
    <w:p w14:paraId="70FFBC80" w14:textId="77777777" w:rsidR="00F83547" w:rsidRPr="00A01721" w:rsidRDefault="00F83547" w:rsidP="00A01721">
      <w:pPr>
        <w:pStyle w:val="a4"/>
        <w:jc w:val="center"/>
        <w:rPr>
          <w:szCs w:val="24"/>
        </w:rPr>
      </w:pPr>
    </w:p>
    <w:p w14:paraId="64E686B4" w14:textId="164A09E2" w:rsidR="009E207B" w:rsidRDefault="009E207B" w:rsidP="00F00434">
      <w:pPr>
        <w:tabs>
          <w:tab w:val="left" w:pos="851"/>
        </w:tabs>
        <w:autoSpaceDE w:val="0"/>
        <w:ind w:firstLine="709"/>
        <w:jc w:val="both"/>
        <w:rPr>
          <w:b/>
          <w:szCs w:val="24"/>
        </w:rPr>
      </w:pPr>
      <w:r w:rsidRPr="009E207B">
        <w:rPr>
          <w:szCs w:val="24"/>
        </w:rPr>
        <w:t xml:space="preserve">В соответствии с Федеральным законом от </w:t>
      </w:r>
      <w:r w:rsidR="00002B95">
        <w:rPr>
          <w:szCs w:val="24"/>
        </w:rPr>
        <w:t>20</w:t>
      </w:r>
      <w:r w:rsidRPr="009E207B">
        <w:rPr>
          <w:szCs w:val="24"/>
        </w:rPr>
        <w:t>.</w:t>
      </w:r>
      <w:r w:rsidR="00C66A87">
        <w:rPr>
          <w:szCs w:val="24"/>
        </w:rPr>
        <w:t>03.202</w:t>
      </w:r>
      <w:r w:rsidR="00002B95">
        <w:rPr>
          <w:szCs w:val="24"/>
        </w:rPr>
        <w:t>5</w:t>
      </w:r>
      <w:r w:rsidRPr="009E207B">
        <w:rPr>
          <w:szCs w:val="24"/>
        </w:rPr>
        <w:t xml:space="preserve"> № </w:t>
      </w:r>
      <w:r w:rsidR="00002B95">
        <w:rPr>
          <w:szCs w:val="24"/>
        </w:rPr>
        <w:t>33</w:t>
      </w:r>
      <w:r w:rsidRPr="009E207B">
        <w:rPr>
          <w:szCs w:val="24"/>
        </w:rPr>
        <w:t xml:space="preserve">-ФЗ «Об общих принципах организации местного самоуправления в </w:t>
      </w:r>
      <w:r w:rsidR="00002B95">
        <w:rPr>
          <w:szCs w:val="24"/>
        </w:rPr>
        <w:t>единой системе публичной власти</w:t>
      </w:r>
      <w:r w:rsidRPr="009E207B">
        <w:rPr>
          <w:szCs w:val="24"/>
        </w:rPr>
        <w:t xml:space="preserve">», </w:t>
      </w:r>
      <w:r>
        <w:rPr>
          <w:szCs w:val="24"/>
        </w:rPr>
        <w:t>Регламентом Совета депутатов Наро-Фоминского городского округа Московской области, утвержденным решением Совета д</w:t>
      </w:r>
      <w:r w:rsidR="00A357A4">
        <w:rPr>
          <w:szCs w:val="24"/>
        </w:rPr>
        <w:t>епутатов</w:t>
      </w:r>
      <w:r w:rsidR="00696C60">
        <w:rPr>
          <w:szCs w:val="24"/>
        </w:rPr>
        <w:t xml:space="preserve"> Наро-Фоминского городского округа Московской области</w:t>
      </w:r>
      <w:r w:rsidR="00A357A4">
        <w:rPr>
          <w:szCs w:val="24"/>
        </w:rPr>
        <w:t xml:space="preserve"> от 25.01.2018 № 6/12</w:t>
      </w:r>
      <w:r>
        <w:rPr>
          <w:szCs w:val="24"/>
        </w:rPr>
        <w:t>,</w:t>
      </w:r>
      <w:r w:rsidR="00A357A4">
        <w:rPr>
          <w:szCs w:val="24"/>
        </w:rPr>
        <w:t xml:space="preserve"> руководствуясь Уставом Наро-Фоминского городского округа Московской области, </w:t>
      </w:r>
      <w:r w:rsidRPr="009E207B">
        <w:rPr>
          <w:szCs w:val="24"/>
        </w:rPr>
        <w:t xml:space="preserve">Совет депутатов Наро-Фоминского городского округа Московской области </w:t>
      </w:r>
      <w:r w:rsidRPr="009E207B">
        <w:rPr>
          <w:b/>
          <w:szCs w:val="24"/>
        </w:rPr>
        <w:t>решил:</w:t>
      </w:r>
    </w:p>
    <w:p w14:paraId="3169F141" w14:textId="77777777" w:rsidR="003276D5" w:rsidRPr="009E207B" w:rsidRDefault="003276D5" w:rsidP="00F00434">
      <w:pPr>
        <w:tabs>
          <w:tab w:val="left" w:pos="851"/>
        </w:tabs>
        <w:autoSpaceDE w:val="0"/>
        <w:ind w:firstLine="709"/>
        <w:jc w:val="both"/>
        <w:rPr>
          <w:b/>
          <w:szCs w:val="24"/>
        </w:rPr>
      </w:pPr>
    </w:p>
    <w:p w14:paraId="42B9D848" w14:textId="5702F815" w:rsidR="00F83547" w:rsidRDefault="00F00434" w:rsidP="00F00434">
      <w:pPr>
        <w:pStyle w:val="a4"/>
        <w:tabs>
          <w:tab w:val="left" w:pos="851"/>
        </w:tabs>
        <w:spacing w:after="0"/>
        <w:ind w:firstLine="709"/>
        <w:jc w:val="both"/>
      </w:pPr>
      <w:r>
        <w:t>1. </w:t>
      </w:r>
      <w:r w:rsidR="00F70D56">
        <w:t>Избрать депутата Совета депутатов Наро-Фоминского городского округа</w:t>
      </w:r>
      <w:r w:rsidR="00A73F57">
        <w:t xml:space="preserve"> Московской области</w:t>
      </w:r>
      <w:r w:rsidR="00F70D56">
        <w:t xml:space="preserve"> </w:t>
      </w:r>
      <w:r w:rsidR="00002B95">
        <w:t>Прохорова Бориса Анатольевича</w:t>
      </w:r>
      <w:r w:rsidR="006E1A97">
        <w:t xml:space="preserve"> </w:t>
      </w:r>
      <w:r w:rsidR="00F70D56">
        <w:t xml:space="preserve">на должность </w:t>
      </w:r>
      <w:r w:rsidR="00002B95">
        <w:t xml:space="preserve">заместителя </w:t>
      </w:r>
      <w:r w:rsidR="00F83547">
        <w:t>Председателя Совета депутатов Наро-Фоминского городского округа</w:t>
      </w:r>
      <w:r w:rsidR="00D23F41">
        <w:t xml:space="preserve"> Московской области</w:t>
      </w:r>
      <w:r w:rsidR="00F70D56">
        <w:t xml:space="preserve">, осуществляющего </w:t>
      </w:r>
      <w:r w:rsidR="00401D5F">
        <w:t xml:space="preserve">свои </w:t>
      </w:r>
      <w:r w:rsidR="00F70D56">
        <w:t>полномочия на постоянной основе.</w:t>
      </w:r>
    </w:p>
    <w:p w14:paraId="17F734F9" w14:textId="1C6F97E1" w:rsidR="00FC413D" w:rsidRDefault="00FC413D" w:rsidP="00FC413D">
      <w:pPr>
        <w:ind w:firstLine="709"/>
        <w:jc w:val="both"/>
        <w:rPr>
          <w:szCs w:val="24"/>
        </w:rPr>
      </w:pPr>
      <w:r>
        <w:rPr>
          <w:szCs w:val="24"/>
        </w:rPr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</w:t>
      </w:r>
      <w:bookmarkStart w:id="0" w:name="_GoBack"/>
      <w:bookmarkEnd w:id="0"/>
      <w:r>
        <w:rPr>
          <w:szCs w:val="24"/>
        </w:rPr>
        <w:t>рнет.</w:t>
      </w:r>
    </w:p>
    <w:p w14:paraId="4A4A58D2" w14:textId="75AEC098" w:rsidR="00002B95" w:rsidRPr="00FC413D" w:rsidRDefault="00002B95" w:rsidP="00FC413D">
      <w:pPr>
        <w:pStyle w:val="a3"/>
        <w:ind w:firstLine="708"/>
        <w:jc w:val="both"/>
        <w:rPr>
          <w:b w:val="0"/>
          <w:bCs/>
          <w:sz w:val="24"/>
          <w:szCs w:val="24"/>
          <w:lang w:val="ru-RU"/>
        </w:rPr>
      </w:pPr>
      <w:r w:rsidRPr="00FC413D">
        <w:rPr>
          <w:b w:val="0"/>
          <w:bCs/>
          <w:sz w:val="24"/>
          <w:szCs w:val="24"/>
          <w:lang w:val="ru-RU"/>
        </w:rPr>
        <w:t>3. Настоящее решение вступает в силу с</w:t>
      </w:r>
      <w:r w:rsidR="00FC413D">
        <w:rPr>
          <w:b w:val="0"/>
          <w:bCs/>
          <w:sz w:val="24"/>
          <w:szCs w:val="24"/>
          <w:lang w:val="ru-RU"/>
        </w:rPr>
        <w:t xml:space="preserve">о дня его </w:t>
      </w:r>
      <w:r w:rsidRPr="00FC413D">
        <w:rPr>
          <w:b w:val="0"/>
          <w:bCs/>
          <w:sz w:val="24"/>
          <w:szCs w:val="24"/>
          <w:lang w:val="ru-RU"/>
        </w:rPr>
        <w:t>принятия.</w:t>
      </w:r>
    </w:p>
    <w:p w14:paraId="02B0276D" w14:textId="77777777" w:rsidR="00002B95" w:rsidRDefault="00002B95" w:rsidP="00002B95">
      <w:pPr>
        <w:pStyle w:val="a4"/>
      </w:pPr>
    </w:p>
    <w:p w14:paraId="206046DE" w14:textId="77777777" w:rsidR="00002B95" w:rsidRDefault="00002B95" w:rsidP="00002B95">
      <w:pPr>
        <w:autoSpaceDE w:val="0"/>
        <w:autoSpaceDN w:val="0"/>
        <w:adjustRightInd w:val="0"/>
        <w:jc w:val="both"/>
        <w:rPr>
          <w:b/>
          <w:color w:val="000000"/>
          <w:shd w:val="clear" w:color="auto" w:fill="FFFFFF"/>
        </w:rPr>
      </w:pPr>
    </w:p>
    <w:p w14:paraId="288B757C" w14:textId="77777777" w:rsidR="00002B95" w:rsidRDefault="00002B95" w:rsidP="00002B95">
      <w:pPr>
        <w:rPr>
          <w:b/>
          <w:kern w:val="2"/>
        </w:rPr>
      </w:pPr>
      <w:r>
        <w:rPr>
          <w:b/>
          <w:kern w:val="2"/>
        </w:rPr>
        <w:t xml:space="preserve">                 Председатель</w:t>
      </w:r>
    </w:p>
    <w:p w14:paraId="0926F0CA" w14:textId="77777777" w:rsidR="00002B95" w:rsidRDefault="00002B95" w:rsidP="00002B95">
      <w:pPr>
        <w:rPr>
          <w:b/>
          <w:kern w:val="2"/>
        </w:rPr>
      </w:pPr>
      <w:r>
        <w:rPr>
          <w:b/>
          <w:kern w:val="2"/>
        </w:rPr>
        <w:t>Совета депутатов Наро-Фоминского</w:t>
      </w:r>
    </w:p>
    <w:p w14:paraId="35F02796" w14:textId="7F6D4320" w:rsidR="00002B95" w:rsidRPr="00EE7F80" w:rsidRDefault="00002B95" w:rsidP="00292CB2">
      <w:pPr>
        <w:pStyle w:val="a4"/>
        <w:ind w:left="-284"/>
      </w:pPr>
      <w:r>
        <w:rPr>
          <w:b/>
          <w:kern w:val="2"/>
        </w:rPr>
        <w:t xml:space="preserve">              городского округа                                                          </w:t>
      </w:r>
      <w:r w:rsidR="00292CB2">
        <w:rPr>
          <w:b/>
          <w:kern w:val="2"/>
        </w:rPr>
        <w:t xml:space="preserve">                                      </w:t>
      </w:r>
      <w:r>
        <w:rPr>
          <w:b/>
          <w:kern w:val="2"/>
        </w:rPr>
        <w:t xml:space="preserve"> Г.П. Пензов</w:t>
      </w:r>
    </w:p>
    <w:p w14:paraId="1251DBE2" w14:textId="77777777" w:rsidR="000D5560" w:rsidRPr="00B84CBE" w:rsidRDefault="000D5560" w:rsidP="000D5560">
      <w:pPr>
        <w:jc w:val="both"/>
        <w:rPr>
          <w:color w:val="000000"/>
          <w:szCs w:val="24"/>
        </w:rPr>
      </w:pPr>
    </w:p>
    <w:p w14:paraId="7A81AAFC" w14:textId="77777777" w:rsidR="00973465" w:rsidRPr="00935209" w:rsidRDefault="00973465" w:rsidP="00973465">
      <w:pPr>
        <w:spacing w:line="276" w:lineRule="auto"/>
        <w:rPr>
          <w:szCs w:val="24"/>
        </w:rPr>
      </w:pPr>
    </w:p>
    <w:p w14:paraId="0D4EE5D9" w14:textId="77777777" w:rsidR="0006699B" w:rsidRDefault="0006699B" w:rsidP="0006699B">
      <w:pPr>
        <w:pStyle w:val="a4"/>
      </w:pPr>
    </w:p>
    <w:sectPr w:rsidR="0006699B" w:rsidSect="00292CB2">
      <w:headerReference w:type="default" r:id="rId9"/>
      <w:pgSz w:w="11906" w:h="16838"/>
      <w:pgMar w:top="1134" w:right="850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2076D" w14:textId="77777777" w:rsidR="005D2826" w:rsidRDefault="005D2826" w:rsidP="00DF37F6">
      <w:r>
        <w:separator/>
      </w:r>
    </w:p>
  </w:endnote>
  <w:endnote w:type="continuationSeparator" w:id="0">
    <w:p w14:paraId="3E7F4A6B" w14:textId="77777777" w:rsidR="005D2826" w:rsidRDefault="005D2826" w:rsidP="00DF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A3F8C" w14:textId="77777777" w:rsidR="005D2826" w:rsidRDefault="005D2826" w:rsidP="00DF37F6">
      <w:r>
        <w:separator/>
      </w:r>
    </w:p>
  </w:footnote>
  <w:footnote w:type="continuationSeparator" w:id="0">
    <w:p w14:paraId="7A72F74A" w14:textId="77777777" w:rsidR="005D2826" w:rsidRDefault="005D2826" w:rsidP="00DF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98FA8" w14:textId="2D136946" w:rsidR="00DF37F6" w:rsidRPr="00AE1021" w:rsidRDefault="00DF37F6">
    <w:pPr>
      <w:pStyle w:val="ac"/>
      <w:rPr>
        <w:sz w:val="18"/>
        <w:szCs w:val="18"/>
      </w:rPr>
    </w:pPr>
  </w:p>
  <w:p w14:paraId="5CBA5F7F" w14:textId="77777777" w:rsidR="00DF37F6" w:rsidRPr="00AE1021" w:rsidRDefault="00DF37F6">
    <w:pPr>
      <w:pStyle w:val="ac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32"/>
    <w:rsid w:val="00002B95"/>
    <w:rsid w:val="00014FB0"/>
    <w:rsid w:val="00021F6E"/>
    <w:rsid w:val="000264A3"/>
    <w:rsid w:val="0006699B"/>
    <w:rsid w:val="00087E2D"/>
    <w:rsid w:val="000A6E18"/>
    <w:rsid w:val="000D5560"/>
    <w:rsid w:val="000D7179"/>
    <w:rsid w:val="000E19B8"/>
    <w:rsid w:val="000E20A7"/>
    <w:rsid w:val="000F0377"/>
    <w:rsid w:val="000F14D7"/>
    <w:rsid w:val="000F2D23"/>
    <w:rsid w:val="00122B83"/>
    <w:rsid w:val="00123C83"/>
    <w:rsid w:val="001753E4"/>
    <w:rsid w:val="0019009D"/>
    <w:rsid w:val="001A1AF1"/>
    <w:rsid w:val="001A5503"/>
    <w:rsid w:val="001B33D2"/>
    <w:rsid w:val="001D1B50"/>
    <w:rsid w:val="001D214F"/>
    <w:rsid w:val="001D7D32"/>
    <w:rsid w:val="0021470D"/>
    <w:rsid w:val="00226571"/>
    <w:rsid w:val="00234809"/>
    <w:rsid w:val="00240BC1"/>
    <w:rsid w:val="00244B28"/>
    <w:rsid w:val="0025013F"/>
    <w:rsid w:val="00271ECC"/>
    <w:rsid w:val="002851B6"/>
    <w:rsid w:val="00287FC9"/>
    <w:rsid w:val="00287FF8"/>
    <w:rsid w:val="00292CB2"/>
    <w:rsid w:val="002A1684"/>
    <w:rsid w:val="002A4025"/>
    <w:rsid w:val="002A6CAC"/>
    <w:rsid w:val="002C3A3C"/>
    <w:rsid w:val="002D3643"/>
    <w:rsid w:val="003166A0"/>
    <w:rsid w:val="0032274C"/>
    <w:rsid w:val="00322819"/>
    <w:rsid w:val="003276D5"/>
    <w:rsid w:val="00335127"/>
    <w:rsid w:val="0034676E"/>
    <w:rsid w:val="003653AC"/>
    <w:rsid w:val="003A28B4"/>
    <w:rsid w:val="003A5542"/>
    <w:rsid w:val="003B07A1"/>
    <w:rsid w:val="003B7D74"/>
    <w:rsid w:val="003F5BBE"/>
    <w:rsid w:val="00401D5F"/>
    <w:rsid w:val="00406DE4"/>
    <w:rsid w:val="00422ED8"/>
    <w:rsid w:val="00457B69"/>
    <w:rsid w:val="00471078"/>
    <w:rsid w:val="00475A29"/>
    <w:rsid w:val="00486C87"/>
    <w:rsid w:val="00487966"/>
    <w:rsid w:val="00491C55"/>
    <w:rsid w:val="004B3859"/>
    <w:rsid w:val="00503B38"/>
    <w:rsid w:val="00504BA0"/>
    <w:rsid w:val="00540969"/>
    <w:rsid w:val="00546C1E"/>
    <w:rsid w:val="0057283A"/>
    <w:rsid w:val="00581875"/>
    <w:rsid w:val="0059695C"/>
    <w:rsid w:val="005B77A3"/>
    <w:rsid w:val="005C37DB"/>
    <w:rsid w:val="005C49A1"/>
    <w:rsid w:val="005D2826"/>
    <w:rsid w:val="005E4826"/>
    <w:rsid w:val="005E6FDC"/>
    <w:rsid w:val="00621F22"/>
    <w:rsid w:val="00622F81"/>
    <w:rsid w:val="00637A84"/>
    <w:rsid w:val="00640469"/>
    <w:rsid w:val="006609B2"/>
    <w:rsid w:val="006759DA"/>
    <w:rsid w:val="00675EBF"/>
    <w:rsid w:val="00696C60"/>
    <w:rsid w:val="006A0006"/>
    <w:rsid w:val="006D0CA7"/>
    <w:rsid w:val="006E1A97"/>
    <w:rsid w:val="006E7852"/>
    <w:rsid w:val="006F04C8"/>
    <w:rsid w:val="007154B6"/>
    <w:rsid w:val="00720E75"/>
    <w:rsid w:val="00731122"/>
    <w:rsid w:val="00751327"/>
    <w:rsid w:val="00751909"/>
    <w:rsid w:val="00754E3D"/>
    <w:rsid w:val="00791151"/>
    <w:rsid w:val="00793A9C"/>
    <w:rsid w:val="007A03A4"/>
    <w:rsid w:val="007A4638"/>
    <w:rsid w:val="007A4B2B"/>
    <w:rsid w:val="007A4EAA"/>
    <w:rsid w:val="007A5707"/>
    <w:rsid w:val="007B6A32"/>
    <w:rsid w:val="007C2690"/>
    <w:rsid w:val="007C53FA"/>
    <w:rsid w:val="007C6E5D"/>
    <w:rsid w:val="007E48F3"/>
    <w:rsid w:val="00806FD0"/>
    <w:rsid w:val="0081360B"/>
    <w:rsid w:val="00820C58"/>
    <w:rsid w:val="0083450C"/>
    <w:rsid w:val="008363BE"/>
    <w:rsid w:val="00846A23"/>
    <w:rsid w:val="00847A28"/>
    <w:rsid w:val="00853414"/>
    <w:rsid w:val="00870F8B"/>
    <w:rsid w:val="008A35C6"/>
    <w:rsid w:val="008B3CBC"/>
    <w:rsid w:val="008F584A"/>
    <w:rsid w:val="00935209"/>
    <w:rsid w:val="00973465"/>
    <w:rsid w:val="009A314E"/>
    <w:rsid w:val="009C09DA"/>
    <w:rsid w:val="009C6A6F"/>
    <w:rsid w:val="009D1B65"/>
    <w:rsid w:val="009D7926"/>
    <w:rsid w:val="009E207B"/>
    <w:rsid w:val="00A01721"/>
    <w:rsid w:val="00A024EB"/>
    <w:rsid w:val="00A04922"/>
    <w:rsid w:val="00A07D8C"/>
    <w:rsid w:val="00A357A4"/>
    <w:rsid w:val="00A5285B"/>
    <w:rsid w:val="00A73F57"/>
    <w:rsid w:val="00A80F6E"/>
    <w:rsid w:val="00A92F1D"/>
    <w:rsid w:val="00A964E7"/>
    <w:rsid w:val="00AC11E2"/>
    <w:rsid w:val="00AD116A"/>
    <w:rsid w:val="00AD16A2"/>
    <w:rsid w:val="00AD1872"/>
    <w:rsid w:val="00AD5C4C"/>
    <w:rsid w:val="00AE1021"/>
    <w:rsid w:val="00AE659F"/>
    <w:rsid w:val="00AE6648"/>
    <w:rsid w:val="00AF25B7"/>
    <w:rsid w:val="00B02A4A"/>
    <w:rsid w:val="00B137FE"/>
    <w:rsid w:val="00B21F3C"/>
    <w:rsid w:val="00B25BC7"/>
    <w:rsid w:val="00B269CA"/>
    <w:rsid w:val="00B27094"/>
    <w:rsid w:val="00B3204A"/>
    <w:rsid w:val="00B4139B"/>
    <w:rsid w:val="00B84CBE"/>
    <w:rsid w:val="00B94084"/>
    <w:rsid w:val="00BA286E"/>
    <w:rsid w:val="00BB5442"/>
    <w:rsid w:val="00BC5AA4"/>
    <w:rsid w:val="00BD750E"/>
    <w:rsid w:val="00BF6262"/>
    <w:rsid w:val="00C15CAF"/>
    <w:rsid w:val="00C3451C"/>
    <w:rsid w:val="00C66A87"/>
    <w:rsid w:val="00C924A8"/>
    <w:rsid w:val="00CA370F"/>
    <w:rsid w:val="00CA48F6"/>
    <w:rsid w:val="00CB404E"/>
    <w:rsid w:val="00CC2A5E"/>
    <w:rsid w:val="00D1421F"/>
    <w:rsid w:val="00D23F41"/>
    <w:rsid w:val="00D30A05"/>
    <w:rsid w:val="00D35569"/>
    <w:rsid w:val="00D50774"/>
    <w:rsid w:val="00D80778"/>
    <w:rsid w:val="00DA283C"/>
    <w:rsid w:val="00DB128C"/>
    <w:rsid w:val="00DC276B"/>
    <w:rsid w:val="00DE1287"/>
    <w:rsid w:val="00DE4E4B"/>
    <w:rsid w:val="00DF37F6"/>
    <w:rsid w:val="00DF6A1A"/>
    <w:rsid w:val="00E1134D"/>
    <w:rsid w:val="00E26B59"/>
    <w:rsid w:val="00E5448C"/>
    <w:rsid w:val="00E81109"/>
    <w:rsid w:val="00EB3BAD"/>
    <w:rsid w:val="00EC074B"/>
    <w:rsid w:val="00EC7FE2"/>
    <w:rsid w:val="00EF3AB1"/>
    <w:rsid w:val="00F00434"/>
    <w:rsid w:val="00F11B15"/>
    <w:rsid w:val="00F30C7B"/>
    <w:rsid w:val="00F64784"/>
    <w:rsid w:val="00F662A1"/>
    <w:rsid w:val="00F70D56"/>
    <w:rsid w:val="00F83547"/>
    <w:rsid w:val="00F85B14"/>
    <w:rsid w:val="00FB64EB"/>
    <w:rsid w:val="00FC413D"/>
    <w:rsid w:val="00FD2C4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F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styleId="ae">
    <w:name w:val="footer"/>
    <w:basedOn w:val="a"/>
    <w:link w:val="af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9009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17B8E-4C65-4C28-9B0D-46FB3729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Торганова Оксана Игоревна</cp:lastModifiedBy>
  <cp:revision>11</cp:revision>
  <cp:lastPrinted>2021-09-10T08:22:00Z</cp:lastPrinted>
  <dcterms:created xsi:type="dcterms:W3CDTF">2025-11-19T07:40:00Z</dcterms:created>
  <dcterms:modified xsi:type="dcterms:W3CDTF">2025-12-01T09:30:00Z</dcterms:modified>
</cp:coreProperties>
</file>