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54A32" w14:textId="77777777" w:rsidR="001C4E7E" w:rsidRDefault="00581DFC" w:rsidP="001C4E7E">
      <w:pPr>
        <w:jc w:val="center"/>
        <w:rPr>
          <w:b/>
        </w:rPr>
      </w:pPr>
      <w:r>
        <w:rPr>
          <w:b/>
        </w:rPr>
        <w:t xml:space="preserve"> </w:t>
      </w:r>
      <w:r w:rsidR="001C4E7E">
        <w:rPr>
          <w:noProof/>
          <w:szCs w:val="24"/>
          <w:lang w:eastAsia="ru-RU"/>
        </w:rPr>
        <w:drawing>
          <wp:inline distT="0" distB="0" distL="0" distR="0" wp14:anchorId="4B62D9F8" wp14:editId="2A50ED17">
            <wp:extent cx="607060" cy="721995"/>
            <wp:effectExtent l="0" t="0" r="2540" b="1905"/>
            <wp:docPr id="3" name="Рисунок 3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2EEB" w14:textId="77777777" w:rsidR="001C4E7E" w:rsidRDefault="001C4E7E" w:rsidP="001C4E7E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F509D2C" w14:textId="77777777" w:rsidR="001C4E7E" w:rsidRDefault="001C4E7E" w:rsidP="001C4E7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52AA9CD7" w14:textId="77777777" w:rsidR="001C4E7E" w:rsidRDefault="001C4E7E" w:rsidP="001C4E7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64FC7AF" w14:textId="77777777" w:rsidR="001C4E7E" w:rsidRDefault="001C4E7E" w:rsidP="001C4E7E">
      <w:pPr>
        <w:pStyle w:val="a3"/>
        <w:rPr>
          <w:sz w:val="16"/>
          <w:lang w:val="ru-RU"/>
        </w:rPr>
      </w:pPr>
    </w:p>
    <w:p w14:paraId="6DAC6DC5" w14:textId="77777777" w:rsidR="001C4E7E" w:rsidRDefault="001C4E7E" w:rsidP="001C4E7E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AFC1FAC" w14:textId="77777777" w:rsidR="001C4E7E" w:rsidRDefault="001C4E7E" w:rsidP="001C4E7E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 xml:space="preserve">___________ № ___   </w:t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  <w:t xml:space="preserve"> </w:t>
      </w:r>
    </w:p>
    <w:p w14:paraId="25E723E7" w14:textId="148A38CC" w:rsidR="002A3719" w:rsidRPr="00BC6228" w:rsidRDefault="001C4E7E" w:rsidP="00BC6228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335CE9C6" w14:textId="77777777" w:rsidR="001D76A2" w:rsidRDefault="001D76A2" w:rsidP="00A54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ПРОЕКТ</w:t>
      </w:r>
    </w:p>
    <w:p w14:paraId="26A9F003" w14:textId="15B1A947" w:rsidR="00061FC8" w:rsidRPr="00A54DD2" w:rsidRDefault="00061FC8" w:rsidP="0083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27BD" w14:textId="3DCE7E2E" w:rsidR="00495B92" w:rsidRDefault="00D21F56" w:rsidP="00D21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F5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</w:t>
      </w:r>
      <w:r w:rsidR="00495B92">
        <w:rPr>
          <w:rFonts w:ascii="Times New Roman" w:hAnsi="Times New Roman" w:cs="Times New Roman"/>
          <w:b/>
          <w:sz w:val="24"/>
          <w:szCs w:val="24"/>
        </w:rPr>
        <w:t xml:space="preserve">Перечень условий, видов (форм) поддержки </w:t>
      </w:r>
    </w:p>
    <w:p w14:paraId="74F3582D" w14:textId="77777777" w:rsidR="00495B92" w:rsidRDefault="00495B92" w:rsidP="0049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медицинских работников с целью их привлечения для работы в государственных бюджетных учреждениях здравоохранения Московской области, </w:t>
      </w:r>
    </w:p>
    <w:p w14:paraId="0CDAA69A" w14:textId="4A2E800D" w:rsidR="00061FC8" w:rsidRDefault="00495B92" w:rsidP="0049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расположенных на территории Наро-Фоминского городского округа, утвержденный 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>Наро-Фоминского городског</w:t>
      </w:r>
      <w:r w:rsidR="00061FC8">
        <w:rPr>
          <w:rFonts w:ascii="Times New Roman" w:hAnsi="Times New Roman" w:cs="Times New Roman"/>
          <w:b/>
          <w:sz w:val="24"/>
          <w:szCs w:val="24"/>
        </w:rPr>
        <w:t>о округа Московской области от 02.04.2019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56">
        <w:rPr>
          <w:rFonts w:ascii="Times New Roman" w:hAnsi="Times New Roman" w:cs="Times New Roman"/>
          <w:b/>
          <w:sz w:val="24"/>
          <w:szCs w:val="24"/>
        </w:rPr>
        <w:t>№</w:t>
      </w:r>
      <w:r w:rsidR="00061FC8">
        <w:rPr>
          <w:rFonts w:ascii="Times New Roman" w:hAnsi="Times New Roman" w:cs="Times New Roman"/>
          <w:b/>
          <w:sz w:val="24"/>
          <w:szCs w:val="24"/>
        </w:rPr>
        <w:t xml:space="preserve"> 10/33</w:t>
      </w:r>
      <w:r w:rsidR="004863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5E6169" w14:textId="53CC38AB" w:rsidR="003B5AD9" w:rsidRDefault="003B5AD9" w:rsidP="00D2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CCB05" w14:textId="1ABB537A" w:rsidR="00964436" w:rsidRPr="00964436" w:rsidRDefault="00964436" w:rsidP="003B5AD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36">
        <w:rPr>
          <w:rFonts w:ascii="Times New Roman" w:hAnsi="Times New Roman" w:cs="Times New Roman"/>
          <w:sz w:val="24"/>
          <w:szCs w:val="24"/>
        </w:rPr>
        <w:t>В соответствии со статьями 31, 74.1, 86, 136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</w:t>
      </w:r>
      <w:r w:rsidR="003B5AD9">
        <w:rPr>
          <w:rFonts w:ascii="Times New Roman" w:hAnsi="Times New Roman" w:cs="Times New Roman"/>
          <w:sz w:val="24"/>
          <w:szCs w:val="24"/>
        </w:rPr>
        <w:t xml:space="preserve"> </w:t>
      </w:r>
      <w:r w:rsidRPr="0096443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96443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6443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964436">
        <w:rPr>
          <w:rFonts w:ascii="Times New Roman" w:hAnsi="Times New Roman" w:cs="Times New Roman"/>
          <w:b/>
          <w:sz w:val="24"/>
          <w:szCs w:val="24"/>
        </w:rPr>
        <w:t>решил</w:t>
      </w:r>
      <w:r w:rsidRPr="00964436">
        <w:rPr>
          <w:rFonts w:ascii="Times New Roman" w:hAnsi="Times New Roman" w:cs="Times New Roman"/>
          <w:sz w:val="24"/>
          <w:szCs w:val="24"/>
        </w:rPr>
        <w:t>:</w:t>
      </w:r>
    </w:p>
    <w:p w14:paraId="18BB357A" w14:textId="5A91EE26" w:rsidR="003B5AD9" w:rsidRPr="003B5AD9" w:rsidRDefault="00D21F56" w:rsidP="003B5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B92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495B92" w:rsidRPr="00495B92">
        <w:rPr>
          <w:rFonts w:ascii="Times New Roman" w:hAnsi="Times New Roman" w:cs="Times New Roman"/>
          <w:sz w:val="24"/>
          <w:szCs w:val="24"/>
        </w:rPr>
        <w:t>Перечень условий, видов (форм) поддержки медицинских работников с целью их привлечения для работы в государственных бюджетных учреждениях здравоохранения Московской области, расположенных на территории Наро-Фоминского городского округа, утвержденный решением Совета депутатов</w:t>
      </w:r>
      <w:r w:rsidR="00495B92">
        <w:rPr>
          <w:rFonts w:ascii="Times New Roman" w:hAnsi="Times New Roman" w:cs="Times New Roman"/>
          <w:sz w:val="24"/>
          <w:szCs w:val="24"/>
        </w:rPr>
        <w:t xml:space="preserve"> </w:t>
      </w:r>
      <w:r w:rsidR="00495B92" w:rsidRPr="00495B92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от 02.04.2019 </w:t>
      </w:r>
      <w:r w:rsidR="00495B92" w:rsidRPr="003B5AD9">
        <w:rPr>
          <w:rFonts w:ascii="Times New Roman" w:hAnsi="Times New Roman" w:cs="Times New Roman"/>
          <w:sz w:val="24"/>
          <w:szCs w:val="24"/>
        </w:rPr>
        <w:t>№ 10/33</w:t>
      </w:r>
      <w:r w:rsidR="000F19AF" w:rsidRPr="003B5AD9">
        <w:rPr>
          <w:rFonts w:ascii="Times New Roman" w:hAnsi="Times New Roman" w:cs="Times New Roman"/>
          <w:sz w:val="24"/>
          <w:szCs w:val="24"/>
        </w:rPr>
        <w:t xml:space="preserve"> </w:t>
      </w:r>
      <w:r w:rsidR="003B5AD9" w:rsidRPr="003B5AD9">
        <w:rPr>
          <w:rFonts w:ascii="Times New Roman" w:hAnsi="Times New Roman" w:cs="Times New Roman"/>
          <w:sz w:val="24"/>
          <w:szCs w:val="24"/>
        </w:rPr>
        <w:t>(с изменениями, внесенными решениями Совета депутатов Наро-Фоминского городского округа Московской области от 27.02.2024 №</w:t>
      </w:r>
      <w:r w:rsidR="009E1359">
        <w:rPr>
          <w:rFonts w:ascii="Times New Roman" w:hAnsi="Times New Roman" w:cs="Times New Roman"/>
          <w:sz w:val="24"/>
          <w:szCs w:val="24"/>
        </w:rPr>
        <w:t xml:space="preserve"> </w:t>
      </w:r>
      <w:r w:rsidR="003B5AD9" w:rsidRPr="003B5AD9">
        <w:rPr>
          <w:rFonts w:ascii="Times New Roman" w:hAnsi="Times New Roman" w:cs="Times New Roman"/>
          <w:sz w:val="24"/>
          <w:szCs w:val="24"/>
        </w:rPr>
        <w:t>5/31, от 26.06.2025 №</w:t>
      </w:r>
      <w:r w:rsidR="009E1359">
        <w:rPr>
          <w:rFonts w:ascii="Times New Roman" w:hAnsi="Times New Roman" w:cs="Times New Roman"/>
          <w:sz w:val="24"/>
          <w:szCs w:val="24"/>
        </w:rPr>
        <w:t xml:space="preserve"> </w:t>
      </w:r>
      <w:r w:rsidR="003B5AD9" w:rsidRPr="003B5AD9">
        <w:rPr>
          <w:rFonts w:ascii="Times New Roman" w:hAnsi="Times New Roman" w:cs="Times New Roman"/>
          <w:sz w:val="24"/>
          <w:szCs w:val="24"/>
        </w:rPr>
        <w:t xml:space="preserve">4/55), </w:t>
      </w:r>
      <w:r w:rsidR="000F19AF" w:rsidRPr="003B5AD9">
        <w:rPr>
          <w:rFonts w:ascii="Times New Roman" w:hAnsi="Times New Roman" w:cs="Times New Roman"/>
          <w:sz w:val="24"/>
          <w:szCs w:val="24"/>
        </w:rPr>
        <w:t>изменение</w:t>
      </w:r>
      <w:r w:rsidR="00495B92" w:rsidRPr="003B5AD9">
        <w:rPr>
          <w:rFonts w:ascii="Times New Roman" w:hAnsi="Times New Roman" w:cs="Times New Roman"/>
          <w:sz w:val="24"/>
          <w:szCs w:val="24"/>
        </w:rPr>
        <w:t xml:space="preserve">, </w:t>
      </w:r>
      <w:r w:rsidR="003B5AD9" w:rsidRPr="003B5AD9">
        <w:rPr>
          <w:rFonts w:ascii="Times New Roman" w:hAnsi="Times New Roman" w:cs="Times New Roman"/>
          <w:sz w:val="24"/>
          <w:szCs w:val="24"/>
        </w:rPr>
        <w:t>дополнив пункт 1 абзацем следующего содержания:</w:t>
      </w:r>
    </w:p>
    <w:p w14:paraId="174A978F" w14:textId="77777777" w:rsidR="003B5AD9" w:rsidRDefault="003B5AD9" w:rsidP="003B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AD9">
        <w:rPr>
          <w:rFonts w:ascii="Times New Roman" w:hAnsi="Times New Roman" w:cs="Times New Roman"/>
          <w:sz w:val="24"/>
          <w:szCs w:val="24"/>
        </w:rPr>
        <w:t>«- соответствие основным условиям предоставления межбюджетных трансфертов из бюджета Московской области, определенным статьей 136 Бюджетного Кодекса Российской Федерации.».</w:t>
      </w:r>
    </w:p>
    <w:p w14:paraId="3E8684D8" w14:textId="2E5D5CA7" w:rsidR="003B5AD9" w:rsidRPr="003B5AD9" w:rsidRDefault="003B5AD9" w:rsidP="003B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5AD9">
        <w:rPr>
          <w:rFonts w:ascii="Times New Roman" w:hAnsi="Times New Roman" w:cs="Times New Roman"/>
          <w:sz w:val="24"/>
          <w:szCs w:val="24"/>
        </w:rPr>
        <w:t xml:space="preserve">Опубликовать (разместить) </w:t>
      </w:r>
      <w:r w:rsidRPr="003B5AD9">
        <w:rPr>
          <w:rFonts w:ascii="Times New Roman" w:hAnsi="Times New Roman" w:cs="Times New Roman"/>
          <w:sz w:val="24"/>
          <w:szCs w:val="28"/>
        </w:rPr>
        <w:t>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Pr="003B5AD9">
        <w:rPr>
          <w:rFonts w:ascii="Times New Roman" w:hAnsi="Times New Roman" w:cs="Times New Roman"/>
          <w:sz w:val="24"/>
          <w:szCs w:val="24"/>
        </w:rPr>
        <w:t>.</w:t>
      </w:r>
    </w:p>
    <w:p w14:paraId="3A4253C0" w14:textId="74CC9E0D" w:rsidR="003B5AD9" w:rsidRDefault="003B5AD9" w:rsidP="003B5AD9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AD9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68D83F99" w14:textId="77777777" w:rsidR="003B5AD9" w:rsidRPr="003B5AD9" w:rsidRDefault="003B5AD9" w:rsidP="003B5AD9">
      <w:pPr>
        <w:pStyle w:val="aa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6"/>
        <w:gridCol w:w="4856"/>
      </w:tblGrid>
      <w:tr w:rsidR="003B5AD9" w:rsidRPr="003B5AD9" w14:paraId="6D8BE00E" w14:textId="77777777" w:rsidTr="00870A21">
        <w:tc>
          <w:tcPr>
            <w:tcW w:w="2500" w:type="pct"/>
          </w:tcPr>
          <w:p w14:paraId="1D93D2CE" w14:textId="77777777" w:rsidR="003B5AD9" w:rsidRPr="003B5AD9" w:rsidRDefault="003B5AD9" w:rsidP="003B5AD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</w:t>
            </w:r>
          </w:p>
          <w:p w14:paraId="4B0AEB72" w14:textId="77777777" w:rsidR="003B5AD9" w:rsidRPr="003B5AD9" w:rsidRDefault="003B5AD9" w:rsidP="003B5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Наро-Фоминского</w:t>
            </w:r>
          </w:p>
          <w:p w14:paraId="7CF7609B" w14:textId="77777777" w:rsidR="003B5AD9" w:rsidRPr="003B5AD9" w:rsidRDefault="003B5AD9" w:rsidP="003B5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2500" w:type="pct"/>
          </w:tcPr>
          <w:p w14:paraId="3942259A" w14:textId="77777777" w:rsidR="003B5AD9" w:rsidRPr="003B5AD9" w:rsidRDefault="003B5AD9" w:rsidP="003B5A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796DCE" w14:textId="77777777" w:rsidR="003B5AD9" w:rsidRDefault="003B5AD9" w:rsidP="003B5AD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Р.Л. Шамнэ</w:t>
            </w:r>
          </w:p>
          <w:p w14:paraId="2FC32C6B" w14:textId="76986C23" w:rsidR="003B5AD9" w:rsidRPr="003B5AD9" w:rsidRDefault="003B5AD9" w:rsidP="003B5AD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5AD9" w:rsidRPr="00F25E1C" w14:paraId="74A8C9B8" w14:textId="77777777" w:rsidTr="003B5AD9">
        <w:tc>
          <w:tcPr>
            <w:tcW w:w="2500" w:type="pct"/>
          </w:tcPr>
          <w:p w14:paraId="7C56DB7C" w14:textId="14ED22DF" w:rsidR="003B5AD9" w:rsidRPr="003B5AD9" w:rsidRDefault="00A13314" w:rsidP="003B5A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3B5AD9"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</w:t>
            </w:r>
          </w:p>
          <w:p w14:paraId="2B2F30FD" w14:textId="77777777" w:rsidR="003B5AD9" w:rsidRPr="003B5AD9" w:rsidRDefault="003B5AD9" w:rsidP="003B5AD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Совета депутатов Наро-Фоминского</w:t>
            </w:r>
          </w:p>
          <w:p w14:paraId="4C772703" w14:textId="77777777" w:rsidR="003B5AD9" w:rsidRPr="003B5AD9" w:rsidRDefault="003B5AD9" w:rsidP="003B5AD9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2500" w:type="pct"/>
          </w:tcPr>
          <w:p w14:paraId="12207469" w14:textId="77777777" w:rsidR="003B5AD9" w:rsidRPr="003B5AD9" w:rsidRDefault="003B5AD9" w:rsidP="003B5A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81FBE1" w14:textId="15BC5F15" w:rsidR="003B5AD9" w:rsidRPr="003B5AD9" w:rsidRDefault="003B5AD9" w:rsidP="003B5AD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Г.П. </w:t>
            </w:r>
            <w:proofErr w:type="spellStart"/>
            <w:r w:rsidRPr="003B5A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Пензов</w:t>
            </w:r>
            <w:bookmarkStart w:id="0" w:name="_GoBack"/>
            <w:bookmarkEnd w:id="0"/>
            <w:proofErr w:type="spellEnd"/>
          </w:p>
        </w:tc>
      </w:tr>
    </w:tbl>
    <w:p w14:paraId="51647B4F" w14:textId="16DB7652" w:rsidR="003B5AD9" w:rsidRDefault="003B5AD9" w:rsidP="003B5AD9">
      <w:pPr>
        <w:spacing w:line="240" w:lineRule="auto"/>
        <w:jc w:val="both"/>
        <w:rPr>
          <w:sz w:val="24"/>
          <w:szCs w:val="24"/>
        </w:rPr>
      </w:pPr>
    </w:p>
    <w:tbl>
      <w:tblPr>
        <w:tblW w:w="2024" w:type="pct"/>
        <w:tblLook w:val="04A0" w:firstRow="1" w:lastRow="0" w:firstColumn="1" w:lastColumn="0" w:noHBand="0" w:noVBand="1"/>
      </w:tblPr>
      <w:tblGrid>
        <w:gridCol w:w="3931"/>
      </w:tblGrid>
      <w:tr w:rsidR="003B5AD9" w:rsidRPr="00F25E1C" w14:paraId="04B98D40" w14:textId="77777777" w:rsidTr="003B5AD9">
        <w:tc>
          <w:tcPr>
            <w:tcW w:w="5000" w:type="pct"/>
          </w:tcPr>
          <w:p w14:paraId="0F2F7FEE" w14:textId="7424EA19" w:rsidR="003B5AD9" w:rsidRPr="003B5AD9" w:rsidRDefault="003B5AD9" w:rsidP="003B5A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C148A5F" w14:textId="31613570" w:rsidR="001D76A2" w:rsidRPr="008819B1" w:rsidRDefault="001D76A2" w:rsidP="00585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76A2" w:rsidRPr="008819B1" w:rsidSect="00813F5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46CA3"/>
    <w:multiLevelType w:val="hybridMultilevel"/>
    <w:tmpl w:val="EE08367E"/>
    <w:lvl w:ilvl="0" w:tplc="E2BAA50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2E40EE"/>
    <w:multiLevelType w:val="hybridMultilevel"/>
    <w:tmpl w:val="1130E49E"/>
    <w:lvl w:ilvl="0" w:tplc="3D6E0FA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37"/>
    <w:rsid w:val="0003289B"/>
    <w:rsid w:val="0005778E"/>
    <w:rsid w:val="0006000C"/>
    <w:rsid w:val="00061FC8"/>
    <w:rsid w:val="0007060B"/>
    <w:rsid w:val="00072B59"/>
    <w:rsid w:val="00086DD3"/>
    <w:rsid w:val="00093464"/>
    <w:rsid w:val="000A3667"/>
    <w:rsid w:val="000A526E"/>
    <w:rsid w:val="000C6AF1"/>
    <w:rsid w:val="000D1AA7"/>
    <w:rsid w:val="000F19AF"/>
    <w:rsid w:val="00111E0A"/>
    <w:rsid w:val="00114B2A"/>
    <w:rsid w:val="0011788C"/>
    <w:rsid w:val="00130F32"/>
    <w:rsid w:val="00146FB0"/>
    <w:rsid w:val="00147A81"/>
    <w:rsid w:val="001611F8"/>
    <w:rsid w:val="00176BBA"/>
    <w:rsid w:val="001800C7"/>
    <w:rsid w:val="00183CE1"/>
    <w:rsid w:val="001906E2"/>
    <w:rsid w:val="001A0E7A"/>
    <w:rsid w:val="001C4E7E"/>
    <w:rsid w:val="001D76A2"/>
    <w:rsid w:val="001F2AE9"/>
    <w:rsid w:val="001F6F4C"/>
    <w:rsid w:val="0020081A"/>
    <w:rsid w:val="00212DB8"/>
    <w:rsid w:val="00215105"/>
    <w:rsid w:val="00232FD6"/>
    <w:rsid w:val="002519FE"/>
    <w:rsid w:val="002528C0"/>
    <w:rsid w:val="002A3719"/>
    <w:rsid w:val="002F145F"/>
    <w:rsid w:val="0030111F"/>
    <w:rsid w:val="00320C69"/>
    <w:rsid w:val="00331593"/>
    <w:rsid w:val="00353D13"/>
    <w:rsid w:val="00356BED"/>
    <w:rsid w:val="00361773"/>
    <w:rsid w:val="00372C17"/>
    <w:rsid w:val="0037753E"/>
    <w:rsid w:val="00391B10"/>
    <w:rsid w:val="003A2FE1"/>
    <w:rsid w:val="003A3FCC"/>
    <w:rsid w:val="003B5AD9"/>
    <w:rsid w:val="003D180B"/>
    <w:rsid w:val="003D6D39"/>
    <w:rsid w:val="003E6A8A"/>
    <w:rsid w:val="004304B5"/>
    <w:rsid w:val="0043371D"/>
    <w:rsid w:val="0043505B"/>
    <w:rsid w:val="00436CDA"/>
    <w:rsid w:val="004850FC"/>
    <w:rsid w:val="00486319"/>
    <w:rsid w:val="00491412"/>
    <w:rsid w:val="00495B92"/>
    <w:rsid w:val="004B40CB"/>
    <w:rsid w:val="004D2599"/>
    <w:rsid w:val="004D58C2"/>
    <w:rsid w:val="004D6179"/>
    <w:rsid w:val="004E0BF9"/>
    <w:rsid w:val="004E7142"/>
    <w:rsid w:val="004F0687"/>
    <w:rsid w:val="005215A6"/>
    <w:rsid w:val="00525570"/>
    <w:rsid w:val="005376AF"/>
    <w:rsid w:val="00557D15"/>
    <w:rsid w:val="00581DFC"/>
    <w:rsid w:val="005858F2"/>
    <w:rsid w:val="0059724A"/>
    <w:rsid w:val="005B1C80"/>
    <w:rsid w:val="005F16BB"/>
    <w:rsid w:val="00644A34"/>
    <w:rsid w:val="00650408"/>
    <w:rsid w:val="00682D0B"/>
    <w:rsid w:val="00687DFA"/>
    <w:rsid w:val="006B4472"/>
    <w:rsid w:val="006B5785"/>
    <w:rsid w:val="006D105F"/>
    <w:rsid w:val="0072412A"/>
    <w:rsid w:val="00754D64"/>
    <w:rsid w:val="007877F0"/>
    <w:rsid w:val="007E1789"/>
    <w:rsid w:val="007F32C6"/>
    <w:rsid w:val="00813DE1"/>
    <w:rsid w:val="00813F5D"/>
    <w:rsid w:val="00835200"/>
    <w:rsid w:val="00850974"/>
    <w:rsid w:val="0086362E"/>
    <w:rsid w:val="008819B1"/>
    <w:rsid w:val="00883893"/>
    <w:rsid w:val="008B67AF"/>
    <w:rsid w:val="008C1B38"/>
    <w:rsid w:val="008D4D16"/>
    <w:rsid w:val="008D50FF"/>
    <w:rsid w:val="00912B0B"/>
    <w:rsid w:val="00915BED"/>
    <w:rsid w:val="009212F5"/>
    <w:rsid w:val="00921E9F"/>
    <w:rsid w:val="00940D14"/>
    <w:rsid w:val="00964436"/>
    <w:rsid w:val="00982C51"/>
    <w:rsid w:val="009A420B"/>
    <w:rsid w:val="009B5990"/>
    <w:rsid w:val="009C5C70"/>
    <w:rsid w:val="009D1FB4"/>
    <w:rsid w:val="009E1359"/>
    <w:rsid w:val="009F0637"/>
    <w:rsid w:val="009F4826"/>
    <w:rsid w:val="00A13314"/>
    <w:rsid w:val="00A237C6"/>
    <w:rsid w:val="00A350E4"/>
    <w:rsid w:val="00A54DD2"/>
    <w:rsid w:val="00A55861"/>
    <w:rsid w:val="00A645CC"/>
    <w:rsid w:val="00A83E3C"/>
    <w:rsid w:val="00A84D94"/>
    <w:rsid w:val="00A95C82"/>
    <w:rsid w:val="00AA25AE"/>
    <w:rsid w:val="00AB0F5D"/>
    <w:rsid w:val="00AD7A9A"/>
    <w:rsid w:val="00B20AD9"/>
    <w:rsid w:val="00B4255E"/>
    <w:rsid w:val="00B46273"/>
    <w:rsid w:val="00B6574B"/>
    <w:rsid w:val="00B8359F"/>
    <w:rsid w:val="00B83E4C"/>
    <w:rsid w:val="00B919A9"/>
    <w:rsid w:val="00B92E44"/>
    <w:rsid w:val="00BC3227"/>
    <w:rsid w:val="00BC346C"/>
    <w:rsid w:val="00BC6228"/>
    <w:rsid w:val="00C10173"/>
    <w:rsid w:val="00C2121A"/>
    <w:rsid w:val="00C40519"/>
    <w:rsid w:val="00C47907"/>
    <w:rsid w:val="00C51750"/>
    <w:rsid w:val="00C60238"/>
    <w:rsid w:val="00C77811"/>
    <w:rsid w:val="00C86C68"/>
    <w:rsid w:val="00C91F4B"/>
    <w:rsid w:val="00CB0B2C"/>
    <w:rsid w:val="00CD7094"/>
    <w:rsid w:val="00CF3050"/>
    <w:rsid w:val="00D21893"/>
    <w:rsid w:val="00D21F56"/>
    <w:rsid w:val="00D34637"/>
    <w:rsid w:val="00D36171"/>
    <w:rsid w:val="00D55106"/>
    <w:rsid w:val="00D56E1F"/>
    <w:rsid w:val="00D66E48"/>
    <w:rsid w:val="00D96FFA"/>
    <w:rsid w:val="00DE5D3E"/>
    <w:rsid w:val="00E01943"/>
    <w:rsid w:val="00E3221E"/>
    <w:rsid w:val="00E42775"/>
    <w:rsid w:val="00E61688"/>
    <w:rsid w:val="00EA217D"/>
    <w:rsid w:val="00EB5547"/>
    <w:rsid w:val="00ED1AE0"/>
    <w:rsid w:val="00ED1E1F"/>
    <w:rsid w:val="00ED5B4D"/>
    <w:rsid w:val="00F052F3"/>
    <w:rsid w:val="00F0616C"/>
    <w:rsid w:val="00F23589"/>
    <w:rsid w:val="00F56AD9"/>
    <w:rsid w:val="00F86E92"/>
    <w:rsid w:val="00F94974"/>
    <w:rsid w:val="00FA6DA6"/>
    <w:rsid w:val="00FE14F3"/>
    <w:rsid w:val="00FF4550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9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D76A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D76A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D76A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76A2"/>
  </w:style>
  <w:style w:type="paragraph" w:styleId="a7">
    <w:name w:val="Balloon Text"/>
    <w:basedOn w:val="a"/>
    <w:link w:val="a8"/>
    <w:uiPriority w:val="99"/>
    <w:semiHidden/>
    <w:unhideWhenUsed/>
    <w:rsid w:val="00C2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21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E178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12F5"/>
    <w:pPr>
      <w:ind w:left="720"/>
      <w:contextualSpacing/>
    </w:pPr>
  </w:style>
  <w:style w:type="paragraph" w:customStyle="1" w:styleId="ConsNormal">
    <w:name w:val="ConsNormal"/>
    <w:rsid w:val="003B5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D76A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D76A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D76A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76A2"/>
  </w:style>
  <w:style w:type="paragraph" w:styleId="a7">
    <w:name w:val="Balloon Text"/>
    <w:basedOn w:val="a"/>
    <w:link w:val="a8"/>
    <w:uiPriority w:val="99"/>
    <w:semiHidden/>
    <w:unhideWhenUsed/>
    <w:rsid w:val="00C2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21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E178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12F5"/>
    <w:pPr>
      <w:ind w:left="720"/>
      <w:contextualSpacing/>
    </w:pPr>
  </w:style>
  <w:style w:type="paragraph" w:customStyle="1" w:styleId="ConsNormal">
    <w:name w:val="ConsNormal"/>
    <w:rsid w:val="003B5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56146A284415D9BEC4864237692297A393127597EB38458786A9FC78TDd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Администрация-ВОЗ-1</cp:lastModifiedBy>
  <cp:revision>3</cp:revision>
  <cp:lastPrinted>2025-12-01T09:33:00Z</cp:lastPrinted>
  <dcterms:created xsi:type="dcterms:W3CDTF">2025-12-02T05:56:00Z</dcterms:created>
  <dcterms:modified xsi:type="dcterms:W3CDTF">2025-12-02T06:17:00Z</dcterms:modified>
</cp:coreProperties>
</file>