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91" w:rsidRDefault="00114C1E">
      <w:pPr>
        <w:pStyle w:val="a6"/>
        <w:spacing w:line="240" w:lineRule="atLeast"/>
        <w:rPr>
          <w:sz w:val="12"/>
          <w:lang w:val="ru-RU"/>
        </w:rPr>
      </w:pPr>
      <w:r>
        <w:rPr>
          <w:sz w:val="12"/>
          <w:lang w:val="ru-RU"/>
        </w:rPr>
        <w:t xml:space="preserve">   </w:t>
      </w:r>
    </w:p>
    <w:p w:rsidR="005123B8" w:rsidRDefault="003179F3">
      <w:pPr>
        <w:pStyle w:val="a6"/>
        <w:spacing w:line="240" w:lineRule="atLeast"/>
        <w:rPr>
          <w:sz w:val="12"/>
          <w:lang w:val="ru-RU"/>
        </w:rPr>
      </w:pPr>
      <w:r>
        <w:rPr>
          <w:noProof/>
          <w:sz w:val="12"/>
          <w:lang w:val="ru-RU" w:eastAsia="ru-RU"/>
        </w:rPr>
        <w:drawing>
          <wp:inline distT="0" distB="0" distL="0" distR="0">
            <wp:extent cx="61912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3B8" w:rsidRDefault="005906C7">
      <w:pPr>
        <w:pStyle w:val="a7"/>
        <w:rPr>
          <w:sz w:val="32"/>
          <w:lang w:val="ru-RU"/>
        </w:rPr>
      </w:pPr>
      <w:r>
        <w:rPr>
          <w:sz w:val="32"/>
          <w:lang w:val="ru-RU"/>
        </w:rPr>
        <w:t>АДМИНИСТРАЦИЯ</w:t>
      </w:r>
      <w:r w:rsidR="005123B8">
        <w:rPr>
          <w:sz w:val="32"/>
          <w:lang w:val="ru-RU"/>
        </w:rPr>
        <w:t xml:space="preserve"> </w:t>
      </w:r>
    </w:p>
    <w:p w:rsidR="005123B8" w:rsidRDefault="005123B8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НАРО-</w:t>
      </w:r>
      <w:r w:rsidR="005974DC">
        <w:rPr>
          <w:sz w:val="24"/>
          <w:lang w:val="ru-RU"/>
        </w:rPr>
        <w:t>ФОМИНСКОГО ГОРОДСКОГО ОКРУГА</w:t>
      </w:r>
    </w:p>
    <w:p w:rsidR="005123B8" w:rsidRDefault="005123B8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5123B8" w:rsidRDefault="005123B8">
      <w:pPr>
        <w:pStyle w:val="a7"/>
        <w:rPr>
          <w:sz w:val="16"/>
          <w:lang w:val="ru-RU"/>
        </w:rPr>
      </w:pPr>
    </w:p>
    <w:p w:rsidR="005123B8" w:rsidRDefault="005123B8">
      <w:pPr>
        <w:pStyle w:val="a7"/>
        <w:spacing w:line="360" w:lineRule="auto"/>
        <w:rPr>
          <w:rFonts w:ascii="Tahoma" w:hAnsi="Tahoma"/>
          <w:sz w:val="32"/>
          <w:lang w:val="ru-RU"/>
        </w:rPr>
      </w:pPr>
      <w:r>
        <w:rPr>
          <w:rFonts w:ascii="Tahoma" w:hAnsi="Tahoma"/>
          <w:sz w:val="32"/>
          <w:lang w:val="ru-RU"/>
        </w:rPr>
        <w:t>ПОСТАНОВЛЕНИЕ</w:t>
      </w:r>
    </w:p>
    <w:p w:rsidR="005123B8" w:rsidRDefault="005123B8">
      <w:pPr>
        <w:spacing w:line="360" w:lineRule="auto"/>
        <w:jc w:val="center"/>
        <w:rPr>
          <w:sz w:val="22"/>
        </w:rPr>
      </w:pPr>
      <w:r>
        <w:rPr>
          <w:sz w:val="22"/>
        </w:rPr>
        <w:t>от __________________ № _________________</w:t>
      </w:r>
    </w:p>
    <w:p w:rsidR="005123B8" w:rsidRDefault="005123B8">
      <w:pPr>
        <w:spacing w:line="360" w:lineRule="auto"/>
        <w:jc w:val="center"/>
        <w:rPr>
          <w:sz w:val="22"/>
        </w:rPr>
      </w:pPr>
      <w:r>
        <w:rPr>
          <w:sz w:val="22"/>
        </w:rPr>
        <w:t>г. Наро-Фоминск</w:t>
      </w:r>
    </w:p>
    <w:p w:rsidR="005123B8" w:rsidRDefault="005123B8">
      <w:pPr>
        <w:rPr>
          <w:sz w:val="24"/>
          <w:szCs w:val="24"/>
        </w:rPr>
      </w:pPr>
    </w:p>
    <w:p w:rsidR="0028007C" w:rsidRDefault="0028007C">
      <w:pPr>
        <w:rPr>
          <w:sz w:val="24"/>
          <w:szCs w:val="24"/>
        </w:rPr>
      </w:pPr>
    </w:p>
    <w:p w:rsidR="007B69AD" w:rsidRPr="007B69AD" w:rsidRDefault="007B69AD" w:rsidP="00415565">
      <w:pPr>
        <w:widowControl w:val="0"/>
        <w:tabs>
          <w:tab w:val="left" w:pos="1134"/>
        </w:tabs>
        <w:contextualSpacing/>
        <w:jc w:val="center"/>
        <w:rPr>
          <w:b/>
          <w:color w:val="000000"/>
          <w:sz w:val="24"/>
          <w:szCs w:val="24"/>
        </w:rPr>
      </w:pPr>
      <w:r w:rsidRPr="007B69AD">
        <w:rPr>
          <w:b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7B69AD">
        <w:rPr>
          <w:rFonts w:eastAsia="PMingLiU"/>
          <w:b/>
          <w:bCs/>
          <w:sz w:val="24"/>
          <w:szCs w:val="24"/>
          <w:shd w:val="clear" w:color="auto" w:fill="FFFFFF"/>
        </w:rPr>
        <w:t>«</w:t>
      </w:r>
      <w:r w:rsidR="0048745A">
        <w:rPr>
          <w:rFonts w:eastAsia="PMingLiU"/>
          <w:b/>
          <w:bCs/>
          <w:sz w:val="24"/>
          <w:szCs w:val="24"/>
          <w:shd w:val="clear" w:color="auto" w:fill="FFFFFF"/>
        </w:rPr>
        <w:t xml:space="preserve">Информирование о статусе переселения из аварийного жилья» </w:t>
      </w:r>
    </w:p>
    <w:p w:rsidR="00371865" w:rsidRDefault="00371865" w:rsidP="00371865">
      <w:pPr>
        <w:suppressAutoHyphens w:val="0"/>
        <w:ind w:firstLine="567"/>
        <w:jc w:val="center"/>
        <w:rPr>
          <w:b/>
          <w:color w:val="000000"/>
          <w:sz w:val="24"/>
          <w:szCs w:val="24"/>
          <w:lang w:eastAsia="ru-RU"/>
        </w:rPr>
      </w:pPr>
    </w:p>
    <w:p w:rsidR="00371865" w:rsidRDefault="00A03A91" w:rsidP="00A03A9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 w:rsidR="004459D2">
        <w:rPr>
          <w:sz w:val="24"/>
          <w:szCs w:val="24"/>
          <w:lang w:eastAsia="ru-RU"/>
        </w:rPr>
        <w:t>В</w:t>
      </w:r>
      <w:r w:rsidR="00371865">
        <w:rPr>
          <w:sz w:val="24"/>
          <w:szCs w:val="24"/>
          <w:lang w:eastAsia="ru-RU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7F7D8F">
        <w:rPr>
          <w:sz w:val="24"/>
          <w:szCs w:val="24"/>
          <w:lang w:eastAsia="ru-RU"/>
        </w:rPr>
        <w:t xml:space="preserve"> </w:t>
      </w:r>
      <w:r w:rsidR="004459D2">
        <w:rPr>
          <w:sz w:val="24"/>
          <w:szCs w:val="24"/>
          <w:lang w:eastAsia="ru-RU"/>
        </w:rPr>
        <w:t>руководствуясь</w:t>
      </w:r>
      <w:r w:rsidR="00371865">
        <w:rPr>
          <w:sz w:val="24"/>
          <w:szCs w:val="24"/>
          <w:lang w:eastAsia="ru-RU"/>
        </w:rPr>
        <w:t xml:space="preserve"> Уставом Наро-Фоминского городского округа Московской области, </w:t>
      </w:r>
      <w:r w:rsidR="00371865">
        <w:rPr>
          <w:b/>
          <w:sz w:val="24"/>
          <w:szCs w:val="24"/>
          <w:lang w:eastAsia="ru-RU"/>
        </w:rPr>
        <w:t>постановляю</w:t>
      </w:r>
      <w:r w:rsidR="00371865">
        <w:rPr>
          <w:sz w:val="24"/>
          <w:szCs w:val="24"/>
          <w:lang w:eastAsia="ru-RU"/>
        </w:rPr>
        <w:t>:</w:t>
      </w:r>
    </w:p>
    <w:p w:rsidR="004459D2" w:rsidRDefault="004459D2" w:rsidP="00A03A9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A019FB" w:rsidRDefault="007A646B" w:rsidP="00A03A91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="00A019FB">
        <w:rPr>
          <w:sz w:val="24"/>
          <w:szCs w:val="24"/>
          <w:lang w:eastAsia="ru-RU"/>
        </w:rPr>
        <w:t xml:space="preserve"> 1. </w:t>
      </w:r>
      <w:r w:rsidR="007B69AD" w:rsidRPr="005F3F53">
        <w:rPr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7B69AD" w:rsidRPr="005F3F53">
        <w:rPr>
          <w:rFonts w:eastAsia="PMingLiU"/>
          <w:bCs/>
          <w:sz w:val="24"/>
          <w:szCs w:val="24"/>
          <w:shd w:val="clear" w:color="auto" w:fill="FFFFFF"/>
        </w:rPr>
        <w:t>«</w:t>
      </w:r>
      <w:r w:rsidR="0048745A">
        <w:rPr>
          <w:rFonts w:eastAsia="PMingLiU"/>
          <w:bCs/>
          <w:sz w:val="24"/>
          <w:szCs w:val="24"/>
          <w:shd w:val="clear" w:color="auto" w:fill="FFFFFF"/>
        </w:rPr>
        <w:t xml:space="preserve">Информирование о статусе переселения из аварийного жилья» </w:t>
      </w:r>
      <w:r w:rsidR="007B69AD" w:rsidRPr="005F3F53">
        <w:rPr>
          <w:rFonts w:eastAsia="PMingLiU"/>
          <w:bCs/>
          <w:sz w:val="24"/>
          <w:szCs w:val="24"/>
          <w:shd w:val="clear" w:color="auto" w:fill="FFFFFF"/>
        </w:rPr>
        <w:t>на</w:t>
      </w:r>
      <w:r w:rsidR="007B69AD" w:rsidRPr="005F3F53">
        <w:rPr>
          <w:sz w:val="24"/>
          <w:szCs w:val="24"/>
        </w:rPr>
        <w:t xml:space="preserve"> территории Наро-Фоминского городского округа.</w:t>
      </w:r>
      <w:r w:rsidR="007B69AD">
        <w:rPr>
          <w:sz w:val="24"/>
          <w:szCs w:val="24"/>
        </w:rPr>
        <w:t xml:space="preserve"> </w:t>
      </w:r>
    </w:p>
    <w:p w:rsidR="00BC4B3A" w:rsidRDefault="007A646B" w:rsidP="0048745A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="0048745A">
        <w:rPr>
          <w:sz w:val="24"/>
          <w:szCs w:val="24"/>
          <w:lang w:eastAsia="ru-RU"/>
        </w:rPr>
        <w:t>2</w:t>
      </w:r>
      <w:r w:rsidR="00371865">
        <w:rPr>
          <w:sz w:val="24"/>
          <w:szCs w:val="24"/>
          <w:lang w:eastAsia="ru-RU"/>
        </w:rPr>
        <w:t xml:space="preserve">.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</w:t>
      </w:r>
      <w:r w:rsidR="003A7D79">
        <w:rPr>
          <w:sz w:val="24"/>
          <w:szCs w:val="24"/>
          <w:lang w:eastAsia="ru-RU"/>
        </w:rPr>
        <w:t xml:space="preserve">(разместить) </w:t>
      </w:r>
      <w:r w:rsidR="00371865">
        <w:rPr>
          <w:sz w:val="24"/>
          <w:szCs w:val="24"/>
          <w:lang w:eastAsia="ru-RU"/>
        </w:rPr>
        <w:t xml:space="preserve">настоящее постановление </w:t>
      </w:r>
      <w:r w:rsidR="00371865" w:rsidRPr="00464CC5">
        <w:rPr>
          <w:sz w:val="24"/>
          <w:szCs w:val="24"/>
          <w:lang w:eastAsia="ru-RU"/>
        </w:rPr>
        <w:t xml:space="preserve">в </w:t>
      </w:r>
      <w:r w:rsidR="00371865">
        <w:rPr>
          <w:sz w:val="24"/>
          <w:szCs w:val="24"/>
          <w:lang w:eastAsia="ru-RU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3A7D79">
        <w:rPr>
          <w:sz w:val="24"/>
          <w:szCs w:val="24"/>
          <w:lang w:eastAsia="ru-RU"/>
        </w:rPr>
        <w:t>»</w:t>
      </w:r>
      <w:r w:rsidR="00371865">
        <w:rPr>
          <w:sz w:val="24"/>
          <w:szCs w:val="24"/>
          <w:lang w:eastAsia="ru-RU"/>
        </w:rPr>
        <w:t xml:space="preserve">. </w:t>
      </w:r>
    </w:p>
    <w:p w:rsidR="00371865" w:rsidRDefault="0048745A" w:rsidP="000748B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371865">
        <w:rPr>
          <w:sz w:val="24"/>
          <w:szCs w:val="24"/>
          <w:lang w:eastAsia="ru-RU"/>
        </w:rPr>
        <w:t xml:space="preserve">.  Контроль за исполнением настоящего постановления возложить на Заместителя Главы Наро-Фоминского   </w:t>
      </w:r>
      <w:r>
        <w:rPr>
          <w:sz w:val="24"/>
          <w:szCs w:val="24"/>
          <w:lang w:eastAsia="ru-RU"/>
        </w:rPr>
        <w:t>городского округа Ковалько А.В.</w:t>
      </w:r>
    </w:p>
    <w:p w:rsidR="007F7D8F" w:rsidRDefault="007F7D8F" w:rsidP="000748B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F7D8F" w:rsidRDefault="007F7D8F" w:rsidP="0037186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27"/>
        <w:gridCol w:w="5510"/>
      </w:tblGrid>
      <w:tr w:rsidR="007F7D8F" w:rsidRPr="00E07AD8" w:rsidTr="008512F9">
        <w:tc>
          <w:tcPr>
            <w:tcW w:w="2141" w:type="pct"/>
            <w:shd w:val="clear" w:color="auto" w:fill="auto"/>
            <w:vAlign w:val="center"/>
          </w:tcPr>
          <w:p w:rsidR="007F7D8F" w:rsidRPr="007E70DC" w:rsidRDefault="00A03A91" w:rsidP="00A03A91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Глава</w:t>
            </w:r>
          </w:p>
          <w:p w:rsidR="007F7D8F" w:rsidRPr="007E70DC" w:rsidRDefault="007F7D8F" w:rsidP="008512F9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7E70DC">
              <w:rPr>
                <w:b/>
                <w:sz w:val="24"/>
                <w:szCs w:val="24"/>
              </w:rPr>
              <w:t>Наро-Фоминского</w:t>
            </w:r>
          </w:p>
          <w:p w:rsidR="007F7D8F" w:rsidRPr="00E07AD8" w:rsidRDefault="007F7D8F" w:rsidP="008512F9">
            <w:pPr>
              <w:tabs>
                <w:tab w:val="left" w:pos="993"/>
              </w:tabs>
              <w:suppressAutoHyphens w:val="0"/>
              <w:rPr>
                <w:b/>
                <w:sz w:val="24"/>
                <w:lang w:eastAsia="ru-RU"/>
              </w:rPr>
            </w:pPr>
            <w:r w:rsidRPr="007E70DC">
              <w:rPr>
                <w:b/>
                <w:sz w:val="24"/>
                <w:szCs w:val="24"/>
              </w:rPr>
              <w:t>городского округа</w:t>
            </w:r>
          </w:p>
          <w:p w:rsidR="007F7D8F" w:rsidRPr="00E07AD8" w:rsidRDefault="007F7D8F" w:rsidP="008512F9">
            <w:pPr>
              <w:suppressAutoHyphens w:val="0"/>
              <w:rPr>
                <w:b/>
                <w:sz w:val="24"/>
                <w:lang w:eastAsia="ru-RU"/>
              </w:rPr>
            </w:pPr>
          </w:p>
        </w:tc>
        <w:tc>
          <w:tcPr>
            <w:tcW w:w="2859" w:type="pct"/>
            <w:shd w:val="clear" w:color="auto" w:fill="auto"/>
            <w:vAlign w:val="bottom"/>
          </w:tcPr>
          <w:p w:rsidR="007F7D8F" w:rsidRPr="007E70DC" w:rsidRDefault="00B900DA" w:rsidP="00B900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="00A03A91">
              <w:rPr>
                <w:b/>
                <w:sz w:val="24"/>
                <w:szCs w:val="24"/>
              </w:rPr>
              <w:t xml:space="preserve">                          </w:t>
            </w:r>
            <w:r w:rsidR="004459D2">
              <w:rPr>
                <w:b/>
                <w:sz w:val="24"/>
                <w:szCs w:val="24"/>
              </w:rPr>
              <w:t xml:space="preserve">    </w:t>
            </w:r>
            <w:r w:rsidR="00A03A91">
              <w:rPr>
                <w:b/>
                <w:sz w:val="24"/>
                <w:szCs w:val="24"/>
              </w:rPr>
              <w:t xml:space="preserve">  Р.Л. </w:t>
            </w:r>
            <w:proofErr w:type="spellStart"/>
            <w:r w:rsidR="00A03A91">
              <w:rPr>
                <w:b/>
                <w:sz w:val="24"/>
                <w:szCs w:val="24"/>
              </w:rPr>
              <w:t>Шамнэ</w:t>
            </w:r>
            <w:proofErr w:type="spellEnd"/>
            <w:r w:rsidR="00A03A91">
              <w:rPr>
                <w:b/>
                <w:sz w:val="24"/>
                <w:szCs w:val="24"/>
              </w:rPr>
              <w:t xml:space="preserve">                  </w:t>
            </w:r>
          </w:p>
          <w:p w:rsidR="007F7D8F" w:rsidRPr="00E07AD8" w:rsidRDefault="007F7D8F" w:rsidP="008512F9">
            <w:pPr>
              <w:suppressAutoHyphens w:val="0"/>
              <w:jc w:val="right"/>
              <w:rPr>
                <w:b/>
                <w:sz w:val="24"/>
                <w:lang w:eastAsia="ru-RU"/>
              </w:rPr>
            </w:pPr>
          </w:p>
        </w:tc>
      </w:tr>
    </w:tbl>
    <w:p w:rsidR="007F7D8F" w:rsidRDefault="007F7D8F" w:rsidP="0037186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71865" w:rsidRDefault="00371865" w:rsidP="00371865">
      <w:pPr>
        <w:ind w:firstLine="709"/>
        <w:jc w:val="both"/>
        <w:rPr>
          <w:sz w:val="24"/>
          <w:szCs w:val="24"/>
          <w:lang w:eastAsia="ru-RU"/>
        </w:rPr>
      </w:pPr>
    </w:p>
    <w:p w:rsidR="00371865" w:rsidRPr="00B360D0" w:rsidRDefault="00371865" w:rsidP="00371865">
      <w:pPr>
        <w:suppressAutoHyphens w:val="0"/>
        <w:ind w:left="855"/>
        <w:jc w:val="both"/>
        <w:rPr>
          <w:sz w:val="24"/>
          <w:lang w:eastAsia="ru-RU"/>
        </w:rPr>
      </w:pPr>
    </w:p>
    <w:p w:rsidR="009C2590" w:rsidRDefault="009C2590" w:rsidP="009C2590">
      <w:pPr>
        <w:suppressAutoHyphens w:val="0"/>
        <w:ind w:left="855"/>
        <w:jc w:val="both"/>
        <w:rPr>
          <w:sz w:val="24"/>
          <w:szCs w:val="24"/>
        </w:rPr>
      </w:pPr>
    </w:p>
    <w:p w:rsidR="009C2590" w:rsidRPr="00B360D0" w:rsidRDefault="009C2590" w:rsidP="009C2590">
      <w:pPr>
        <w:suppressAutoHyphens w:val="0"/>
        <w:ind w:left="855"/>
        <w:jc w:val="both"/>
        <w:rPr>
          <w:sz w:val="24"/>
          <w:lang w:eastAsia="ru-RU"/>
        </w:rPr>
      </w:pPr>
    </w:p>
    <w:p w:rsidR="009C2590" w:rsidRPr="00B360D0" w:rsidRDefault="009C2590" w:rsidP="009C2590">
      <w:pPr>
        <w:suppressAutoHyphens w:val="0"/>
        <w:rPr>
          <w:sz w:val="16"/>
          <w:szCs w:val="16"/>
          <w:lang w:eastAsia="ru-RU"/>
        </w:rPr>
      </w:pPr>
    </w:p>
    <w:p w:rsidR="009C2590" w:rsidRDefault="009C2590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48745A" w:rsidRPr="00B360D0" w:rsidRDefault="0048745A" w:rsidP="009C2590">
      <w:pPr>
        <w:suppressAutoHyphens w:val="0"/>
        <w:rPr>
          <w:sz w:val="16"/>
          <w:szCs w:val="16"/>
          <w:lang w:eastAsia="ru-RU"/>
        </w:rPr>
      </w:pPr>
    </w:p>
    <w:p w:rsidR="009C2590" w:rsidRPr="00B360D0" w:rsidRDefault="009C2590" w:rsidP="009C2590">
      <w:pPr>
        <w:suppressAutoHyphens w:val="0"/>
        <w:rPr>
          <w:sz w:val="16"/>
          <w:szCs w:val="16"/>
          <w:lang w:eastAsia="ru-RU"/>
        </w:rPr>
      </w:pPr>
    </w:p>
    <w:p w:rsidR="009C2590" w:rsidRPr="00B360D0" w:rsidRDefault="009C2590" w:rsidP="009C2590">
      <w:pPr>
        <w:suppressAutoHyphens w:val="0"/>
        <w:rPr>
          <w:sz w:val="16"/>
          <w:szCs w:val="16"/>
          <w:lang w:eastAsia="ru-RU"/>
        </w:rPr>
      </w:pPr>
    </w:p>
    <w:p w:rsidR="009C2590" w:rsidRDefault="009C2590" w:rsidP="009C2590">
      <w:pPr>
        <w:tabs>
          <w:tab w:val="left" w:pos="851"/>
          <w:tab w:val="left" w:pos="993"/>
        </w:tabs>
        <w:suppressAutoHyphens w:val="0"/>
        <w:jc w:val="both"/>
        <w:rPr>
          <w:b/>
          <w:sz w:val="24"/>
          <w:szCs w:val="24"/>
          <w:lang w:eastAsia="ru-RU"/>
        </w:rPr>
      </w:pPr>
      <w:bookmarkStart w:id="0" w:name="_GoBack"/>
      <w:bookmarkEnd w:id="0"/>
    </w:p>
    <w:sectPr w:rsidR="009C2590" w:rsidSect="00280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567" w:bottom="142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8D" w:rsidRDefault="00FF668D" w:rsidP="009D2EF7">
      <w:r>
        <w:separator/>
      </w:r>
    </w:p>
  </w:endnote>
  <w:endnote w:type="continuationSeparator" w:id="0">
    <w:p w:rsidR="00FF668D" w:rsidRDefault="00FF668D" w:rsidP="009D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3" w:rsidRDefault="003179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3" w:rsidRDefault="003179F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3" w:rsidRDefault="003179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8D" w:rsidRDefault="00FF668D" w:rsidP="009D2EF7">
      <w:r>
        <w:separator/>
      </w:r>
    </w:p>
  </w:footnote>
  <w:footnote w:type="continuationSeparator" w:id="0">
    <w:p w:rsidR="00FF668D" w:rsidRDefault="00FF668D" w:rsidP="009D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3" w:rsidRDefault="003179F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F7" w:rsidRDefault="009D2EF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F3" w:rsidRDefault="003179F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68"/>
    <w:rsid w:val="00000344"/>
    <w:rsid w:val="0000323F"/>
    <w:rsid w:val="00003729"/>
    <w:rsid w:val="00022665"/>
    <w:rsid w:val="000577F8"/>
    <w:rsid w:val="0006096E"/>
    <w:rsid w:val="00072051"/>
    <w:rsid w:val="000744D3"/>
    <w:rsid w:val="000748B1"/>
    <w:rsid w:val="000765CE"/>
    <w:rsid w:val="000D6E5C"/>
    <w:rsid w:val="000F21B7"/>
    <w:rsid w:val="00114C1E"/>
    <w:rsid w:val="001214E6"/>
    <w:rsid w:val="00163AEE"/>
    <w:rsid w:val="00175059"/>
    <w:rsid w:val="00184C14"/>
    <w:rsid w:val="00193EA2"/>
    <w:rsid w:val="001B7485"/>
    <w:rsid w:val="001D22E2"/>
    <w:rsid w:val="00202312"/>
    <w:rsid w:val="0020367B"/>
    <w:rsid w:val="002139B0"/>
    <w:rsid w:val="0023499C"/>
    <w:rsid w:val="00247E96"/>
    <w:rsid w:val="00277D94"/>
    <w:rsid w:val="0028007C"/>
    <w:rsid w:val="00293D54"/>
    <w:rsid w:val="002A344D"/>
    <w:rsid w:val="002D1DF1"/>
    <w:rsid w:val="002D244B"/>
    <w:rsid w:val="002E2691"/>
    <w:rsid w:val="00307C78"/>
    <w:rsid w:val="00314288"/>
    <w:rsid w:val="0031443E"/>
    <w:rsid w:val="003179F3"/>
    <w:rsid w:val="003227D5"/>
    <w:rsid w:val="00326604"/>
    <w:rsid w:val="00364856"/>
    <w:rsid w:val="00371865"/>
    <w:rsid w:val="0039586E"/>
    <w:rsid w:val="003A7D79"/>
    <w:rsid w:val="003C10C7"/>
    <w:rsid w:val="003C2737"/>
    <w:rsid w:val="003C63FB"/>
    <w:rsid w:val="003E1BB8"/>
    <w:rsid w:val="003E3E66"/>
    <w:rsid w:val="00415565"/>
    <w:rsid w:val="004269C7"/>
    <w:rsid w:val="004459D2"/>
    <w:rsid w:val="004650D8"/>
    <w:rsid w:val="0048745A"/>
    <w:rsid w:val="004927B1"/>
    <w:rsid w:val="004A09BA"/>
    <w:rsid w:val="004C3C09"/>
    <w:rsid w:val="004C7285"/>
    <w:rsid w:val="004F702F"/>
    <w:rsid w:val="0050174A"/>
    <w:rsid w:val="005123B8"/>
    <w:rsid w:val="00551862"/>
    <w:rsid w:val="00557051"/>
    <w:rsid w:val="00583CA3"/>
    <w:rsid w:val="005906C7"/>
    <w:rsid w:val="00593D09"/>
    <w:rsid w:val="0059414F"/>
    <w:rsid w:val="005974DC"/>
    <w:rsid w:val="005A0422"/>
    <w:rsid w:val="005F3F53"/>
    <w:rsid w:val="00605CE2"/>
    <w:rsid w:val="0061451E"/>
    <w:rsid w:val="00620955"/>
    <w:rsid w:val="00623D17"/>
    <w:rsid w:val="00633859"/>
    <w:rsid w:val="006569CF"/>
    <w:rsid w:val="00672B37"/>
    <w:rsid w:val="00675597"/>
    <w:rsid w:val="00694EFD"/>
    <w:rsid w:val="006A3D63"/>
    <w:rsid w:val="006A5EC2"/>
    <w:rsid w:val="00711CF9"/>
    <w:rsid w:val="007314ED"/>
    <w:rsid w:val="0075268B"/>
    <w:rsid w:val="00753BB7"/>
    <w:rsid w:val="0075498C"/>
    <w:rsid w:val="00767B50"/>
    <w:rsid w:val="0079309A"/>
    <w:rsid w:val="0079572E"/>
    <w:rsid w:val="007A646B"/>
    <w:rsid w:val="007B69AD"/>
    <w:rsid w:val="007C1406"/>
    <w:rsid w:val="007E236A"/>
    <w:rsid w:val="007E5CD2"/>
    <w:rsid w:val="007F0CB1"/>
    <w:rsid w:val="007F7708"/>
    <w:rsid w:val="007F7D8F"/>
    <w:rsid w:val="0080335B"/>
    <w:rsid w:val="0081091D"/>
    <w:rsid w:val="00813215"/>
    <w:rsid w:val="0081325B"/>
    <w:rsid w:val="00814903"/>
    <w:rsid w:val="00837C78"/>
    <w:rsid w:val="008512F9"/>
    <w:rsid w:val="0086685A"/>
    <w:rsid w:val="00867884"/>
    <w:rsid w:val="008961B8"/>
    <w:rsid w:val="00896AA2"/>
    <w:rsid w:val="008C277D"/>
    <w:rsid w:val="008D09C6"/>
    <w:rsid w:val="008D34DF"/>
    <w:rsid w:val="008E366B"/>
    <w:rsid w:val="008E445A"/>
    <w:rsid w:val="0090348A"/>
    <w:rsid w:val="00912E30"/>
    <w:rsid w:val="0091341E"/>
    <w:rsid w:val="009228FD"/>
    <w:rsid w:val="009256BE"/>
    <w:rsid w:val="00951AFF"/>
    <w:rsid w:val="00971433"/>
    <w:rsid w:val="009801FA"/>
    <w:rsid w:val="00981EF1"/>
    <w:rsid w:val="00983347"/>
    <w:rsid w:val="009C2590"/>
    <w:rsid w:val="009C66D4"/>
    <w:rsid w:val="009D2EF7"/>
    <w:rsid w:val="009E3B81"/>
    <w:rsid w:val="009E5091"/>
    <w:rsid w:val="00A019FB"/>
    <w:rsid w:val="00A03A91"/>
    <w:rsid w:val="00A27D95"/>
    <w:rsid w:val="00A4256B"/>
    <w:rsid w:val="00AA752A"/>
    <w:rsid w:val="00AB22AC"/>
    <w:rsid w:val="00B10CB7"/>
    <w:rsid w:val="00B12F92"/>
    <w:rsid w:val="00B22277"/>
    <w:rsid w:val="00B24AB1"/>
    <w:rsid w:val="00B33B91"/>
    <w:rsid w:val="00B40DF4"/>
    <w:rsid w:val="00B474BA"/>
    <w:rsid w:val="00B51B4B"/>
    <w:rsid w:val="00B55103"/>
    <w:rsid w:val="00B55241"/>
    <w:rsid w:val="00B5612F"/>
    <w:rsid w:val="00B6013C"/>
    <w:rsid w:val="00B73A56"/>
    <w:rsid w:val="00B900DA"/>
    <w:rsid w:val="00BB2B15"/>
    <w:rsid w:val="00BC4B3A"/>
    <w:rsid w:val="00BC6E22"/>
    <w:rsid w:val="00BD6B25"/>
    <w:rsid w:val="00C01BE5"/>
    <w:rsid w:val="00C42234"/>
    <w:rsid w:val="00C4448B"/>
    <w:rsid w:val="00C73299"/>
    <w:rsid w:val="00C74DCC"/>
    <w:rsid w:val="00C915D6"/>
    <w:rsid w:val="00CB1410"/>
    <w:rsid w:val="00CB54F8"/>
    <w:rsid w:val="00CB561A"/>
    <w:rsid w:val="00CD4D60"/>
    <w:rsid w:val="00CF2417"/>
    <w:rsid w:val="00D27E07"/>
    <w:rsid w:val="00D456C4"/>
    <w:rsid w:val="00D47271"/>
    <w:rsid w:val="00D60B6A"/>
    <w:rsid w:val="00D62502"/>
    <w:rsid w:val="00D82D56"/>
    <w:rsid w:val="00DA273C"/>
    <w:rsid w:val="00DA7D5B"/>
    <w:rsid w:val="00DB3068"/>
    <w:rsid w:val="00DB3DEF"/>
    <w:rsid w:val="00DB5572"/>
    <w:rsid w:val="00DC51B5"/>
    <w:rsid w:val="00DD382E"/>
    <w:rsid w:val="00E05394"/>
    <w:rsid w:val="00E068D8"/>
    <w:rsid w:val="00E11A70"/>
    <w:rsid w:val="00E15BE8"/>
    <w:rsid w:val="00E35AB9"/>
    <w:rsid w:val="00E37890"/>
    <w:rsid w:val="00E40157"/>
    <w:rsid w:val="00E41178"/>
    <w:rsid w:val="00E54F81"/>
    <w:rsid w:val="00E62A58"/>
    <w:rsid w:val="00E76541"/>
    <w:rsid w:val="00EC3D5E"/>
    <w:rsid w:val="00EF0369"/>
    <w:rsid w:val="00EF3462"/>
    <w:rsid w:val="00EF583E"/>
    <w:rsid w:val="00F00D54"/>
    <w:rsid w:val="00F053EA"/>
    <w:rsid w:val="00F15224"/>
    <w:rsid w:val="00F30F71"/>
    <w:rsid w:val="00F60381"/>
    <w:rsid w:val="00F8353E"/>
    <w:rsid w:val="00F97D63"/>
    <w:rsid w:val="00FB6848"/>
    <w:rsid w:val="00FF0A3E"/>
    <w:rsid w:val="00FF429B"/>
    <w:rsid w:val="00FF52A5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59D4B"/>
  <w15:chartTrackingRefBased/>
  <w15:docId w15:val="{489C1ADB-416C-4E24-BF69-4D78BC5E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1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sz w:val="2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Название"/>
    <w:basedOn w:val="a"/>
    <w:next w:val="a7"/>
    <w:qFormat/>
    <w:pPr>
      <w:jc w:val="center"/>
    </w:pPr>
    <w:rPr>
      <w:sz w:val="28"/>
      <w:lang w:val="en-US"/>
    </w:rPr>
  </w:style>
  <w:style w:type="paragraph" w:styleId="a7">
    <w:name w:val="Subtitle"/>
    <w:basedOn w:val="a"/>
    <w:next w:val="a4"/>
    <w:qFormat/>
    <w:pPr>
      <w:jc w:val="center"/>
    </w:pPr>
    <w:rPr>
      <w:b/>
      <w:sz w:val="28"/>
      <w:lang w:val="en-US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71865"/>
    <w:pPr>
      <w:suppressAutoHyphens/>
    </w:pPr>
    <w:rPr>
      <w:sz w:val="18"/>
      <w:lang w:eastAsia="ar-SA"/>
    </w:rPr>
  </w:style>
  <w:style w:type="paragraph" w:styleId="aa">
    <w:name w:val="header"/>
    <w:basedOn w:val="a"/>
    <w:link w:val="ab"/>
    <w:uiPriority w:val="99"/>
    <w:unhideWhenUsed/>
    <w:rsid w:val="009D2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D2EF7"/>
    <w:rPr>
      <w:sz w:val="18"/>
      <w:lang w:eastAsia="ar-SA"/>
    </w:rPr>
  </w:style>
  <w:style w:type="paragraph" w:styleId="ac">
    <w:name w:val="footer"/>
    <w:basedOn w:val="a"/>
    <w:link w:val="ad"/>
    <w:uiPriority w:val="99"/>
    <w:unhideWhenUsed/>
    <w:rsid w:val="009D2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D2EF7"/>
    <w:rPr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 НФ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Elena Orlova</dc:creator>
  <cp:keywords/>
  <cp:lastModifiedBy>Беляева Людмила Юрьевна</cp:lastModifiedBy>
  <cp:revision>14</cp:revision>
  <cp:lastPrinted>2025-12-08T14:12:00Z</cp:lastPrinted>
  <dcterms:created xsi:type="dcterms:W3CDTF">2025-01-23T09:16:00Z</dcterms:created>
  <dcterms:modified xsi:type="dcterms:W3CDTF">2025-12-12T12:37:00Z</dcterms:modified>
</cp:coreProperties>
</file>