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DC9E" w14:textId="77777777" w:rsidR="00212158" w:rsidRPr="00212158" w:rsidRDefault="00212158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       Утверждаю:</w:t>
      </w:r>
    </w:p>
    <w:p w14:paraId="18CE744A" w14:textId="280F17A4" w:rsidR="00212158" w:rsidRDefault="00EC64AE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</w:t>
      </w:r>
      <w:r w:rsidR="00570218">
        <w:rPr>
          <w:rFonts w:ascii="Times New Roman" w:hAnsi="Times New Roman" w:cs="Times New Roman"/>
          <w:sz w:val="20"/>
          <w:szCs w:val="20"/>
        </w:rPr>
        <w:t>ь</w:t>
      </w:r>
      <w:r w:rsidR="001E0A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Комитета по управлению имуществом</w:t>
      </w:r>
    </w:p>
    <w:p w14:paraId="434FFB06" w14:textId="77777777" w:rsidR="00EC64AE" w:rsidRDefault="00EC64AE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Наро-Фоминского городского округа</w:t>
      </w:r>
    </w:p>
    <w:p w14:paraId="6E5DDB3C" w14:textId="77777777" w:rsidR="00832220" w:rsidRDefault="00832220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1B086A2" w14:textId="712ED1F5" w:rsidR="00EC64AE" w:rsidRDefault="001C61F8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И.Л. Ивасенко</w:t>
      </w:r>
    </w:p>
    <w:p w14:paraId="0C29B5D1" w14:textId="77777777" w:rsidR="00832220" w:rsidRPr="00212158" w:rsidRDefault="00832220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730D8E9" w14:textId="393C6B24" w:rsidR="00212158" w:rsidRPr="00212158" w:rsidRDefault="00212158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4447B1">
        <w:rPr>
          <w:rFonts w:ascii="Times New Roman" w:hAnsi="Times New Roman" w:cs="Times New Roman"/>
          <w:sz w:val="20"/>
          <w:szCs w:val="20"/>
        </w:rPr>
        <w:t>«</w:t>
      </w:r>
      <w:r w:rsidR="00E27D06">
        <w:rPr>
          <w:rFonts w:ascii="Times New Roman" w:hAnsi="Times New Roman" w:cs="Times New Roman"/>
          <w:sz w:val="20"/>
          <w:szCs w:val="20"/>
        </w:rPr>
        <w:t>0</w:t>
      </w:r>
      <w:r w:rsidR="00DB129D">
        <w:rPr>
          <w:rFonts w:ascii="Times New Roman" w:hAnsi="Times New Roman" w:cs="Times New Roman"/>
          <w:sz w:val="20"/>
          <w:szCs w:val="20"/>
        </w:rPr>
        <w:t>1</w:t>
      </w:r>
      <w:r w:rsidR="004447B1">
        <w:rPr>
          <w:rFonts w:ascii="Times New Roman" w:hAnsi="Times New Roman" w:cs="Times New Roman"/>
          <w:sz w:val="20"/>
          <w:szCs w:val="20"/>
        </w:rPr>
        <w:t>»</w:t>
      </w:r>
      <w:r w:rsidRPr="00212158">
        <w:rPr>
          <w:rFonts w:ascii="Times New Roman" w:hAnsi="Times New Roman" w:cs="Times New Roman"/>
          <w:sz w:val="20"/>
          <w:szCs w:val="20"/>
        </w:rPr>
        <w:t xml:space="preserve"> </w:t>
      </w:r>
      <w:r w:rsidR="00A75FF7">
        <w:rPr>
          <w:rFonts w:ascii="Times New Roman" w:hAnsi="Times New Roman" w:cs="Times New Roman"/>
          <w:sz w:val="20"/>
          <w:szCs w:val="20"/>
        </w:rPr>
        <w:t>января</w:t>
      </w:r>
      <w:r w:rsidR="006074AC">
        <w:rPr>
          <w:rFonts w:ascii="Times New Roman" w:hAnsi="Times New Roman" w:cs="Times New Roman"/>
          <w:sz w:val="20"/>
          <w:szCs w:val="20"/>
        </w:rPr>
        <w:t xml:space="preserve"> </w:t>
      </w:r>
      <w:r w:rsidRPr="00212158">
        <w:rPr>
          <w:rFonts w:ascii="Times New Roman" w:hAnsi="Times New Roman" w:cs="Times New Roman"/>
          <w:sz w:val="20"/>
          <w:szCs w:val="20"/>
        </w:rPr>
        <w:t>20</w:t>
      </w:r>
      <w:r w:rsidR="0043647C">
        <w:rPr>
          <w:rFonts w:ascii="Times New Roman" w:hAnsi="Times New Roman" w:cs="Times New Roman"/>
          <w:sz w:val="20"/>
          <w:szCs w:val="20"/>
        </w:rPr>
        <w:t>2</w:t>
      </w:r>
      <w:r w:rsidR="00A75FF7">
        <w:rPr>
          <w:rFonts w:ascii="Times New Roman" w:hAnsi="Times New Roman" w:cs="Times New Roman"/>
          <w:sz w:val="20"/>
          <w:szCs w:val="20"/>
        </w:rPr>
        <w:t>6</w:t>
      </w:r>
      <w:r w:rsidRPr="00212158">
        <w:rPr>
          <w:rFonts w:ascii="Times New Roman" w:hAnsi="Times New Roman" w:cs="Times New Roman"/>
          <w:sz w:val="20"/>
          <w:szCs w:val="20"/>
        </w:rPr>
        <w:t xml:space="preserve"> г</w:t>
      </w:r>
      <w:r w:rsidR="004447B1">
        <w:rPr>
          <w:rFonts w:ascii="Times New Roman" w:hAnsi="Times New Roman" w:cs="Times New Roman"/>
          <w:sz w:val="20"/>
          <w:szCs w:val="20"/>
        </w:rPr>
        <w:t>ода</w:t>
      </w:r>
    </w:p>
    <w:p w14:paraId="67FE2F25" w14:textId="1264D039" w:rsidR="00212158" w:rsidRPr="00212158" w:rsidRDefault="00212158" w:rsidP="0021215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1D6389BE" w14:textId="77777777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>Информация</w:t>
      </w:r>
    </w:p>
    <w:p w14:paraId="0EA7F5B3" w14:textId="2C9BF876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>о количестве жилых помещений, освободившихся от прав третьих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158">
        <w:rPr>
          <w:rFonts w:ascii="Times New Roman" w:hAnsi="Times New Roman" w:cs="Times New Roman"/>
          <w:sz w:val="20"/>
          <w:szCs w:val="20"/>
        </w:rPr>
        <w:t>лиц, жилых помещений, поступивших в муниципальный жилищный</w:t>
      </w:r>
    </w:p>
    <w:p w14:paraId="5C8985EE" w14:textId="7EFBADC2" w:rsidR="00212158" w:rsidRDefault="00CF64B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фонд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 и предоставлении жилых помещений гражданам, состоящим</w:t>
      </w:r>
      <w:r w:rsidR="00212158">
        <w:rPr>
          <w:rFonts w:ascii="Times New Roman" w:hAnsi="Times New Roman" w:cs="Times New Roman"/>
          <w:sz w:val="20"/>
          <w:szCs w:val="20"/>
        </w:rPr>
        <w:t xml:space="preserve"> 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на учете в </w:t>
      </w:r>
      <w:r w:rsidR="00946312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A75FF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 квартале 20</w:t>
      </w:r>
      <w:r w:rsidR="003B7462">
        <w:rPr>
          <w:rFonts w:ascii="Times New Roman" w:hAnsi="Times New Roman" w:cs="Times New Roman"/>
          <w:sz w:val="20"/>
          <w:szCs w:val="20"/>
        </w:rPr>
        <w:t>2</w:t>
      </w:r>
      <w:r w:rsidR="00745D86">
        <w:rPr>
          <w:rFonts w:ascii="Times New Roman" w:hAnsi="Times New Roman" w:cs="Times New Roman"/>
          <w:sz w:val="20"/>
          <w:szCs w:val="20"/>
        </w:rPr>
        <w:t>5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 г</w:t>
      </w:r>
      <w:r w:rsidR="00E27D06">
        <w:rPr>
          <w:rFonts w:ascii="Times New Roman" w:hAnsi="Times New Roman" w:cs="Times New Roman"/>
          <w:sz w:val="20"/>
          <w:szCs w:val="20"/>
        </w:rPr>
        <w:t>ода</w:t>
      </w:r>
    </w:p>
    <w:p w14:paraId="22E3D441" w14:textId="77777777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604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992"/>
        <w:gridCol w:w="1134"/>
        <w:gridCol w:w="992"/>
        <w:gridCol w:w="1191"/>
        <w:gridCol w:w="1077"/>
        <w:gridCol w:w="1191"/>
        <w:gridCol w:w="1077"/>
        <w:gridCol w:w="1191"/>
        <w:gridCol w:w="1077"/>
        <w:gridCol w:w="1191"/>
        <w:gridCol w:w="1191"/>
        <w:gridCol w:w="1191"/>
      </w:tblGrid>
      <w:tr w:rsidR="00212158" w:rsidRPr="00212158" w14:paraId="510D049E" w14:textId="77777777" w:rsidTr="00212158"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E7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14DD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приобретенные за счет средств местного бюджета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B4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переданные от инвесторов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66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фонда, освобожденные от прав 3-х лиц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09A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как выморочное имущество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A9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ACC" w14:textId="410D0B67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0AE" w14:textId="08597102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6074AC" w:rsidRPr="0060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212158" w:rsidRPr="00212158" w14:paraId="0C523614" w14:textId="77777777" w:rsidTr="00212158"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05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C0A" w14:textId="7DFE77A7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97D" w14:textId="0C6934B9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CF5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953" w14:textId="5E3A433B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F60" w14:textId="51477123" w:rsidR="00212158" w:rsidRPr="00212158" w:rsidRDefault="00031371" w:rsidP="00DB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DB129D" w:rsidRPr="00DB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E86" w14:textId="19DC9DFF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A72" w14:textId="118E35FF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821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10FF" w14:textId="68308E43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85A" w14:textId="5BC72A87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3A4" w14:textId="6DE25500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ADDE" w14:textId="636F7CCB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6074AC" w:rsidRPr="0060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75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F63459" w:rsidRPr="00F63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0CB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37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158" w:rsidRPr="00212158" w14:paraId="76826974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26D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C2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D640" w14:textId="119756DB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F3D" w14:textId="7454D785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16C5" w14:textId="2075153F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4B6" w14:textId="3A5E951A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BF75" w14:textId="03C63050" w:rsidR="00212158" w:rsidRPr="0082308A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B036" w14:textId="2BFE2005" w:rsidR="00212158" w:rsidRPr="0067756D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F71C" w14:textId="43B96D50" w:rsidR="00212158" w:rsidRPr="003B7462" w:rsidRDefault="00DB129D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D1CC" w14:textId="23E41853" w:rsidR="00212158" w:rsidRPr="003B7462" w:rsidRDefault="00DB129D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7D24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95A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5399" w14:textId="7A5B722B" w:rsidR="00212158" w:rsidRPr="00AE2599" w:rsidRDefault="00D850C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638" w14:textId="03DDC29A" w:rsidR="00212158" w:rsidRPr="0067756D" w:rsidRDefault="00B41CC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2158" w:rsidRPr="00212158" w14:paraId="081D575F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04E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D8E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C71D" w14:textId="271F7A64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726" w14:textId="0BC084B8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7110" w14:textId="77777777" w:rsidR="00212158" w:rsidRPr="00AE2599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27A2" w14:textId="77777777" w:rsidR="00212158" w:rsidRPr="00AE2599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743A" w14:textId="326540EA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B102" w14:textId="308F2B0E" w:rsidR="00212158" w:rsidRPr="00F26795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6EB2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BC1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3D5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841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5017" w14:textId="3198F442" w:rsidR="00212158" w:rsidRPr="0082308A" w:rsidRDefault="00B41CC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7153" w14:textId="20180E81" w:rsidR="00212158" w:rsidRPr="0043647C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2158" w:rsidRPr="00212158" w14:paraId="22EAEB25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F4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1C1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EF94" w14:textId="7DB8206D" w:rsidR="00212158" w:rsidRPr="00AE2599" w:rsidRDefault="00D850C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AE9" w14:textId="77777777" w:rsidR="00212158" w:rsidRPr="00AE2599" w:rsidRDefault="00AE2599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54AF" w14:textId="10354BD1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A7D2" w14:textId="3CDFC3D1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1302" w14:textId="6BAA3258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06E6" w14:textId="736F1E15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70DC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075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E564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D93D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BD91" w14:textId="6E66F74B" w:rsidR="00212158" w:rsidRPr="00AE2599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5DA8" w14:textId="48EE4227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0F002BA8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C0B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D60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6A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474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23C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0027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DE" w14:textId="77777777" w:rsidR="00212158" w:rsidRPr="00D178B0" w:rsidRDefault="008A749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2A02" w14:textId="77777777" w:rsidR="00212158" w:rsidRPr="00D178B0" w:rsidRDefault="00DD4310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57B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173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A25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10D0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BA0D" w14:textId="77777777" w:rsidR="00212158" w:rsidRPr="00D178B0" w:rsidRDefault="008A749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714C" w14:textId="77777777" w:rsidR="00212158" w:rsidRPr="00D178B0" w:rsidRDefault="00DD4310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2550D981" w14:textId="77777777" w:rsidTr="00386B77">
        <w:trPr>
          <w:trHeight w:val="9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49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71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C482" w14:textId="1EC6BA0A" w:rsidR="00212158" w:rsidRPr="00974A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96EE" w14:textId="31FD56A8" w:rsidR="00212158" w:rsidRPr="00974A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EAED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3DFF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2672" w14:textId="6FD4BF9E" w:rsidR="00212158" w:rsidRPr="00F26795" w:rsidRDefault="00F2679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AFD7" w14:textId="465D5648" w:rsidR="00212158" w:rsidRPr="00F26795" w:rsidRDefault="00F2679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AF6F" w14:textId="660ABE81" w:rsidR="00212158" w:rsidRPr="00B46B9C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177B" w14:textId="0C5D9250" w:rsidR="00212158" w:rsidRPr="00B46B9C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193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60B6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1DEE" w14:textId="5502573C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F7F1" w14:textId="14EF87C8" w:rsidR="00212158" w:rsidRPr="0067756D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12158" w:rsidRPr="00212158" w14:paraId="3709BC2B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49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3C3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CB4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A52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D043" w14:textId="77777777" w:rsidR="00212158" w:rsidRPr="000902DD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75D" w14:textId="77777777" w:rsidR="00212158" w:rsidRPr="000902DD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959" w14:textId="51A504B1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7EE0" w14:textId="39FD74DC" w:rsidR="00212158" w:rsidRPr="00F26795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CA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4016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7604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521D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1A7F" w14:textId="3BE7B1F5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4CA2" w14:textId="5C86F811" w:rsidR="00212158" w:rsidRPr="007340B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2158" w:rsidRPr="00212158" w14:paraId="57BD4E6D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4E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7B9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 найма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01A3" w14:textId="33093831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EB1" w14:textId="1A0E21FA" w:rsidR="00212158" w:rsidRPr="00EC64AE" w:rsidRDefault="00D105E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C6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6E58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DCAC" w14:textId="43C7EA23" w:rsidR="00212158" w:rsidRPr="00F26795" w:rsidRDefault="00DB129D" w:rsidP="00DB1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7B072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5687" w14:textId="675B60ED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3AA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038C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DFA3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3886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2B06" w14:textId="09253B0A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D73" w14:textId="3D619DA4" w:rsidR="00212158" w:rsidRPr="007340B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B07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12158" w:rsidRPr="00212158" w14:paraId="3ABD5B46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9EF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39A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33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22F4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C94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C1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199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F6C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BF62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330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311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D8C2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540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852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12158" w:rsidRPr="00212158" w14:paraId="5E62B75F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D0E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A6A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E97F" w14:textId="6E2A98B2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9A02" w14:textId="7F288133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5A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296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1FD" w14:textId="6CD52881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C687" w14:textId="6A67FCE8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F31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E50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6377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9F2E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5E1B" w14:textId="63FDFC5A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2D11" w14:textId="675A8304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12158" w:rsidRPr="00212158" w14:paraId="02D4A9E7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B5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4A2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200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0D5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1A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470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997" w14:textId="25D17A07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DD7E" w14:textId="5DB17AF4" w:rsidR="00212158" w:rsidRPr="00C92F34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07F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26E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B24D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3A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835F" w14:textId="7172B2BF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9958" w14:textId="33B60A3A" w:rsidR="00212158" w:rsidRPr="00C92F34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12158" w:rsidRPr="00212158" w14:paraId="7D4B8E91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9B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83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82A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399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A93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0B2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03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800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CF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53C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4DA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FE3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A28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FC5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12158" w:rsidRPr="00212158" w14:paraId="709B1DA5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A9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45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B9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B0D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82AB" w14:textId="4A368CC9" w:rsidR="00212158" w:rsidRPr="00EC64AE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D467" w14:textId="756A0B3E" w:rsidR="00212158" w:rsidRPr="00EC64A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5E0A" w14:textId="2AC71E3A" w:rsidR="00212158" w:rsidRPr="00426167" w:rsidRDefault="00B47A2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91AF" w14:textId="77777777" w:rsidR="00212158" w:rsidRPr="00E62CE7" w:rsidRDefault="0043647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733" w14:textId="024013D0" w:rsidR="00212158" w:rsidRPr="00EC64AE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7B4F" w14:textId="27921331" w:rsidR="00212158" w:rsidRPr="00EC64A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623C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7E2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564B" w14:textId="17BAF03F" w:rsidR="00212158" w:rsidRPr="00426167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098" w14:textId="03D4F75B" w:rsidR="00212158" w:rsidRPr="00E62CE7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21A9369A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2866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26F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AB4" w14:textId="2AB22AF8" w:rsidR="00212158" w:rsidRPr="00974A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EB8" w14:textId="493D86D7" w:rsidR="00212158" w:rsidRPr="00974A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4C94" w14:textId="5B1B7462" w:rsidR="00212158" w:rsidRPr="00E21482" w:rsidRDefault="00B41CC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AB66" w14:textId="1038F0C6" w:rsidR="00212158" w:rsidRPr="00E21482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359B" w14:textId="210C73E3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4F5513" w14:textId="42E456F9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849C" w14:textId="627CE735" w:rsidR="00212158" w:rsidRPr="00B46B9C" w:rsidRDefault="00B41CC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0BD3" w14:textId="2EDA99BC" w:rsidR="00212158" w:rsidRPr="00B46B9C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524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455A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E47" w14:textId="4D02D5D6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8CD" w14:textId="17ECC31A" w:rsidR="00212158" w:rsidRPr="007340BE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</w:tbl>
    <w:p w14:paraId="73A07B86" w14:textId="77777777" w:rsidR="001A392D" w:rsidRPr="00212158" w:rsidRDefault="001A392D" w:rsidP="000D7883">
      <w:pPr>
        <w:rPr>
          <w:rFonts w:ascii="Times New Roman" w:hAnsi="Times New Roman" w:cs="Times New Roman"/>
          <w:sz w:val="20"/>
          <w:szCs w:val="20"/>
        </w:rPr>
      </w:pPr>
    </w:p>
    <w:sectPr w:rsidR="001A392D" w:rsidRPr="00212158" w:rsidSect="002121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5F"/>
    <w:rsid w:val="000006B1"/>
    <w:rsid w:val="00001896"/>
    <w:rsid w:val="00020EA0"/>
    <w:rsid w:val="00031371"/>
    <w:rsid w:val="00032513"/>
    <w:rsid w:val="000546CF"/>
    <w:rsid w:val="000902DD"/>
    <w:rsid w:val="000D737F"/>
    <w:rsid w:val="000D7883"/>
    <w:rsid w:val="00132372"/>
    <w:rsid w:val="001A392D"/>
    <w:rsid w:val="001C61F8"/>
    <w:rsid w:val="001E0A3F"/>
    <w:rsid w:val="00207166"/>
    <w:rsid w:val="00212158"/>
    <w:rsid w:val="0027450B"/>
    <w:rsid w:val="002F00CD"/>
    <w:rsid w:val="00302DC1"/>
    <w:rsid w:val="00386B77"/>
    <w:rsid w:val="003B7462"/>
    <w:rsid w:val="003C4B47"/>
    <w:rsid w:val="003D544D"/>
    <w:rsid w:val="00400EB5"/>
    <w:rsid w:val="00426167"/>
    <w:rsid w:val="0043647C"/>
    <w:rsid w:val="004447B1"/>
    <w:rsid w:val="0046542E"/>
    <w:rsid w:val="0048216A"/>
    <w:rsid w:val="004B19B0"/>
    <w:rsid w:val="005029A8"/>
    <w:rsid w:val="0054258F"/>
    <w:rsid w:val="00570218"/>
    <w:rsid w:val="005723CE"/>
    <w:rsid w:val="005A3DF2"/>
    <w:rsid w:val="005D71BA"/>
    <w:rsid w:val="005D7382"/>
    <w:rsid w:val="005E30DA"/>
    <w:rsid w:val="006074AC"/>
    <w:rsid w:val="006375CA"/>
    <w:rsid w:val="0067756D"/>
    <w:rsid w:val="006A0367"/>
    <w:rsid w:val="006A5F4F"/>
    <w:rsid w:val="006D10A0"/>
    <w:rsid w:val="006F4AA9"/>
    <w:rsid w:val="007340BE"/>
    <w:rsid w:val="00745242"/>
    <w:rsid w:val="00745D86"/>
    <w:rsid w:val="0074694F"/>
    <w:rsid w:val="007B072C"/>
    <w:rsid w:val="007C07F0"/>
    <w:rsid w:val="007F482C"/>
    <w:rsid w:val="007F7A12"/>
    <w:rsid w:val="0082308A"/>
    <w:rsid w:val="00832220"/>
    <w:rsid w:val="008533B5"/>
    <w:rsid w:val="008A7497"/>
    <w:rsid w:val="008B51CA"/>
    <w:rsid w:val="008D4E5F"/>
    <w:rsid w:val="00946312"/>
    <w:rsid w:val="00974ABE"/>
    <w:rsid w:val="009B0747"/>
    <w:rsid w:val="009B4EC5"/>
    <w:rsid w:val="009C6750"/>
    <w:rsid w:val="00A75FF7"/>
    <w:rsid w:val="00AA18FD"/>
    <w:rsid w:val="00AC7B7C"/>
    <w:rsid w:val="00AE2599"/>
    <w:rsid w:val="00B41CC2"/>
    <w:rsid w:val="00B46B9C"/>
    <w:rsid w:val="00B47A2E"/>
    <w:rsid w:val="00BC0E20"/>
    <w:rsid w:val="00C92F34"/>
    <w:rsid w:val="00CB0D98"/>
    <w:rsid w:val="00CF54D2"/>
    <w:rsid w:val="00CF64B8"/>
    <w:rsid w:val="00D105EE"/>
    <w:rsid w:val="00D178B0"/>
    <w:rsid w:val="00D30622"/>
    <w:rsid w:val="00D41035"/>
    <w:rsid w:val="00D46FBF"/>
    <w:rsid w:val="00D850CC"/>
    <w:rsid w:val="00DA38CD"/>
    <w:rsid w:val="00DB129D"/>
    <w:rsid w:val="00DD4310"/>
    <w:rsid w:val="00DF0CB4"/>
    <w:rsid w:val="00E21482"/>
    <w:rsid w:val="00E27D06"/>
    <w:rsid w:val="00E44997"/>
    <w:rsid w:val="00E62CE7"/>
    <w:rsid w:val="00E75302"/>
    <w:rsid w:val="00EC64AE"/>
    <w:rsid w:val="00F26795"/>
    <w:rsid w:val="00F54A75"/>
    <w:rsid w:val="00F61754"/>
    <w:rsid w:val="00F63459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F07D"/>
  <w15:docId w15:val="{388AE029-9A7B-4CBB-A428-51E932BA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8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Финютина Юлия Александровна</cp:lastModifiedBy>
  <cp:revision>2</cp:revision>
  <cp:lastPrinted>2025-09-30T09:27:00Z</cp:lastPrinted>
  <dcterms:created xsi:type="dcterms:W3CDTF">2026-01-15T12:24:00Z</dcterms:created>
  <dcterms:modified xsi:type="dcterms:W3CDTF">2026-01-15T12:24:00Z</dcterms:modified>
</cp:coreProperties>
</file>