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2AB92" w14:textId="77777777" w:rsidR="00303A47" w:rsidRDefault="00303A47" w:rsidP="00303A47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27E77C31" wp14:editId="769419E5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CE890" w14:textId="77777777" w:rsidR="00303A47" w:rsidRDefault="00303A47" w:rsidP="00303A47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952C523" w14:textId="77777777" w:rsidR="00303A47" w:rsidRDefault="00303A47" w:rsidP="00303A4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3761ADFA" w14:textId="77777777" w:rsidR="00303A47" w:rsidRDefault="00303A47" w:rsidP="00303A47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95C16A1" w14:textId="270CC02B" w:rsidR="00303A47" w:rsidRDefault="00303A47" w:rsidP="00303A47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2F34FF53" w14:textId="7A7D6DBE" w:rsidR="00BE49E2" w:rsidRPr="00BE49E2" w:rsidRDefault="00BE49E2" w:rsidP="00BE49E2">
      <w:pPr>
        <w:pStyle w:val="a3"/>
        <w:spacing w:line="360" w:lineRule="auto"/>
        <w:jc w:val="right"/>
        <w:rPr>
          <w:color w:val="000000"/>
          <w:sz w:val="24"/>
          <w:szCs w:val="24"/>
          <w:lang w:val="ru-RU"/>
        </w:rPr>
      </w:pPr>
      <w:r w:rsidRPr="00BE49E2">
        <w:rPr>
          <w:color w:val="000000"/>
          <w:sz w:val="24"/>
          <w:szCs w:val="24"/>
          <w:lang w:val="ru-RU"/>
        </w:rPr>
        <w:t>ПРОЕКТ</w:t>
      </w:r>
    </w:p>
    <w:p w14:paraId="1CDCEAEB" w14:textId="5AF365C9" w:rsidR="00303A47" w:rsidRDefault="00303A47" w:rsidP="00303A47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 xml:space="preserve">от </w:t>
      </w:r>
      <w:r w:rsidR="006E4A01">
        <w:rPr>
          <w:b w:val="0"/>
          <w:color w:val="000000"/>
          <w:sz w:val="24"/>
          <w:szCs w:val="24"/>
          <w:u w:val="single"/>
          <w:lang w:val="ru-RU"/>
        </w:rPr>
        <w:t>____________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6E4A01">
        <w:rPr>
          <w:b w:val="0"/>
          <w:color w:val="000000"/>
          <w:sz w:val="24"/>
          <w:szCs w:val="24"/>
          <w:u w:val="single"/>
          <w:lang w:val="ru-RU"/>
        </w:rPr>
        <w:t>________</w:t>
      </w:r>
    </w:p>
    <w:p w14:paraId="622CF756" w14:textId="77777777" w:rsidR="00303A47" w:rsidRDefault="00303A47" w:rsidP="00303A47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0AAE404E" w14:textId="3F29147B" w:rsidR="00303A47" w:rsidRPr="00091BF0" w:rsidRDefault="00303A47" w:rsidP="00091BF0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9E5A263" w14:textId="77777777" w:rsidR="00303A47" w:rsidRDefault="00303A47" w:rsidP="00303A47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9396B1" w14:textId="77777777"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О досрочном прекращении полномочий депутата Совета депутатов </w:t>
      </w:r>
    </w:p>
    <w:p w14:paraId="0E08DF44" w14:textId="77777777"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Наро-Фоминского городского округа</w:t>
      </w:r>
      <w:r w:rsidR="00355A0B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Московской области</w:t>
      </w:r>
    </w:p>
    <w:p w14:paraId="0569FAD0" w14:textId="77777777" w:rsidR="00214A4E" w:rsidRPr="00214A4E" w:rsidRDefault="00214A4E" w:rsidP="00303A47">
      <w:pPr>
        <w:spacing w:after="0" w:line="360" w:lineRule="auto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14:paraId="4DC7BF80" w14:textId="2F732FC8" w:rsidR="00214A4E" w:rsidRPr="00A36D67" w:rsidRDefault="00214A4E" w:rsidP="00214A4E">
      <w:pPr>
        <w:spacing w:after="1" w:line="180" w:lineRule="atLeast"/>
        <w:ind w:firstLine="567"/>
        <w:jc w:val="both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Рассмотрев заявление депутата Совета депутатов Наро-Фоминского городского округа</w:t>
      </w:r>
      <w:r w:rsidR="00355A0B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Московской области</w:t>
      </w:r>
      <w:r w:rsidR="00B42BAF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E4A01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Подколзиной Ирины Ивановны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42BAF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0919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bookmarkStart w:id="0" w:name="_GoBack"/>
      <w:bookmarkEnd w:id="0"/>
      <w:r w:rsidR="00B42BAF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919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12</w:t>
      </w:r>
      <w:r w:rsidR="006E4A01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.2025</w:t>
      </w:r>
      <w:r w:rsidR="00B42BAF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о досрочном прекращении полно</w:t>
      </w:r>
      <w:r w:rsidR="004A12CE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мочий </w:t>
      </w:r>
      <w:r w:rsidR="00C1134C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в связи с отставкой по </w:t>
      </w:r>
      <w:r w:rsidR="004A12CE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собственному </w:t>
      </w:r>
      <w:r w:rsidR="00C1134C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желанию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, в соответствии с пунктом </w:t>
      </w:r>
      <w:r w:rsidR="005B7A10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DB64E3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2 части 1 статьи 3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0 Федерального закона </w:t>
      </w:r>
      <w:r w:rsidR="00DB64E3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от 20.03.2025 </w:t>
      </w:r>
      <w:r w:rsidR="004E27C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№</w:t>
      </w:r>
      <w:r w:rsidR="00DB64E3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33-ФЗ </w:t>
      </w:r>
      <w:r w:rsidR="00222CD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DB64E3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222CD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4D66B0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1134C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пунктом 2 части 2 статьи 32 Устава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Наро-Фоминского городского округа Московской области</w:t>
      </w:r>
      <w:r w:rsidR="00C1134C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Совет депутатов Наро-Фоминского городского округа </w:t>
      </w:r>
      <w:r w:rsidR="00355A0B" w:rsidRPr="00A36D6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Московской области </w:t>
      </w:r>
      <w:r w:rsidRPr="00A36D67">
        <w:rPr>
          <w:rStyle w:val="a6"/>
          <w:rFonts w:ascii="Times New Roman" w:hAnsi="Times New Roman" w:cs="Times New Roman"/>
          <w:color w:val="000000"/>
          <w:sz w:val="24"/>
          <w:szCs w:val="24"/>
        </w:rPr>
        <w:t>решил:</w:t>
      </w:r>
    </w:p>
    <w:p w14:paraId="030A6559" w14:textId="77777777" w:rsidR="00AA70C5" w:rsidRPr="00A36D67" w:rsidRDefault="00AA70C5" w:rsidP="00214A4E">
      <w:pPr>
        <w:spacing w:after="1" w:line="18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EC4A0" w14:textId="73B65993" w:rsidR="008B04E8" w:rsidRPr="00A36D67" w:rsidRDefault="00214A4E" w:rsidP="00DB64E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36D67">
        <w:rPr>
          <w:color w:val="000000"/>
        </w:rPr>
        <w:t xml:space="preserve">1. Досрочно прекратить полномочия депутата Совета депутатов Наро-Фоминского городского округа </w:t>
      </w:r>
      <w:r w:rsidR="00B936A3" w:rsidRPr="00A36D67">
        <w:rPr>
          <w:rStyle w:val="a6"/>
          <w:b w:val="0"/>
          <w:color w:val="000000"/>
        </w:rPr>
        <w:t xml:space="preserve">Московской области </w:t>
      </w:r>
      <w:r w:rsidR="006E4A01" w:rsidRPr="00A36D67">
        <w:rPr>
          <w:rStyle w:val="a6"/>
          <w:b w:val="0"/>
          <w:color w:val="000000"/>
        </w:rPr>
        <w:t>Подколзиной Ирины Ивановны</w:t>
      </w:r>
      <w:r w:rsidRPr="00A36D67">
        <w:rPr>
          <w:color w:val="000000"/>
        </w:rPr>
        <w:t xml:space="preserve">, </w:t>
      </w:r>
      <w:r w:rsidR="008B04E8" w:rsidRPr="00A36D67">
        <w:rPr>
          <w:color w:val="000000"/>
        </w:rPr>
        <w:t xml:space="preserve">избранного </w:t>
      </w:r>
      <w:r w:rsidR="00B7016F" w:rsidRPr="00A36D67">
        <w:rPr>
          <w:color w:val="000000"/>
        </w:rPr>
        <w:t xml:space="preserve">по </w:t>
      </w:r>
      <w:r w:rsidR="00B7016F" w:rsidRPr="00A36D67">
        <w:t>одномандатному избирательному округу</w:t>
      </w:r>
      <w:r w:rsidR="006E4A01" w:rsidRPr="00A36D67">
        <w:t xml:space="preserve"> №6</w:t>
      </w:r>
      <w:r w:rsidR="007910B7" w:rsidRPr="00A36D67">
        <w:t>,</w:t>
      </w:r>
      <w:r w:rsidR="00B7016F" w:rsidRPr="00A36D67">
        <w:t xml:space="preserve"> </w:t>
      </w:r>
      <w:r w:rsidR="008B04E8" w:rsidRPr="00A36D67">
        <w:rPr>
          <w:color w:val="000000"/>
        </w:rPr>
        <w:t>на основании его личного письменного заявления</w:t>
      </w:r>
      <w:r w:rsidR="00B7016F" w:rsidRPr="00A36D67">
        <w:rPr>
          <w:color w:val="000000"/>
        </w:rPr>
        <w:t>, в связи с отставкой по собственному желанию</w:t>
      </w:r>
      <w:r w:rsidR="008B04E8" w:rsidRPr="00A36D67">
        <w:rPr>
          <w:color w:val="000000"/>
        </w:rPr>
        <w:t>.</w:t>
      </w:r>
    </w:p>
    <w:p w14:paraId="3D29F7EF" w14:textId="21F6E270" w:rsidR="008B04E8" w:rsidRPr="00A36D67" w:rsidRDefault="008B04E8" w:rsidP="00DB64E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36D67">
        <w:rPr>
          <w:color w:val="000000"/>
        </w:rPr>
        <w:t>2. Направить настоящее решение в Территориальну</w:t>
      </w:r>
      <w:r w:rsidR="00DB64E3" w:rsidRPr="00A36D67">
        <w:rPr>
          <w:color w:val="000000"/>
        </w:rPr>
        <w:t>ю избирательную комиссию города</w:t>
      </w:r>
      <w:r w:rsidR="00DB64E3" w:rsidRPr="00A36D67">
        <w:rPr>
          <w:color w:val="000000"/>
        </w:rPr>
        <w:br/>
      </w:r>
      <w:r w:rsidRPr="00A36D67">
        <w:rPr>
          <w:color w:val="000000"/>
        </w:rPr>
        <w:t>Наро-Фоминск.</w:t>
      </w:r>
    </w:p>
    <w:p w14:paraId="09210BDE" w14:textId="4351409D" w:rsidR="00DB64E3" w:rsidRPr="00A36D67" w:rsidRDefault="00DB64E3" w:rsidP="00DB64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36D6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A36D67">
        <w:rPr>
          <w:rFonts w:ascii="Times New Roman" w:eastAsia="Calibri" w:hAnsi="Times New Roman" w:cs="Times New Roman"/>
          <w:bCs/>
          <w:sz w:val="24"/>
          <w:szCs w:val="24"/>
        </w:rPr>
        <w:t>Опубликовать (разместить) настоящее решение в сетевом издании «Официальный сайт органов местного</w:t>
      </w:r>
      <w:r w:rsidRPr="00A36D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самоуправления Наро-Фоминского городского округа» в</w:t>
      </w:r>
      <w:r w:rsidRPr="00A36D67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информационно-телекоммуникационной сети Интернет.</w:t>
      </w:r>
      <w:r w:rsidRPr="00A36D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7C951C80" w14:textId="723C29EB" w:rsidR="008B04E8" w:rsidRPr="00A36D67" w:rsidRDefault="005513B4" w:rsidP="00DB64E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36D67">
        <w:rPr>
          <w:color w:val="000000"/>
        </w:rPr>
        <w:t xml:space="preserve">4. </w:t>
      </w:r>
      <w:r w:rsidR="008B04E8" w:rsidRPr="00A36D67">
        <w:rPr>
          <w:color w:val="000000"/>
        </w:rPr>
        <w:t>Настоящее решение вступает в силу с</w:t>
      </w:r>
      <w:r w:rsidR="00E26EC6" w:rsidRPr="00A36D67">
        <w:rPr>
          <w:color w:val="000000"/>
        </w:rPr>
        <w:t>о дня</w:t>
      </w:r>
      <w:r w:rsidR="008B04E8" w:rsidRPr="00A36D67">
        <w:rPr>
          <w:color w:val="000000"/>
        </w:rPr>
        <w:t xml:space="preserve"> его принятия.</w:t>
      </w:r>
    </w:p>
    <w:p w14:paraId="7F734C76" w14:textId="77777777" w:rsidR="00214A4E" w:rsidRPr="00303A47" w:rsidRDefault="00214A4E" w:rsidP="00DB64E3">
      <w:pPr>
        <w:pStyle w:val="a7"/>
        <w:shd w:val="clear" w:color="auto" w:fill="FFFFFF"/>
        <w:spacing w:before="0" w:beforeAutospacing="0" w:after="0" w:afterAutospacing="0"/>
        <w:jc w:val="both"/>
      </w:pPr>
    </w:p>
    <w:p w14:paraId="054955B7" w14:textId="739B448C" w:rsidR="00303A47" w:rsidRDefault="00303A47" w:rsidP="00214A4E">
      <w:pPr>
        <w:spacing w:after="1" w:line="240" w:lineRule="atLeast"/>
        <w:rPr>
          <w:rFonts w:ascii="Times New Roman" w:hAnsi="Times New Roman" w:cs="Times New Roman"/>
          <w:sz w:val="24"/>
          <w:szCs w:val="24"/>
        </w:rPr>
      </w:pPr>
    </w:p>
    <w:p w14:paraId="26A19630" w14:textId="77777777" w:rsidR="00091BF0" w:rsidRPr="00303A47" w:rsidRDefault="00091BF0" w:rsidP="00214A4E">
      <w:pPr>
        <w:spacing w:after="1" w:line="240" w:lineRule="atLeast"/>
        <w:rPr>
          <w:rFonts w:ascii="Times New Roman" w:hAnsi="Times New Roman" w:cs="Times New Roman"/>
          <w:sz w:val="24"/>
          <w:szCs w:val="24"/>
        </w:rPr>
      </w:pPr>
    </w:p>
    <w:p w14:paraId="6969F0EB" w14:textId="5CD85E01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03A4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BF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E21D7">
        <w:rPr>
          <w:rFonts w:ascii="Times New Roman" w:hAnsi="Times New Roman" w:cs="Times New Roman"/>
          <w:b/>
          <w:sz w:val="24"/>
          <w:szCs w:val="24"/>
        </w:rPr>
        <w:t>Г.П. Пензов</w:t>
      </w:r>
    </w:p>
    <w:p w14:paraId="204C645B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2A9A3" w14:textId="77777777" w:rsidR="00FE583A" w:rsidRDefault="00FE583A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29CFE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DA0C0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CD5D8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48F1D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4BA9A" w14:textId="5462076D" w:rsidR="002D42C9" w:rsidRPr="00CB7B67" w:rsidRDefault="00FF2999" w:rsidP="00CB7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42C9" w:rsidRPr="00CB7B67" w:rsidSect="00091B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456C4"/>
    <w:rsid w:val="00091996"/>
    <w:rsid w:val="00091BF0"/>
    <w:rsid w:val="000F5668"/>
    <w:rsid w:val="00135058"/>
    <w:rsid w:val="001904AE"/>
    <w:rsid w:val="001A056D"/>
    <w:rsid w:val="00214A4E"/>
    <w:rsid w:val="00222CD9"/>
    <w:rsid w:val="00271CDF"/>
    <w:rsid w:val="002A18D7"/>
    <w:rsid w:val="002D42C9"/>
    <w:rsid w:val="002F4133"/>
    <w:rsid w:val="00303A47"/>
    <w:rsid w:val="00346844"/>
    <w:rsid w:val="00355A0B"/>
    <w:rsid w:val="00381296"/>
    <w:rsid w:val="003A1980"/>
    <w:rsid w:val="004319F2"/>
    <w:rsid w:val="0049268E"/>
    <w:rsid w:val="004A12CE"/>
    <w:rsid w:val="004C213E"/>
    <w:rsid w:val="004D23E5"/>
    <w:rsid w:val="004D66B0"/>
    <w:rsid w:val="004E27C3"/>
    <w:rsid w:val="004E6743"/>
    <w:rsid w:val="00512D23"/>
    <w:rsid w:val="005348F9"/>
    <w:rsid w:val="005513B4"/>
    <w:rsid w:val="005B7A10"/>
    <w:rsid w:val="005D53BF"/>
    <w:rsid w:val="005E21D7"/>
    <w:rsid w:val="00607F0B"/>
    <w:rsid w:val="0062334D"/>
    <w:rsid w:val="00646C22"/>
    <w:rsid w:val="006856B5"/>
    <w:rsid w:val="006C4119"/>
    <w:rsid w:val="006E2B5E"/>
    <w:rsid w:val="006E4A01"/>
    <w:rsid w:val="006E7100"/>
    <w:rsid w:val="00716B42"/>
    <w:rsid w:val="007910B7"/>
    <w:rsid w:val="00801AE9"/>
    <w:rsid w:val="0085181A"/>
    <w:rsid w:val="008B04E8"/>
    <w:rsid w:val="008E50DB"/>
    <w:rsid w:val="00980CB5"/>
    <w:rsid w:val="009B4CFF"/>
    <w:rsid w:val="00A31D8D"/>
    <w:rsid w:val="00A36D67"/>
    <w:rsid w:val="00A75534"/>
    <w:rsid w:val="00A77E3D"/>
    <w:rsid w:val="00AA70C5"/>
    <w:rsid w:val="00AF66D5"/>
    <w:rsid w:val="00B42BAF"/>
    <w:rsid w:val="00B459CD"/>
    <w:rsid w:val="00B63F1C"/>
    <w:rsid w:val="00B7016F"/>
    <w:rsid w:val="00B936A3"/>
    <w:rsid w:val="00BB7465"/>
    <w:rsid w:val="00BE49E2"/>
    <w:rsid w:val="00C1134C"/>
    <w:rsid w:val="00C35E7F"/>
    <w:rsid w:val="00CA4940"/>
    <w:rsid w:val="00CB7B67"/>
    <w:rsid w:val="00D25640"/>
    <w:rsid w:val="00D3690E"/>
    <w:rsid w:val="00D427A6"/>
    <w:rsid w:val="00D84F81"/>
    <w:rsid w:val="00D86F08"/>
    <w:rsid w:val="00DB64E3"/>
    <w:rsid w:val="00DC0065"/>
    <w:rsid w:val="00E1287A"/>
    <w:rsid w:val="00E26EC6"/>
    <w:rsid w:val="00E33D50"/>
    <w:rsid w:val="00E95840"/>
    <w:rsid w:val="00EB7BDB"/>
    <w:rsid w:val="00ED1FC9"/>
    <w:rsid w:val="00EE4A37"/>
    <w:rsid w:val="00F93ADD"/>
    <w:rsid w:val="00FC6BAF"/>
    <w:rsid w:val="00FD48D5"/>
    <w:rsid w:val="00FE583A"/>
    <w:rsid w:val="00FF2999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B8DF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3A47"/>
    <w:pPr>
      <w:spacing w:after="120" w:line="256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30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10</cp:revision>
  <cp:lastPrinted>2023-10-31T13:20:00Z</cp:lastPrinted>
  <dcterms:created xsi:type="dcterms:W3CDTF">2024-04-23T06:49:00Z</dcterms:created>
  <dcterms:modified xsi:type="dcterms:W3CDTF">2026-01-12T06:38:00Z</dcterms:modified>
</cp:coreProperties>
</file>