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9B" w:rsidRDefault="00925E9B"/>
    <w:p w:rsidR="00925E9B" w:rsidRDefault="00925E9B" w:rsidP="00925E9B">
      <w:pPr>
        <w:jc w:val="center"/>
      </w:pPr>
      <w:r w:rsidRPr="00925E9B">
        <w:t>Схема</w:t>
      </w:r>
    </w:p>
    <w:p w:rsidR="00925E9B" w:rsidRDefault="00925E9B" w:rsidP="00925E9B">
      <w:pPr>
        <w:jc w:val="center"/>
      </w:pPr>
      <w:r w:rsidRPr="00925E9B">
        <w:t>расположения гаражей по адресу: Наро-Фомин</w:t>
      </w:r>
      <w:r>
        <w:t xml:space="preserve">ский </w:t>
      </w:r>
      <w:proofErr w:type="spellStart"/>
      <w:r>
        <w:t>г.о</w:t>
      </w:r>
      <w:proofErr w:type="spellEnd"/>
      <w:r>
        <w:t xml:space="preserve">., </w:t>
      </w:r>
      <w:proofErr w:type="spellStart"/>
      <w:r>
        <w:t>г.Апрелевка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>, д.5б</w:t>
      </w:r>
      <w:r w:rsidRPr="00925E9B">
        <w:t>, КК 50:26:0160407</w:t>
      </w:r>
    </w:p>
    <w:p w:rsidR="00925E9B" w:rsidRDefault="00925E9B"/>
    <w:p w:rsidR="00925E9B" w:rsidRDefault="00925E9B"/>
    <w:p w:rsidR="008E044D" w:rsidRDefault="00925E9B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1488533</wp:posOffset>
                </wp:positionH>
                <wp:positionV relativeFrom="paragraph">
                  <wp:posOffset>1386205</wp:posOffset>
                </wp:positionV>
                <wp:extent cx="876300" cy="281940"/>
                <wp:effectExtent l="0" t="19050" r="38100" b="4191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1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F9F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117.2pt;margin-top:109.15pt;width:69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" adj="18125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2389056</wp:posOffset>
                </wp:positionH>
                <wp:positionV relativeFrom="paragraph">
                  <wp:posOffset>1511301</wp:posOffset>
                </wp:positionV>
                <wp:extent cx="212129" cy="150409"/>
                <wp:effectExtent l="38100" t="76200" r="16510" b="787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33412">
                          <a:off x="0" y="0"/>
                          <a:ext cx="212129" cy="150409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1D0D4" id="Прямоугольник 2" o:spid="_x0000_s1026" style="position:absolute;margin-left:188.1pt;margin-top:119pt;width:16.7pt;height:11.85pt;rotation:-291262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" fillcolor="#5b9bd5 [3204]" strokecolor="yellow" strokeweight="1pt"/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122540" wp14:editId="282BE17E">
            <wp:extent cx="5940425" cy="4075164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6-04-21_15-26-4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5E9B" w:rsidRDefault="00925E9B"/>
    <w:p w:rsidR="00925E9B" w:rsidRDefault="00925E9B"/>
    <w:p w:rsidR="00925E9B" w:rsidRDefault="00925E9B"/>
    <w:sectPr w:rsidR="00925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B"/>
    <w:rsid w:val="008E044D"/>
    <w:rsid w:val="0092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7914"/>
  <w15:chartTrackingRefBased/>
  <w15:docId w15:val="{CE5F79F3-E608-4D04-A9F0-A8403E25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1</cp:revision>
  <dcterms:created xsi:type="dcterms:W3CDTF">2026-04-24T10:37:00Z</dcterms:created>
  <dcterms:modified xsi:type="dcterms:W3CDTF">2026-04-24T10:43:00Z</dcterms:modified>
</cp:coreProperties>
</file>