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4C" w:rsidRPr="00A1704C" w:rsidRDefault="004E129E" w:rsidP="00A1704C">
      <w:pPr>
        <w:spacing w:after="120"/>
        <w:jc w:val="center"/>
        <w:rPr>
          <w:strike/>
          <w:color w:val="000000" w:themeColor="text1"/>
          <w:lang w:eastAsia="ar-SA"/>
        </w:rPr>
      </w:pPr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5170805</wp:posOffset>
            </wp:positionH>
            <wp:positionV relativeFrom="page">
              <wp:posOffset>290830</wp:posOffset>
            </wp:positionV>
            <wp:extent cx="935990" cy="413385"/>
            <wp:effectExtent l="0" t="0" r="0" b="5715"/>
            <wp:wrapNone/>
            <wp:docPr id="2" name="Рисунок 2" descr="Описание: 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04C" w:rsidRPr="00A1704C">
        <w:rPr>
          <w:noProof/>
          <w:color w:val="000000" w:themeColor="text1"/>
          <w:lang w:eastAsia="ru-RU"/>
        </w:rPr>
        <w:drawing>
          <wp:inline distT="0" distB="0" distL="0" distR="0" wp14:anchorId="3CB88742" wp14:editId="0E29B530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04C" w:rsidRPr="00A1704C" w:rsidRDefault="00A1704C" w:rsidP="00A170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ar-SA"/>
        </w:rPr>
      </w:pPr>
      <w:r w:rsidRPr="00A1704C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ar-SA"/>
        </w:rPr>
        <w:t>СОВЕТ ДЕПУТАТОВ</w:t>
      </w:r>
    </w:p>
    <w:p w:rsidR="00A1704C" w:rsidRPr="00A1704C" w:rsidRDefault="00A1704C" w:rsidP="00A170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ar-SA"/>
        </w:rPr>
      </w:pPr>
      <w:r w:rsidRPr="00A1704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ar-SA"/>
        </w:rPr>
        <w:t>НАРО</w:t>
      </w:r>
      <w:r w:rsidR="00A551E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ar-SA"/>
        </w:rPr>
        <w:t>-</w:t>
      </w:r>
      <w:r w:rsidRPr="00A1704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ar-SA"/>
        </w:rPr>
        <w:t>ФОМИНСКОГО ГОРОДСКОГО ОКРУГА</w:t>
      </w:r>
    </w:p>
    <w:p w:rsidR="00A1704C" w:rsidRPr="00A1704C" w:rsidRDefault="00A1704C" w:rsidP="00A170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ar-SA"/>
        </w:rPr>
      </w:pPr>
      <w:r w:rsidRPr="00A1704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ar-SA"/>
        </w:rPr>
        <w:t>МОСКОВСКОЙ ОБЛАСТИ</w:t>
      </w:r>
    </w:p>
    <w:p w:rsidR="00A1704C" w:rsidRPr="00A1704C" w:rsidRDefault="00A1704C" w:rsidP="00A170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20"/>
          <w:lang w:eastAsia="ar-SA"/>
        </w:rPr>
      </w:pPr>
    </w:p>
    <w:p w:rsidR="00A1704C" w:rsidRPr="00A1704C" w:rsidRDefault="00A1704C" w:rsidP="00A1704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ar-SA"/>
        </w:rPr>
      </w:pPr>
      <w:r w:rsidRPr="00A1704C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ar-SA"/>
        </w:rPr>
        <w:t>РЕШЕНИЕ</w:t>
      </w:r>
    </w:p>
    <w:p w:rsidR="00A1704C" w:rsidRPr="00A1704C" w:rsidRDefault="00A1704C" w:rsidP="00A1704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Cs w:val="20"/>
          <w:u w:val="single"/>
          <w:lang w:eastAsia="ar-SA"/>
        </w:rPr>
      </w:pPr>
      <w:r w:rsidRPr="00A1704C"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  <w:t>от ___________№____________</w:t>
      </w:r>
    </w:p>
    <w:p w:rsidR="00A1704C" w:rsidRPr="00A1704C" w:rsidRDefault="00FC4F22" w:rsidP="00A170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  <w:t xml:space="preserve"> г. Наро-Фоминск </w:t>
      </w:r>
      <w:bookmarkStart w:id="0" w:name="_GoBack"/>
      <w:bookmarkEnd w:id="0"/>
    </w:p>
    <w:p w:rsidR="00A1704C" w:rsidRPr="00A1704C" w:rsidRDefault="00A1704C" w:rsidP="00A1704C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04C" w:rsidRPr="00A1704C" w:rsidRDefault="00A1704C" w:rsidP="00A1704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A551EF" w:rsidRPr="00A551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51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внесении изменени</w:t>
      </w:r>
      <w:r w:rsidR="00CA1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Пол</w:t>
      </w:r>
      <w:r w:rsidR="003508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ожение о Комитете по 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жилищно-коммунальному хозяйству и дорожной деятельности Администрации Наро-Фоминского городского округа, утвержденное решением Совета депутатов Наро-Фоминского городского округа Московской о</w:t>
      </w:r>
      <w:r w:rsidR="00A551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бласти от </w:t>
      </w:r>
      <w:r w:rsidR="00C57A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r w:rsidR="00A551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.12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.2017 № 6/9 </w:t>
      </w:r>
    </w:p>
    <w:p w:rsidR="00A1704C" w:rsidRPr="00A1704C" w:rsidRDefault="00A1704C" w:rsidP="00A170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04C" w:rsidRDefault="000C5BAF" w:rsidP="00E66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84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06.10.2003 № 131-ФЗ «Об общих принципах органи</w:t>
      </w:r>
      <w:r w:rsidR="00E6684E">
        <w:rPr>
          <w:rFonts w:ascii="Times New Roman" w:hAnsi="Times New Roman" w:cs="Times New Roman"/>
          <w:color w:val="000000" w:themeColor="text1"/>
          <w:sz w:val="24"/>
          <w:szCs w:val="24"/>
        </w:rPr>
        <w:t>зации местного самоуправления в </w:t>
      </w:r>
      <w:r w:rsidRPr="00E6684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</w:t>
      </w:r>
      <w:r w:rsidR="00284E28">
        <w:rPr>
          <w:rFonts w:ascii="Times New Roman" w:hAnsi="Times New Roman" w:cs="Times New Roman"/>
          <w:color w:val="000000" w:themeColor="text1"/>
          <w:sz w:val="24"/>
          <w:szCs w:val="24"/>
        </w:rPr>
        <w:t>ерации», Федеральным законом от </w:t>
      </w:r>
      <w:r w:rsidRPr="00E66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20.03.2025 № 33-ФЗ «Об общих принципах организации местного самоуправления в единой </w:t>
      </w:r>
      <w:r w:rsidR="007E5E77">
        <w:rPr>
          <w:rFonts w:ascii="Times New Roman" w:hAnsi="Times New Roman" w:cs="Times New Roman"/>
          <w:color w:val="000000" w:themeColor="text1"/>
          <w:sz w:val="24"/>
          <w:szCs w:val="24"/>
        </w:rPr>
        <w:t>системе публичной власти», п</w:t>
      </w:r>
      <w:r w:rsidRPr="00E6684E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остановлением Правит</w:t>
      </w:r>
      <w:r w:rsidR="00284E28">
        <w:rPr>
          <w:rFonts w:ascii="Times New Roman" w:hAnsi="Times New Roman" w:cs="Times New Roman"/>
          <w:color w:val="000000" w:themeColor="text1"/>
          <w:sz w:val="24"/>
          <w:szCs w:val="24"/>
        </w:rPr>
        <w:t>ельства Российской Федерации от </w:t>
      </w:r>
      <w:r w:rsidRPr="00E6684E">
        <w:rPr>
          <w:rFonts w:ascii="Times New Roman" w:hAnsi="Times New Roman" w:cs="Times New Roman"/>
          <w:color w:val="000000" w:themeColor="text1"/>
          <w:sz w:val="24"/>
          <w:szCs w:val="24"/>
        </w:rPr>
        <w:t>29.05.2025 № 781</w:t>
      </w:r>
      <w:r w:rsidR="00E66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684E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Правил проведения рекультивации и консервации земель», руководствуясь Уставом Наро-Фоминского городского округа Московской области, Совет депутатов Наро-Фоминского городского округа Московской области</w:t>
      </w:r>
      <w:r w:rsidRPr="002F0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решил</w:t>
      </w:r>
      <w:r w:rsidR="00A1704C" w:rsidRPr="00E6684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F096F" w:rsidRDefault="002F096F" w:rsidP="00E66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521" w:rsidRPr="00D05521" w:rsidRDefault="002F096F" w:rsidP="00CA1E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F09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096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Внести в Положение о Комитете по жи</w:t>
      </w:r>
      <w:r w:rsidR="00C57A11">
        <w:rPr>
          <w:rFonts w:ascii="Times New Roman" w:hAnsi="Times New Roman" w:cs="Times New Roman"/>
          <w:color w:val="000000" w:themeColor="text1"/>
          <w:sz w:val="24"/>
          <w:szCs w:val="24"/>
        </w:rPr>
        <w:t>лищно-коммунальному хозяйству и </w:t>
      </w:r>
      <w:r w:rsidRPr="002F096F">
        <w:rPr>
          <w:rFonts w:ascii="Times New Roman" w:hAnsi="Times New Roman" w:cs="Times New Roman"/>
          <w:color w:val="000000" w:themeColor="text1"/>
          <w:sz w:val="24"/>
          <w:szCs w:val="24"/>
        </w:rPr>
        <w:t>дорожной деятельности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6/9 (с изменениями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0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решениями С</w:t>
      </w:r>
      <w:r w:rsidRPr="002F096F">
        <w:rPr>
          <w:rFonts w:ascii="Times New Roman" w:hAnsi="Times New Roman" w:cs="Times New Roman"/>
          <w:color w:val="000000" w:themeColor="text1"/>
          <w:sz w:val="24"/>
          <w:szCs w:val="24"/>
        </w:rPr>
        <w:t>овета депутатов Наро-Фоминского городского округа Московской области от 06.</w:t>
      </w:r>
      <w:r w:rsidR="00C57A11">
        <w:rPr>
          <w:rFonts w:ascii="Times New Roman" w:hAnsi="Times New Roman" w:cs="Times New Roman"/>
          <w:color w:val="000000" w:themeColor="text1"/>
          <w:sz w:val="24"/>
          <w:szCs w:val="24"/>
        </w:rPr>
        <w:t>03.2018 № 5/14, от 24.07.2018 № </w:t>
      </w:r>
      <w:r w:rsidRPr="002F096F">
        <w:rPr>
          <w:rFonts w:ascii="Times New Roman" w:hAnsi="Times New Roman" w:cs="Times New Roman"/>
          <w:color w:val="000000" w:themeColor="text1"/>
          <w:sz w:val="24"/>
          <w:szCs w:val="24"/>
        </w:rPr>
        <w:t>11/22, от 30.10.2018 № 8/25, от 26.02.2019 № 4/31, от 18.</w:t>
      </w:r>
      <w:r w:rsidR="00D05D1B">
        <w:rPr>
          <w:rFonts w:ascii="Times New Roman" w:hAnsi="Times New Roman" w:cs="Times New Roman"/>
          <w:color w:val="000000" w:themeColor="text1"/>
          <w:sz w:val="24"/>
          <w:szCs w:val="24"/>
        </w:rPr>
        <w:t>02.2020 № 5/45, от 26.10.2021 № </w:t>
      </w:r>
      <w:r w:rsidRPr="002F096F">
        <w:rPr>
          <w:rFonts w:ascii="Times New Roman" w:hAnsi="Times New Roman" w:cs="Times New Roman"/>
          <w:color w:val="000000" w:themeColor="text1"/>
          <w:sz w:val="24"/>
          <w:szCs w:val="24"/>
        </w:rPr>
        <w:t>7/70, от 31.05.2022 № 5/81, от 11.10.2022 № 6/2, от 13.12.2022 № 8/7, от 27.12.2022 № 4/9, от 22.10.2024 № 6/40, от 20.05.2025 № 4/53), изменени</w:t>
      </w:r>
      <w:r w:rsidR="00CA1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е, дополнив раздел 3 </w:t>
      </w:r>
      <w:r w:rsidR="00D05521" w:rsidRPr="00D05521">
        <w:rPr>
          <w:rFonts w:ascii="Times New Roman" w:hAnsi="Times New Roman" w:cs="Times New Roman"/>
          <w:color w:val="000000" w:themeColor="text1"/>
          <w:sz w:val="24"/>
          <w:szCs w:val="24"/>
        </w:rPr>
        <w:t>пунктом 3.71 следующего содержания:</w:t>
      </w:r>
    </w:p>
    <w:p w:rsidR="00284E28" w:rsidRDefault="00D05521" w:rsidP="00284E2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0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3.71. Обеспечивает выполнение мероприятий, предусмотренных Правилами проведения рекультивации и консервации земель, утверждёнными </w:t>
      </w:r>
      <w:r w:rsidR="007E5E7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84E28" w:rsidRPr="00284E28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</w:t>
      </w:r>
      <w:r w:rsidR="007E5E7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284E28" w:rsidRPr="00284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</w:t>
      </w:r>
      <w:r w:rsidR="007E5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Федерации </w:t>
      </w:r>
      <w:r w:rsidR="00284E28" w:rsidRPr="00284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29.05.2025 </w:t>
      </w:r>
      <w:r w:rsidR="00284E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84E28" w:rsidRPr="00284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781</w:t>
      </w:r>
      <w:r w:rsidR="007E5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52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E5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704C" w:rsidRPr="00284E28" w:rsidRDefault="00A1704C" w:rsidP="00284E28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28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Наро-</w:t>
      </w:r>
      <w:r w:rsidR="00E6684E" w:rsidRPr="00284E28">
        <w:rPr>
          <w:rFonts w:ascii="Times New Roman" w:hAnsi="Times New Roman" w:cs="Times New Roman"/>
          <w:color w:val="000000" w:themeColor="text1"/>
          <w:sz w:val="24"/>
          <w:szCs w:val="24"/>
        </w:rPr>
        <w:t>Фоминского городского округа» в </w:t>
      </w:r>
      <w:r w:rsidRPr="00284E28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сети Интернет.</w:t>
      </w:r>
    </w:p>
    <w:p w:rsidR="00A1704C" w:rsidRPr="00C57A11" w:rsidRDefault="00A1704C" w:rsidP="00284E28">
      <w:pPr>
        <w:pStyle w:val="a3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A11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со дня его официального опубликования.</w:t>
      </w:r>
    </w:p>
    <w:p w:rsidR="00A1704C" w:rsidRPr="00A1704C" w:rsidRDefault="00A1704C" w:rsidP="00E6684E">
      <w:pPr>
        <w:widowControl w:val="0"/>
        <w:tabs>
          <w:tab w:val="left" w:pos="1134"/>
        </w:tabs>
        <w:suppressAutoHyphens/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04C" w:rsidRPr="00A1704C" w:rsidRDefault="00A1704C" w:rsidP="00E6684E">
      <w:pPr>
        <w:widowControl w:val="0"/>
        <w:tabs>
          <w:tab w:val="left" w:pos="1134"/>
        </w:tabs>
        <w:suppressAutoHyphens/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04C" w:rsidRPr="00A1704C" w:rsidRDefault="00A1704C" w:rsidP="00E6684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Глава </w:t>
      </w:r>
    </w:p>
    <w:p w:rsidR="00A1704C" w:rsidRPr="00A1704C" w:rsidRDefault="00A1704C" w:rsidP="00E6684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Наро-Фоминского</w:t>
      </w:r>
    </w:p>
    <w:p w:rsidR="00A1704C" w:rsidRPr="00A1704C" w:rsidRDefault="00A1704C" w:rsidP="00E6684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городского округа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</w:t>
      </w:r>
      <w:r w:rsidR="00E66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Р.Л. </w:t>
      </w:r>
      <w:proofErr w:type="spellStart"/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Шамнэ</w:t>
      </w:r>
      <w:proofErr w:type="spellEnd"/>
    </w:p>
    <w:p w:rsidR="00A1704C" w:rsidRPr="00A1704C" w:rsidRDefault="00A1704C" w:rsidP="00E6684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704C" w:rsidRPr="00A1704C" w:rsidRDefault="00A1704C" w:rsidP="00E6684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Председатель</w:t>
      </w:r>
    </w:p>
    <w:p w:rsidR="00A1704C" w:rsidRPr="00A1704C" w:rsidRDefault="00A1704C" w:rsidP="00E6684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Совета депутатов </w:t>
      </w:r>
    </w:p>
    <w:p w:rsidR="00A1704C" w:rsidRPr="00A1704C" w:rsidRDefault="00A1704C" w:rsidP="00E6684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Наро-Фоминского</w:t>
      </w:r>
    </w:p>
    <w:p w:rsidR="00A1704C" w:rsidRDefault="00A1704C" w:rsidP="00E6684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городского округа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</w:t>
      </w:r>
      <w:r w:rsidR="00E66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Г.П. </w:t>
      </w:r>
      <w:proofErr w:type="spellStart"/>
      <w:r w:rsidRPr="00A1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Пензов</w:t>
      </w:r>
      <w:proofErr w:type="spellEnd"/>
    </w:p>
    <w:sectPr w:rsidR="00A1704C" w:rsidSect="00284E2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B11"/>
    <w:multiLevelType w:val="hybridMultilevel"/>
    <w:tmpl w:val="CEB21B9C"/>
    <w:lvl w:ilvl="0" w:tplc="501479D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" w15:restartNumberingAfterBreak="0">
    <w:nsid w:val="4AD63172"/>
    <w:multiLevelType w:val="hybridMultilevel"/>
    <w:tmpl w:val="EC4CE70C"/>
    <w:lvl w:ilvl="0" w:tplc="520CE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1B7DA1"/>
    <w:multiLevelType w:val="hybridMultilevel"/>
    <w:tmpl w:val="075C90E8"/>
    <w:lvl w:ilvl="0" w:tplc="40E2A734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5A437A8B"/>
    <w:multiLevelType w:val="hybridMultilevel"/>
    <w:tmpl w:val="17741508"/>
    <w:lvl w:ilvl="0" w:tplc="A982809C">
      <w:start w:val="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6DD26B2B"/>
    <w:multiLevelType w:val="hybridMultilevel"/>
    <w:tmpl w:val="ADFE69E8"/>
    <w:lvl w:ilvl="0" w:tplc="DFE4C074">
      <w:start w:val="6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8F"/>
    <w:rsid w:val="000B7D0E"/>
    <w:rsid w:val="000C5BAF"/>
    <w:rsid w:val="0017775D"/>
    <w:rsid w:val="00284E28"/>
    <w:rsid w:val="002F096F"/>
    <w:rsid w:val="00311D8F"/>
    <w:rsid w:val="003508F8"/>
    <w:rsid w:val="003949F5"/>
    <w:rsid w:val="003D712A"/>
    <w:rsid w:val="00490559"/>
    <w:rsid w:val="004C1076"/>
    <w:rsid w:val="004E129E"/>
    <w:rsid w:val="00627917"/>
    <w:rsid w:val="006452AE"/>
    <w:rsid w:val="007E5E77"/>
    <w:rsid w:val="008226EC"/>
    <w:rsid w:val="00866679"/>
    <w:rsid w:val="00885BA3"/>
    <w:rsid w:val="008A78F1"/>
    <w:rsid w:val="00A138AC"/>
    <w:rsid w:val="00A1704C"/>
    <w:rsid w:val="00A551EF"/>
    <w:rsid w:val="00AD3483"/>
    <w:rsid w:val="00B66910"/>
    <w:rsid w:val="00BD57AC"/>
    <w:rsid w:val="00C57A11"/>
    <w:rsid w:val="00CA1E7A"/>
    <w:rsid w:val="00D05521"/>
    <w:rsid w:val="00D05D1B"/>
    <w:rsid w:val="00E6684E"/>
    <w:rsid w:val="00F644CE"/>
    <w:rsid w:val="00F76382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28C0"/>
  <w15:chartTrackingRefBased/>
  <w15:docId w15:val="{47E02350-55C1-4F2F-B086-26EB020F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Константиновна</dc:creator>
  <cp:keywords/>
  <dc:description/>
  <cp:lastModifiedBy>Дмитриева Ольга Константиновна</cp:lastModifiedBy>
  <cp:revision>21</cp:revision>
  <dcterms:created xsi:type="dcterms:W3CDTF">2026-03-19T14:29:00Z</dcterms:created>
  <dcterms:modified xsi:type="dcterms:W3CDTF">2026-05-28T09:34:00Z</dcterms:modified>
</cp:coreProperties>
</file>