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E7E" w:rsidRPr="00E02B39" w:rsidRDefault="001B6EBE" w:rsidP="005D7404">
      <w:pPr>
        <w:ind w:left="706" w:right="705"/>
        <w:jc w:val="center"/>
        <w:rPr>
          <w:rFonts w:cs="Times New Roman"/>
          <w:b/>
          <w:szCs w:val="24"/>
        </w:rPr>
      </w:pPr>
      <w:r w:rsidRPr="00E02B39">
        <w:rPr>
          <w:rFonts w:cs="Times New Roman"/>
          <w:b/>
          <w:spacing w:val="-2"/>
          <w:szCs w:val="24"/>
        </w:rPr>
        <w:t>Памятка</w:t>
      </w:r>
    </w:p>
    <w:p w:rsidR="00564E7E" w:rsidRPr="00E02B39" w:rsidRDefault="001B6EBE" w:rsidP="005D7404">
      <w:pPr>
        <w:tabs>
          <w:tab w:val="left" w:pos="8931"/>
        </w:tabs>
        <w:ind w:left="567" w:right="705"/>
        <w:jc w:val="center"/>
        <w:rPr>
          <w:rFonts w:cs="Times New Roman"/>
          <w:b/>
          <w:szCs w:val="24"/>
        </w:rPr>
      </w:pPr>
      <w:r w:rsidRPr="00E02B39">
        <w:rPr>
          <w:rFonts w:cs="Times New Roman"/>
          <w:b/>
          <w:szCs w:val="24"/>
        </w:rPr>
        <w:t>по</w:t>
      </w:r>
      <w:r w:rsidRPr="00E02B39">
        <w:rPr>
          <w:rFonts w:cs="Times New Roman"/>
          <w:b/>
          <w:spacing w:val="-14"/>
          <w:szCs w:val="24"/>
        </w:rPr>
        <w:t xml:space="preserve"> </w:t>
      </w:r>
      <w:r w:rsidRPr="00E02B39">
        <w:rPr>
          <w:rFonts w:cs="Times New Roman"/>
          <w:b/>
          <w:szCs w:val="24"/>
        </w:rPr>
        <w:t>укрытию</w:t>
      </w:r>
      <w:r w:rsidRPr="00E02B39">
        <w:rPr>
          <w:rFonts w:cs="Times New Roman"/>
          <w:b/>
          <w:spacing w:val="-16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населения</w:t>
      </w:r>
      <w:r w:rsidRPr="00E02B39">
        <w:rPr>
          <w:rFonts w:cs="Times New Roman"/>
          <w:b/>
          <w:spacing w:val="-17"/>
          <w:szCs w:val="24"/>
        </w:rPr>
        <w:t xml:space="preserve"> </w:t>
      </w:r>
      <w:r w:rsidR="00E02B39" w:rsidRPr="00E02B39">
        <w:rPr>
          <w:rFonts w:cs="Times New Roman"/>
          <w:b/>
          <w:szCs w:val="24"/>
        </w:rPr>
        <w:t>Наро-Фом</w:t>
      </w:r>
      <w:bookmarkStart w:id="0" w:name="_GoBack"/>
      <w:bookmarkEnd w:id="0"/>
      <w:r w:rsidR="00E02B39" w:rsidRPr="00E02B39">
        <w:rPr>
          <w:rFonts w:cs="Times New Roman"/>
          <w:b/>
          <w:szCs w:val="24"/>
        </w:rPr>
        <w:t xml:space="preserve">инского городского округа </w:t>
      </w:r>
      <w:r w:rsidRPr="00E02B39">
        <w:rPr>
          <w:rFonts w:cs="Times New Roman"/>
          <w:b/>
          <w:szCs w:val="24"/>
        </w:rPr>
        <w:t>в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заглубленных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и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других</w:t>
      </w:r>
      <w:r w:rsidRPr="00E02B39">
        <w:rPr>
          <w:rFonts w:cs="Times New Roman"/>
          <w:b/>
          <w:spacing w:val="-7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помещениях</w:t>
      </w:r>
      <w:r w:rsidRPr="00E02B39">
        <w:rPr>
          <w:rFonts w:cs="Times New Roman"/>
          <w:b/>
          <w:spacing w:val="-7"/>
          <w:szCs w:val="24"/>
        </w:rPr>
        <w:t xml:space="preserve"> </w:t>
      </w:r>
      <w:r w:rsidRPr="00E02B39">
        <w:rPr>
          <w:rFonts w:cs="Times New Roman"/>
          <w:b/>
          <w:szCs w:val="24"/>
        </w:rPr>
        <w:t xml:space="preserve">подземного </w:t>
      </w:r>
      <w:r w:rsidRPr="00E02B39">
        <w:rPr>
          <w:rFonts w:cs="Times New Roman"/>
          <w:b/>
          <w:spacing w:val="-2"/>
          <w:szCs w:val="24"/>
        </w:rPr>
        <w:t>пространства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left="143" w:right="137" w:firstLine="283"/>
        <w:jc w:val="both"/>
        <w:rPr>
          <w:rFonts w:cs="Times New Roman"/>
        </w:rPr>
      </w:pPr>
      <w:r w:rsidRPr="00E02B39">
        <w:rPr>
          <w:rFonts w:cs="Times New Roman"/>
        </w:rPr>
        <w:t xml:space="preserve">В памятке даны краткие сведения о заглубленных и других помещениях подземного пространства, а также рекомендации населению </w:t>
      </w:r>
      <w:r w:rsidR="00E02B39" w:rsidRPr="00E02B39">
        <w:rPr>
          <w:rFonts w:cs="Times New Roman"/>
        </w:rPr>
        <w:t xml:space="preserve">Наро-Фоминского городского округа </w:t>
      </w:r>
      <w:r w:rsidRPr="00E02B39">
        <w:rPr>
          <w:rFonts w:cs="Times New Roman"/>
        </w:rPr>
        <w:t>по их использованию для защиты от опасностей, возникающих при военных конфликтах или вследствие этих конфликтов.</w:t>
      </w:r>
    </w:p>
    <w:p w:rsidR="00C72DFD" w:rsidRPr="00E02B39" w:rsidRDefault="00C72DFD" w:rsidP="005D7404">
      <w:pPr>
        <w:pStyle w:val="a3"/>
        <w:jc w:val="both"/>
        <w:rPr>
          <w:rFonts w:cs="Times New Roman"/>
        </w:rPr>
      </w:pPr>
    </w:p>
    <w:p w:rsidR="00C72DFD" w:rsidRPr="00E02B39" w:rsidRDefault="0012158A" w:rsidP="005D7404">
      <w:pPr>
        <w:pStyle w:val="a3"/>
        <w:numPr>
          <w:ilvl w:val="0"/>
          <w:numId w:val="17"/>
        </w:numPr>
        <w:tabs>
          <w:tab w:val="left" w:pos="567"/>
        </w:tabs>
        <w:jc w:val="both"/>
        <w:rPr>
          <w:rFonts w:cs="Times New Roman"/>
        </w:rPr>
      </w:pPr>
      <w:r>
        <w:rPr>
          <w:rStyle w:val="a6"/>
          <w:rFonts w:cs="Times New Roman"/>
          <w:color w:val="auto"/>
          <w:u w:val="none"/>
        </w:rPr>
        <w:t xml:space="preserve"> </w:t>
      </w:r>
      <w:hyperlink w:anchor="_Общие_понятия_о" w:history="1">
        <w:r w:rsidR="003B0CD5" w:rsidRPr="00E02B39">
          <w:rPr>
            <w:rStyle w:val="a6"/>
            <w:rFonts w:cs="Times New Roman"/>
            <w:color w:val="auto"/>
            <w:u w:val="none"/>
          </w:rPr>
          <w:t>Общие понятия о заглубленных и других помещениях подземного пространства</w:t>
        </w:r>
      </w:hyperlink>
      <w:r w:rsidR="00811BBD" w:rsidRPr="00E02B39">
        <w:rPr>
          <w:rFonts w:cs="Times New Roman"/>
        </w:rPr>
        <w:t>.</w:t>
      </w:r>
    </w:p>
    <w:p w:rsidR="00C72DFD" w:rsidRPr="00E02B39" w:rsidRDefault="0012158A" w:rsidP="005D7404">
      <w:pPr>
        <w:pStyle w:val="a3"/>
        <w:numPr>
          <w:ilvl w:val="0"/>
          <w:numId w:val="17"/>
        </w:numPr>
        <w:tabs>
          <w:tab w:val="left" w:pos="567"/>
        </w:tabs>
        <w:jc w:val="both"/>
        <w:rPr>
          <w:rFonts w:cs="Times New Roman"/>
        </w:rPr>
      </w:pPr>
      <w:r>
        <w:rPr>
          <w:rStyle w:val="a6"/>
          <w:rFonts w:cs="Times New Roman"/>
          <w:color w:val="auto"/>
          <w:u w:val="none"/>
        </w:rPr>
        <w:t xml:space="preserve"> </w:t>
      </w:r>
      <w:hyperlink w:anchor="_Требования_к_заглубленным" w:history="1">
        <w:r w:rsidR="00B362DB" w:rsidRPr="00E02B39">
          <w:rPr>
            <w:rStyle w:val="a6"/>
            <w:rFonts w:cs="Times New Roman"/>
            <w:color w:val="auto"/>
            <w:u w:val="none"/>
          </w:rPr>
          <w:t xml:space="preserve">Требования </w:t>
        </w:r>
        <w:r w:rsidR="003B0CD5" w:rsidRPr="00E02B39">
          <w:rPr>
            <w:rStyle w:val="a6"/>
            <w:rFonts w:cs="Times New Roman"/>
            <w:color w:val="auto"/>
            <w:u w:val="none"/>
          </w:rPr>
          <w:t>к</w:t>
        </w:r>
        <w:r>
          <w:rPr>
            <w:rStyle w:val="a6"/>
            <w:rFonts w:cs="Times New Roman"/>
            <w:color w:val="auto"/>
            <w:u w:val="none"/>
          </w:rPr>
          <w:t xml:space="preserve"> </w:t>
        </w:r>
        <w:r w:rsidR="003B0CD5" w:rsidRPr="00E02B39">
          <w:rPr>
            <w:rStyle w:val="a6"/>
            <w:rFonts w:cs="Times New Roman"/>
            <w:color w:val="auto"/>
            <w:u w:val="none"/>
          </w:rPr>
          <w:t>заглубленным</w:t>
        </w:r>
        <w:r w:rsidR="00E02B39">
          <w:rPr>
            <w:rStyle w:val="a6"/>
            <w:rFonts w:cs="Times New Roman"/>
            <w:color w:val="auto"/>
            <w:u w:val="none"/>
          </w:rPr>
          <w:t xml:space="preserve"> </w:t>
        </w:r>
        <w:r w:rsidR="003B0CD5" w:rsidRPr="00E02B39">
          <w:rPr>
            <w:rStyle w:val="a6"/>
            <w:rFonts w:cs="Times New Roman"/>
            <w:color w:val="auto"/>
            <w:u w:val="none"/>
          </w:rPr>
          <w:t>и</w:t>
        </w:r>
        <w:r w:rsidR="00E02B39">
          <w:rPr>
            <w:rStyle w:val="a6"/>
            <w:rFonts w:cs="Times New Roman"/>
            <w:color w:val="auto"/>
            <w:u w:val="none"/>
          </w:rPr>
          <w:t xml:space="preserve"> </w:t>
        </w:r>
        <w:r w:rsidR="003B0CD5" w:rsidRPr="00E02B39">
          <w:rPr>
            <w:rStyle w:val="a6"/>
            <w:rFonts w:cs="Times New Roman"/>
            <w:color w:val="auto"/>
            <w:u w:val="none"/>
          </w:rPr>
          <w:t>другим</w:t>
        </w:r>
        <w:r w:rsidR="00E02B39">
          <w:rPr>
            <w:rStyle w:val="a6"/>
            <w:rFonts w:cs="Times New Roman"/>
            <w:color w:val="auto"/>
            <w:u w:val="none"/>
          </w:rPr>
          <w:t xml:space="preserve"> </w:t>
        </w:r>
        <w:r w:rsidR="003B0CD5" w:rsidRPr="00E02B39">
          <w:rPr>
            <w:rStyle w:val="a6"/>
            <w:rFonts w:cs="Times New Roman"/>
            <w:color w:val="auto"/>
            <w:u w:val="none"/>
          </w:rPr>
          <w:t>помещениям подземного пространства, используемым как укрытия.</w:t>
        </w:r>
      </w:hyperlink>
    </w:p>
    <w:p w:rsidR="00811BBD" w:rsidRPr="00E02B39" w:rsidRDefault="0012158A" w:rsidP="005D7404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334"/>
        </w:tabs>
        <w:ind w:right="268"/>
        <w:jc w:val="both"/>
        <w:rPr>
          <w:rFonts w:cs="Times New Roman"/>
          <w:szCs w:val="24"/>
        </w:rPr>
      </w:pPr>
      <w:r>
        <w:rPr>
          <w:rStyle w:val="a6"/>
          <w:rFonts w:cs="Times New Roman"/>
          <w:color w:val="auto"/>
          <w:szCs w:val="24"/>
          <w:u w:val="none"/>
        </w:rPr>
        <w:t xml:space="preserve"> </w:t>
      </w:r>
      <w:hyperlink w:anchor="_Требования_к_содержанию" w:history="1">
        <w:r w:rsidR="003B0CD5" w:rsidRPr="00E02B39">
          <w:rPr>
            <w:rStyle w:val="a6"/>
            <w:rFonts w:cs="Times New Roman"/>
            <w:color w:val="auto"/>
            <w:szCs w:val="24"/>
            <w:u w:val="none"/>
          </w:rPr>
          <w:t>Требования к содержанию укрытия</w:t>
        </w:r>
      </w:hyperlink>
      <w:r w:rsidR="00811BBD" w:rsidRPr="00E02B39">
        <w:rPr>
          <w:rFonts w:cs="Times New Roman"/>
          <w:szCs w:val="24"/>
        </w:rPr>
        <w:t>.</w:t>
      </w:r>
    </w:p>
    <w:p w:rsidR="00811BBD" w:rsidRPr="00E02B39" w:rsidRDefault="0012158A" w:rsidP="005D7404">
      <w:pPr>
        <w:pStyle w:val="a5"/>
        <w:numPr>
          <w:ilvl w:val="0"/>
          <w:numId w:val="17"/>
        </w:numPr>
        <w:tabs>
          <w:tab w:val="left" w:pos="1334"/>
        </w:tabs>
        <w:ind w:right="268"/>
        <w:jc w:val="both"/>
        <w:rPr>
          <w:rFonts w:cs="Times New Roman"/>
          <w:szCs w:val="24"/>
        </w:rPr>
      </w:pPr>
      <w:hyperlink w:anchor="_Требования_к_оборудованию" w:history="1">
        <w:r w:rsidR="00811BBD" w:rsidRPr="00E02B39">
          <w:rPr>
            <w:rStyle w:val="a6"/>
            <w:rFonts w:cs="Times New Roman"/>
            <w:color w:val="auto"/>
            <w:szCs w:val="24"/>
            <w:u w:val="none"/>
          </w:rPr>
          <w:t>Требования к оборудованию и использованию укрытий</w:t>
        </w:r>
      </w:hyperlink>
      <w:r w:rsidR="00811BBD" w:rsidRPr="00E02B39">
        <w:rPr>
          <w:rFonts w:cs="Times New Roman"/>
          <w:szCs w:val="24"/>
        </w:rPr>
        <w:t>.</w:t>
      </w:r>
    </w:p>
    <w:p w:rsidR="00811BBD" w:rsidRPr="00E02B39" w:rsidRDefault="0012158A" w:rsidP="005D7404">
      <w:pPr>
        <w:pStyle w:val="a5"/>
        <w:numPr>
          <w:ilvl w:val="0"/>
          <w:numId w:val="17"/>
        </w:numPr>
        <w:tabs>
          <w:tab w:val="left" w:pos="1334"/>
        </w:tabs>
        <w:ind w:right="268"/>
        <w:jc w:val="both"/>
        <w:rPr>
          <w:rFonts w:cs="Times New Roman"/>
          <w:szCs w:val="24"/>
        </w:rPr>
      </w:pPr>
      <w:hyperlink w:anchor="_Порядок_обозначения_укрытий" w:history="1">
        <w:r w:rsidR="00811BBD" w:rsidRPr="00E02B39">
          <w:rPr>
            <w:rStyle w:val="a6"/>
            <w:rFonts w:cs="Times New Roman"/>
            <w:color w:val="auto"/>
            <w:szCs w:val="24"/>
            <w:u w:val="none"/>
          </w:rPr>
          <w:t>Порядок обозначения укрытий и маршрутов движения укрываемых к ним.</w:t>
        </w:r>
      </w:hyperlink>
    </w:p>
    <w:p w:rsidR="009A535E" w:rsidRPr="00E02B39" w:rsidRDefault="0012158A" w:rsidP="005D7404">
      <w:pPr>
        <w:pStyle w:val="a5"/>
        <w:numPr>
          <w:ilvl w:val="0"/>
          <w:numId w:val="17"/>
        </w:numPr>
        <w:tabs>
          <w:tab w:val="left" w:pos="1334"/>
        </w:tabs>
        <w:ind w:right="268"/>
        <w:jc w:val="both"/>
        <w:rPr>
          <w:rFonts w:cs="Times New Roman"/>
          <w:szCs w:val="24"/>
        </w:rPr>
      </w:pPr>
      <w:hyperlink w:anchor="_Порядок_информирования_населения_1" w:history="1">
        <w:r w:rsidR="009654FB" w:rsidRPr="00E02B39">
          <w:rPr>
            <w:rStyle w:val="a6"/>
            <w:rFonts w:cs="Times New Roman"/>
            <w:color w:val="auto"/>
            <w:szCs w:val="24"/>
            <w:u w:val="none"/>
          </w:rPr>
          <w:t>Порядок информирования населения о месте расположения заглубленных и других помещений подземного пространства</w:t>
        </w:r>
      </w:hyperlink>
    </w:p>
    <w:p w:rsidR="009A535E" w:rsidRPr="00E02B39" w:rsidRDefault="009A535E" w:rsidP="005D7404">
      <w:pPr>
        <w:pStyle w:val="a5"/>
        <w:tabs>
          <w:tab w:val="left" w:pos="1334"/>
        </w:tabs>
        <w:ind w:left="567" w:right="268" w:hanging="567"/>
        <w:jc w:val="both"/>
        <w:rPr>
          <w:rFonts w:cs="Times New Roman"/>
          <w:szCs w:val="24"/>
        </w:rPr>
      </w:pPr>
    </w:p>
    <w:p w:rsidR="00C17357" w:rsidRPr="00E02B39" w:rsidRDefault="009A21BD" w:rsidP="005D7404">
      <w:pPr>
        <w:pStyle w:val="a5"/>
        <w:numPr>
          <w:ilvl w:val="0"/>
          <w:numId w:val="17"/>
        </w:numPr>
        <w:tabs>
          <w:tab w:val="left" w:pos="2796"/>
          <w:tab w:val="left" w:pos="5274"/>
          <w:tab w:val="left" w:pos="7707"/>
        </w:tabs>
        <w:ind w:right="139"/>
        <w:jc w:val="both"/>
        <w:rPr>
          <w:rFonts w:cs="Times New Roman"/>
          <w:bCs/>
          <w:szCs w:val="24"/>
        </w:rPr>
      </w:pPr>
      <w:r w:rsidRPr="00E02B39">
        <w:rPr>
          <w:rFonts w:cs="Times New Roman"/>
          <w:bCs/>
          <w:spacing w:val="-2"/>
          <w:szCs w:val="24"/>
        </w:rPr>
        <w:t xml:space="preserve">Приложение: </w:t>
      </w:r>
      <w:r w:rsidR="00C17357" w:rsidRPr="00E02B39">
        <w:rPr>
          <w:rFonts w:cs="Times New Roman"/>
          <w:bCs/>
          <w:spacing w:val="-2"/>
          <w:szCs w:val="24"/>
        </w:rPr>
        <w:t>Правила</w:t>
      </w:r>
      <w:r w:rsidRPr="00E02B39">
        <w:rPr>
          <w:rFonts w:cs="Times New Roman"/>
          <w:bCs/>
          <w:spacing w:val="-2"/>
          <w:szCs w:val="24"/>
        </w:rPr>
        <w:t xml:space="preserve"> </w:t>
      </w:r>
      <w:r w:rsidR="00C17357" w:rsidRPr="00E02B39">
        <w:rPr>
          <w:rFonts w:cs="Times New Roman"/>
          <w:bCs/>
          <w:spacing w:val="-2"/>
          <w:szCs w:val="24"/>
        </w:rPr>
        <w:t>пребывания</w:t>
      </w:r>
      <w:r w:rsidRPr="00E02B39">
        <w:rPr>
          <w:rFonts w:cs="Times New Roman"/>
          <w:bCs/>
          <w:spacing w:val="-2"/>
          <w:szCs w:val="24"/>
        </w:rPr>
        <w:t xml:space="preserve"> </w:t>
      </w:r>
      <w:r w:rsidR="00C17357" w:rsidRPr="00E02B39">
        <w:rPr>
          <w:rFonts w:cs="Times New Roman"/>
          <w:bCs/>
          <w:spacing w:val="-2"/>
          <w:szCs w:val="24"/>
        </w:rPr>
        <w:t>(поведения)</w:t>
      </w:r>
      <w:r w:rsidRPr="00E02B39">
        <w:rPr>
          <w:rFonts w:cs="Times New Roman"/>
          <w:bCs/>
          <w:spacing w:val="-2"/>
          <w:szCs w:val="24"/>
        </w:rPr>
        <w:t xml:space="preserve"> </w:t>
      </w:r>
      <w:r w:rsidR="00C17357" w:rsidRPr="00E02B39">
        <w:rPr>
          <w:rFonts w:cs="Times New Roman"/>
          <w:bCs/>
          <w:spacing w:val="-2"/>
          <w:szCs w:val="24"/>
        </w:rPr>
        <w:t xml:space="preserve">укрываемых </w:t>
      </w:r>
      <w:r w:rsidR="00C17357" w:rsidRPr="00E02B39">
        <w:rPr>
          <w:rFonts w:cs="Times New Roman"/>
          <w:bCs/>
          <w:szCs w:val="24"/>
        </w:rPr>
        <w:t>в заглубленных и других помещений подземного пространства</w:t>
      </w:r>
    </w:p>
    <w:p w:rsidR="009A535E" w:rsidRPr="00E02B39" w:rsidRDefault="009A535E" w:rsidP="005D7404">
      <w:pPr>
        <w:pStyle w:val="a5"/>
        <w:tabs>
          <w:tab w:val="left" w:pos="1334"/>
        </w:tabs>
        <w:ind w:left="567" w:right="268" w:hanging="567"/>
        <w:rPr>
          <w:rFonts w:cs="Times New Roman"/>
          <w:szCs w:val="24"/>
        </w:rPr>
      </w:pPr>
    </w:p>
    <w:p w:rsidR="00564E7E" w:rsidRPr="00E02B39" w:rsidRDefault="001B6EBE" w:rsidP="005D7404">
      <w:pPr>
        <w:pStyle w:val="1"/>
        <w:numPr>
          <w:ilvl w:val="0"/>
          <w:numId w:val="15"/>
        </w:numPr>
        <w:tabs>
          <w:tab w:val="left" w:pos="1266"/>
        </w:tabs>
        <w:ind w:right="134" w:firstLine="707"/>
        <w:rPr>
          <w:rFonts w:cs="Times New Roman"/>
          <w:sz w:val="24"/>
          <w:szCs w:val="24"/>
        </w:rPr>
      </w:pPr>
      <w:bookmarkStart w:id="1" w:name="_Общие_понятия_о"/>
      <w:bookmarkStart w:id="2" w:name="ОДИН"/>
      <w:bookmarkEnd w:id="1"/>
      <w:r w:rsidRPr="00E02B39">
        <w:rPr>
          <w:rFonts w:cs="Times New Roman"/>
          <w:color w:val="C00000"/>
          <w:sz w:val="24"/>
          <w:szCs w:val="24"/>
        </w:rPr>
        <w:t>Общие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понятия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о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заглубленных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и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других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помещениях подземного пространства</w:t>
      </w:r>
    </w:p>
    <w:bookmarkEnd w:id="2"/>
    <w:p w:rsidR="00564E7E" w:rsidRPr="00E02B39" w:rsidRDefault="00304FEA" w:rsidP="005D7404">
      <w:pPr>
        <w:ind w:left="143" w:right="140" w:firstLine="707"/>
        <w:jc w:val="both"/>
        <w:rPr>
          <w:rFonts w:cs="Times New Roman"/>
          <w:szCs w:val="24"/>
        </w:rPr>
      </w:pPr>
      <w:r w:rsidRPr="00E02B39">
        <w:rPr>
          <w:rFonts w:cs="Times New Roman"/>
          <w:b/>
          <w:szCs w:val="24"/>
        </w:rPr>
        <w:t>В соответствии с ГОСТом Р 42.4.16-2023 «Гражданская оборона. Приспособление заглубленных помещений для укрытия населения», з</w:t>
      </w:r>
      <w:r w:rsidR="001B6EBE" w:rsidRPr="00E02B39">
        <w:rPr>
          <w:rFonts w:cs="Times New Roman"/>
          <w:b/>
          <w:szCs w:val="24"/>
        </w:rPr>
        <w:t>аглубленные</w:t>
      </w:r>
      <w:r w:rsidR="001B6EBE" w:rsidRPr="00E02B39">
        <w:rPr>
          <w:rFonts w:cs="Times New Roman"/>
          <w:b/>
          <w:spacing w:val="8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и</w:t>
      </w:r>
      <w:r w:rsidR="001B6EBE" w:rsidRPr="00E02B39">
        <w:rPr>
          <w:rFonts w:cs="Times New Roman"/>
          <w:b/>
          <w:spacing w:val="8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другие</w:t>
      </w:r>
      <w:r w:rsidR="001B6EBE" w:rsidRPr="00E02B39">
        <w:rPr>
          <w:rFonts w:cs="Times New Roman"/>
          <w:b/>
          <w:spacing w:val="8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помещения</w:t>
      </w:r>
      <w:r w:rsidR="001B6EBE" w:rsidRPr="00E02B39">
        <w:rPr>
          <w:rFonts w:cs="Times New Roman"/>
          <w:b/>
          <w:spacing w:val="8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подземного</w:t>
      </w:r>
      <w:r w:rsidR="001B6EBE" w:rsidRPr="00E02B39">
        <w:rPr>
          <w:rFonts w:cs="Times New Roman"/>
          <w:b/>
          <w:spacing w:val="8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пространства</w:t>
      </w:r>
      <w:r w:rsidR="001B6EBE" w:rsidRPr="00E02B39">
        <w:rPr>
          <w:rFonts w:cs="Times New Roman"/>
          <w:b/>
          <w:spacing w:val="40"/>
          <w:szCs w:val="24"/>
        </w:rPr>
        <w:t xml:space="preserve"> </w:t>
      </w:r>
      <w:r w:rsidR="00E02B39" w:rsidRPr="00E02B39">
        <w:rPr>
          <w:rFonts w:cs="Times New Roman"/>
          <w:b/>
          <w:szCs w:val="24"/>
        </w:rPr>
        <w:t>Наро-Фоминского городского округа</w:t>
      </w:r>
      <w:r w:rsidR="00CA535D" w:rsidRPr="00E02B39">
        <w:rPr>
          <w:rFonts w:cs="Times New Roman"/>
          <w:b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предназначены</w:t>
      </w:r>
      <w:r w:rsidR="001B6EBE" w:rsidRPr="00E02B39">
        <w:rPr>
          <w:rFonts w:cs="Times New Roman"/>
          <w:b/>
          <w:spacing w:val="80"/>
          <w:w w:val="15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для</w:t>
      </w:r>
      <w:r w:rsidR="001B6EBE" w:rsidRPr="00E02B39">
        <w:rPr>
          <w:rFonts w:cs="Times New Roman"/>
          <w:b/>
          <w:spacing w:val="80"/>
          <w:w w:val="15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укрытия</w:t>
      </w:r>
      <w:r w:rsidR="001B6EBE" w:rsidRPr="00E02B39">
        <w:rPr>
          <w:rFonts w:cs="Times New Roman"/>
          <w:b/>
          <w:spacing w:val="80"/>
          <w:w w:val="150"/>
          <w:szCs w:val="24"/>
        </w:rPr>
        <w:t xml:space="preserve"> </w:t>
      </w:r>
      <w:r w:rsidR="001B6EBE" w:rsidRPr="00E02B39">
        <w:rPr>
          <w:rFonts w:cs="Times New Roman"/>
          <w:b/>
          <w:szCs w:val="24"/>
        </w:rPr>
        <w:t>населения</w:t>
      </w:r>
      <w:r w:rsidR="001B6EBE" w:rsidRPr="00E02B39">
        <w:rPr>
          <w:rFonts w:cs="Times New Roman"/>
          <w:b/>
          <w:spacing w:val="80"/>
          <w:w w:val="150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от</w:t>
      </w:r>
      <w:r w:rsidR="001B6EBE" w:rsidRPr="00E02B39">
        <w:rPr>
          <w:rFonts w:cs="Times New Roman"/>
          <w:spacing w:val="80"/>
          <w:w w:val="150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фугасного</w:t>
      </w:r>
      <w:r w:rsidR="001B6EBE" w:rsidRPr="00E02B39">
        <w:rPr>
          <w:rFonts w:cs="Times New Roman"/>
          <w:spacing w:val="40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</w:p>
    <w:p w:rsidR="00CA535D" w:rsidRPr="00E02B39" w:rsidRDefault="00CA535D" w:rsidP="005D7404">
      <w:pPr>
        <w:ind w:left="143" w:right="140" w:firstLine="707"/>
        <w:jc w:val="both"/>
        <w:rPr>
          <w:rFonts w:cs="Times New Roman"/>
          <w:szCs w:val="24"/>
        </w:rPr>
      </w:pPr>
    </w:p>
    <w:p w:rsidR="00564E7E" w:rsidRPr="00E02B39" w:rsidRDefault="001B6EBE" w:rsidP="005D7404">
      <w:pPr>
        <w:pStyle w:val="2"/>
        <w:ind w:left="143" w:right="145" w:firstLine="707"/>
        <w:jc w:val="both"/>
        <w:rPr>
          <w:rFonts w:cs="Times New Roman"/>
        </w:rPr>
      </w:pPr>
      <w:r w:rsidRPr="00E02B39">
        <w:rPr>
          <w:rFonts w:cs="Times New Roman"/>
        </w:rPr>
        <w:t>Под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заглубленными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другими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помещениями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подземного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пространства понимаются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помещения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отметка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пола,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которых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ниже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планировочной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 xml:space="preserve">отметки </w:t>
      </w:r>
      <w:r w:rsidRPr="00E02B39">
        <w:rPr>
          <w:rFonts w:cs="Times New Roman"/>
          <w:spacing w:val="-2"/>
        </w:rPr>
        <w:t>земли.</w:t>
      </w:r>
    </w:p>
    <w:p w:rsidR="00B362DB" w:rsidRPr="00E02B39" w:rsidRDefault="00B362DB" w:rsidP="005D7404">
      <w:pPr>
        <w:pStyle w:val="a3"/>
        <w:rPr>
          <w:rFonts w:cs="Times New Roman"/>
          <w:b/>
        </w:rPr>
      </w:pPr>
    </w:p>
    <w:p w:rsidR="00564E7E" w:rsidRPr="00E02B39" w:rsidRDefault="001B6EBE" w:rsidP="005D7404">
      <w:pPr>
        <w:ind w:left="851"/>
        <w:rPr>
          <w:rFonts w:cs="Times New Roman"/>
          <w:b/>
          <w:spacing w:val="-2"/>
          <w:szCs w:val="24"/>
        </w:rPr>
      </w:pPr>
      <w:r w:rsidRPr="00E02B39">
        <w:rPr>
          <w:rFonts w:cs="Times New Roman"/>
          <w:b/>
          <w:szCs w:val="24"/>
        </w:rPr>
        <w:t>К</w:t>
      </w:r>
      <w:r w:rsidRPr="00E02B39">
        <w:rPr>
          <w:rFonts w:cs="Times New Roman"/>
          <w:b/>
          <w:spacing w:val="-1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ним</w:t>
      </w:r>
      <w:r w:rsidRPr="00E02B39">
        <w:rPr>
          <w:rFonts w:cs="Times New Roman"/>
          <w:b/>
          <w:spacing w:val="-3"/>
          <w:szCs w:val="24"/>
        </w:rPr>
        <w:t xml:space="preserve"> </w:t>
      </w:r>
      <w:r w:rsidRPr="00E02B39">
        <w:rPr>
          <w:rFonts w:cs="Times New Roman"/>
          <w:b/>
          <w:spacing w:val="-2"/>
          <w:szCs w:val="24"/>
        </w:rPr>
        <w:t>относятся:</w:t>
      </w:r>
    </w:p>
    <w:p w:rsidR="00CA535D" w:rsidRPr="00E02B39" w:rsidRDefault="00CA535D" w:rsidP="005D7404">
      <w:pPr>
        <w:ind w:left="851"/>
        <w:rPr>
          <w:rFonts w:cs="Times New Roman"/>
          <w:b/>
          <w:szCs w:val="24"/>
        </w:rPr>
      </w:pPr>
    </w:p>
    <w:p w:rsidR="00564E7E" w:rsidRPr="00E02B39" w:rsidRDefault="001B6EBE" w:rsidP="005D7404">
      <w:pPr>
        <w:pStyle w:val="a3"/>
        <w:ind w:left="3047" w:right="554"/>
        <w:rPr>
          <w:rFonts w:cs="Times New Roman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251639296" behindDoc="0" locked="0" layoutInCell="1" allowOverlap="1" wp14:anchorId="4A0FBC69" wp14:editId="58BBE1FB">
            <wp:simplePos x="0" y="0"/>
            <wp:positionH relativeFrom="page">
              <wp:posOffset>1149096</wp:posOffset>
            </wp:positionH>
            <wp:positionV relativeFrom="paragraph">
              <wp:posOffset>2563</wp:posOffset>
            </wp:positionV>
            <wp:extent cx="1399031" cy="92354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1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B39">
        <w:rPr>
          <w:rFonts w:cs="Times New Roman"/>
        </w:rPr>
        <w:t>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подвалы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цокольные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этажи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зданий,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включая частный жилой сектор;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CA535D" w:rsidRPr="00E02B39" w:rsidRDefault="00CA535D" w:rsidP="005D7404">
      <w:pPr>
        <w:pStyle w:val="a3"/>
        <w:rPr>
          <w:rFonts w:cs="Times New Roman"/>
        </w:rPr>
      </w:pPr>
    </w:p>
    <w:p w:rsidR="00CA535D" w:rsidRPr="00E02B39" w:rsidRDefault="00CA535D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left="3014"/>
        <w:rPr>
          <w:rFonts w:cs="Times New Roman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251644416" behindDoc="0" locked="0" layoutInCell="1" allowOverlap="1" wp14:anchorId="3AD95238" wp14:editId="3E3407BC">
            <wp:simplePos x="0" y="0"/>
            <wp:positionH relativeFrom="page">
              <wp:posOffset>1149096</wp:posOffset>
            </wp:positionH>
            <wp:positionV relativeFrom="paragraph">
              <wp:posOffset>2115</wp:posOffset>
            </wp:positionV>
            <wp:extent cx="1389888" cy="103784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B39">
        <w:rPr>
          <w:rFonts w:cs="Times New Roman"/>
        </w:rPr>
        <w:t>-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гаражи,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складские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другие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  <w:spacing w:val="-2"/>
        </w:rPr>
        <w:t>помещения,</w:t>
      </w:r>
    </w:p>
    <w:p w:rsidR="00564E7E" w:rsidRPr="00E02B39" w:rsidRDefault="001B6EBE" w:rsidP="005D7404">
      <w:pPr>
        <w:pStyle w:val="a3"/>
        <w:ind w:left="3014" w:right="470"/>
        <w:rPr>
          <w:rFonts w:cs="Times New Roman"/>
        </w:rPr>
      </w:pPr>
      <w:r w:rsidRPr="00E02B39">
        <w:rPr>
          <w:rFonts w:cs="Times New Roman"/>
        </w:rPr>
        <w:t>расположенные в отдельно стоящих и подвальных этажах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зданий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сооружениях,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том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числе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торговых и развлекательных центрах;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left="3014"/>
        <w:rPr>
          <w:rFonts w:cs="Times New Roman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251649536" behindDoc="0" locked="0" layoutInCell="1" allowOverlap="1" wp14:anchorId="6D198585" wp14:editId="07243170">
            <wp:simplePos x="0" y="0"/>
            <wp:positionH relativeFrom="page">
              <wp:posOffset>1149096</wp:posOffset>
            </wp:positionH>
            <wp:positionV relativeFrom="paragraph">
              <wp:posOffset>1696</wp:posOffset>
            </wp:positionV>
            <wp:extent cx="1399031" cy="104698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1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B39">
        <w:rPr>
          <w:rFonts w:cs="Times New Roman"/>
        </w:rPr>
        <w:t>−</w:t>
      </w:r>
      <w:r w:rsidR="0012158A">
        <w:rPr>
          <w:rFonts w:cs="Times New Roman"/>
          <w:spacing w:val="23"/>
        </w:rPr>
        <w:t xml:space="preserve"> </w:t>
      </w:r>
      <w:r w:rsidRPr="00E02B39">
        <w:rPr>
          <w:rFonts w:cs="Times New Roman"/>
        </w:rPr>
        <w:t>транспортные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подземные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сооружения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  <w:spacing w:val="-2"/>
        </w:rPr>
        <w:t>городской</w:t>
      </w:r>
    </w:p>
    <w:p w:rsidR="00564E7E" w:rsidRPr="00E02B39" w:rsidRDefault="001B6EBE" w:rsidP="005D7404">
      <w:pPr>
        <w:pStyle w:val="a3"/>
        <w:ind w:left="3047"/>
        <w:rPr>
          <w:rFonts w:cs="Times New Roman"/>
        </w:rPr>
      </w:pPr>
      <w:r w:rsidRPr="00E02B39">
        <w:rPr>
          <w:rFonts w:cs="Times New Roman"/>
        </w:rPr>
        <w:t>инфраструктуры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(автомобильные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железнодорожные подземные тоннели, подземные переходы и т.п.);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E02B39" w:rsidP="005D7404">
      <w:pPr>
        <w:pStyle w:val="a3"/>
        <w:ind w:left="3014"/>
        <w:rPr>
          <w:rFonts w:cs="Times New Roman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251654656" behindDoc="0" locked="0" layoutInCell="1" allowOverlap="1" wp14:anchorId="12893B61" wp14:editId="35B7B9BA">
            <wp:simplePos x="0" y="0"/>
            <wp:positionH relativeFrom="page">
              <wp:posOffset>1149074</wp:posOffset>
            </wp:positionH>
            <wp:positionV relativeFrom="paragraph">
              <wp:posOffset>22363</wp:posOffset>
            </wp:positionV>
            <wp:extent cx="1447800" cy="120091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EBE" w:rsidRPr="00E02B39">
        <w:rPr>
          <w:rFonts w:cs="Times New Roman"/>
        </w:rPr>
        <w:t></w:t>
      </w:r>
      <w:r w:rsidR="001B6EBE" w:rsidRPr="00E02B39">
        <w:rPr>
          <w:rFonts w:cs="Times New Roman"/>
          <w:spacing w:val="40"/>
        </w:rPr>
        <w:t xml:space="preserve"> </w:t>
      </w:r>
      <w:r w:rsidR="001B6EBE" w:rsidRPr="00E02B39">
        <w:rPr>
          <w:rFonts w:cs="Times New Roman"/>
        </w:rPr>
        <w:t>простейшие</w:t>
      </w:r>
      <w:r w:rsidR="001B6EBE" w:rsidRPr="00E02B39">
        <w:rPr>
          <w:rFonts w:cs="Times New Roman"/>
          <w:spacing w:val="-5"/>
        </w:rPr>
        <w:t xml:space="preserve"> </w:t>
      </w:r>
      <w:r w:rsidR="001B6EBE" w:rsidRPr="00E02B39">
        <w:rPr>
          <w:rFonts w:cs="Times New Roman"/>
        </w:rPr>
        <w:t>укрытия</w:t>
      </w:r>
      <w:r w:rsidR="001B6EBE" w:rsidRPr="00E02B39">
        <w:rPr>
          <w:rFonts w:cs="Times New Roman"/>
          <w:spacing w:val="-8"/>
        </w:rPr>
        <w:t xml:space="preserve"> </w:t>
      </w:r>
      <w:r w:rsidR="001B6EBE" w:rsidRPr="00E02B39">
        <w:rPr>
          <w:rFonts w:cs="Times New Roman"/>
        </w:rPr>
        <w:t>(щели</w:t>
      </w:r>
      <w:r w:rsidR="001B6EBE" w:rsidRPr="00E02B39">
        <w:rPr>
          <w:rFonts w:cs="Times New Roman"/>
          <w:spacing w:val="-5"/>
        </w:rPr>
        <w:t xml:space="preserve"> </w:t>
      </w:r>
      <w:r w:rsidR="001B6EBE" w:rsidRPr="00E02B39">
        <w:rPr>
          <w:rFonts w:cs="Times New Roman"/>
        </w:rPr>
        <w:t>открытые</w:t>
      </w:r>
      <w:r w:rsidR="001B6EBE" w:rsidRPr="00E02B39">
        <w:rPr>
          <w:rFonts w:cs="Times New Roman"/>
          <w:spacing w:val="-5"/>
        </w:rPr>
        <w:t xml:space="preserve"> </w:t>
      </w:r>
      <w:r w:rsidR="001B6EBE" w:rsidRPr="00E02B39">
        <w:rPr>
          <w:rFonts w:cs="Times New Roman"/>
        </w:rPr>
        <w:t>и</w:t>
      </w:r>
      <w:r w:rsidR="001B6EBE" w:rsidRPr="00E02B39">
        <w:rPr>
          <w:rFonts w:cs="Times New Roman"/>
          <w:spacing w:val="-5"/>
        </w:rPr>
        <w:t xml:space="preserve"> </w:t>
      </w:r>
      <w:r w:rsidR="001B6EBE" w:rsidRPr="00E02B39">
        <w:rPr>
          <w:rFonts w:cs="Times New Roman"/>
        </w:rPr>
        <w:t xml:space="preserve">перекрытые, </w:t>
      </w:r>
      <w:r w:rsidR="001B6EBE" w:rsidRPr="00E02B39">
        <w:rPr>
          <w:rFonts w:cs="Times New Roman"/>
        </w:rPr>
        <w:lastRenderedPageBreak/>
        <w:t>приспособленные погреба, подполья и т.п.).</w:t>
      </w:r>
    </w:p>
    <w:p w:rsidR="00E02B39" w:rsidRPr="00E02B39" w:rsidRDefault="00E02B39" w:rsidP="005D7404">
      <w:bookmarkStart w:id="3" w:name="_Требования_к_заглубленным"/>
      <w:bookmarkStart w:id="4" w:name="ДВА"/>
      <w:bookmarkEnd w:id="3"/>
    </w:p>
    <w:p w:rsidR="00E02B39" w:rsidRPr="00E02B39" w:rsidRDefault="00E02B39" w:rsidP="005D7404"/>
    <w:p w:rsidR="00E02B39" w:rsidRDefault="00E02B39" w:rsidP="005D7404"/>
    <w:p w:rsidR="00E02B39" w:rsidRDefault="00E02B39" w:rsidP="005D7404"/>
    <w:p w:rsidR="00E02B39" w:rsidRDefault="00E02B39" w:rsidP="005D7404"/>
    <w:p w:rsidR="00E02B39" w:rsidRPr="00E02B39" w:rsidRDefault="00E02B39" w:rsidP="005D7404"/>
    <w:p w:rsidR="00E02B39" w:rsidRPr="00E02B39" w:rsidRDefault="00E02B39" w:rsidP="005D7404"/>
    <w:p w:rsidR="00564E7E" w:rsidRPr="00E02B39" w:rsidRDefault="001B6EBE" w:rsidP="005D7404">
      <w:pPr>
        <w:pStyle w:val="1"/>
        <w:numPr>
          <w:ilvl w:val="0"/>
          <w:numId w:val="15"/>
        </w:numPr>
        <w:tabs>
          <w:tab w:val="left" w:pos="1349"/>
          <w:tab w:val="left" w:pos="3286"/>
          <w:tab w:val="left" w:pos="3693"/>
          <w:tab w:val="left" w:pos="5993"/>
          <w:tab w:val="left" w:pos="6430"/>
          <w:tab w:val="left" w:pos="7691"/>
        </w:tabs>
        <w:ind w:firstLine="707"/>
        <w:rPr>
          <w:rFonts w:cs="Times New Roman"/>
          <w:sz w:val="24"/>
          <w:szCs w:val="24"/>
        </w:rPr>
      </w:pPr>
      <w:r w:rsidRPr="00E02B39">
        <w:rPr>
          <w:rFonts w:cs="Times New Roman"/>
          <w:color w:val="C00000"/>
          <w:spacing w:val="-2"/>
          <w:sz w:val="24"/>
          <w:szCs w:val="24"/>
        </w:rPr>
        <w:t>Требования</w:t>
      </w:r>
      <w:r w:rsidR="00E02B39">
        <w:rPr>
          <w:rFonts w:cs="Times New Roman"/>
          <w:color w:val="C0000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10"/>
          <w:sz w:val="24"/>
          <w:szCs w:val="24"/>
        </w:rPr>
        <w:t>к</w:t>
      </w:r>
      <w:r w:rsidR="00E02B39">
        <w:rPr>
          <w:rFonts w:cs="Times New Roman"/>
          <w:color w:val="C00000"/>
          <w:spacing w:val="-1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2"/>
          <w:sz w:val="24"/>
          <w:szCs w:val="24"/>
        </w:rPr>
        <w:t>заглубленным</w:t>
      </w:r>
      <w:r w:rsidR="00E02B39">
        <w:rPr>
          <w:rFonts w:cs="Times New Roman"/>
          <w:color w:val="C0000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10"/>
          <w:sz w:val="24"/>
          <w:szCs w:val="24"/>
        </w:rPr>
        <w:t>и</w:t>
      </w:r>
      <w:r w:rsidR="00E02B39">
        <w:rPr>
          <w:rFonts w:cs="Times New Roman"/>
          <w:color w:val="C00000"/>
          <w:spacing w:val="-1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2"/>
          <w:sz w:val="24"/>
          <w:szCs w:val="24"/>
        </w:rPr>
        <w:t>другим</w:t>
      </w:r>
      <w:r w:rsidR="00E02B39">
        <w:rPr>
          <w:rFonts w:cs="Times New Roman"/>
          <w:color w:val="C00000"/>
          <w:spacing w:val="-2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2"/>
          <w:sz w:val="24"/>
          <w:szCs w:val="24"/>
        </w:rPr>
        <w:t xml:space="preserve">помещениям </w:t>
      </w:r>
      <w:r w:rsidRPr="00E02B39">
        <w:rPr>
          <w:rFonts w:cs="Times New Roman"/>
          <w:color w:val="C00000"/>
          <w:sz w:val="24"/>
          <w:szCs w:val="24"/>
        </w:rPr>
        <w:t>подземного пространства, используемым как укрытия.</w:t>
      </w:r>
      <w:bookmarkEnd w:id="4"/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Высота помещений должна быть не ниже 1,7 м. Норму площади пола помещений на одного укрываемого следует принимать равной 0,6 – 1,0 м</w:t>
      </w:r>
      <w:r w:rsidRPr="00E02B39">
        <w:rPr>
          <w:rFonts w:cs="Times New Roman"/>
          <w:position w:val="8"/>
        </w:rPr>
        <w:t>2</w:t>
      </w:r>
      <w:r w:rsidRPr="00E02B39">
        <w:rPr>
          <w:rFonts w:cs="Times New Roman"/>
        </w:rPr>
        <w:t>. Внутренний объем помещения должен быть не менее 1,2 м</w:t>
      </w:r>
      <w:r w:rsidRPr="00E02B39">
        <w:rPr>
          <w:rFonts w:cs="Times New Roman"/>
          <w:position w:val="8"/>
        </w:rPr>
        <w:t>3</w:t>
      </w:r>
      <w:r w:rsidRPr="00E02B39">
        <w:rPr>
          <w:rFonts w:cs="Times New Roman"/>
          <w:spacing w:val="40"/>
          <w:position w:val="8"/>
        </w:rPr>
        <w:t xml:space="preserve"> </w:t>
      </w:r>
      <w:r w:rsidRPr="00E02B39">
        <w:rPr>
          <w:rFonts w:cs="Times New Roman"/>
        </w:rPr>
        <w:t xml:space="preserve">на одного </w:t>
      </w:r>
      <w:r w:rsidRPr="00E02B39">
        <w:rPr>
          <w:rFonts w:cs="Times New Roman"/>
          <w:spacing w:val="-2"/>
        </w:rPr>
        <w:t>укрываемого.</w:t>
      </w:r>
    </w:p>
    <w:p w:rsidR="00564E7E" w:rsidRPr="00E02B39" w:rsidRDefault="001B6EBE" w:rsidP="005D7404">
      <w:pPr>
        <w:pStyle w:val="a3"/>
        <w:ind w:left="143" w:right="141" w:firstLine="707"/>
        <w:jc w:val="both"/>
        <w:rPr>
          <w:rFonts w:cs="Times New Roman"/>
        </w:rPr>
      </w:pPr>
      <w:r w:rsidRPr="00E02B39">
        <w:rPr>
          <w:rFonts w:cs="Times New Roman"/>
        </w:rPr>
        <w:t>Количество входов в заглубленные и другие помещения подземного пространства - не менее двух.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Транзит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линий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водопровода,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канализации,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отопления,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электроснабжения, 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также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трубопроводов</w:t>
      </w:r>
      <w:r w:rsidR="0012158A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сжатого</w:t>
      </w:r>
      <w:r w:rsidR="0012158A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воздуха,</w:t>
      </w:r>
      <w:r w:rsidR="0012158A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газопроводов</w:t>
      </w:r>
      <w:r w:rsidR="0012158A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и</w:t>
      </w:r>
      <w:r w:rsidR="0012158A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трубопроводов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с перегретой водой через помещения укрытий допускается при условии наличия отключающих устройств.</w:t>
      </w:r>
    </w:p>
    <w:p w:rsidR="00564E7E" w:rsidRPr="00E02B39" w:rsidRDefault="001B6EBE" w:rsidP="005D7404">
      <w:pPr>
        <w:pStyle w:val="a3"/>
        <w:ind w:left="143" w:right="138" w:firstLine="707"/>
        <w:jc w:val="both"/>
        <w:rPr>
          <w:rFonts w:cs="Times New Roman"/>
        </w:rPr>
      </w:pPr>
      <w:r w:rsidRPr="00E02B39">
        <w:rPr>
          <w:rFonts w:cs="Times New Roman"/>
        </w:rPr>
        <w:t>Для</w:t>
      </w:r>
      <w:r w:rsidR="0012158A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обеспечения</w:t>
      </w:r>
      <w:r w:rsidR="0012158A">
        <w:rPr>
          <w:rFonts w:cs="Times New Roman"/>
          <w:spacing w:val="80"/>
        </w:rPr>
        <w:t xml:space="preserve"> </w:t>
      </w:r>
      <w:proofErr w:type="gramStart"/>
      <w:r w:rsidRPr="00E02B39">
        <w:rPr>
          <w:rFonts w:cs="Times New Roman"/>
        </w:rPr>
        <w:t>необходимых</w:t>
      </w:r>
      <w:r w:rsidR="0012158A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условий</w:t>
      </w:r>
      <w:r w:rsidR="0012158A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пребывания</w:t>
      </w:r>
      <w:proofErr w:type="gramEnd"/>
      <w:r w:rsidR="0012158A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 xml:space="preserve">укрываемых в помещениях максимально используются существующие системы вентиляции, водоснабжения и канализации. </w:t>
      </w:r>
      <w:proofErr w:type="spellStart"/>
      <w:r w:rsidRPr="00E02B39">
        <w:rPr>
          <w:rFonts w:cs="Times New Roman"/>
        </w:rPr>
        <w:t>Воздухоснабжение</w:t>
      </w:r>
      <w:proofErr w:type="spellEnd"/>
      <w:r w:rsidRPr="00E02B39">
        <w:rPr>
          <w:rFonts w:cs="Times New Roman"/>
        </w:rPr>
        <w:t xml:space="preserve"> помещений должно осуществляться по режиму чистой вентиляции.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jc w:val="both"/>
        <w:rPr>
          <w:rFonts w:cs="Times New Roman"/>
        </w:rPr>
      </w:pPr>
      <w:r w:rsidRPr="00E02B39">
        <w:rPr>
          <w:rFonts w:cs="Times New Roman"/>
        </w:rPr>
        <w:t>Требования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к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подготовительным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  <w:spacing w:val="-2"/>
        </w:rPr>
        <w:t>работам.</w:t>
      </w:r>
    </w:p>
    <w:p w:rsidR="00564E7E" w:rsidRPr="00E02B39" w:rsidRDefault="001B6EBE" w:rsidP="005D7404">
      <w:pPr>
        <w:ind w:left="143" w:right="148" w:firstLine="707"/>
        <w:jc w:val="both"/>
        <w:rPr>
          <w:rFonts w:cs="Times New Roman"/>
          <w:b/>
          <w:szCs w:val="24"/>
        </w:rPr>
      </w:pPr>
      <w:r w:rsidRPr="00E02B39">
        <w:rPr>
          <w:rFonts w:cs="Times New Roman"/>
          <w:b/>
          <w:szCs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64E7E" w:rsidRPr="00E02B39" w:rsidRDefault="001B6EBE" w:rsidP="005D7404">
      <w:pPr>
        <w:pStyle w:val="a3"/>
        <w:ind w:left="1136"/>
        <w:jc w:val="both"/>
        <w:rPr>
          <w:rFonts w:cs="Times New Roman"/>
        </w:rPr>
      </w:pPr>
      <w:r w:rsidRPr="00E02B39">
        <w:rPr>
          <w:rFonts w:cs="Times New Roman"/>
        </w:rPr>
        <w:t>−</w:t>
      </w:r>
      <w:r w:rsidR="0012158A">
        <w:rPr>
          <w:rFonts w:cs="Times New Roman"/>
          <w:spacing w:val="53"/>
          <w:w w:val="150"/>
        </w:rPr>
        <w:t xml:space="preserve"> </w:t>
      </w:r>
      <w:r w:rsidRPr="00E02B39">
        <w:rPr>
          <w:rFonts w:cs="Times New Roman"/>
        </w:rPr>
        <w:t>усиления конструкций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без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изменения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их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конструктивных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  <w:spacing w:val="-2"/>
        </w:rPr>
        <w:t>схем;</w:t>
      </w:r>
    </w:p>
    <w:p w:rsidR="00564E7E" w:rsidRPr="00E02B39" w:rsidRDefault="001B6EBE" w:rsidP="005D7404">
      <w:pPr>
        <w:pStyle w:val="a3"/>
        <w:ind w:left="1136"/>
        <w:jc w:val="both"/>
        <w:rPr>
          <w:rFonts w:cs="Times New Roman"/>
        </w:rPr>
      </w:pPr>
      <w:r w:rsidRPr="00E02B39">
        <w:rPr>
          <w:rFonts w:cs="Times New Roman"/>
        </w:rPr>
        <w:t>−</w:t>
      </w:r>
      <w:r w:rsidR="0012158A">
        <w:rPr>
          <w:rFonts w:cs="Times New Roman"/>
          <w:spacing w:val="53"/>
          <w:w w:val="150"/>
        </w:rPr>
        <w:t xml:space="preserve"> </w:t>
      </w:r>
      <w:r w:rsidRPr="00E02B39">
        <w:rPr>
          <w:rFonts w:cs="Times New Roman"/>
        </w:rPr>
        <w:t>усиления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конструкций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с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изменением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их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конструктивных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  <w:spacing w:val="-2"/>
        </w:rPr>
        <w:t>схем.</w:t>
      </w:r>
    </w:p>
    <w:p w:rsidR="00564E7E" w:rsidRPr="00E02B39" w:rsidRDefault="001B6EBE" w:rsidP="005D7404">
      <w:pPr>
        <w:pStyle w:val="a3"/>
        <w:ind w:left="143" w:right="136" w:firstLine="707"/>
        <w:jc w:val="both"/>
        <w:rPr>
          <w:rFonts w:cs="Times New Roman"/>
        </w:rPr>
      </w:pPr>
      <w:r w:rsidRPr="00E02B39">
        <w:rPr>
          <w:rFonts w:cs="Times New Roman"/>
        </w:rP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не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должно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существенно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затруднять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использование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этих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 xml:space="preserve">помещений по прямому назначению или препятствовать реконструкции технологического </w:t>
      </w:r>
      <w:r w:rsidRPr="00E02B39">
        <w:rPr>
          <w:rFonts w:cs="Times New Roman"/>
          <w:spacing w:val="-2"/>
        </w:rPr>
        <w:t>процесса.</w:t>
      </w:r>
    </w:p>
    <w:p w:rsidR="00564E7E" w:rsidRPr="00E02B39" w:rsidRDefault="001B6EBE" w:rsidP="005D7404">
      <w:pPr>
        <w:pStyle w:val="2"/>
        <w:ind w:left="143" w:right="142" w:firstLine="707"/>
        <w:jc w:val="both"/>
        <w:rPr>
          <w:rFonts w:cs="Times New Roman"/>
        </w:rPr>
      </w:pPr>
      <w:r w:rsidRPr="00E02B39">
        <w:rPr>
          <w:rFonts w:cs="Times New Roman"/>
        </w:rPr>
        <w:t xml:space="preserve">Для приспособления заглубленных и других помещений подземного пространства для укрытия населения необходимо выполнить следующие </w:t>
      </w:r>
      <w:r w:rsidRPr="00E02B39">
        <w:rPr>
          <w:rFonts w:cs="Times New Roman"/>
          <w:spacing w:val="-2"/>
        </w:rPr>
        <w:t>работы:</w:t>
      </w:r>
    </w:p>
    <w:p w:rsidR="00564E7E" w:rsidRPr="00E02B39" w:rsidRDefault="001B6EBE" w:rsidP="005D7404">
      <w:pPr>
        <w:pStyle w:val="a5"/>
        <w:numPr>
          <w:ilvl w:val="0"/>
          <w:numId w:val="14"/>
        </w:numPr>
        <w:tabs>
          <w:tab w:val="left" w:pos="1561"/>
        </w:tabs>
        <w:ind w:right="143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564E7E" w:rsidRPr="00E02B39" w:rsidRDefault="001B6EBE" w:rsidP="005D7404">
      <w:pPr>
        <w:pStyle w:val="a5"/>
        <w:numPr>
          <w:ilvl w:val="0"/>
          <w:numId w:val="14"/>
        </w:numPr>
        <w:tabs>
          <w:tab w:val="left" w:pos="1561"/>
        </w:tabs>
        <w:ind w:right="136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подготовить</w:t>
      </w:r>
      <w:r w:rsidRPr="00E02B39">
        <w:rPr>
          <w:rFonts w:cs="Times New Roman"/>
          <w:spacing w:val="80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имеющееся</w:t>
      </w:r>
      <w:r w:rsidRPr="00E02B39">
        <w:rPr>
          <w:rFonts w:cs="Times New Roman"/>
          <w:spacing w:val="80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вентиляционное,</w:t>
      </w:r>
      <w:r w:rsidRPr="00E02B39">
        <w:rPr>
          <w:rFonts w:cs="Times New Roman"/>
          <w:spacing w:val="80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санитарно-техническое</w:t>
      </w:r>
      <w:r w:rsidRPr="00E02B39">
        <w:rPr>
          <w:rFonts w:cs="Times New Roman"/>
          <w:spacing w:val="40"/>
          <w:szCs w:val="24"/>
        </w:rPr>
        <w:t xml:space="preserve"> </w:t>
      </w:r>
      <w:r w:rsidRPr="00E02B39">
        <w:rPr>
          <w:rFonts w:cs="Times New Roman"/>
          <w:szCs w:val="24"/>
        </w:rPr>
        <w:t>и бытовое оборудование, которое обеспечит нормальные условия пребывания людей;</w:t>
      </w:r>
    </w:p>
    <w:p w:rsidR="00564E7E" w:rsidRPr="00E02B39" w:rsidRDefault="001B6EBE" w:rsidP="005D7404">
      <w:pPr>
        <w:pStyle w:val="a5"/>
        <w:numPr>
          <w:ilvl w:val="0"/>
          <w:numId w:val="14"/>
        </w:numPr>
        <w:tabs>
          <w:tab w:val="left" w:pos="1560"/>
        </w:tabs>
        <w:ind w:left="1560" w:hanging="424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усилить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ограждающие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конструкции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герметизацию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дверей.</w:t>
      </w:r>
    </w:p>
    <w:p w:rsidR="00564E7E" w:rsidRPr="00E02B39" w:rsidRDefault="001B6EBE" w:rsidP="005D7404">
      <w:pPr>
        <w:pStyle w:val="2"/>
        <w:rPr>
          <w:rFonts w:cs="Times New Roman"/>
          <w:b w:val="0"/>
          <w:i/>
        </w:rPr>
      </w:pPr>
      <w:r w:rsidRPr="00E02B39">
        <w:rPr>
          <w:rFonts w:cs="Times New Roman"/>
        </w:rPr>
        <w:t>Требования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по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радиусу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сбора</w:t>
      </w:r>
      <w:r w:rsidRPr="00E02B39">
        <w:rPr>
          <w:rFonts w:cs="Times New Roman"/>
          <w:spacing w:val="5"/>
        </w:rPr>
        <w:t xml:space="preserve"> </w:t>
      </w:r>
      <w:r w:rsidRPr="00E02B39">
        <w:rPr>
          <w:rFonts w:cs="Times New Roman"/>
          <w:spacing w:val="-2"/>
        </w:rPr>
        <w:t>укрываемых</w:t>
      </w:r>
      <w:r w:rsidRPr="00E02B39">
        <w:rPr>
          <w:rFonts w:cs="Times New Roman"/>
          <w:b w:val="0"/>
          <w:i/>
          <w:spacing w:val="-2"/>
        </w:rPr>
        <w:t>.</w:t>
      </w:r>
    </w:p>
    <w:p w:rsidR="00564E7E" w:rsidRDefault="001B6EBE" w:rsidP="005D7404">
      <w:pPr>
        <w:pStyle w:val="a3"/>
        <w:ind w:left="851"/>
        <w:rPr>
          <w:rFonts w:cs="Times New Roman"/>
          <w:spacing w:val="-5"/>
        </w:rPr>
      </w:pPr>
      <w:r w:rsidRPr="00E02B39">
        <w:rPr>
          <w:rFonts w:cs="Times New Roman"/>
        </w:rPr>
        <w:t>Радиус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сбора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укрываемых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следует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принимать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не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более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500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  <w:spacing w:val="-5"/>
        </w:rPr>
        <w:t>м.</w:t>
      </w:r>
    </w:p>
    <w:p w:rsidR="00E02B39" w:rsidRPr="00E02B39" w:rsidRDefault="00E02B39" w:rsidP="005D7404">
      <w:pPr>
        <w:pStyle w:val="a3"/>
        <w:ind w:left="851"/>
        <w:rPr>
          <w:rFonts w:cs="Times New Roman"/>
        </w:rPr>
      </w:pPr>
    </w:p>
    <w:p w:rsidR="00564E7E" w:rsidRPr="00E02B39" w:rsidRDefault="001B6EBE" w:rsidP="005D7404">
      <w:pPr>
        <w:pStyle w:val="1"/>
        <w:numPr>
          <w:ilvl w:val="0"/>
          <w:numId w:val="15"/>
        </w:numPr>
        <w:tabs>
          <w:tab w:val="left" w:pos="1163"/>
        </w:tabs>
        <w:ind w:left="1163" w:right="0" w:hanging="312"/>
        <w:rPr>
          <w:rFonts w:cs="Times New Roman"/>
          <w:sz w:val="24"/>
          <w:szCs w:val="24"/>
        </w:rPr>
      </w:pPr>
      <w:bookmarkStart w:id="5" w:name="_Требования_к_содержанию"/>
      <w:bookmarkStart w:id="6" w:name="ТРИ"/>
      <w:bookmarkEnd w:id="5"/>
      <w:r w:rsidRPr="00E02B39">
        <w:rPr>
          <w:rFonts w:cs="Times New Roman"/>
          <w:color w:val="C00000"/>
          <w:sz w:val="24"/>
          <w:szCs w:val="24"/>
        </w:rPr>
        <w:t>Требования</w:t>
      </w:r>
      <w:r w:rsidRPr="00E02B39">
        <w:rPr>
          <w:rFonts w:cs="Times New Roman"/>
          <w:color w:val="C00000"/>
          <w:spacing w:val="-8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к</w:t>
      </w:r>
      <w:r w:rsidRPr="00E02B39">
        <w:rPr>
          <w:rFonts w:cs="Times New Roman"/>
          <w:color w:val="C00000"/>
          <w:spacing w:val="-5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содержанию</w:t>
      </w:r>
      <w:r w:rsidRPr="00E02B39">
        <w:rPr>
          <w:rFonts w:cs="Times New Roman"/>
          <w:color w:val="C00000"/>
          <w:spacing w:val="-4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2"/>
          <w:sz w:val="24"/>
          <w:szCs w:val="24"/>
        </w:rPr>
        <w:t>укрытия</w:t>
      </w:r>
    </w:p>
    <w:bookmarkEnd w:id="6"/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C05AB" w:rsidRPr="00E02B39" w:rsidRDefault="005C05AB" w:rsidP="005D7404">
      <w:pPr>
        <w:ind w:right="136" w:firstLine="707"/>
        <w:jc w:val="both"/>
        <w:rPr>
          <w:rFonts w:cs="Times New Roman"/>
          <w:szCs w:val="24"/>
        </w:rPr>
      </w:pPr>
      <w:r w:rsidRPr="00E02B39">
        <w:rPr>
          <w:rFonts w:cs="Times New Roman"/>
          <w:b/>
          <w:szCs w:val="24"/>
        </w:rPr>
        <w:t>Заглубленные и другие помещения подземного пространства многоквартирных домов</w:t>
      </w:r>
      <w:r w:rsidRPr="00E02B39">
        <w:rPr>
          <w:rFonts w:cs="Times New Roman"/>
          <w:szCs w:val="24"/>
        </w:rPr>
        <w:t xml:space="preserve"> </w:t>
      </w:r>
      <w:r w:rsidR="000345B4" w:rsidRPr="00E02B39">
        <w:rPr>
          <w:rFonts w:cs="Times New Roman"/>
          <w:szCs w:val="24"/>
        </w:rPr>
        <w:t xml:space="preserve">в мирное время </w:t>
      </w:r>
      <w:r w:rsidRPr="00E02B39">
        <w:rPr>
          <w:rFonts w:cs="Times New Roman"/>
          <w:szCs w:val="24"/>
        </w:rPr>
        <w:t>должны содержаться управляющей компанией в соответствии с Постановлением правительства РФ от 03.04.2013 г.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zCs w:val="24"/>
        </w:rPr>
        <w:t>№</w:t>
      </w:r>
      <w:r w:rsidR="00CA535D" w:rsidRPr="00E02B39">
        <w:rPr>
          <w:rFonts w:cs="Times New Roman"/>
          <w:szCs w:val="24"/>
        </w:rPr>
        <w:t xml:space="preserve"> </w:t>
      </w:r>
      <w:r w:rsidRPr="00E02B39">
        <w:rPr>
          <w:rFonts w:cs="Times New Roman"/>
          <w:szCs w:val="24"/>
        </w:rPr>
        <w:t>290 «О минимальном перечне услуг, необходимых для обеспечения надлежащего содержания общедомового имущества в многоквартирном доме, и порядке их оказания и выполнения»</w:t>
      </w:r>
      <w:r w:rsidR="000345B4" w:rsidRPr="00E02B39">
        <w:rPr>
          <w:rFonts w:cs="Times New Roman"/>
          <w:szCs w:val="24"/>
        </w:rPr>
        <w:t xml:space="preserve"> и Постановления </w:t>
      </w:r>
      <w:r w:rsidR="000345B4" w:rsidRPr="00E02B39">
        <w:rPr>
          <w:rFonts w:cs="Times New Roman"/>
          <w:szCs w:val="24"/>
        </w:rPr>
        <w:lastRenderedPageBreak/>
        <w:t>Государственного комитета РФ по строительству и жилищно-коммунальному комплексу от 27.09.2003 г. №170 «Об утверждении правил и норм технической эксплуатации жилищного фонда»</w:t>
      </w:r>
      <w:r w:rsidRPr="00E02B39">
        <w:rPr>
          <w:rFonts w:cs="Times New Roman"/>
          <w:szCs w:val="24"/>
        </w:rPr>
        <w:t>.</w:t>
      </w:r>
    </w:p>
    <w:p w:rsidR="000345B4" w:rsidRPr="00E02B39" w:rsidRDefault="000345B4" w:rsidP="005D7404">
      <w:pPr>
        <w:jc w:val="both"/>
        <w:rPr>
          <w:rFonts w:cs="Times New Roman"/>
          <w:szCs w:val="24"/>
          <w:shd w:val="clear" w:color="auto" w:fill="FFFFFF"/>
        </w:rPr>
      </w:pPr>
      <w:r w:rsidRPr="00E02B39">
        <w:rPr>
          <w:rFonts w:cs="Times New Roman"/>
          <w:b/>
          <w:szCs w:val="24"/>
        </w:rPr>
        <w:t>В случае нарушений правил содержания</w:t>
      </w:r>
      <w:r w:rsidR="00F169F9" w:rsidRPr="00E02B39">
        <w:rPr>
          <w:rFonts w:cs="Times New Roman"/>
          <w:b/>
          <w:szCs w:val="24"/>
        </w:rPr>
        <w:t xml:space="preserve"> </w:t>
      </w:r>
      <w:r w:rsidR="00F169F9" w:rsidRPr="00E02B39">
        <w:rPr>
          <w:rFonts w:cs="Times New Roman"/>
          <w:szCs w:val="24"/>
          <w:shd w:val="clear" w:color="auto" w:fill="FFFFFF"/>
        </w:rPr>
        <w:t xml:space="preserve">(захламление, затопление, наличие насекомых-паразитов и т.п.) жители </w:t>
      </w:r>
      <w:r w:rsidR="00C82F33" w:rsidRPr="00E02B39">
        <w:rPr>
          <w:rFonts w:cs="Times New Roman"/>
          <w:szCs w:val="24"/>
          <w:shd w:val="clear" w:color="auto" w:fill="FFFFFF"/>
        </w:rPr>
        <w:t xml:space="preserve">многоквартирного дома </w:t>
      </w:r>
      <w:r w:rsidR="00F169F9" w:rsidRPr="00E02B39">
        <w:rPr>
          <w:rFonts w:cs="Times New Roman"/>
          <w:szCs w:val="24"/>
          <w:shd w:val="clear" w:color="auto" w:fill="FFFFFF"/>
        </w:rPr>
        <w:t xml:space="preserve">могут обратиться </w:t>
      </w:r>
      <w:r w:rsidR="00E02B39" w:rsidRPr="00E02B39">
        <w:rPr>
          <w:rFonts w:cs="Times New Roman"/>
          <w:szCs w:val="24"/>
          <w:shd w:val="clear" w:color="auto" w:fill="FFFFFF"/>
        </w:rPr>
        <w:t xml:space="preserve">территориальный отдел № 5 территориального управления Север Министерства по содержанию территорий и государственному жилищному надзору и содержания территорий </w:t>
      </w:r>
      <w:r w:rsidR="00B362DB" w:rsidRPr="00E02B39">
        <w:rPr>
          <w:rFonts w:cs="Times New Roman"/>
          <w:szCs w:val="24"/>
          <w:shd w:val="clear" w:color="auto" w:fill="FFFFFF"/>
        </w:rPr>
        <w:t>Московской области</w:t>
      </w:r>
      <w:r w:rsidR="00F169F9" w:rsidRPr="00E02B39">
        <w:rPr>
          <w:rFonts w:cs="Times New Roman"/>
          <w:szCs w:val="24"/>
          <w:shd w:val="clear" w:color="auto" w:fill="FFFFFF"/>
        </w:rPr>
        <w:t>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ind w:left="143" w:right="142" w:firstLine="707"/>
        <w:jc w:val="both"/>
        <w:rPr>
          <w:rFonts w:cs="Times New Roman"/>
        </w:rPr>
      </w:pPr>
      <w:r w:rsidRPr="00E02B39">
        <w:rPr>
          <w:rFonts w:cs="Times New Roman"/>
        </w:rPr>
        <w:t>Сроки приведения в готовность заглубленных и других помещений подземного пространства.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Заглубленные</w:t>
      </w:r>
      <w:r w:rsidRPr="00E02B39">
        <w:rPr>
          <w:rFonts w:cs="Times New Roman"/>
          <w:spacing w:val="-13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3"/>
        </w:rPr>
        <w:t xml:space="preserve"> </w:t>
      </w:r>
      <w:r w:rsidRPr="00E02B39">
        <w:rPr>
          <w:rFonts w:cs="Times New Roman"/>
        </w:rPr>
        <w:t>другие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помещения</w:t>
      </w:r>
      <w:r w:rsidRPr="00E02B39">
        <w:rPr>
          <w:rFonts w:cs="Times New Roman"/>
          <w:spacing w:val="-14"/>
        </w:rPr>
        <w:t xml:space="preserve"> </w:t>
      </w:r>
      <w:r w:rsidRPr="00E02B39">
        <w:rPr>
          <w:rFonts w:cs="Times New Roman"/>
        </w:rPr>
        <w:t>подземного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пространства</w:t>
      </w:r>
      <w:r w:rsidRPr="00E02B39">
        <w:rPr>
          <w:rFonts w:cs="Times New Roman"/>
          <w:spacing w:val="-8"/>
        </w:rPr>
        <w:t xml:space="preserve"> </w:t>
      </w:r>
      <w:r w:rsidR="000345B4" w:rsidRPr="00E02B39">
        <w:rPr>
          <w:rFonts w:cs="Times New Roman"/>
          <w:spacing w:val="-8"/>
        </w:rPr>
        <w:t xml:space="preserve">в период мобилизации и в военное время </w:t>
      </w:r>
      <w:r w:rsidRPr="00E02B39">
        <w:rPr>
          <w:rFonts w:cs="Times New Roman"/>
        </w:rPr>
        <w:t>рекомендуется приводить</w:t>
      </w:r>
      <w:r w:rsidR="000345B4"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готовность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к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приему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укрываемых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срок, не превышающий 12 часов.</w:t>
      </w:r>
    </w:p>
    <w:p w:rsidR="00C82F33" w:rsidRPr="00E02B39" w:rsidRDefault="00C82F33" w:rsidP="005D7404">
      <w:pPr>
        <w:pStyle w:val="a3"/>
        <w:ind w:left="143" w:right="135" w:firstLine="707"/>
        <w:jc w:val="both"/>
        <w:rPr>
          <w:rFonts w:cs="Times New Roman"/>
        </w:rPr>
      </w:pPr>
    </w:p>
    <w:p w:rsidR="00C82F33" w:rsidRPr="00E02B39" w:rsidRDefault="00C82F33" w:rsidP="005D7404">
      <w:pPr>
        <w:pStyle w:val="a3"/>
        <w:ind w:left="851"/>
        <w:jc w:val="both"/>
        <w:rPr>
          <w:rFonts w:cs="Times New Roman"/>
        </w:rPr>
      </w:pPr>
      <w:r w:rsidRPr="00E02B39">
        <w:rPr>
          <w:rFonts w:cs="Times New Roman"/>
        </w:rPr>
        <w:t>Управляющие</w:t>
      </w:r>
      <w:r w:rsidRPr="00E02B39">
        <w:rPr>
          <w:rFonts w:cs="Times New Roman"/>
          <w:spacing w:val="60"/>
        </w:rPr>
        <w:t xml:space="preserve"> </w:t>
      </w:r>
      <w:r w:rsidRPr="00E02B39">
        <w:rPr>
          <w:rFonts w:cs="Times New Roman"/>
        </w:rPr>
        <w:t>компании</w:t>
      </w:r>
      <w:r w:rsidRPr="00E02B39">
        <w:rPr>
          <w:rFonts w:cs="Times New Roman"/>
          <w:spacing w:val="61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59"/>
        </w:rPr>
        <w:t xml:space="preserve"> </w:t>
      </w:r>
      <w:r w:rsidRPr="00E02B39">
        <w:rPr>
          <w:rFonts w:cs="Times New Roman"/>
        </w:rPr>
        <w:t>ТСЖ</w:t>
      </w:r>
      <w:r w:rsidRPr="00E02B39">
        <w:rPr>
          <w:rFonts w:cs="Times New Roman"/>
          <w:spacing w:val="59"/>
        </w:rPr>
        <w:t xml:space="preserve"> </w:t>
      </w:r>
      <w:r w:rsidRPr="00E02B39">
        <w:rPr>
          <w:rFonts w:cs="Times New Roman"/>
        </w:rPr>
        <w:t>назначают</w:t>
      </w:r>
      <w:r w:rsidRPr="00E02B39">
        <w:rPr>
          <w:rFonts w:cs="Times New Roman"/>
          <w:spacing w:val="60"/>
        </w:rPr>
        <w:t xml:space="preserve"> </w:t>
      </w:r>
      <w:r w:rsidRPr="00E02B39">
        <w:rPr>
          <w:rFonts w:cs="Times New Roman"/>
        </w:rPr>
        <w:t>старшего</w:t>
      </w:r>
      <w:r w:rsidRPr="00E02B39">
        <w:rPr>
          <w:rFonts w:cs="Times New Roman"/>
          <w:spacing w:val="59"/>
        </w:rPr>
        <w:t xml:space="preserve"> </w:t>
      </w:r>
      <w:r w:rsidRPr="00E02B39">
        <w:rPr>
          <w:rFonts w:cs="Times New Roman"/>
        </w:rPr>
        <w:t>по</w:t>
      </w:r>
      <w:r w:rsidRPr="00E02B39">
        <w:rPr>
          <w:rFonts w:cs="Times New Roman"/>
          <w:spacing w:val="60"/>
        </w:rPr>
        <w:t xml:space="preserve"> </w:t>
      </w:r>
      <w:r w:rsidRPr="00E02B39">
        <w:rPr>
          <w:rFonts w:cs="Times New Roman"/>
          <w:spacing w:val="-2"/>
        </w:rPr>
        <w:t>укрытию.</w:t>
      </w:r>
    </w:p>
    <w:p w:rsidR="00C82F33" w:rsidRPr="00E02B39" w:rsidRDefault="00C82F33" w:rsidP="005D7404">
      <w:pPr>
        <w:pStyle w:val="a3"/>
        <w:ind w:left="143"/>
        <w:rPr>
          <w:rFonts w:cs="Times New Roman"/>
        </w:rPr>
      </w:pPr>
      <w:r w:rsidRPr="00E02B39">
        <w:rPr>
          <w:rFonts w:cs="Times New Roman"/>
        </w:rPr>
        <w:t>В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обязанность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старшего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по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укрытию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входит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назначение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  <w:spacing w:val="-2"/>
        </w:rPr>
        <w:t>дежурных.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left="143" w:right="138" w:firstLine="707"/>
        <w:jc w:val="both"/>
        <w:rPr>
          <w:rFonts w:cs="Times New Roman"/>
        </w:rPr>
      </w:pPr>
      <w:r w:rsidRPr="00E02B39">
        <w:rPr>
          <w:rFonts w:cs="Times New Roman"/>
        </w:rPr>
        <w:t>Управляющие компании и ТСЖ согласовывают с лицом, эксплуатирующим заглубленное и другое помещение подземного пространства, используемое как укрытие,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освобождение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от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имущества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не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менее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50%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площади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подготовку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их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к приему укрываемых.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ind w:left="851"/>
        <w:jc w:val="both"/>
        <w:rPr>
          <w:rFonts w:cs="Times New Roman"/>
          <w:szCs w:val="24"/>
        </w:rPr>
      </w:pPr>
      <w:r w:rsidRPr="00E02B39">
        <w:rPr>
          <w:rFonts w:cs="Times New Roman"/>
          <w:b/>
          <w:szCs w:val="24"/>
        </w:rPr>
        <w:t>Питание</w:t>
      </w:r>
      <w:r w:rsidRPr="00E02B39">
        <w:rPr>
          <w:rFonts w:cs="Times New Roman"/>
          <w:b/>
          <w:spacing w:val="-5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и</w:t>
      </w:r>
      <w:r w:rsidRPr="00E02B39">
        <w:rPr>
          <w:rFonts w:cs="Times New Roman"/>
          <w:b/>
          <w:spacing w:val="-3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посуду</w:t>
      </w:r>
      <w:r w:rsidRPr="00E02B39">
        <w:rPr>
          <w:rFonts w:cs="Times New Roman"/>
          <w:b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укрываемые</w:t>
      </w:r>
      <w:r w:rsidRPr="00E02B39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zCs w:val="24"/>
        </w:rPr>
        <w:t>приносят</w:t>
      </w:r>
      <w:r w:rsidRPr="00E02B39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zCs w:val="24"/>
        </w:rPr>
        <w:t>с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собой.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1"/>
        <w:numPr>
          <w:ilvl w:val="0"/>
          <w:numId w:val="15"/>
        </w:numPr>
        <w:tabs>
          <w:tab w:val="left" w:pos="1164"/>
        </w:tabs>
        <w:ind w:left="1164" w:right="0" w:hanging="313"/>
        <w:rPr>
          <w:rFonts w:cs="Times New Roman"/>
          <w:sz w:val="24"/>
          <w:szCs w:val="24"/>
        </w:rPr>
      </w:pPr>
      <w:bookmarkStart w:id="7" w:name="_Требования_к_оборудованию"/>
      <w:bookmarkStart w:id="8" w:name="ЧЕТЫРЕ"/>
      <w:bookmarkEnd w:id="7"/>
      <w:r w:rsidRPr="00E02B39">
        <w:rPr>
          <w:rFonts w:cs="Times New Roman"/>
          <w:color w:val="C00000"/>
          <w:sz w:val="24"/>
          <w:szCs w:val="24"/>
        </w:rPr>
        <w:t>Требования</w:t>
      </w:r>
      <w:r w:rsidRPr="00E02B39">
        <w:rPr>
          <w:rFonts w:cs="Times New Roman"/>
          <w:color w:val="C00000"/>
          <w:spacing w:val="-11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к</w:t>
      </w:r>
      <w:r w:rsidRPr="00E02B39">
        <w:rPr>
          <w:rFonts w:cs="Times New Roman"/>
          <w:color w:val="C00000"/>
          <w:spacing w:val="-4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оборудованию</w:t>
      </w:r>
      <w:r w:rsidRPr="00E02B39">
        <w:rPr>
          <w:rFonts w:cs="Times New Roman"/>
          <w:color w:val="C00000"/>
          <w:spacing w:val="-8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и</w:t>
      </w:r>
      <w:r w:rsidRPr="00E02B39">
        <w:rPr>
          <w:rFonts w:cs="Times New Roman"/>
          <w:color w:val="C00000"/>
          <w:spacing w:val="-4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использованию</w:t>
      </w:r>
      <w:r w:rsidRPr="00E02B39">
        <w:rPr>
          <w:rFonts w:cs="Times New Roman"/>
          <w:color w:val="C00000"/>
          <w:spacing w:val="-3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pacing w:val="-2"/>
          <w:sz w:val="24"/>
          <w:szCs w:val="24"/>
        </w:rPr>
        <w:t>укрытий</w:t>
      </w:r>
    </w:p>
    <w:bookmarkEnd w:id="8"/>
    <w:p w:rsidR="00564E7E" w:rsidRPr="00E02B39" w:rsidRDefault="001B6EBE" w:rsidP="005D7404">
      <w:pPr>
        <w:pStyle w:val="a3"/>
        <w:ind w:left="143" w:right="142" w:firstLine="707"/>
        <w:jc w:val="both"/>
        <w:rPr>
          <w:rFonts w:cs="Times New Roman"/>
        </w:rPr>
      </w:pPr>
      <w:r w:rsidRPr="00E02B39">
        <w:rPr>
          <w:rFonts w:cs="Times New Roman"/>
        </w:rP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jc w:val="both"/>
        <w:rPr>
          <w:rFonts w:cs="Times New Roman"/>
        </w:rPr>
      </w:pPr>
      <w:r w:rsidRPr="00E02B39">
        <w:rPr>
          <w:rFonts w:cs="Times New Roman"/>
        </w:rPr>
        <w:t>Установка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бака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сбора</w:t>
      </w:r>
      <w:r w:rsidRPr="00E02B39">
        <w:rPr>
          <w:rFonts w:cs="Times New Roman"/>
          <w:spacing w:val="-2"/>
        </w:rPr>
        <w:t xml:space="preserve"> мусора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его нужно как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можно ближе к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 xml:space="preserve">вентиляционному </w:t>
      </w:r>
      <w:r w:rsidRPr="00E02B39">
        <w:rPr>
          <w:rFonts w:cs="Times New Roman"/>
          <w:spacing w:val="-2"/>
        </w:rPr>
        <w:t>отверстию.</w:t>
      </w:r>
    </w:p>
    <w:p w:rsidR="00564E7E" w:rsidRPr="00E02B39" w:rsidRDefault="00564E7E" w:rsidP="005D7404">
      <w:pPr>
        <w:pStyle w:val="a3"/>
        <w:jc w:val="both"/>
        <w:rPr>
          <w:rFonts w:cs="Times New Roman"/>
        </w:rPr>
      </w:pPr>
    </w:p>
    <w:p w:rsidR="00564E7E" w:rsidRPr="00E02B39" w:rsidRDefault="001B6EBE" w:rsidP="005D7404">
      <w:pPr>
        <w:pStyle w:val="2"/>
        <w:rPr>
          <w:rFonts w:cs="Times New Roman"/>
        </w:rPr>
      </w:pPr>
      <w:r w:rsidRPr="00E02B39">
        <w:rPr>
          <w:rFonts w:cs="Times New Roman"/>
        </w:rPr>
        <w:t>Установка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оборудование</w:t>
      </w:r>
      <w:r w:rsidRPr="00E02B39">
        <w:rPr>
          <w:rFonts w:cs="Times New Roman"/>
          <w:spacing w:val="-2"/>
        </w:rPr>
        <w:t xml:space="preserve"> санузлами.</w:t>
      </w: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1B6EBE" w:rsidP="005D7404">
      <w:pPr>
        <w:pStyle w:val="a3"/>
        <w:ind w:left="426"/>
        <w:rPr>
          <w:rFonts w:cs="Times New Roman"/>
        </w:rPr>
      </w:pPr>
      <w:r w:rsidRPr="00E02B39">
        <w:rPr>
          <w:rFonts w:cs="Times New Roman"/>
        </w:rPr>
        <w:t>УК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(ТСЖ)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обязаны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предусмотреть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организацию стационарного туалета, а при его</w:t>
      </w:r>
    </w:p>
    <w:p w:rsidR="00564E7E" w:rsidRPr="00E02B39" w:rsidRDefault="001B6EBE" w:rsidP="005D7404">
      <w:pPr>
        <w:pStyle w:val="a3"/>
        <w:ind w:left="426" w:right="554"/>
        <w:rPr>
          <w:rFonts w:cs="Times New Roman"/>
        </w:rPr>
      </w:pPr>
      <w:r w:rsidRPr="00E02B39">
        <w:rPr>
          <w:rFonts w:cs="Times New Roman"/>
        </w:rPr>
        <w:t>невозможности необходимо заранее обеспечить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помещение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биотуалетами или туалетными ведрами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из расчета на 100 % укрываемых.</w:t>
      </w:r>
    </w:p>
    <w:p w:rsidR="00AA245F" w:rsidRPr="00E02B39" w:rsidRDefault="00AA245F" w:rsidP="005D7404">
      <w:pPr>
        <w:pStyle w:val="a3"/>
        <w:rPr>
          <w:rFonts w:eastAsia="Times New Roman" w:cs="Times New Roman"/>
          <w:lang w:eastAsia="ru-RU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251656704" behindDoc="0" locked="0" layoutInCell="1" allowOverlap="1" wp14:anchorId="645CE4F7" wp14:editId="5AC8D41C">
            <wp:simplePos x="0" y="0"/>
            <wp:positionH relativeFrom="page">
              <wp:posOffset>2962275</wp:posOffset>
            </wp:positionH>
            <wp:positionV relativeFrom="paragraph">
              <wp:posOffset>177165</wp:posOffset>
            </wp:positionV>
            <wp:extent cx="1295400" cy="16002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EBE" w:rsidRPr="00E02B39">
        <w:rPr>
          <w:rFonts w:cs="Times New Roman"/>
          <w:noProof/>
          <w:lang w:eastAsia="ru-RU"/>
        </w:rPr>
        <mc:AlternateContent>
          <mc:Choice Requires="wps">
            <w:drawing>
              <wp:inline distT="0" distB="0" distL="0" distR="0" wp14:anchorId="657E2417" wp14:editId="333B721A">
                <wp:extent cx="304800" cy="304800"/>
                <wp:effectExtent l="0" t="0" r="0" b="0"/>
                <wp:docPr id="103" name="AutoShape 10" descr="C:\Users\tsapovin\Downloads\750604497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4955D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50t/0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E02B39">
        <w:rPr>
          <w:rFonts w:eastAsia="Times New Roman" w:cs="Times New Roman"/>
          <w:noProof/>
          <w:lang w:eastAsia="ru-RU"/>
        </w:rPr>
        <w:drawing>
          <wp:inline distT="0" distB="0" distL="0" distR="0" wp14:anchorId="0A9530EE" wp14:editId="1882DA01">
            <wp:extent cx="1143374" cy="1865630"/>
            <wp:effectExtent l="0" t="0" r="0" b="1270"/>
            <wp:docPr id="104" name="Рисунок 104" descr="C:\Users\tsapovin\Downloads\2026-02-06_14-2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apovin\Downloads\2026-02-06_14-2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262" b="1022"/>
                    <a:stretch/>
                  </pic:blipFill>
                  <pic:spPr bwMode="auto">
                    <a:xfrm>
                      <a:off x="0" y="0"/>
                      <a:ext cx="1177874" cy="192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left="143" w:right="138" w:firstLine="719"/>
        <w:jc w:val="both"/>
        <w:rPr>
          <w:rFonts w:cs="Times New Roman"/>
        </w:rPr>
      </w:pPr>
      <w:r w:rsidRPr="00E02B39">
        <w:rPr>
          <w:rFonts w:cs="Times New Roman"/>
        </w:rPr>
        <w:t>На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видном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месте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укрытии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должны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быть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размещены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«Правила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пребывания (поведения) укрываемых в заглубленных и других помещений подземного пространства», а также запрещающие знаки (приложение).</w:t>
      </w:r>
    </w:p>
    <w:p w:rsidR="001B6EBE" w:rsidRPr="00E02B39" w:rsidRDefault="001B6EBE" w:rsidP="005D7404">
      <w:pPr>
        <w:ind w:left="143" w:right="137" w:firstLine="707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lastRenderedPageBreak/>
        <w:t>В</w:t>
      </w:r>
      <w:r w:rsidRPr="00E02B39">
        <w:rPr>
          <w:rFonts w:cs="Times New Roman"/>
          <w:spacing w:val="-10"/>
          <w:szCs w:val="24"/>
        </w:rPr>
        <w:t xml:space="preserve"> </w:t>
      </w:r>
      <w:r w:rsidRPr="00E02B39">
        <w:rPr>
          <w:rFonts w:cs="Times New Roman"/>
          <w:szCs w:val="24"/>
        </w:rPr>
        <w:t>укрытиях</w:t>
      </w:r>
      <w:r w:rsidRPr="00E02B39">
        <w:rPr>
          <w:rFonts w:cs="Times New Roman"/>
          <w:spacing w:val="-11"/>
          <w:szCs w:val="24"/>
        </w:rPr>
        <w:t xml:space="preserve"> </w:t>
      </w:r>
      <w:r w:rsidRPr="00E02B39">
        <w:rPr>
          <w:rFonts w:cs="Times New Roman"/>
          <w:szCs w:val="24"/>
        </w:rPr>
        <w:t>должен</w:t>
      </w:r>
      <w:r w:rsidRPr="00E02B39">
        <w:rPr>
          <w:rFonts w:cs="Times New Roman"/>
          <w:spacing w:val="-12"/>
          <w:szCs w:val="24"/>
        </w:rPr>
        <w:t xml:space="preserve"> </w:t>
      </w:r>
      <w:r w:rsidRPr="00E02B39">
        <w:rPr>
          <w:rFonts w:cs="Times New Roman"/>
          <w:szCs w:val="24"/>
        </w:rPr>
        <w:t>быть</w:t>
      </w:r>
      <w:r w:rsidRPr="00E02B39">
        <w:rPr>
          <w:rFonts w:cs="Times New Roman"/>
          <w:spacing w:val="-11"/>
          <w:szCs w:val="24"/>
        </w:rPr>
        <w:t xml:space="preserve"> </w:t>
      </w:r>
      <w:r w:rsidRPr="00E02B39">
        <w:rPr>
          <w:rFonts w:cs="Times New Roman"/>
          <w:szCs w:val="24"/>
        </w:rPr>
        <w:t>предусмотрен</w:t>
      </w:r>
      <w:r w:rsidRPr="00E02B39">
        <w:rPr>
          <w:rFonts w:cs="Times New Roman"/>
          <w:spacing w:val="-9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запас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b/>
          <w:szCs w:val="24"/>
        </w:rPr>
        <w:t>технической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b/>
          <w:szCs w:val="24"/>
        </w:rPr>
        <w:t>воды</w:t>
      </w:r>
      <w:r w:rsidRPr="00E02B39">
        <w:rPr>
          <w:rFonts w:cs="Times New Roman"/>
          <w:b/>
          <w:spacing w:val="-10"/>
          <w:szCs w:val="24"/>
        </w:rPr>
        <w:t xml:space="preserve"> </w:t>
      </w:r>
      <w:r w:rsidRPr="00E02B39">
        <w:rPr>
          <w:rFonts w:cs="Times New Roman"/>
          <w:szCs w:val="24"/>
        </w:rPr>
        <w:t>из</w:t>
      </w:r>
      <w:r w:rsidRPr="00E02B39">
        <w:rPr>
          <w:rFonts w:cs="Times New Roman"/>
          <w:spacing w:val="-11"/>
          <w:szCs w:val="24"/>
        </w:rPr>
        <w:t xml:space="preserve"> </w:t>
      </w:r>
      <w:r w:rsidRPr="00E02B39">
        <w:rPr>
          <w:rFonts w:cs="Times New Roman"/>
          <w:szCs w:val="24"/>
        </w:rPr>
        <w:t>расчета 1 л/чел на 100 % укрываемых.</w:t>
      </w:r>
    </w:p>
    <w:p w:rsidR="001B6EBE" w:rsidRPr="00E02B39" w:rsidRDefault="001B6EBE" w:rsidP="005D7404">
      <w:pPr>
        <w:pStyle w:val="a3"/>
        <w:rPr>
          <w:rFonts w:cs="Times New Roman"/>
        </w:rPr>
      </w:pPr>
    </w:p>
    <w:p w:rsidR="001B6EBE" w:rsidRPr="00E02B39" w:rsidRDefault="001B6EBE" w:rsidP="005D7404">
      <w:pPr>
        <w:ind w:left="143" w:right="141" w:firstLine="707"/>
        <w:jc w:val="both"/>
        <w:rPr>
          <w:rFonts w:cs="Times New Roman"/>
          <w:szCs w:val="24"/>
        </w:rPr>
      </w:pPr>
      <w:r w:rsidRPr="00E02B39">
        <w:rPr>
          <w:rFonts w:cs="Times New Roman"/>
          <w:b/>
          <w:szCs w:val="24"/>
        </w:rPr>
        <w:t xml:space="preserve">Для проведения влажной уборки </w:t>
      </w:r>
      <w:r w:rsidRPr="00E02B39">
        <w:rPr>
          <w:rFonts w:cs="Times New Roman"/>
          <w:szCs w:val="24"/>
        </w:rPr>
        <w:t>в помещении укрытия необходимо предусмотреть швабры, ведра и тряпки.</w:t>
      </w:r>
    </w:p>
    <w:p w:rsidR="001B6EBE" w:rsidRPr="00E02B39" w:rsidRDefault="001B6EBE" w:rsidP="005D7404">
      <w:pPr>
        <w:pStyle w:val="a3"/>
        <w:rPr>
          <w:rFonts w:cs="Times New Roman"/>
        </w:rPr>
      </w:pPr>
    </w:p>
    <w:p w:rsidR="001B6EBE" w:rsidRPr="00E02B39" w:rsidRDefault="001B6EBE" w:rsidP="005D7404">
      <w:pPr>
        <w:pStyle w:val="a3"/>
        <w:ind w:left="143" w:right="139" w:firstLine="707"/>
        <w:jc w:val="both"/>
        <w:rPr>
          <w:rFonts w:cs="Times New Roman"/>
        </w:rPr>
      </w:pPr>
      <w:r w:rsidRPr="00E02B39">
        <w:rPr>
          <w:rFonts w:cs="Times New Roman"/>
        </w:rPr>
        <w:t xml:space="preserve">Для оснащения укрытия рекомендуется иметь </w:t>
      </w:r>
      <w:r w:rsidRPr="00E02B39">
        <w:rPr>
          <w:rFonts w:cs="Times New Roman"/>
          <w:b/>
        </w:rPr>
        <w:t xml:space="preserve">санитарную сумку </w:t>
      </w:r>
      <w:r w:rsidRPr="00E02B39">
        <w:rPr>
          <w:rFonts w:cs="Times New Roman"/>
        </w:rPr>
        <w:t>для оказания первой помощи пострадавшим.</w:t>
      </w:r>
    </w:p>
    <w:p w:rsidR="001B6EBE" w:rsidRPr="00E02B39" w:rsidRDefault="001B6EBE" w:rsidP="005D7404">
      <w:pPr>
        <w:pStyle w:val="a3"/>
        <w:rPr>
          <w:rFonts w:cs="Times New Roman"/>
        </w:rPr>
      </w:pPr>
    </w:p>
    <w:p w:rsidR="001B6EBE" w:rsidRPr="00E02B39" w:rsidRDefault="001B6EBE" w:rsidP="005D7404">
      <w:pPr>
        <w:ind w:left="143" w:right="141" w:firstLine="707"/>
        <w:jc w:val="both"/>
        <w:rPr>
          <w:rFonts w:cs="Times New Roman"/>
          <w:szCs w:val="24"/>
        </w:rPr>
      </w:pPr>
      <w:r w:rsidRPr="00E02B39">
        <w:rPr>
          <w:rFonts w:cs="Times New Roman"/>
          <w:b/>
          <w:szCs w:val="24"/>
        </w:rPr>
        <w:t>Для выполнения простейших работ по выходу</w:t>
      </w:r>
      <w:r w:rsidRPr="00E02B39">
        <w:rPr>
          <w:rFonts w:cs="Times New Roman"/>
          <w:b/>
          <w:spacing w:val="-2"/>
          <w:szCs w:val="24"/>
        </w:rPr>
        <w:t xml:space="preserve"> </w:t>
      </w:r>
      <w:r w:rsidRPr="00E02B39">
        <w:rPr>
          <w:rFonts w:cs="Times New Roman"/>
          <w:b/>
          <w:szCs w:val="24"/>
        </w:rPr>
        <w:t xml:space="preserve">из заваленных укрытий </w:t>
      </w:r>
      <w:r w:rsidRPr="00E02B39">
        <w:rPr>
          <w:rFonts w:cs="Times New Roman"/>
          <w:szCs w:val="24"/>
        </w:rPr>
        <w:t>следует предусмотреть следующий инструмент (в количестве на менее 2 шт.): ломы, лопаты, багры, топоры, ведра, тачки.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1"/>
        <w:numPr>
          <w:ilvl w:val="0"/>
          <w:numId w:val="15"/>
        </w:numPr>
        <w:tabs>
          <w:tab w:val="left" w:pos="1268"/>
        </w:tabs>
        <w:ind w:right="136" w:firstLine="707"/>
        <w:rPr>
          <w:rFonts w:cs="Times New Roman"/>
          <w:sz w:val="24"/>
          <w:szCs w:val="24"/>
        </w:rPr>
      </w:pPr>
      <w:bookmarkStart w:id="9" w:name="_Порядок_обозначения_укрытий"/>
      <w:bookmarkStart w:id="10" w:name="ПЯТЬ"/>
      <w:bookmarkEnd w:id="9"/>
      <w:r w:rsidRPr="00E02B39">
        <w:rPr>
          <w:rFonts w:cs="Times New Roman"/>
          <w:color w:val="C00000"/>
          <w:sz w:val="24"/>
          <w:szCs w:val="24"/>
        </w:rPr>
        <w:t>Порядок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обозначения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укрытий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и</w:t>
      </w:r>
      <w:r w:rsidRPr="00E02B39">
        <w:rPr>
          <w:rFonts w:cs="Times New Roman"/>
          <w:color w:val="C00000"/>
          <w:spacing w:val="4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маршрутов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движения укрываемых к ним</w:t>
      </w:r>
      <w:bookmarkEnd w:id="10"/>
    </w:p>
    <w:p w:rsidR="00564E7E" w:rsidRPr="00E02B39" w:rsidRDefault="001B6EBE" w:rsidP="005D7404">
      <w:pPr>
        <w:pStyle w:val="a3"/>
        <w:ind w:left="143" w:right="139" w:firstLine="539"/>
        <w:jc w:val="both"/>
        <w:rPr>
          <w:rFonts w:cs="Times New Roman"/>
        </w:rPr>
      </w:pPr>
      <w:r w:rsidRPr="00E02B39">
        <w:rPr>
          <w:rFonts w:cs="Times New Roman"/>
        </w:rPr>
        <w:t xml:space="preserve">Для обозначения укрытий и </w:t>
      </w:r>
      <w:proofErr w:type="gramStart"/>
      <w:r w:rsidRPr="00E02B39">
        <w:rPr>
          <w:rFonts w:cs="Times New Roman"/>
        </w:rPr>
        <w:t>маршрутов движения</w:t>
      </w:r>
      <w:proofErr w:type="gramEnd"/>
      <w:r w:rsidRPr="00E02B39">
        <w:rPr>
          <w:rFonts w:cs="Times New Roman"/>
        </w:rPr>
        <w:t xml:space="preserve"> укрываемых к ним управляющие компании и ТСЖ проводят следующие мероприятия.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ind w:left="682"/>
        <w:jc w:val="both"/>
        <w:rPr>
          <w:rFonts w:cs="Times New Roman"/>
        </w:rPr>
      </w:pPr>
      <w:r w:rsidRPr="00E02B39">
        <w:rPr>
          <w:rFonts w:cs="Times New Roman"/>
        </w:rPr>
        <w:t>Обозначение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  <w:spacing w:val="-2"/>
        </w:rPr>
        <w:t>укрытия.</w:t>
      </w:r>
    </w:p>
    <w:p w:rsidR="00564E7E" w:rsidRPr="00E02B39" w:rsidRDefault="001B6EBE" w:rsidP="005D7404">
      <w:pPr>
        <w:pStyle w:val="a3"/>
        <w:ind w:left="143" w:right="137" w:firstLine="539"/>
        <w:jc w:val="both"/>
        <w:rPr>
          <w:rFonts w:cs="Times New Roman"/>
        </w:rPr>
      </w:pPr>
      <w:r w:rsidRPr="00E02B39">
        <w:rPr>
          <w:rFonts w:cs="Times New Roman"/>
        </w:rPr>
        <w:t>Обозначение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укрытия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осуществляется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путем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нанесения</w:t>
      </w:r>
      <w:r w:rsidRPr="00E02B39">
        <w:rPr>
          <w:rFonts w:cs="Times New Roman"/>
          <w:spacing w:val="-11"/>
        </w:rPr>
        <w:t xml:space="preserve"> </w:t>
      </w:r>
      <w:r w:rsidRPr="00E02B39">
        <w:rPr>
          <w:rFonts w:cs="Times New Roman"/>
        </w:rPr>
        <w:t>установленного</w:t>
      </w:r>
      <w:r w:rsidRPr="00E02B39">
        <w:rPr>
          <w:rFonts w:cs="Times New Roman"/>
          <w:spacing w:val="-10"/>
        </w:rPr>
        <w:t xml:space="preserve"> </w:t>
      </w:r>
      <w:r w:rsidRPr="00E02B39">
        <w:rPr>
          <w:rFonts w:cs="Times New Roman"/>
        </w:rPr>
        <w:t>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564E7E" w:rsidRPr="00E02B39" w:rsidRDefault="001B6EBE" w:rsidP="005D7404">
      <w:pPr>
        <w:pStyle w:val="a5"/>
        <w:numPr>
          <w:ilvl w:val="0"/>
          <w:numId w:val="13"/>
        </w:numPr>
        <w:tabs>
          <w:tab w:val="left" w:pos="1402"/>
        </w:tabs>
        <w:ind w:left="1402" w:right="135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принадлежность укрытия (наименование управляющей компании, (ТСЖ), адреса);</w:t>
      </w:r>
    </w:p>
    <w:p w:rsidR="00564E7E" w:rsidRPr="00E02B39" w:rsidRDefault="00646B76" w:rsidP="005D7404">
      <w:pPr>
        <w:pStyle w:val="a5"/>
        <w:numPr>
          <w:ilvl w:val="0"/>
          <w:numId w:val="13"/>
        </w:numPr>
        <w:tabs>
          <w:tab w:val="left" w:pos="1402"/>
        </w:tabs>
        <w:ind w:left="1402" w:right="143"/>
        <w:jc w:val="both"/>
        <w:rPr>
          <w:rFonts w:cs="Times New Roman"/>
          <w:szCs w:val="24"/>
        </w:rPr>
      </w:pPr>
      <w:r w:rsidRPr="00E02B39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487600640" behindDoc="0" locked="0" layoutInCell="1" allowOverlap="1" wp14:anchorId="6EF20D09" wp14:editId="56EB06B5">
            <wp:simplePos x="0" y="0"/>
            <wp:positionH relativeFrom="column">
              <wp:posOffset>-94615</wp:posOffset>
            </wp:positionH>
            <wp:positionV relativeFrom="paragraph">
              <wp:posOffset>495935</wp:posOffset>
            </wp:positionV>
            <wp:extent cx="3352800" cy="2447925"/>
            <wp:effectExtent l="0" t="0" r="0" b="9525"/>
            <wp:wrapSquare wrapText="bothSides"/>
            <wp:docPr id="99" name="Рисунок 99" descr="C:\Users\tsapovin\Downloads\2026-02-06_12-5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apovin\Downloads\2026-02-06_12-51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/>
                    <a:stretch/>
                  </pic:blipFill>
                  <pic:spPr bwMode="auto"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6EBE" w:rsidRPr="00E02B39">
        <w:rPr>
          <w:rFonts w:cs="Times New Roman"/>
          <w:szCs w:val="24"/>
        </w:rPr>
        <w:t>места хранения ключей (телефоны, адреса, должность и фамилия ответственных лиц).</w:t>
      </w:r>
    </w:p>
    <w:p w:rsidR="00646B76" w:rsidRPr="00E02B39" w:rsidRDefault="00646B76" w:rsidP="005D7404">
      <w:pPr>
        <w:pStyle w:val="af"/>
        <w:spacing w:before="0" w:beforeAutospacing="0" w:after="0" w:afterAutospacing="0"/>
      </w:pPr>
      <w:r w:rsidRPr="00E02B39">
        <w:rPr>
          <w:noProof/>
        </w:rPr>
        <w:drawing>
          <wp:anchor distT="0" distB="0" distL="114300" distR="114300" simplePos="0" relativeHeight="487599616" behindDoc="0" locked="0" layoutInCell="1" allowOverlap="1" wp14:anchorId="116D3216" wp14:editId="252731C9">
            <wp:simplePos x="0" y="0"/>
            <wp:positionH relativeFrom="column">
              <wp:posOffset>3220085</wp:posOffset>
            </wp:positionH>
            <wp:positionV relativeFrom="paragraph">
              <wp:posOffset>749935</wp:posOffset>
            </wp:positionV>
            <wp:extent cx="2809875" cy="1015365"/>
            <wp:effectExtent l="0" t="0" r="9525" b="0"/>
            <wp:wrapSquare wrapText="bothSides"/>
            <wp:docPr id="100" name="Рисунок 100" descr="C:\Users\tsapovin\Downloads\2026-02-06_12-5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apovin\Downloads\2026-02-06_12-53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14033" r="2808"/>
                    <a:stretch/>
                  </pic:blipFill>
                  <pic:spPr bwMode="auto">
                    <a:xfrm>
                      <a:off x="0" y="0"/>
                      <a:ext cx="28098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02B39">
        <w:t xml:space="preserve"> </w:t>
      </w:r>
    </w:p>
    <w:p w:rsidR="00EB275F" w:rsidRPr="00E02B39" w:rsidRDefault="00EB275F" w:rsidP="005D7404">
      <w:pPr>
        <w:pStyle w:val="af"/>
        <w:spacing w:before="0" w:beforeAutospacing="0" w:after="0" w:afterAutospacing="0"/>
      </w:pPr>
    </w:p>
    <w:p w:rsidR="00564E7E" w:rsidRPr="00E02B39" w:rsidRDefault="00564E7E" w:rsidP="005D7404">
      <w:pPr>
        <w:pStyle w:val="a3"/>
        <w:rPr>
          <w:rFonts w:cs="Times New Roman"/>
        </w:rPr>
      </w:pPr>
    </w:p>
    <w:p w:rsidR="008D08DC" w:rsidRPr="00E02B39" w:rsidRDefault="008D08DC" w:rsidP="005D7404">
      <w:pPr>
        <w:pStyle w:val="a3"/>
        <w:rPr>
          <w:rFonts w:cs="Times New Roman"/>
        </w:rPr>
      </w:pPr>
    </w:p>
    <w:p w:rsidR="008D08DC" w:rsidRPr="00E02B39" w:rsidRDefault="008D08DC" w:rsidP="005D7404">
      <w:pPr>
        <w:pStyle w:val="a3"/>
        <w:rPr>
          <w:rFonts w:cs="Times New Roman"/>
        </w:rPr>
      </w:pPr>
    </w:p>
    <w:p w:rsidR="001B6EBE" w:rsidRPr="00E02B39" w:rsidRDefault="001B6EBE" w:rsidP="005D7404">
      <w:pPr>
        <w:pStyle w:val="2"/>
        <w:ind w:left="682"/>
        <w:jc w:val="both"/>
        <w:rPr>
          <w:rFonts w:cs="Times New Roman"/>
        </w:rPr>
      </w:pPr>
    </w:p>
    <w:p w:rsidR="001B6EBE" w:rsidRDefault="001B6EBE" w:rsidP="005D7404">
      <w:pPr>
        <w:pStyle w:val="2"/>
        <w:ind w:left="682"/>
        <w:jc w:val="both"/>
        <w:rPr>
          <w:rFonts w:cs="Times New Roman"/>
        </w:rPr>
      </w:pPr>
    </w:p>
    <w:p w:rsidR="005D7404" w:rsidRDefault="005D7404" w:rsidP="005D7404">
      <w:pPr>
        <w:pStyle w:val="2"/>
        <w:ind w:left="682"/>
        <w:jc w:val="both"/>
        <w:rPr>
          <w:rFonts w:cs="Times New Roman"/>
        </w:rPr>
      </w:pPr>
    </w:p>
    <w:p w:rsidR="005D7404" w:rsidRDefault="005D7404" w:rsidP="005D7404">
      <w:pPr>
        <w:pStyle w:val="2"/>
        <w:ind w:left="682"/>
        <w:jc w:val="both"/>
        <w:rPr>
          <w:rFonts w:cs="Times New Roman"/>
        </w:rPr>
      </w:pPr>
    </w:p>
    <w:p w:rsidR="005D7404" w:rsidRPr="00E02B39" w:rsidRDefault="005D7404" w:rsidP="005D7404">
      <w:pPr>
        <w:pStyle w:val="2"/>
        <w:ind w:left="682"/>
        <w:jc w:val="both"/>
        <w:rPr>
          <w:rFonts w:cs="Times New Roman"/>
        </w:rPr>
      </w:pPr>
    </w:p>
    <w:p w:rsidR="00564E7E" w:rsidRPr="00E02B39" w:rsidRDefault="001B6EBE" w:rsidP="005D7404">
      <w:pPr>
        <w:pStyle w:val="2"/>
        <w:ind w:left="682"/>
        <w:jc w:val="both"/>
        <w:rPr>
          <w:rFonts w:cs="Times New Roman"/>
        </w:rPr>
      </w:pPr>
      <w:r w:rsidRPr="00E02B39">
        <w:rPr>
          <w:rFonts w:cs="Times New Roman"/>
        </w:rPr>
        <w:t>Обозначение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маршрутов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движения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 xml:space="preserve">к </w:t>
      </w:r>
      <w:r w:rsidRPr="00E02B39">
        <w:rPr>
          <w:rFonts w:cs="Times New Roman"/>
          <w:spacing w:val="-2"/>
        </w:rPr>
        <w:t>укрытиям.</w:t>
      </w:r>
    </w:p>
    <w:p w:rsidR="005D7404" w:rsidRDefault="005D7404" w:rsidP="005D7404">
      <w:pPr>
        <w:pStyle w:val="a3"/>
        <w:ind w:left="143" w:right="138" w:firstLine="539"/>
        <w:jc w:val="both"/>
        <w:rPr>
          <w:rFonts w:cs="Times New Roman"/>
        </w:rPr>
      </w:pPr>
    </w:p>
    <w:p w:rsidR="00564E7E" w:rsidRPr="00E02B39" w:rsidRDefault="001B6EBE" w:rsidP="005D7404">
      <w:pPr>
        <w:pStyle w:val="a3"/>
        <w:ind w:left="143" w:right="138" w:firstLine="539"/>
        <w:jc w:val="both"/>
        <w:rPr>
          <w:rFonts w:cs="Times New Roman"/>
        </w:rPr>
      </w:pPr>
      <w:r w:rsidRPr="00E02B39">
        <w:rPr>
          <w:rFonts w:cs="Times New Roman"/>
        </w:rP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a3"/>
        <w:ind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На каждое укрытие должно быть не менее двух комплектов ключей. Один комплект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хранится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у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старшего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по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укрытию</w:t>
      </w:r>
      <w:r w:rsidR="00304FEA" w:rsidRPr="00E02B39">
        <w:rPr>
          <w:rFonts w:cs="Times New Roman"/>
        </w:rPr>
        <w:t xml:space="preserve"> из жильцов дома</w:t>
      </w:r>
      <w:r w:rsidRPr="00E02B39">
        <w:rPr>
          <w:rFonts w:cs="Times New Roman"/>
        </w:rPr>
        <w:t>,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другой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в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управляющей</w:t>
      </w:r>
      <w:r w:rsidRPr="005D7404">
        <w:rPr>
          <w:rFonts w:cs="Times New Roman"/>
        </w:rPr>
        <w:t xml:space="preserve"> </w:t>
      </w:r>
      <w:r w:rsidRPr="00E02B39">
        <w:rPr>
          <w:rFonts w:cs="Times New Roman"/>
        </w:rPr>
        <w:t>компании</w:t>
      </w:r>
      <w:r w:rsidRPr="005D7404">
        <w:rPr>
          <w:rFonts w:cs="Times New Roman"/>
        </w:rPr>
        <w:t xml:space="preserve"> (ТСЖ).</w:t>
      </w:r>
    </w:p>
    <w:p w:rsidR="005D7404" w:rsidRPr="005D7404" w:rsidRDefault="00811BBD" w:rsidP="005D7404">
      <w:pPr>
        <w:pStyle w:val="a3"/>
        <w:ind w:right="135" w:firstLine="707"/>
        <w:jc w:val="both"/>
        <w:rPr>
          <w:rFonts w:cs="Times New Roman"/>
        </w:rPr>
      </w:pPr>
      <w:r w:rsidRPr="005D7404">
        <w:rPr>
          <w:rFonts w:cs="Times New Roman"/>
        </w:rPr>
        <w:lastRenderedPageBreak/>
        <w:t xml:space="preserve">(В соответствии с </w:t>
      </w:r>
      <w:proofErr w:type="spellStart"/>
      <w:r w:rsidRPr="005D7404">
        <w:rPr>
          <w:rFonts w:cs="Times New Roman"/>
        </w:rPr>
        <w:t>п.п</w:t>
      </w:r>
      <w:proofErr w:type="spellEnd"/>
      <w:r w:rsidRPr="005D7404">
        <w:rPr>
          <w:rFonts w:cs="Times New Roman"/>
        </w:rPr>
        <w:t>. 3.4.4 и 4.1.14 Постановления Государственного комитета РФ по строительству и жилищно-коммунальному комплексу от 27.09.2003 г. №170</w:t>
      </w:r>
      <w:r w:rsidR="00CA535D" w:rsidRPr="005D7404">
        <w:rPr>
          <w:rFonts w:cs="Times New Roman"/>
        </w:rPr>
        <w:t xml:space="preserve"> </w:t>
      </w:r>
      <w:r w:rsidR="000345B4" w:rsidRPr="005D7404">
        <w:rPr>
          <w:rFonts w:cs="Times New Roman"/>
        </w:rPr>
        <w:t>«Об утверждении правил и норм технической эксплуатации жилищного фонда»</w:t>
      </w:r>
      <w:r w:rsidRPr="005D7404">
        <w:rPr>
          <w:rFonts w:cs="Times New Roman"/>
        </w:rPr>
        <w:t>)</w:t>
      </w:r>
      <w:bookmarkStart w:id="11" w:name="ШЕСТЬ"/>
      <w:bookmarkStart w:id="12" w:name="_Порядок_информирования_населения_1"/>
      <w:bookmarkEnd w:id="12"/>
    </w:p>
    <w:p w:rsidR="005D7404" w:rsidRPr="005D7404" w:rsidRDefault="005D7404" w:rsidP="005D7404"/>
    <w:p w:rsidR="00564E7E" w:rsidRPr="00E02B39" w:rsidRDefault="001B6EBE" w:rsidP="005D7404">
      <w:pPr>
        <w:pStyle w:val="a3"/>
        <w:jc w:val="both"/>
        <w:rPr>
          <w:rFonts w:cs="Times New Roman"/>
        </w:rPr>
      </w:pPr>
      <w:r w:rsidRPr="00E02B39">
        <w:rPr>
          <w:rFonts w:cs="Times New Roman"/>
          <w:color w:val="C00000"/>
        </w:rPr>
        <w:t>Порядок информирования населения о месте расположения</w:t>
      </w:r>
      <w:r w:rsidRPr="00E02B39">
        <w:rPr>
          <w:rFonts w:cs="Times New Roman"/>
          <w:color w:val="C00000"/>
          <w:spacing w:val="40"/>
        </w:rPr>
        <w:t xml:space="preserve"> </w:t>
      </w:r>
      <w:r w:rsidRPr="00E02B39">
        <w:rPr>
          <w:rFonts w:cs="Times New Roman"/>
          <w:color w:val="C00000"/>
        </w:rPr>
        <w:t xml:space="preserve">заглубленных и других помещений подземного </w:t>
      </w:r>
      <w:r w:rsidRPr="00E02B39">
        <w:rPr>
          <w:rFonts w:cs="Times New Roman"/>
          <w:color w:val="C00000"/>
          <w:spacing w:val="-2"/>
        </w:rPr>
        <w:t>пространства</w:t>
      </w:r>
    </w:p>
    <w:bookmarkEnd w:id="11"/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На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стендах,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подъездах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домов,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на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сайте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управляющих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компании,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ТСЖ,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 учебно-консультационных пунктах муниципальных образований должна быть размещена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информация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с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адресами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заглубленных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других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помещений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подземного пространства, которые используются как укрытия.</w:t>
      </w:r>
    </w:p>
    <w:p w:rsidR="00C17357" w:rsidRPr="00E02B39" w:rsidRDefault="00C17357" w:rsidP="005D7404">
      <w:pPr>
        <w:pStyle w:val="a3"/>
        <w:ind w:left="143" w:right="143" w:firstLine="707"/>
        <w:jc w:val="both"/>
        <w:rPr>
          <w:rFonts w:cs="Times New Roman"/>
        </w:rPr>
      </w:pPr>
      <w:r w:rsidRPr="00E02B39">
        <w:rPr>
          <w:rFonts w:cs="Times New Roman"/>
        </w:rPr>
        <w:t>Узнать о месте расположения заглубленного и другого помещения подземного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пространства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можно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на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стендах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управляющих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компаний,</w:t>
      </w:r>
      <w:r w:rsidRPr="00E02B39">
        <w:rPr>
          <w:rFonts w:cs="Times New Roman"/>
          <w:spacing w:val="80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учебно-консультационных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пунктах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и на сайте администрации</w:t>
      </w:r>
      <w:r w:rsidR="000376F6" w:rsidRPr="00E02B39">
        <w:rPr>
          <w:rFonts w:cs="Times New Roman"/>
        </w:rPr>
        <w:t xml:space="preserve"> </w:t>
      </w:r>
      <w:r w:rsidR="005D7404">
        <w:rPr>
          <w:rFonts w:cs="Times New Roman"/>
        </w:rPr>
        <w:t>Наро-Фоминского городского округа</w:t>
      </w:r>
      <w:r w:rsidRPr="00E02B39">
        <w:rPr>
          <w:rFonts w:cs="Times New Roman"/>
        </w:rPr>
        <w:t>.</w:t>
      </w:r>
    </w:p>
    <w:p w:rsidR="009654FB" w:rsidRPr="00E02B39" w:rsidRDefault="009654FB" w:rsidP="005D7404">
      <w:pPr>
        <w:pStyle w:val="a3"/>
        <w:jc w:val="both"/>
        <w:rPr>
          <w:rFonts w:cs="Times New Roman"/>
        </w:rPr>
      </w:pPr>
    </w:p>
    <w:p w:rsidR="00564E7E" w:rsidRPr="00E02B39" w:rsidRDefault="00C17357" w:rsidP="005D7404">
      <w:pPr>
        <w:pStyle w:val="a5"/>
        <w:numPr>
          <w:ilvl w:val="0"/>
          <w:numId w:val="15"/>
        </w:numPr>
        <w:tabs>
          <w:tab w:val="left" w:pos="2796"/>
          <w:tab w:val="left" w:pos="5274"/>
          <w:tab w:val="left" w:pos="7707"/>
        </w:tabs>
        <w:ind w:right="139"/>
        <w:jc w:val="both"/>
        <w:rPr>
          <w:rFonts w:cs="Times New Roman"/>
          <w:b/>
          <w:szCs w:val="24"/>
        </w:rPr>
      </w:pPr>
      <w:bookmarkStart w:id="13" w:name="прил"/>
      <w:r w:rsidRPr="00E02B39">
        <w:rPr>
          <w:rFonts w:cs="Times New Roman"/>
          <w:b/>
          <w:color w:val="FF0000"/>
          <w:spacing w:val="-2"/>
          <w:szCs w:val="24"/>
          <w:u w:val="single"/>
        </w:rPr>
        <w:t>Приложение:</w:t>
      </w:r>
      <w:r w:rsidRPr="00E02B39">
        <w:rPr>
          <w:rFonts w:cs="Times New Roman"/>
          <w:b/>
          <w:color w:val="FF0000"/>
          <w:spacing w:val="-2"/>
          <w:szCs w:val="24"/>
        </w:rPr>
        <w:t xml:space="preserve"> </w:t>
      </w:r>
      <w:r w:rsidR="001B6EBE" w:rsidRPr="00E02B39">
        <w:rPr>
          <w:rFonts w:cs="Times New Roman"/>
          <w:b/>
          <w:color w:val="FF0000"/>
          <w:spacing w:val="-2"/>
          <w:szCs w:val="24"/>
        </w:rPr>
        <w:t>Правила</w:t>
      </w:r>
      <w:r w:rsidRPr="00E02B39">
        <w:rPr>
          <w:rFonts w:cs="Times New Roman"/>
          <w:b/>
          <w:color w:val="FF0000"/>
          <w:spacing w:val="-2"/>
          <w:szCs w:val="24"/>
        </w:rPr>
        <w:t xml:space="preserve"> </w:t>
      </w:r>
      <w:r w:rsidR="001B6EBE" w:rsidRPr="00E02B39">
        <w:rPr>
          <w:rFonts w:cs="Times New Roman"/>
          <w:b/>
          <w:color w:val="FF0000"/>
          <w:spacing w:val="-2"/>
          <w:szCs w:val="24"/>
        </w:rPr>
        <w:t>пребывания</w:t>
      </w:r>
      <w:r w:rsidRPr="00E02B39">
        <w:rPr>
          <w:rFonts w:cs="Times New Roman"/>
          <w:b/>
          <w:color w:val="FF0000"/>
          <w:spacing w:val="-2"/>
          <w:szCs w:val="24"/>
        </w:rPr>
        <w:t xml:space="preserve"> </w:t>
      </w:r>
      <w:r w:rsidR="001B6EBE" w:rsidRPr="00E02B39">
        <w:rPr>
          <w:rFonts w:cs="Times New Roman"/>
          <w:b/>
          <w:color w:val="FF0000"/>
          <w:spacing w:val="-2"/>
          <w:szCs w:val="24"/>
        </w:rPr>
        <w:t>(поведения)</w:t>
      </w:r>
      <w:r w:rsidRPr="00E02B39">
        <w:rPr>
          <w:rFonts w:cs="Times New Roman"/>
          <w:b/>
          <w:color w:val="FF0000"/>
          <w:spacing w:val="-2"/>
          <w:szCs w:val="24"/>
        </w:rPr>
        <w:t xml:space="preserve"> </w:t>
      </w:r>
      <w:r w:rsidR="001B6EBE" w:rsidRPr="00E02B39">
        <w:rPr>
          <w:rFonts w:cs="Times New Roman"/>
          <w:b/>
          <w:color w:val="FF0000"/>
          <w:spacing w:val="-2"/>
          <w:szCs w:val="24"/>
        </w:rPr>
        <w:t xml:space="preserve">укрываемых </w:t>
      </w:r>
      <w:r w:rsidR="001B6EBE" w:rsidRPr="00E02B39">
        <w:rPr>
          <w:rFonts w:cs="Times New Roman"/>
          <w:b/>
          <w:color w:val="FF0000"/>
          <w:szCs w:val="24"/>
        </w:rPr>
        <w:t xml:space="preserve">в </w:t>
      </w:r>
      <w:r w:rsidR="001B6EBE" w:rsidRPr="00E02B39">
        <w:rPr>
          <w:rFonts w:cs="Times New Roman"/>
          <w:b/>
          <w:color w:val="C00000"/>
          <w:szCs w:val="24"/>
        </w:rPr>
        <w:t>заглубленных и других помещений подземного пространства</w:t>
      </w:r>
      <w:bookmarkEnd w:id="13"/>
    </w:p>
    <w:p w:rsidR="00564E7E" w:rsidRPr="00E02B39" w:rsidRDefault="001B6EBE" w:rsidP="005D7404">
      <w:pPr>
        <w:pStyle w:val="2"/>
        <w:tabs>
          <w:tab w:val="left" w:pos="2628"/>
          <w:tab w:val="left" w:pos="3002"/>
          <w:tab w:val="left" w:pos="4930"/>
          <w:tab w:val="left" w:pos="5307"/>
          <w:tab w:val="left" w:pos="6347"/>
          <w:tab w:val="left" w:pos="8079"/>
        </w:tabs>
        <w:ind w:left="143" w:right="147" w:firstLine="707"/>
        <w:rPr>
          <w:rFonts w:cs="Times New Roman"/>
        </w:rPr>
      </w:pPr>
      <w:r w:rsidRPr="00E02B39">
        <w:rPr>
          <w:rFonts w:cs="Times New Roman"/>
          <w:spacing w:val="-2"/>
        </w:rPr>
        <w:t>Укрываемые</w:t>
      </w:r>
      <w:r w:rsidR="005D7404">
        <w:rPr>
          <w:rFonts w:cs="Times New Roman"/>
        </w:rPr>
        <w:t xml:space="preserve"> </w:t>
      </w:r>
      <w:r w:rsidRPr="00E02B39">
        <w:rPr>
          <w:rFonts w:cs="Times New Roman"/>
          <w:spacing w:val="-10"/>
        </w:rPr>
        <w:t>в</w:t>
      </w:r>
      <w:r w:rsidR="005D7404">
        <w:rPr>
          <w:rFonts w:cs="Times New Roman"/>
          <w:spacing w:val="-10"/>
        </w:rPr>
        <w:t xml:space="preserve"> </w:t>
      </w:r>
      <w:r w:rsidRPr="00E02B39">
        <w:rPr>
          <w:rFonts w:cs="Times New Roman"/>
          <w:spacing w:val="-2"/>
        </w:rPr>
        <w:t>заглубленных</w:t>
      </w:r>
      <w:r w:rsidR="005D7404">
        <w:rPr>
          <w:rFonts w:cs="Times New Roman"/>
        </w:rPr>
        <w:t xml:space="preserve"> </w:t>
      </w:r>
      <w:r w:rsidRPr="00E02B39">
        <w:rPr>
          <w:rFonts w:cs="Times New Roman"/>
          <w:spacing w:val="-10"/>
        </w:rPr>
        <w:t>и</w:t>
      </w:r>
      <w:r w:rsidR="005D7404">
        <w:rPr>
          <w:rFonts w:cs="Times New Roman"/>
          <w:spacing w:val="-10"/>
        </w:rPr>
        <w:t xml:space="preserve"> </w:t>
      </w:r>
      <w:r w:rsidRPr="00E02B39">
        <w:rPr>
          <w:rFonts w:cs="Times New Roman"/>
          <w:spacing w:val="-2"/>
        </w:rPr>
        <w:t>других</w:t>
      </w:r>
      <w:r w:rsidR="005D7404">
        <w:rPr>
          <w:rFonts w:cs="Times New Roman"/>
        </w:rPr>
        <w:t xml:space="preserve"> </w:t>
      </w:r>
      <w:r w:rsidRPr="00E02B39">
        <w:rPr>
          <w:rFonts w:cs="Times New Roman"/>
          <w:spacing w:val="-2"/>
        </w:rPr>
        <w:t>помещениях</w:t>
      </w:r>
      <w:r w:rsidR="005D7404">
        <w:rPr>
          <w:rFonts w:cs="Times New Roman"/>
          <w:spacing w:val="-2"/>
        </w:rPr>
        <w:t xml:space="preserve"> </w:t>
      </w:r>
      <w:r w:rsidRPr="00E02B39">
        <w:rPr>
          <w:rFonts w:cs="Times New Roman"/>
          <w:spacing w:val="-2"/>
        </w:rPr>
        <w:t xml:space="preserve">подземного </w:t>
      </w:r>
      <w:r w:rsidRPr="00E02B39">
        <w:rPr>
          <w:rFonts w:cs="Times New Roman"/>
        </w:rPr>
        <w:t>пространства обязаны строго соблюдать основные правила поведения: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спокойно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сидеть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на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своих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местах,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выполнять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распоряжения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дежурных;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поддерживать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чистоту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порядок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помещениях;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содержать</w:t>
      </w:r>
      <w:r w:rsidRPr="00E02B39">
        <w:rPr>
          <w:rFonts w:cs="Times New Roman"/>
          <w:spacing w:val="-10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готовности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средства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индивидуальной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защиты;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оказывать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помощь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больным,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инвалидам,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детям;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  <w:tab w:val="left" w:pos="2851"/>
          <w:tab w:val="left" w:pos="4530"/>
          <w:tab w:val="left" w:pos="5885"/>
          <w:tab w:val="left" w:pos="6890"/>
          <w:tab w:val="left" w:pos="7890"/>
          <w:tab w:val="left" w:pos="8255"/>
        </w:tabs>
        <w:ind w:left="1402" w:right="140"/>
        <w:rPr>
          <w:rFonts w:cs="Times New Roman"/>
          <w:szCs w:val="24"/>
        </w:rPr>
      </w:pPr>
      <w:r w:rsidRPr="00E02B39">
        <w:rPr>
          <w:rFonts w:cs="Times New Roman"/>
          <w:spacing w:val="-2"/>
          <w:szCs w:val="24"/>
        </w:rPr>
        <w:t>соблюдать</w:t>
      </w:r>
      <w:r w:rsidR="005D7404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спокойствие,</w:t>
      </w:r>
      <w:r w:rsidR="005D7404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пресекать</w:t>
      </w:r>
      <w:r w:rsidR="005D7404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случаи</w:t>
      </w:r>
      <w:r w:rsidR="005D7404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паники</w:t>
      </w:r>
      <w:r w:rsidR="005D7404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pacing w:val="-10"/>
          <w:szCs w:val="24"/>
        </w:rPr>
        <w:t>и</w:t>
      </w:r>
      <w:r w:rsidR="005D7404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 xml:space="preserve">нарушений </w:t>
      </w:r>
      <w:r w:rsidRPr="00E02B39">
        <w:rPr>
          <w:rFonts w:cs="Times New Roman"/>
          <w:szCs w:val="24"/>
        </w:rPr>
        <w:t>общественного порядка,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оставаться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на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местах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случае</w:t>
      </w:r>
      <w:r w:rsidRPr="00E02B39">
        <w:rPr>
          <w:rFonts w:cs="Times New Roman"/>
          <w:spacing w:val="-1"/>
          <w:szCs w:val="24"/>
        </w:rPr>
        <w:t xml:space="preserve"> </w:t>
      </w:r>
      <w:r w:rsidRPr="00E02B39">
        <w:rPr>
          <w:rFonts w:cs="Times New Roman"/>
          <w:szCs w:val="24"/>
        </w:rPr>
        <w:t>отключения</w:t>
      </w:r>
      <w:r w:rsidRPr="00E02B39">
        <w:rPr>
          <w:rFonts w:cs="Times New Roman"/>
          <w:spacing w:val="-2"/>
          <w:szCs w:val="24"/>
        </w:rPr>
        <w:t xml:space="preserve"> освещения;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 w:right="139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соблюдать установленный порядок приёма пищи (2-3 раза в сутки при выключенной вентиляции);</w:t>
      </w:r>
    </w:p>
    <w:p w:rsidR="00564E7E" w:rsidRPr="00E02B39" w:rsidRDefault="001B6EBE" w:rsidP="005D7404">
      <w:pPr>
        <w:pStyle w:val="a5"/>
        <w:numPr>
          <w:ilvl w:val="0"/>
          <w:numId w:val="12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соблюдать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правила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техники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безопасности.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>В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помещениях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укрываемых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ежедневно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производится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2-х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разовая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уборка помещений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силами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укрываемых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по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распоряжению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дежурных.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Пол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 помещениях необходимо периодически смачивать водой.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При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частичных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разрушениях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заглубленного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другого</w:t>
      </w:r>
      <w:r w:rsidRPr="00E02B39">
        <w:rPr>
          <w:rFonts w:cs="Times New Roman"/>
          <w:spacing w:val="-15"/>
        </w:rPr>
        <w:t xml:space="preserve"> </w:t>
      </w:r>
      <w:r w:rsidRPr="00E02B39">
        <w:rPr>
          <w:rFonts w:cs="Times New Roman"/>
        </w:rPr>
        <w:t>помещения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должны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оказывать</w:t>
      </w:r>
      <w:r w:rsidR="0012158A">
        <w:rPr>
          <w:rFonts w:cs="Times New Roman"/>
          <w:spacing w:val="61"/>
          <w:w w:val="150"/>
        </w:rPr>
        <w:t xml:space="preserve"> </w:t>
      </w:r>
      <w:r w:rsidRPr="00E02B39">
        <w:rPr>
          <w:rFonts w:cs="Times New Roman"/>
        </w:rPr>
        <w:t>им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посильную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помощь в выполнении работ по разборке заваленных выходов, вскрытию лазов и пр.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64E7E" w:rsidRPr="00E02B39" w:rsidRDefault="001B6EBE" w:rsidP="005D7404">
      <w:pPr>
        <w:pStyle w:val="a3"/>
        <w:ind w:left="143" w:right="144" w:firstLine="707"/>
        <w:jc w:val="both"/>
        <w:rPr>
          <w:rFonts w:cs="Times New Roman"/>
        </w:rPr>
      </w:pPr>
      <w:r w:rsidRPr="00E02B39">
        <w:rPr>
          <w:rFonts w:cs="Times New Roman"/>
        </w:rPr>
        <w:t>В помещениях рекомендуется: проводить беседы, чтение вслух, слушать радиопередачи, играть в тихие игры.</w:t>
      </w:r>
    </w:p>
    <w:p w:rsidR="005D7404" w:rsidRDefault="005D7404" w:rsidP="005D7404">
      <w:pPr>
        <w:pStyle w:val="2"/>
        <w:tabs>
          <w:tab w:val="left" w:pos="2664"/>
          <w:tab w:val="left" w:pos="3031"/>
          <w:tab w:val="left" w:pos="4954"/>
          <w:tab w:val="left" w:pos="5321"/>
          <w:tab w:val="left" w:pos="6357"/>
          <w:tab w:val="left" w:pos="8081"/>
        </w:tabs>
        <w:ind w:left="143" w:right="145" w:firstLine="707"/>
        <w:rPr>
          <w:rFonts w:cs="Times New Roman"/>
          <w:spacing w:val="-2"/>
        </w:rPr>
      </w:pPr>
    </w:p>
    <w:p w:rsidR="00564E7E" w:rsidRPr="007837C7" w:rsidRDefault="001B6EBE" w:rsidP="007837C7">
      <w:pPr>
        <w:rPr>
          <w:b/>
        </w:rPr>
      </w:pPr>
      <w:r w:rsidRPr="007837C7">
        <w:rPr>
          <w:b/>
        </w:rPr>
        <w:t>Укрываемым</w:t>
      </w:r>
      <w:r w:rsidR="0012158A" w:rsidRPr="007837C7">
        <w:rPr>
          <w:b/>
        </w:rPr>
        <w:t xml:space="preserve"> </w:t>
      </w:r>
      <w:r w:rsidRPr="007837C7">
        <w:rPr>
          <w:b/>
        </w:rPr>
        <w:t>в</w:t>
      </w:r>
      <w:r w:rsidR="0012158A" w:rsidRPr="007837C7">
        <w:rPr>
          <w:b/>
        </w:rPr>
        <w:t xml:space="preserve"> </w:t>
      </w:r>
      <w:r w:rsidRPr="007837C7">
        <w:rPr>
          <w:b/>
        </w:rPr>
        <w:t>заглубленных</w:t>
      </w:r>
      <w:r w:rsidR="0012158A" w:rsidRPr="007837C7">
        <w:rPr>
          <w:b/>
        </w:rPr>
        <w:t xml:space="preserve"> </w:t>
      </w:r>
      <w:r w:rsidRPr="007837C7">
        <w:rPr>
          <w:b/>
        </w:rPr>
        <w:t>и</w:t>
      </w:r>
      <w:r w:rsidR="0012158A" w:rsidRPr="007837C7">
        <w:rPr>
          <w:b/>
        </w:rPr>
        <w:t xml:space="preserve"> </w:t>
      </w:r>
      <w:r w:rsidRPr="007837C7">
        <w:rPr>
          <w:b/>
        </w:rPr>
        <w:t>других</w:t>
      </w:r>
      <w:r w:rsidR="0012158A" w:rsidRPr="007837C7">
        <w:rPr>
          <w:b/>
        </w:rPr>
        <w:t xml:space="preserve"> </w:t>
      </w:r>
      <w:r w:rsidRPr="007837C7">
        <w:rPr>
          <w:b/>
        </w:rPr>
        <w:t>помещениях</w:t>
      </w:r>
      <w:r w:rsidR="0012158A" w:rsidRPr="007837C7">
        <w:rPr>
          <w:b/>
        </w:rPr>
        <w:t xml:space="preserve"> </w:t>
      </w:r>
      <w:r w:rsidRPr="007837C7">
        <w:rPr>
          <w:b/>
        </w:rPr>
        <w:t>подземного пространства запрещено: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078"/>
        <w:gridCol w:w="6565"/>
      </w:tblGrid>
      <w:tr w:rsidR="00893548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893548" w:rsidRDefault="00893548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</w:rPr>
            </w:pPr>
            <w:r w:rsidRPr="00E02B39">
              <w:rPr>
                <w:rFonts w:cs="Times New Roman"/>
                <w:b w:val="0"/>
                <w:noProof/>
                <w:lang w:eastAsia="ru-RU"/>
              </w:rPr>
              <w:drawing>
                <wp:inline distT="0" distB="0" distL="0" distR="0" wp14:anchorId="46AFD5B7" wp14:editId="62A69A21">
                  <wp:extent cx="625475" cy="553720"/>
                  <wp:effectExtent l="0" t="0" r="3175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2ED" w:rsidRPr="00893548">
              <w:drawing>
                <wp:inline distT="0" distB="0" distL="0" distR="0" wp14:anchorId="2C73DD39" wp14:editId="73FAA97F">
                  <wp:extent cx="625475" cy="565150"/>
                  <wp:effectExtent l="0" t="0" r="3175" b="6350"/>
                  <wp:docPr id="11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pct"/>
          </w:tcPr>
          <w:p w:rsidR="00893548" w:rsidRPr="0087307B" w:rsidRDefault="00893548" w:rsidP="007837C7">
            <w:r w:rsidRPr="0087307B">
              <w:t>курить и употреблять спиртные напитки;</w:t>
            </w:r>
          </w:p>
        </w:tc>
      </w:tr>
      <w:tr w:rsidR="00893548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893548" w:rsidRPr="00E02B39" w:rsidRDefault="00FB72ED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  <w:b w:val="0"/>
                <w:noProof/>
                <w:lang w:eastAsia="ru-RU"/>
              </w:rPr>
            </w:pPr>
            <w:r w:rsidRPr="00893548">
              <w:lastRenderedPageBreak/>
              <mc:AlternateContent>
                <mc:Choice Requires="wpg">
                  <w:drawing>
                    <wp:inline distT="0" distB="0" distL="0" distR="0" wp14:anchorId="72456C83" wp14:editId="6C60D5B3">
                      <wp:extent cx="613658" cy="570782"/>
                      <wp:effectExtent l="0" t="0" r="0" b="127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3658" cy="570782"/>
                                <a:chOff x="0" y="0"/>
                                <a:chExt cx="969644" cy="913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15240"/>
                                  <a:ext cx="897635" cy="897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969644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9644" h="913130">
                                      <a:moveTo>
                                        <a:pt x="484632" y="0"/>
                                      </a:moveTo>
                                      <a:lnTo>
                                        <a:pt x="435071" y="2356"/>
                                      </a:lnTo>
                                      <a:lnTo>
                                        <a:pt x="386944" y="9272"/>
                                      </a:lnTo>
                                      <a:lnTo>
                                        <a:pt x="340494" y="20519"/>
                                      </a:lnTo>
                                      <a:lnTo>
                                        <a:pt x="295965" y="35867"/>
                                      </a:lnTo>
                                      <a:lnTo>
                                        <a:pt x="253600" y="55087"/>
                                      </a:lnTo>
                                      <a:lnTo>
                                        <a:pt x="213642" y="77949"/>
                                      </a:lnTo>
                                      <a:lnTo>
                                        <a:pt x="176335" y="104224"/>
                                      </a:lnTo>
                                      <a:lnTo>
                                        <a:pt x="141922" y="133683"/>
                                      </a:lnTo>
                                      <a:lnTo>
                                        <a:pt x="110646" y="166096"/>
                                      </a:lnTo>
                                      <a:lnTo>
                                        <a:pt x="82751" y="201234"/>
                                      </a:lnTo>
                                      <a:lnTo>
                                        <a:pt x="58480" y="238867"/>
                                      </a:lnTo>
                                      <a:lnTo>
                                        <a:pt x="38076" y="278766"/>
                                      </a:lnTo>
                                      <a:lnTo>
                                        <a:pt x="21782" y="320703"/>
                                      </a:lnTo>
                                      <a:lnTo>
                                        <a:pt x="9843" y="364446"/>
                                      </a:lnTo>
                                      <a:lnTo>
                                        <a:pt x="2501" y="409768"/>
                                      </a:lnTo>
                                      <a:lnTo>
                                        <a:pt x="0" y="456438"/>
                                      </a:lnTo>
                                      <a:lnTo>
                                        <a:pt x="2501" y="503107"/>
                                      </a:lnTo>
                                      <a:lnTo>
                                        <a:pt x="9843" y="548429"/>
                                      </a:lnTo>
                                      <a:lnTo>
                                        <a:pt x="21782" y="592172"/>
                                      </a:lnTo>
                                      <a:lnTo>
                                        <a:pt x="38076" y="634109"/>
                                      </a:lnTo>
                                      <a:lnTo>
                                        <a:pt x="58480" y="674008"/>
                                      </a:lnTo>
                                      <a:lnTo>
                                        <a:pt x="82751" y="711641"/>
                                      </a:lnTo>
                                      <a:lnTo>
                                        <a:pt x="110646" y="746779"/>
                                      </a:lnTo>
                                      <a:lnTo>
                                        <a:pt x="141922" y="779192"/>
                                      </a:lnTo>
                                      <a:lnTo>
                                        <a:pt x="176335" y="808651"/>
                                      </a:lnTo>
                                      <a:lnTo>
                                        <a:pt x="213642" y="834926"/>
                                      </a:lnTo>
                                      <a:lnTo>
                                        <a:pt x="253600" y="857788"/>
                                      </a:lnTo>
                                      <a:lnTo>
                                        <a:pt x="295965" y="877008"/>
                                      </a:lnTo>
                                      <a:lnTo>
                                        <a:pt x="340494" y="892356"/>
                                      </a:lnTo>
                                      <a:lnTo>
                                        <a:pt x="386944" y="903603"/>
                                      </a:lnTo>
                                      <a:lnTo>
                                        <a:pt x="435071" y="910519"/>
                                      </a:lnTo>
                                      <a:lnTo>
                                        <a:pt x="484632" y="912876"/>
                                      </a:lnTo>
                                      <a:lnTo>
                                        <a:pt x="534192" y="910519"/>
                                      </a:lnTo>
                                      <a:lnTo>
                                        <a:pt x="582319" y="903603"/>
                                      </a:lnTo>
                                      <a:lnTo>
                                        <a:pt x="628769" y="892356"/>
                                      </a:lnTo>
                                      <a:lnTo>
                                        <a:pt x="673298" y="877008"/>
                                      </a:lnTo>
                                      <a:lnTo>
                                        <a:pt x="715663" y="857788"/>
                                      </a:lnTo>
                                      <a:lnTo>
                                        <a:pt x="755621" y="834926"/>
                                      </a:lnTo>
                                      <a:lnTo>
                                        <a:pt x="792928" y="808651"/>
                                      </a:lnTo>
                                      <a:lnTo>
                                        <a:pt x="809193" y="794727"/>
                                      </a:lnTo>
                                      <a:lnTo>
                                        <a:pt x="506668" y="794727"/>
                                      </a:lnTo>
                                      <a:lnTo>
                                        <a:pt x="456861" y="794357"/>
                                      </a:lnTo>
                                      <a:lnTo>
                                        <a:pt x="407467" y="787757"/>
                                      </a:lnTo>
                                      <a:lnTo>
                                        <a:pt x="359208" y="774932"/>
                                      </a:lnTo>
                                      <a:lnTo>
                                        <a:pt x="312807" y="755889"/>
                                      </a:lnTo>
                                      <a:lnTo>
                                        <a:pt x="268986" y="730631"/>
                                      </a:lnTo>
                                      <a:lnTo>
                                        <a:pt x="230640" y="701134"/>
                                      </a:lnTo>
                                      <a:lnTo>
                                        <a:pt x="197709" y="667947"/>
                                      </a:lnTo>
                                      <a:lnTo>
                                        <a:pt x="170291" y="631636"/>
                                      </a:lnTo>
                                      <a:lnTo>
                                        <a:pt x="148481" y="592765"/>
                                      </a:lnTo>
                                      <a:lnTo>
                                        <a:pt x="132378" y="551899"/>
                                      </a:lnTo>
                                      <a:lnTo>
                                        <a:pt x="122078" y="509603"/>
                                      </a:lnTo>
                                      <a:lnTo>
                                        <a:pt x="117679" y="466442"/>
                                      </a:lnTo>
                                      <a:lnTo>
                                        <a:pt x="119276" y="422980"/>
                                      </a:lnTo>
                                      <a:lnTo>
                                        <a:pt x="126968" y="379783"/>
                                      </a:lnTo>
                                      <a:lnTo>
                                        <a:pt x="140851" y="337416"/>
                                      </a:lnTo>
                                      <a:lnTo>
                                        <a:pt x="161022" y="296442"/>
                                      </a:lnTo>
                                      <a:lnTo>
                                        <a:pt x="187579" y="257429"/>
                                      </a:lnTo>
                                      <a:lnTo>
                                        <a:pt x="357245" y="257429"/>
                                      </a:lnTo>
                                      <a:lnTo>
                                        <a:pt x="273685" y="179070"/>
                                      </a:lnTo>
                                      <a:lnTo>
                                        <a:pt x="317920" y="154468"/>
                                      </a:lnTo>
                                      <a:lnTo>
                                        <a:pt x="364632" y="136118"/>
                                      </a:lnTo>
                                      <a:lnTo>
                                        <a:pt x="413098" y="124013"/>
                                      </a:lnTo>
                                      <a:lnTo>
                                        <a:pt x="462595" y="118148"/>
                                      </a:lnTo>
                                      <a:lnTo>
                                        <a:pt x="809193" y="118148"/>
                                      </a:lnTo>
                                      <a:lnTo>
                                        <a:pt x="792928" y="104224"/>
                                      </a:lnTo>
                                      <a:lnTo>
                                        <a:pt x="755621" y="77949"/>
                                      </a:lnTo>
                                      <a:lnTo>
                                        <a:pt x="715663" y="55087"/>
                                      </a:lnTo>
                                      <a:lnTo>
                                        <a:pt x="673298" y="35867"/>
                                      </a:lnTo>
                                      <a:lnTo>
                                        <a:pt x="628769" y="20519"/>
                                      </a:lnTo>
                                      <a:lnTo>
                                        <a:pt x="582319" y="9272"/>
                                      </a:lnTo>
                                      <a:lnTo>
                                        <a:pt x="534192" y="2356"/>
                                      </a:lnTo>
                                      <a:lnTo>
                                        <a:pt x="484632" y="0"/>
                                      </a:lnTo>
                                      <a:close/>
                                    </a:path>
                                    <a:path w="969644" h="913130">
                                      <a:moveTo>
                                        <a:pt x="357245" y="257429"/>
                                      </a:moveTo>
                                      <a:lnTo>
                                        <a:pt x="187579" y="257429"/>
                                      </a:lnTo>
                                      <a:lnTo>
                                        <a:pt x="695579" y="733806"/>
                                      </a:lnTo>
                                      <a:lnTo>
                                        <a:pt x="651343" y="758407"/>
                                      </a:lnTo>
                                      <a:lnTo>
                                        <a:pt x="604631" y="776757"/>
                                      </a:lnTo>
                                      <a:lnTo>
                                        <a:pt x="556165" y="788862"/>
                                      </a:lnTo>
                                      <a:lnTo>
                                        <a:pt x="506668" y="794727"/>
                                      </a:lnTo>
                                      <a:lnTo>
                                        <a:pt x="809193" y="794727"/>
                                      </a:lnTo>
                                      <a:lnTo>
                                        <a:pt x="858617" y="746779"/>
                                      </a:lnTo>
                                      <a:lnTo>
                                        <a:pt x="886512" y="711641"/>
                                      </a:lnTo>
                                      <a:lnTo>
                                        <a:pt x="910783" y="674008"/>
                                      </a:lnTo>
                                      <a:lnTo>
                                        <a:pt x="920275" y="655447"/>
                                      </a:lnTo>
                                      <a:lnTo>
                                        <a:pt x="781685" y="655447"/>
                                      </a:lnTo>
                                      <a:lnTo>
                                        <a:pt x="357245" y="257429"/>
                                      </a:lnTo>
                                      <a:close/>
                                    </a:path>
                                    <a:path w="969644" h="913130">
                                      <a:moveTo>
                                        <a:pt x="809193" y="118148"/>
                                      </a:moveTo>
                                      <a:lnTo>
                                        <a:pt x="462595" y="118148"/>
                                      </a:lnTo>
                                      <a:lnTo>
                                        <a:pt x="512402" y="118518"/>
                                      </a:lnTo>
                                      <a:lnTo>
                                        <a:pt x="561796" y="125118"/>
                                      </a:lnTo>
                                      <a:lnTo>
                                        <a:pt x="610055" y="137943"/>
                                      </a:lnTo>
                                      <a:lnTo>
                                        <a:pt x="656456" y="156986"/>
                                      </a:lnTo>
                                      <a:lnTo>
                                        <a:pt x="700277" y="182245"/>
                                      </a:lnTo>
                                      <a:lnTo>
                                        <a:pt x="738623" y="211741"/>
                                      </a:lnTo>
                                      <a:lnTo>
                                        <a:pt x="771554" y="244928"/>
                                      </a:lnTo>
                                      <a:lnTo>
                                        <a:pt x="798972" y="281239"/>
                                      </a:lnTo>
                                      <a:lnTo>
                                        <a:pt x="820782" y="320110"/>
                                      </a:lnTo>
                                      <a:lnTo>
                                        <a:pt x="836885" y="360976"/>
                                      </a:lnTo>
                                      <a:lnTo>
                                        <a:pt x="847185" y="403272"/>
                                      </a:lnTo>
                                      <a:lnTo>
                                        <a:pt x="851584" y="446433"/>
                                      </a:lnTo>
                                      <a:lnTo>
                                        <a:pt x="849987" y="489895"/>
                                      </a:lnTo>
                                      <a:lnTo>
                                        <a:pt x="842295" y="533092"/>
                                      </a:lnTo>
                                      <a:lnTo>
                                        <a:pt x="828412" y="575459"/>
                                      </a:lnTo>
                                      <a:lnTo>
                                        <a:pt x="808241" y="616433"/>
                                      </a:lnTo>
                                      <a:lnTo>
                                        <a:pt x="781685" y="655447"/>
                                      </a:lnTo>
                                      <a:lnTo>
                                        <a:pt x="920275" y="655447"/>
                                      </a:lnTo>
                                      <a:lnTo>
                                        <a:pt x="947481" y="592172"/>
                                      </a:lnTo>
                                      <a:lnTo>
                                        <a:pt x="959420" y="548429"/>
                                      </a:lnTo>
                                      <a:lnTo>
                                        <a:pt x="966762" y="503107"/>
                                      </a:lnTo>
                                      <a:lnTo>
                                        <a:pt x="969264" y="456438"/>
                                      </a:lnTo>
                                      <a:lnTo>
                                        <a:pt x="966762" y="409768"/>
                                      </a:lnTo>
                                      <a:lnTo>
                                        <a:pt x="959420" y="364446"/>
                                      </a:lnTo>
                                      <a:lnTo>
                                        <a:pt x="947481" y="320703"/>
                                      </a:lnTo>
                                      <a:lnTo>
                                        <a:pt x="931187" y="278766"/>
                                      </a:lnTo>
                                      <a:lnTo>
                                        <a:pt x="910783" y="238867"/>
                                      </a:lnTo>
                                      <a:lnTo>
                                        <a:pt x="886512" y="201234"/>
                                      </a:lnTo>
                                      <a:lnTo>
                                        <a:pt x="858617" y="166096"/>
                                      </a:lnTo>
                                      <a:lnTo>
                                        <a:pt x="827341" y="133683"/>
                                      </a:lnTo>
                                      <a:lnTo>
                                        <a:pt x="809193" y="118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6D845" id="Group 13" o:spid="_x0000_s1026" style="width:48.3pt;height:44.95pt;mso-position-horizontal-relative:char;mso-position-vertical-relative:line" coordsize="9696,9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4" o:spid="_x0000_s1027" type="#_x0000_t75" style="position:absolute;left:350;top:152;width:8976;height: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">
                        <v:imagedata r:id="rId18" o:title=""/>
                      </v:shape>
                      <v:shape id="Graphic 15" o:spid="_x0000_s1028" style="position:absolute;width:9696;height:9131;visibility:visible;mso-wrap-style:square;v-text-anchor:top" coordsize="969644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" path="m484632,l435071,2356,386944,9272,340494,20519,295965,35867,253600,55087,213642,77949r-37307,26275l141922,133683r-31276,32413l82751,201234,58480,238867,38076,278766,21782,320703,9843,364446,2501,409768,,456438r2501,46669l9843,548429r11939,43743l38076,634109r20404,39899l82751,711641r27895,35138l141922,779192r34413,29459l213642,834926r39958,22862l295965,877008r44529,15348l386944,903603r48127,6916l484632,912876r49560,-2357l582319,903603r46450,-11247l673298,877008r42365,-19220l755621,834926r37307,-26275l809193,794727r-302525,l456861,794357r-49394,-6600l359208,774932,312807,755889,268986,730631,230640,701134,197709,667947,170291,631636,148481,592765,132378,551899,122078,509603r-4399,-43161l119276,422980r7692,-43197l140851,337416r20171,-40974l187579,257429r169666,l273685,179070r44235,-24602l364632,136118r48466,-12105l462595,118148r346598,l792928,104224,755621,77949,715663,55087,673298,35867,628769,20519,582319,9272,534192,2356,484632,xem357245,257429r-169666,l695579,733806r-44236,24601l604631,776757r-48466,12105l506668,794727r302525,l858617,746779r27895,-35138l910783,674008r9492,-18561l781685,655447,357245,257429xem809193,118148r-346598,l512402,118518r49394,6600l610055,137943r46401,19043l700277,182245r38346,29496l771554,244928r27418,36311l820782,320110r16103,40866l847185,403272r4399,43161l849987,489895r-7692,43197l828412,575459r-20171,40974l781685,655447r138590,l947481,592172r11939,-43743l966762,503107r2502,-46669l966762,409768r-7342,-45322l947481,320703,931187,278766,910783,238867,886512,201234,858617,166096,827341,133683,809193,118148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4" w:type="pct"/>
          </w:tcPr>
          <w:p w:rsidR="00FB72ED" w:rsidRPr="0087307B" w:rsidRDefault="00FB72ED" w:rsidP="007837C7">
            <w:r w:rsidRPr="0087307B">
              <w:t xml:space="preserve"> применять источники освещения с открытым пламенем, пользоваться открытым огнем;</w:t>
            </w:r>
          </w:p>
          <w:p w:rsidR="00893548" w:rsidRPr="0087307B" w:rsidRDefault="00893548" w:rsidP="007837C7"/>
        </w:tc>
      </w:tr>
      <w:tr w:rsidR="00893548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893548" w:rsidRPr="00E02B39" w:rsidRDefault="00FB72ED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  <w:b w:val="0"/>
                <w:noProof/>
                <w:lang w:eastAsia="ru-RU"/>
              </w:rPr>
            </w:pPr>
            <w:r w:rsidRPr="00E02B39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9F31475" wp14:editId="5D64C403">
                  <wp:extent cx="629672" cy="627021"/>
                  <wp:effectExtent l="0" t="0" r="0" b="1905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31" cy="6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pct"/>
          </w:tcPr>
          <w:p w:rsidR="00893548" w:rsidRPr="0087307B" w:rsidRDefault="00FB72ED" w:rsidP="007837C7">
            <w:r w:rsidRPr="0087307B">
              <w:t>ходить без надобности по помещению;</w:t>
            </w:r>
          </w:p>
        </w:tc>
      </w:tr>
      <w:tr w:rsidR="00893548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893548" w:rsidRPr="00E02B39" w:rsidRDefault="00FB72ED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  <w:b w:val="0"/>
                <w:noProof/>
                <w:lang w:eastAsia="ru-RU"/>
              </w:rPr>
            </w:pPr>
            <w:r w:rsidRPr="00E02B39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DC09C6D" wp14:editId="613DECAB">
                      <wp:extent cx="551621" cy="550904"/>
                      <wp:effectExtent l="0" t="0" r="1270" b="190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1621" cy="550904"/>
                                <a:chOff x="0" y="0"/>
                                <a:chExt cx="914400" cy="913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36576"/>
                                  <a:ext cx="905256" cy="86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914400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913130">
                                      <a:moveTo>
                                        <a:pt x="457200" y="0"/>
                                      </a:moveTo>
                                      <a:lnTo>
                                        <a:pt x="410458" y="2356"/>
                                      </a:lnTo>
                                      <a:lnTo>
                                        <a:pt x="365066" y="9272"/>
                                      </a:lnTo>
                                      <a:lnTo>
                                        <a:pt x="321253" y="20519"/>
                                      </a:lnTo>
                                      <a:lnTo>
                                        <a:pt x="279249" y="35867"/>
                                      </a:lnTo>
                                      <a:lnTo>
                                        <a:pt x="239283" y="55087"/>
                                      </a:lnTo>
                                      <a:lnTo>
                                        <a:pt x="201587" y="77949"/>
                                      </a:lnTo>
                                      <a:lnTo>
                                        <a:pt x="166390" y="104224"/>
                                      </a:lnTo>
                                      <a:lnTo>
                                        <a:pt x="133921" y="133683"/>
                                      </a:lnTo>
                                      <a:lnTo>
                                        <a:pt x="104411" y="166096"/>
                                      </a:lnTo>
                                      <a:lnTo>
                                        <a:pt x="78090" y="201234"/>
                                      </a:lnTo>
                                      <a:lnTo>
                                        <a:pt x="55187" y="238867"/>
                                      </a:lnTo>
                                      <a:lnTo>
                                        <a:pt x="35933" y="278766"/>
                                      </a:lnTo>
                                      <a:lnTo>
                                        <a:pt x="20557" y="320703"/>
                                      </a:lnTo>
                                      <a:lnTo>
                                        <a:pt x="9289" y="364446"/>
                                      </a:lnTo>
                                      <a:lnTo>
                                        <a:pt x="2360" y="409768"/>
                                      </a:lnTo>
                                      <a:lnTo>
                                        <a:pt x="0" y="456438"/>
                                      </a:lnTo>
                                      <a:lnTo>
                                        <a:pt x="2360" y="503107"/>
                                      </a:lnTo>
                                      <a:lnTo>
                                        <a:pt x="9289" y="548429"/>
                                      </a:lnTo>
                                      <a:lnTo>
                                        <a:pt x="20557" y="592172"/>
                                      </a:lnTo>
                                      <a:lnTo>
                                        <a:pt x="35933" y="634109"/>
                                      </a:lnTo>
                                      <a:lnTo>
                                        <a:pt x="55187" y="674008"/>
                                      </a:lnTo>
                                      <a:lnTo>
                                        <a:pt x="78090" y="711641"/>
                                      </a:lnTo>
                                      <a:lnTo>
                                        <a:pt x="104624" y="747014"/>
                                      </a:lnTo>
                                      <a:lnTo>
                                        <a:pt x="133921" y="779192"/>
                                      </a:lnTo>
                                      <a:lnTo>
                                        <a:pt x="166390" y="808651"/>
                                      </a:lnTo>
                                      <a:lnTo>
                                        <a:pt x="201587" y="834926"/>
                                      </a:lnTo>
                                      <a:lnTo>
                                        <a:pt x="239283" y="857788"/>
                                      </a:lnTo>
                                      <a:lnTo>
                                        <a:pt x="279249" y="877008"/>
                                      </a:lnTo>
                                      <a:lnTo>
                                        <a:pt x="321253" y="892356"/>
                                      </a:lnTo>
                                      <a:lnTo>
                                        <a:pt x="365066" y="903603"/>
                                      </a:lnTo>
                                      <a:lnTo>
                                        <a:pt x="410458" y="910519"/>
                                      </a:lnTo>
                                      <a:lnTo>
                                        <a:pt x="457200" y="912876"/>
                                      </a:lnTo>
                                      <a:lnTo>
                                        <a:pt x="503941" y="910519"/>
                                      </a:lnTo>
                                      <a:lnTo>
                                        <a:pt x="549333" y="903603"/>
                                      </a:lnTo>
                                      <a:lnTo>
                                        <a:pt x="593146" y="892356"/>
                                      </a:lnTo>
                                      <a:lnTo>
                                        <a:pt x="635150" y="877008"/>
                                      </a:lnTo>
                                      <a:lnTo>
                                        <a:pt x="675116" y="857788"/>
                                      </a:lnTo>
                                      <a:lnTo>
                                        <a:pt x="712812" y="834926"/>
                                      </a:lnTo>
                                      <a:lnTo>
                                        <a:pt x="724046" y="826539"/>
                                      </a:lnTo>
                                      <a:lnTo>
                                        <a:pt x="434913" y="826539"/>
                                      </a:lnTo>
                                      <a:lnTo>
                                        <a:pt x="390823" y="821243"/>
                                      </a:lnTo>
                                      <a:lnTo>
                                        <a:pt x="347313" y="810641"/>
                                      </a:lnTo>
                                      <a:lnTo>
                                        <a:pt x="305095" y="794735"/>
                                      </a:lnTo>
                                      <a:lnTo>
                                        <a:pt x="264656" y="773526"/>
                                      </a:lnTo>
                                      <a:lnTo>
                                        <a:pt x="226496" y="747014"/>
                                      </a:lnTo>
                                      <a:lnTo>
                                        <a:pt x="191596" y="715721"/>
                                      </a:lnTo>
                                      <a:lnTo>
                                        <a:pt x="161686" y="681284"/>
                                      </a:lnTo>
                                      <a:lnTo>
                                        <a:pt x="136641" y="644062"/>
                                      </a:lnTo>
                                      <a:lnTo>
                                        <a:pt x="116518" y="604543"/>
                                      </a:lnTo>
                                      <a:lnTo>
                                        <a:pt x="101371" y="563217"/>
                                      </a:lnTo>
                                      <a:lnTo>
                                        <a:pt x="91257" y="520569"/>
                                      </a:lnTo>
                                      <a:lnTo>
                                        <a:pt x="86233" y="477090"/>
                                      </a:lnTo>
                                      <a:lnTo>
                                        <a:pt x="86355" y="433266"/>
                                      </a:lnTo>
                                      <a:lnTo>
                                        <a:pt x="91679" y="389585"/>
                                      </a:lnTo>
                                      <a:lnTo>
                                        <a:pt x="102260" y="346536"/>
                                      </a:lnTo>
                                      <a:lnTo>
                                        <a:pt x="118156" y="304607"/>
                                      </a:lnTo>
                                      <a:lnTo>
                                        <a:pt x="139423" y="264286"/>
                                      </a:lnTo>
                                      <a:lnTo>
                                        <a:pt x="166115" y="226060"/>
                                      </a:lnTo>
                                      <a:lnTo>
                                        <a:pt x="286741" y="226060"/>
                                      </a:lnTo>
                                      <a:lnTo>
                                        <a:pt x="226675" y="166096"/>
                                      </a:lnTo>
                                      <a:lnTo>
                                        <a:pt x="226103" y="166096"/>
                                      </a:lnTo>
                                      <a:lnTo>
                                        <a:pt x="264495" y="139444"/>
                                      </a:lnTo>
                                      <a:lnTo>
                                        <a:pt x="304965" y="118208"/>
                                      </a:lnTo>
                                      <a:lnTo>
                                        <a:pt x="347203" y="102280"/>
                                      </a:lnTo>
                                      <a:lnTo>
                                        <a:pt x="390708" y="91659"/>
                                      </a:lnTo>
                                      <a:lnTo>
                                        <a:pt x="434990" y="86344"/>
                                      </a:lnTo>
                                      <a:lnTo>
                                        <a:pt x="724058" y="86344"/>
                                      </a:lnTo>
                                      <a:lnTo>
                                        <a:pt x="712812" y="77949"/>
                                      </a:lnTo>
                                      <a:lnTo>
                                        <a:pt x="675116" y="55087"/>
                                      </a:lnTo>
                                      <a:lnTo>
                                        <a:pt x="635150" y="35867"/>
                                      </a:lnTo>
                                      <a:lnTo>
                                        <a:pt x="593146" y="20519"/>
                                      </a:lnTo>
                                      <a:lnTo>
                                        <a:pt x="549333" y="9272"/>
                                      </a:lnTo>
                                      <a:lnTo>
                                        <a:pt x="503941" y="2356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  <a:path w="914400" h="913130">
                                      <a:moveTo>
                                        <a:pt x="286741" y="226060"/>
                                      </a:moveTo>
                                      <a:lnTo>
                                        <a:pt x="166115" y="226060"/>
                                      </a:lnTo>
                                      <a:lnTo>
                                        <a:pt x="687959" y="747014"/>
                                      </a:lnTo>
                                      <a:lnTo>
                                        <a:pt x="649766" y="773526"/>
                                      </a:lnTo>
                                      <a:lnTo>
                                        <a:pt x="609303" y="794735"/>
                                      </a:lnTo>
                                      <a:lnTo>
                                        <a:pt x="567073" y="810641"/>
                                      </a:lnTo>
                                      <a:lnTo>
                                        <a:pt x="523582" y="821243"/>
                                      </a:lnTo>
                                      <a:lnTo>
                                        <a:pt x="479336" y="826539"/>
                                      </a:lnTo>
                                      <a:lnTo>
                                        <a:pt x="724046" y="826539"/>
                                      </a:lnTo>
                                      <a:lnTo>
                                        <a:pt x="780478" y="779192"/>
                                      </a:lnTo>
                                      <a:lnTo>
                                        <a:pt x="809775" y="747014"/>
                                      </a:lnTo>
                                      <a:lnTo>
                                        <a:pt x="836309" y="711641"/>
                                      </a:lnTo>
                                      <a:lnTo>
                                        <a:pt x="851418" y="686816"/>
                                      </a:lnTo>
                                      <a:lnTo>
                                        <a:pt x="748284" y="686816"/>
                                      </a:lnTo>
                                      <a:lnTo>
                                        <a:pt x="286741" y="226060"/>
                                      </a:lnTo>
                                      <a:close/>
                                    </a:path>
                                    <a:path w="914400" h="913130">
                                      <a:moveTo>
                                        <a:pt x="724058" y="86344"/>
                                      </a:moveTo>
                                      <a:lnTo>
                                        <a:pt x="479558" y="86344"/>
                                      </a:lnTo>
                                      <a:lnTo>
                                        <a:pt x="523797" y="91659"/>
                                      </a:lnTo>
                                      <a:lnTo>
                                        <a:pt x="567275" y="102280"/>
                                      </a:lnTo>
                                      <a:lnTo>
                                        <a:pt x="609486" y="118208"/>
                                      </a:lnTo>
                                      <a:lnTo>
                                        <a:pt x="649925" y="139444"/>
                                      </a:lnTo>
                                      <a:lnTo>
                                        <a:pt x="688205" y="166096"/>
                                      </a:lnTo>
                                      <a:lnTo>
                                        <a:pt x="722803" y="197154"/>
                                      </a:lnTo>
                                      <a:lnTo>
                                        <a:pt x="752713" y="231591"/>
                                      </a:lnTo>
                                      <a:lnTo>
                                        <a:pt x="777758" y="268813"/>
                                      </a:lnTo>
                                      <a:lnTo>
                                        <a:pt x="797881" y="308332"/>
                                      </a:lnTo>
                                      <a:lnTo>
                                        <a:pt x="813028" y="349658"/>
                                      </a:lnTo>
                                      <a:lnTo>
                                        <a:pt x="823142" y="392306"/>
                                      </a:lnTo>
                                      <a:lnTo>
                                        <a:pt x="828166" y="435785"/>
                                      </a:lnTo>
                                      <a:lnTo>
                                        <a:pt x="828044" y="479609"/>
                                      </a:lnTo>
                                      <a:lnTo>
                                        <a:pt x="822720" y="523290"/>
                                      </a:lnTo>
                                      <a:lnTo>
                                        <a:pt x="812139" y="566339"/>
                                      </a:lnTo>
                                      <a:lnTo>
                                        <a:pt x="796243" y="608268"/>
                                      </a:lnTo>
                                      <a:lnTo>
                                        <a:pt x="774976" y="648589"/>
                                      </a:lnTo>
                                      <a:lnTo>
                                        <a:pt x="748284" y="686816"/>
                                      </a:lnTo>
                                      <a:lnTo>
                                        <a:pt x="851418" y="686816"/>
                                      </a:lnTo>
                                      <a:lnTo>
                                        <a:pt x="878466" y="634109"/>
                                      </a:lnTo>
                                      <a:lnTo>
                                        <a:pt x="893842" y="592172"/>
                                      </a:lnTo>
                                      <a:lnTo>
                                        <a:pt x="905110" y="548429"/>
                                      </a:lnTo>
                                      <a:lnTo>
                                        <a:pt x="912039" y="503107"/>
                                      </a:lnTo>
                                      <a:lnTo>
                                        <a:pt x="914400" y="456438"/>
                                      </a:lnTo>
                                      <a:lnTo>
                                        <a:pt x="912039" y="409768"/>
                                      </a:lnTo>
                                      <a:lnTo>
                                        <a:pt x="905110" y="364446"/>
                                      </a:lnTo>
                                      <a:lnTo>
                                        <a:pt x="893842" y="320703"/>
                                      </a:lnTo>
                                      <a:lnTo>
                                        <a:pt x="878466" y="278766"/>
                                      </a:lnTo>
                                      <a:lnTo>
                                        <a:pt x="859212" y="238867"/>
                                      </a:lnTo>
                                      <a:lnTo>
                                        <a:pt x="836309" y="201234"/>
                                      </a:lnTo>
                                      <a:lnTo>
                                        <a:pt x="809988" y="166096"/>
                                      </a:lnTo>
                                      <a:lnTo>
                                        <a:pt x="780478" y="133683"/>
                                      </a:lnTo>
                                      <a:lnTo>
                                        <a:pt x="748009" y="104224"/>
                                      </a:lnTo>
                                      <a:lnTo>
                                        <a:pt x="724058" y="86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39AAC" id="Group 17" o:spid="_x0000_s1026" style="width:43.45pt;height:43.4pt;mso-position-horizontal-relative:char;mso-position-vertical-relative:line" coordsize="9144,9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">
                      <v:shape id="Image 18" o:spid="_x0000_s1027" type="#_x0000_t75" style="position:absolute;left:91;top:365;width:9053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">
                        <v:imagedata r:id="rId21" o:title=""/>
                      </v:shape>
                      <v:shape id="Graphic 19" o:spid="_x0000_s1028" style="position:absolute;width:9144;height:9131;visibility:visible;mso-wrap-style:square;v-text-anchor:top" coordsize="91440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" path="m457200,l410458,2356,365066,9272,321253,20519,279249,35867,239283,55087,201587,77949r-35197,26275l133921,133683r-29510,32413l78090,201234,55187,238867,35933,278766,20557,320703,9289,364446,2360,409768,,456438r2360,46669l9289,548429r11268,43743l35933,634109r19254,39899l78090,711641r26534,35373l133921,779192r32469,29459l201587,834926r37696,22862l279249,877008r42004,15348l365066,903603r45392,6916l457200,912876r46741,-2357l549333,903603r43813,-11247l635150,877008r39966,-19220l712812,834926r11234,-8387l434913,826539r-44090,-5296l347313,810641,305095,794735,264656,773526,226496,747014,191596,715721,161686,681284,136641,644062,116518,604543,101371,563217,91257,520569,86233,477090r122,-43824l91679,389585r10581,-43049l118156,304607r21267,-40321l166115,226060r120626,l226675,166096r-572,l264495,139444r40470,-21236l347203,102280,390708,91659r44282,-5315l724058,86344,712812,77949,675116,55087,635150,35867,593146,20519,549333,9272,503941,2356,457200,xem286741,226060r-120626,l687959,747014r-38193,26512l609303,794735r-42230,15906l523582,821243r-44246,5296l724046,826539r56432,-47347l809775,747014r26534,-35373l851418,686816r-103134,l286741,226060xem724058,86344r-244500,l523797,91659r43478,10621l609486,118208r40439,21236l688205,166096r34598,31058l752713,231591r25045,37222l797881,308332r15147,41326l823142,392306r5024,43479l828044,479609r-5324,43681l812139,566339r-15896,41929l774976,648589r-26692,38227l851418,686816r27048,-52707l893842,592172r11268,-43743l912039,503107r2361,-46669l912039,409768r-6929,-45322l893842,320703,878466,278766,859212,238867,836309,201234,809988,166096,780478,133683,748009,104224,724058,86344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4" w:type="pct"/>
          </w:tcPr>
          <w:p w:rsidR="00893548" w:rsidRPr="0087307B" w:rsidRDefault="00FB72ED" w:rsidP="007837C7">
            <w:r w:rsidRPr="0087307B">
              <w:t>шуметь, громко разговаривать</w:t>
            </w:r>
          </w:p>
        </w:tc>
      </w:tr>
      <w:tr w:rsidR="00893548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893548" w:rsidRPr="00E02B39" w:rsidRDefault="00FB72ED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  <w:b w:val="0"/>
                <w:noProof/>
                <w:lang w:eastAsia="ru-RU"/>
              </w:rPr>
            </w:pPr>
            <w:r w:rsidRPr="00E02B39">
              <w:rPr>
                <w:rFonts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FAD4BB1" wp14:editId="563D8A89">
                      <wp:extent cx="559822" cy="509877"/>
                      <wp:effectExtent l="0" t="0" r="0" b="508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9822" cy="509877"/>
                                <a:chOff x="0" y="0"/>
                                <a:chExt cx="970915" cy="911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900684" cy="903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970915" cy="911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0915" h="911860">
                                      <a:moveTo>
                                        <a:pt x="970788" y="455676"/>
                                      </a:moveTo>
                                      <a:lnTo>
                                        <a:pt x="968273" y="409079"/>
                                      </a:lnTo>
                                      <a:lnTo>
                                        <a:pt x="960920" y="363829"/>
                                      </a:lnTo>
                                      <a:lnTo>
                                        <a:pt x="948956" y="320154"/>
                                      </a:lnTo>
                                      <a:lnTo>
                                        <a:pt x="932637" y="278295"/>
                                      </a:lnTo>
                                      <a:lnTo>
                                        <a:pt x="912202" y="238455"/>
                                      </a:lnTo>
                                      <a:lnTo>
                                        <a:pt x="887895" y="200888"/>
                                      </a:lnTo>
                                      <a:lnTo>
                                        <a:pt x="859942" y="165811"/>
                                      </a:lnTo>
                                      <a:lnTo>
                                        <a:pt x="853262" y="158915"/>
                                      </a:lnTo>
                                      <a:lnTo>
                                        <a:pt x="853262" y="445935"/>
                                      </a:lnTo>
                                      <a:lnTo>
                                        <a:pt x="851636" y="489318"/>
                                      </a:lnTo>
                                      <a:lnTo>
                                        <a:pt x="843902" y="532434"/>
                                      </a:lnTo>
                                      <a:lnTo>
                                        <a:pt x="829957" y="574725"/>
                                      </a:lnTo>
                                      <a:lnTo>
                                        <a:pt x="809713" y="615619"/>
                                      </a:lnTo>
                                      <a:lnTo>
                                        <a:pt x="783082" y="654558"/>
                                      </a:lnTo>
                                      <a:lnTo>
                                        <a:pt x="696849" y="573989"/>
                                      </a:lnTo>
                                      <a:lnTo>
                                        <a:pt x="696849" y="732536"/>
                                      </a:lnTo>
                                      <a:lnTo>
                                        <a:pt x="652475" y="757110"/>
                                      </a:lnTo>
                                      <a:lnTo>
                                        <a:pt x="605624" y="775423"/>
                                      </a:lnTo>
                                      <a:lnTo>
                                        <a:pt x="557022" y="787514"/>
                                      </a:lnTo>
                                      <a:lnTo>
                                        <a:pt x="507365" y="793369"/>
                                      </a:lnTo>
                                      <a:lnTo>
                                        <a:pt x="457415" y="793000"/>
                                      </a:lnTo>
                                      <a:lnTo>
                                        <a:pt x="407873" y="786409"/>
                                      </a:lnTo>
                                      <a:lnTo>
                                        <a:pt x="359473" y="773607"/>
                                      </a:lnTo>
                                      <a:lnTo>
                                        <a:pt x="312928" y="754583"/>
                                      </a:lnTo>
                                      <a:lnTo>
                                        <a:pt x="268986" y="729361"/>
                                      </a:lnTo>
                                      <a:lnTo>
                                        <a:pt x="230581" y="699846"/>
                                      </a:lnTo>
                                      <a:lnTo>
                                        <a:pt x="197599" y="666673"/>
                                      </a:lnTo>
                                      <a:lnTo>
                                        <a:pt x="170141" y="630377"/>
                                      </a:lnTo>
                                      <a:lnTo>
                                        <a:pt x="148310" y="591553"/>
                                      </a:lnTo>
                                      <a:lnTo>
                                        <a:pt x="132194" y="550748"/>
                                      </a:lnTo>
                                      <a:lnTo>
                                        <a:pt x="121894" y="508520"/>
                                      </a:lnTo>
                                      <a:lnTo>
                                        <a:pt x="117513" y="465429"/>
                                      </a:lnTo>
                                      <a:lnTo>
                                        <a:pt x="119138" y="422046"/>
                                      </a:lnTo>
                                      <a:lnTo>
                                        <a:pt x="126873" y="378929"/>
                                      </a:lnTo>
                                      <a:lnTo>
                                        <a:pt x="140817" y="336638"/>
                                      </a:lnTo>
                                      <a:lnTo>
                                        <a:pt x="161061" y="295744"/>
                                      </a:lnTo>
                                      <a:lnTo>
                                        <a:pt x="187706" y="256794"/>
                                      </a:lnTo>
                                      <a:lnTo>
                                        <a:pt x="696849" y="732536"/>
                                      </a:lnTo>
                                      <a:lnTo>
                                        <a:pt x="696849" y="573989"/>
                                      </a:lnTo>
                                      <a:lnTo>
                                        <a:pt x="357390" y="256794"/>
                                      </a:lnTo>
                                      <a:lnTo>
                                        <a:pt x="273939" y="178816"/>
                                      </a:lnTo>
                                      <a:lnTo>
                                        <a:pt x="318300" y="154254"/>
                                      </a:lnTo>
                                      <a:lnTo>
                                        <a:pt x="365150" y="135940"/>
                                      </a:lnTo>
                                      <a:lnTo>
                                        <a:pt x="413766" y="123850"/>
                                      </a:lnTo>
                                      <a:lnTo>
                                        <a:pt x="463410" y="117995"/>
                                      </a:lnTo>
                                      <a:lnTo>
                                        <a:pt x="513359" y="118364"/>
                                      </a:lnTo>
                                      <a:lnTo>
                                        <a:pt x="562902" y="124955"/>
                                      </a:lnTo>
                                      <a:lnTo>
                                        <a:pt x="611301" y="137756"/>
                                      </a:lnTo>
                                      <a:lnTo>
                                        <a:pt x="657847" y="156781"/>
                                      </a:lnTo>
                                      <a:lnTo>
                                        <a:pt x="701802" y="181991"/>
                                      </a:lnTo>
                                      <a:lnTo>
                                        <a:pt x="740194" y="211518"/>
                                      </a:lnTo>
                                      <a:lnTo>
                                        <a:pt x="773176" y="244690"/>
                                      </a:lnTo>
                                      <a:lnTo>
                                        <a:pt x="800633" y="280987"/>
                                      </a:lnTo>
                                      <a:lnTo>
                                        <a:pt x="822464" y="319811"/>
                                      </a:lnTo>
                                      <a:lnTo>
                                        <a:pt x="838581" y="360616"/>
                                      </a:lnTo>
                                      <a:lnTo>
                                        <a:pt x="848880" y="402844"/>
                                      </a:lnTo>
                                      <a:lnTo>
                                        <a:pt x="853262" y="445935"/>
                                      </a:lnTo>
                                      <a:lnTo>
                                        <a:pt x="853262" y="158915"/>
                                      </a:lnTo>
                                      <a:lnTo>
                                        <a:pt x="828624" y="133451"/>
                                      </a:lnTo>
                                      <a:lnTo>
                                        <a:pt x="810501" y="117995"/>
                                      </a:lnTo>
                                      <a:lnTo>
                                        <a:pt x="794156" y="104038"/>
                                      </a:lnTo>
                                      <a:lnTo>
                                        <a:pt x="756780" y="77812"/>
                                      </a:lnTo>
                                      <a:lnTo>
                                        <a:pt x="716762" y="54991"/>
                                      </a:lnTo>
                                      <a:lnTo>
                                        <a:pt x="674331" y="35814"/>
                                      </a:lnTo>
                                      <a:lnTo>
                                        <a:pt x="629742" y="20485"/>
                                      </a:lnTo>
                                      <a:lnTo>
                                        <a:pt x="583222" y="9258"/>
                                      </a:lnTo>
                                      <a:lnTo>
                                        <a:pt x="535025" y="2362"/>
                                      </a:lnTo>
                                      <a:lnTo>
                                        <a:pt x="498449" y="622"/>
                                      </a:lnTo>
                                      <a:lnTo>
                                        <a:pt x="486156" y="0"/>
                                      </a:lnTo>
                                      <a:lnTo>
                                        <a:pt x="485775" y="25"/>
                                      </a:lnTo>
                                      <a:lnTo>
                                        <a:pt x="485394" y="0"/>
                                      </a:lnTo>
                                      <a:lnTo>
                                        <a:pt x="435749" y="2362"/>
                                      </a:lnTo>
                                      <a:lnTo>
                                        <a:pt x="387553" y="9258"/>
                                      </a:lnTo>
                                      <a:lnTo>
                                        <a:pt x="341033" y="20485"/>
                                      </a:lnTo>
                                      <a:lnTo>
                                        <a:pt x="296443" y="35814"/>
                                      </a:lnTo>
                                      <a:lnTo>
                                        <a:pt x="254012" y="54991"/>
                                      </a:lnTo>
                                      <a:lnTo>
                                        <a:pt x="213995" y="77812"/>
                                      </a:lnTo>
                                      <a:lnTo>
                                        <a:pt x="176618" y="104038"/>
                                      </a:lnTo>
                                      <a:lnTo>
                                        <a:pt x="142151" y="133451"/>
                                      </a:lnTo>
                                      <a:lnTo>
                                        <a:pt x="110832" y="165811"/>
                                      </a:lnTo>
                                      <a:lnTo>
                                        <a:pt x="82880" y="200888"/>
                                      </a:lnTo>
                                      <a:lnTo>
                                        <a:pt x="58572" y="238455"/>
                                      </a:lnTo>
                                      <a:lnTo>
                                        <a:pt x="38138" y="278295"/>
                                      </a:lnTo>
                                      <a:lnTo>
                                        <a:pt x="21818" y="320154"/>
                                      </a:lnTo>
                                      <a:lnTo>
                                        <a:pt x="9855" y="363829"/>
                                      </a:lnTo>
                                      <a:lnTo>
                                        <a:pt x="2501" y="409079"/>
                                      </a:lnTo>
                                      <a:lnTo>
                                        <a:pt x="0" y="455676"/>
                                      </a:lnTo>
                                      <a:lnTo>
                                        <a:pt x="2501" y="502285"/>
                                      </a:lnTo>
                                      <a:lnTo>
                                        <a:pt x="9855" y="547535"/>
                                      </a:lnTo>
                                      <a:lnTo>
                                        <a:pt x="21818" y="591210"/>
                                      </a:lnTo>
                                      <a:lnTo>
                                        <a:pt x="38138" y="633069"/>
                                      </a:lnTo>
                                      <a:lnTo>
                                        <a:pt x="58572" y="672909"/>
                                      </a:lnTo>
                                      <a:lnTo>
                                        <a:pt x="82880" y="710476"/>
                                      </a:lnTo>
                                      <a:lnTo>
                                        <a:pt x="110832" y="745553"/>
                                      </a:lnTo>
                                      <a:lnTo>
                                        <a:pt x="142151" y="777913"/>
                                      </a:lnTo>
                                      <a:lnTo>
                                        <a:pt x="176618" y="807326"/>
                                      </a:lnTo>
                                      <a:lnTo>
                                        <a:pt x="213995" y="833551"/>
                                      </a:lnTo>
                                      <a:lnTo>
                                        <a:pt x="254012" y="856373"/>
                                      </a:lnTo>
                                      <a:lnTo>
                                        <a:pt x="296443" y="875550"/>
                                      </a:lnTo>
                                      <a:lnTo>
                                        <a:pt x="341033" y="890879"/>
                                      </a:lnTo>
                                      <a:lnTo>
                                        <a:pt x="387553" y="902106"/>
                                      </a:lnTo>
                                      <a:lnTo>
                                        <a:pt x="435749" y="909002"/>
                                      </a:lnTo>
                                      <a:lnTo>
                                        <a:pt x="485394" y="911352"/>
                                      </a:lnTo>
                                      <a:lnTo>
                                        <a:pt x="485775" y="911339"/>
                                      </a:lnTo>
                                      <a:lnTo>
                                        <a:pt x="486156" y="911352"/>
                                      </a:lnTo>
                                      <a:lnTo>
                                        <a:pt x="498449" y="910742"/>
                                      </a:lnTo>
                                      <a:lnTo>
                                        <a:pt x="535025" y="909002"/>
                                      </a:lnTo>
                                      <a:lnTo>
                                        <a:pt x="583222" y="902106"/>
                                      </a:lnTo>
                                      <a:lnTo>
                                        <a:pt x="629742" y="890879"/>
                                      </a:lnTo>
                                      <a:lnTo>
                                        <a:pt x="674331" y="875550"/>
                                      </a:lnTo>
                                      <a:lnTo>
                                        <a:pt x="716762" y="856373"/>
                                      </a:lnTo>
                                      <a:lnTo>
                                        <a:pt x="756780" y="833551"/>
                                      </a:lnTo>
                                      <a:lnTo>
                                        <a:pt x="794156" y="807326"/>
                                      </a:lnTo>
                                      <a:lnTo>
                                        <a:pt x="810501" y="793369"/>
                                      </a:lnTo>
                                      <a:lnTo>
                                        <a:pt x="828624" y="777913"/>
                                      </a:lnTo>
                                      <a:lnTo>
                                        <a:pt x="859942" y="745553"/>
                                      </a:lnTo>
                                      <a:lnTo>
                                        <a:pt x="887895" y="710476"/>
                                      </a:lnTo>
                                      <a:lnTo>
                                        <a:pt x="912202" y="672909"/>
                                      </a:lnTo>
                                      <a:lnTo>
                                        <a:pt x="921613" y="654558"/>
                                      </a:lnTo>
                                      <a:lnTo>
                                        <a:pt x="932637" y="633069"/>
                                      </a:lnTo>
                                      <a:lnTo>
                                        <a:pt x="948956" y="591210"/>
                                      </a:lnTo>
                                      <a:lnTo>
                                        <a:pt x="960920" y="547535"/>
                                      </a:lnTo>
                                      <a:lnTo>
                                        <a:pt x="968273" y="502285"/>
                                      </a:lnTo>
                                      <a:lnTo>
                                        <a:pt x="970788" y="455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BCBE9" id="Group 20" o:spid="_x0000_s1026" style="width:44.1pt;height:40.15pt;mso-position-horizontal-relative:char;mso-position-vertical-relative:line" coordsize="9709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">
                      <v:shape id="Image 21" o:spid="_x0000_s1027" type="#_x0000_t75" style="position:absolute;left:289;width:9007;height: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">
                        <v:imagedata r:id="rId23" o:title=""/>
                      </v:shape>
                      <v:shape id="Graphic 22" o:spid="_x0000_s1028" style="position:absolute;width:9709;height:9118;visibility:visible;mso-wrap-style:square;v-text-anchor:top" coordsize="970915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" path="m970788,455676r-2515,-46597l960920,363829,948956,320154,932637,278295,912202,238455,887895,200888,859942,165811r-6680,-6896l853262,445935r-1626,43383l843902,532434r-13945,42291l809713,615619r-26631,38939l696849,573989r,158547l652475,757110r-46851,18313l557022,787514r-49657,5855l457415,793000r-49542,-6591l359473,773607,312928,754583,268986,729361,230581,699846,197599,666673,170141,630377,148310,591553,132194,550748,121894,508520r-4381,-43091l119138,422046r7735,-43117l140817,336638r20244,-40894l187706,256794,696849,732536r,-158547l357390,256794,273939,178816r44361,-24562l365150,135940r48616,-12090l463410,117995r49949,369l562902,124955r48399,12801l657847,156781r43955,25210l740194,211518r32982,33172l800633,280987r21831,38824l838581,360616r10299,42228l853262,445935r,-287020l828624,133451,810501,117995,794156,104038,756780,77812,716762,54991,674331,35814,629742,20485,583222,9258,535025,2362,498449,622,486156,r-381,25l485394,,435749,2362,387553,9258,341033,20485,296443,35814,254012,54991,213995,77812r-37377,26226l142151,133451r-31319,32360l82880,200888,58572,238455,38138,278295,21818,320154,9855,363829,2501,409079,,455676r2501,46609l9855,547535r11963,43675l38138,633069r20434,39840l82880,710476r27952,35077l142151,777913r34467,29413l213995,833551r40017,22822l296443,875550r44590,15329l387553,902106r48196,6896l485394,911352r381,-13l486156,911352r12293,-610l535025,909002r48197,-6896l629742,890879r44589,-15329l716762,856373r40018,-22822l794156,807326r16345,-13957l828624,777913r31318,-32360l887895,710476r24307,-37567l921613,654558r11024,-21489l948956,591210r11964,-43675l968273,502285r2515,-46609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4" w:type="pct"/>
          </w:tcPr>
          <w:p w:rsidR="00893548" w:rsidRPr="0087307B" w:rsidRDefault="00FB72ED" w:rsidP="007837C7">
            <w:r w:rsidRPr="0087307B">
              <w:t>слушать без наушников радиоприёмники, магнитофоны и другие радиосредства;</w:t>
            </w:r>
          </w:p>
        </w:tc>
      </w:tr>
      <w:tr w:rsidR="00FB72ED" w:rsidTr="007837C7">
        <w:tblPrEx>
          <w:tblCellMar>
            <w:top w:w="0" w:type="dxa"/>
            <w:bottom w:w="0" w:type="dxa"/>
          </w:tblCellMar>
        </w:tblPrEx>
        <w:tc>
          <w:tcPr>
            <w:tcW w:w="1596" w:type="pct"/>
          </w:tcPr>
          <w:p w:rsidR="00FB72ED" w:rsidRPr="00E02B39" w:rsidRDefault="0087307B" w:rsidP="007837C7">
            <w:pPr>
              <w:pStyle w:val="2"/>
              <w:tabs>
                <w:tab w:val="left" w:pos="2664"/>
                <w:tab w:val="left" w:pos="3031"/>
                <w:tab w:val="left" w:pos="4954"/>
                <w:tab w:val="left" w:pos="5321"/>
                <w:tab w:val="left" w:pos="6357"/>
                <w:tab w:val="left" w:pos="8081"/>
              </w:tabs>
              <w:ind w:left="0" w:right="145"/>
              <w:jc w:val="center"/>
              <w:rPr>
                <w:rFonts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87D51" wp14:editId="04EC5436">
                  <wp:extent cx="578916" cy="578916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03" cy="58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pct"/>
          </w:tcPr>
          <w:p w:rsidR="0087307B" w:rsidRPr="0087307B" w:rsidRDefault="0087307B" w:rsidP="007837C7">
            <w:r w:rsidRPr="0087307B">
              <w:t>открывать и закрывать входные двери без разрешения дежурного;</w:t>
            </w:r>
          </w:p>
          <w:p w:rsidR="00FB72ED" w:rsidRPr="0087307B" w:rsidRDefault="00FB72ED" w:rsidP="007837C7"/>
        </w:tc>
      </w:tr>
    </w:tbl>
    <w:p w:rsidR="00893548" w:rsidRPr="00893548" w:rsidRDefault="00893548" w:rsidP="00893548"/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jc w:val="both"/>
        <w:rPr>
          <w:rFonts w:cs="Times New Roman"/>
        </w:rPr>
      </w:pPr>
      <w:bookmarkStart w:id="14" w:name="_А_также:"/>
      <w:bookmarkEnd w:id="14"/>
      <w:r w:rsidRPr="00E02B39">
        <w:rPr>
          <w:rFonts w:cs="Times New Roman"/>
        </w:rPr>
        <w:t>А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  <w:spacing w:val="-2"/>
        </w:rPr>
        <w:t>также:</w:t>
      </w:r>
    </w:p>
    <w:p w:rsidR="00564E7E" w:rsidRPr="00E02B39" w:rsidRDefault="001B6EBE" w:rsidP="005D7404">
      <w:pPr>
        <w:pStyle w:val="a5"/>
        <w:numPr>
          <w:ilvl w:val="2"/>
          <w:numId w:val="10"/>
        </w:numPr>
        <w:tabs>
          <w:tab w:val="left" w:pos="996"/>
        </w:tabs>
        <w:ind w:left="996" w:hanging="145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самостоятельно</w:t>
      </w:r>
      <w:r w:rsidRPr="00E02B39">
        <w:rPr>
          <w:rFonts w:cs="Times New Roman"/>
          <w:spacing w:val="-13"/>
          <w:szCs w:val="24"/>
        </w:rPr>
        <w:t xml:space="preserve"> </w:t>
      </w:r>
      <w:r w:rsidRPr="00E02B39">
        <w:rPr>
          <w:rFonts w:cs="Times New Roman"/>
          <w:szCs w:val="24"/>
        </w:rPr>
        <w:t>включать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выключать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освещение;</w:t>
      </w:r>
    </w:p>
    <w:p w:rsidR="00564E7E" w:rsidRPr="00E02B39" w:rsidRDefault="001B6EBE" w:rsidP="005D7404">
      <w:pPr>
        <w:pStyle w:val="a5"/>
        <w:numPr>
          <w:ilvl w:val="2"/>
          <w:numId w:val="10"/>
        </w:numPr>
        <w:tabs>
          <w:tab w:val="left" w:pos="981"/>
          <w:tab w:val="left" w:pos="1042"/>
        </w:tabs>
        <w:ind w:left="1042" w:right="137" w:hanging="192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брать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пользоваться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zCs w:val="24"/>
        </w:rPr>
        <w:t>инструментом,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инженерными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агрегатами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без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zCs w:val="24"/>
        </w:rPr>
        <w:t xml:space="preserve">указания </w:t>
      </w:r>
      <w:r w:rsidRPr="00E02B39">
        <w:rPr>
          <w:rFonts w:cs="Times New Roman"/>
          <w:spacing w:val="-2"/>
          <w:szCs w:val="24"/>
        </w:rPr>
        <w:t>дежурных;</w:t>
      </w:r>
    </w:p>
    <w:p w:rsidR="00564E7E" w:rsidRPr="00E02B39" w:rsidRDefault="0012158A" w:rsidP="005D7404">
      <w:pPr>
        <w:pStyle w:val="a5"/>
        <w:numPr>
          <w:ilvl w:val="2"/>
          <w:numId w:val="10"/>
        </w:numPr>
        <w:tabs>
          <w:tab w:val="left" w:pos="1042"/>
          <w:tab w:val="left" w:pos="1105"/>
        </w:tabs>
        <w:ind w:left="1042" w:right="136" w:hanging="19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не входить в технические помещения, не включать (не выключать) рубильники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и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др.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оборудование,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не</w:t>
      </w:r>
      <w:r w:rsidR="001B6EBE" w:rsidRPr="00E02B39">
        <w:rPr>
          <w:rFonts w:cs="Times New Roman"/>
          <w:spacing w:val="27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прикасаться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к</w:t>
      </w:r>
      <w:r w:rsidR="001B6EBE" w:rsidRPr="00E02B39">
        <w:rPr>
          <w:rFonts w:cs="Times New Roman"/>
          <w:spacing w:val="28"/>
          <w:szCs w:val="24"/>
        </w:rPr>
        <w:t xml:space="preserve"> </w:t>
      </w:r>
      <w:r w:rsidR="001B6EBE" w:rsidRPr="00E02B39">
        <w:rPr>
          <w:rFonts w:cs="Times New Roman"/>
          <w:szCs w:val="24"/>
        </w:rPr>
        <w:t>электрооборудованию, к запорной арматуре систем водоснабжения, канализации, теплоснабжения, к дверным затворам и другому оборудованию).</w:t>
      </w:r>
    </w:p>
    <w:p w:rsidR="00564E7E" w:rsidRPr="00E02B39" w:rsidRDefault="001B6EBE" w:rsidP="005D7404">
      <w:pPr>
        <w:pStyle w:val="a5"/>
        <w:numPr>
          <w:ilvl w:val="2"/>
          <w:numId w:val="10"/>
        </w:numPr>
        <w:tabs>
          <w:tab w:val="left" w:pos="996"/>
        </w:tabs>
        <w:ind w:left="996" w:hanging="145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самостоятельно</w:t>
      </w:r>
      <w:r w:rsidRPr="00E02B39">
        <w:rPr>
          <w:rFonts w:cs="Times New Roman"/>
          <w:spacing w:val="-14"/>
          <w:szCs w:val="24"/>
        </w:rPr>
        <w:t xml:space="preserve"> </w:t>
      </w:r>
      <w:r w:rsidRPr="00E02B39">
        <w:rPr>
          <w:rFonts w:cs="Times New Roman"/>
          <w:szCs w:val="24"/>
        </w:rPr>
        <w:t>выходить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из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помещений.</w:t>
      </w:r>
    </w:p>
    <w:p w:rsidR="005D7404" w:rsidRPr="00893548" w:rsidRDefault="005D7404" w:rsidP="00893548"/>
    <w:p w:rsidR="00564E7E" w:rsidRPr="00893548" w:rsidRDefault="001B6EBE" w:rsidP="00893548">
      <w:pPr>
        <w:rPr>
          <w:b/>
        </w:rPr>
      </w:pPr>
      <w:r w:rsidRPr="00893548">
        <w:rPr>
          <w:b/>
        </w:rPr>
        <w:t xml:space="preserve">При нахождении на улице: </w:t>
      </w:r>
    </w:p>
    <w:p w:rsidR="00564E7E" w:rsidRPr="00893548" w:rsidRDefault="00564E7E" w:rsidP="00893548"/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3466"/>
      </w:tblGrid>
      <w:tr w:rsidR="00564E7E" w:rsidRPr="00E02B39">
        <w:trPr>
          <w:trHeight w:val="3787"/>
        </w:trPr>
        <w:tc>
          <w:tcPr>
            <w:tcW w:w="5857" w:type="dxa"/>
          </w:tcPr>
          <w:p w:rsidR="00564E7E" w:rsidRPr="00E02B39" w:rsidRDefault="00AC37F2" w:rsidP="00AC37F2">
            <w:pPr>
              <w:pStyle w:val="TableParagraph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2190" cy="2219960"/>
                  <wp:effectExtent l="0" t="0" r="0" b="8890"/>
                  <wp:docPr id="29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19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564E7E" w:rsidRPr="00E02B39" w:rsidRDefault="001B6EBE" w:rsidP="005D7404">
            <w:pPr>
              <w:pStyle w:val="TableParagraph"/>
              <w:ind w:left="105" w:right="44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Внимательно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прослушать экстренное сообщение через уличные</w:t>
            </w:r>
          </w:p>
          <w:p w:rsidR="00564E7E" w:rsidRPr="00E02B39" w:rsidRDefault="001B6EBE" w:rsidP="005D7404">
            <w:pPr>
              <w:pStyle w:val="TableParagraph"/>
              <w:ind w:left="105" w:right="84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громкоговорители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или другие средства </w:t>
            </w:r>
            <w:r w:rsidRPr="00E02B39">
              <w:rPr>
                <w:rFonts w:cs="Times New Roman"/>
                <w:spacing w:val="-2"/>
                <w:szCs w:val="24"/>
              </w:rPr>
              <w:t>оповещения.</w:t>
            </w:r>
          </w:p>
          <w:p w:rsidR="00564E7E" w:rsidRPr="00E02B39" w:rsidRDefault="001B6EBE" w:rsidP="005D7404">
            <w:pPr>
              <w:pStyle w:val="TableParagraph"/>
              <w:ind w:left="105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Сообщение дублируется многократно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не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менее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двух- трех раз, с периодическим включением сирен.</w:t>
            </w:r>
          </w:p>
        </w:tc>
      </w:tr>
      <w:tr w:rsidR="00564E7E" w:rsidRPr="00E02B39">
        <w:trPr>
          <w:trHeight w:val="3499"/>
        </w:trPr>
        <w:tc>
          <w:tcPr>
            <w:tcW w:w="5857" w:type="dxa"/>
          </w:tcPr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1B6EBE" w:rsidP="005D7404">
            <w:pPr>
              <w:pStyle w:val="TableParagraph"/>
              <w:ind w:left="4" w:right="102"/>
              <w:jc w:val="center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color w:val="003366"/>
                <w:spacing w:val="-2"/>
                <w:szCs w:val="24"/>
              </w:rPr>
              <w:t>Укройтесь</w:t>
            </w:r>
          </w:p>
          <w:p w:rsidR="00564E7E" w:rsidRPr="00E02B39" w:rsidRDefault="001B6EBE" w:rsidP="005D7404">
            <w:pPr>
              <w:pStyle w:val="TableParagraph"/>
              <w:ind w:right="102"/>
              <w:jc w:val="center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65440" behindDoc="1" locked="0" layoutInCell="1" allowOverlap="1" wp14:anchorId="2841009E" wp14:editId="60C16452">
                      <wp:simplePos x="0" y="0"/>
                      <wp:positionH relativeFrom="column">
                        <wp:posOffset>68275</wp:posOffset>
                      </wp:positionH>
                      <wp:positionV relativeFrom="paragraph">
                        <wp:posOffset>-1619750</wp:posOffset>
                      </wp:positionV>
                      <wp:extent cx="3561715" cy="190055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1715" cy="1900555"/>
                                <a:chOff x="0" y="0"/>
                                <a:chExt cx="3561715" cy="1900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9144"/>
                                  <a:ext cx="3543300" cy="1882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572" y="4572"/>
                                  <a:ext cx="3552825" cy="1891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2825" h="1891664">
                                      <a:moveTo>
                                        <a:pt x="0" y="1891284"/>
                                      </a:moveTo>
                                      <a:lnTo>
                                        <a:pt x="3552444" y="1891284"/>
                                      </a:lnTo>
                                      <a:lnTo>
                                        <a:pt x="35524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912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8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59435" y="1376172"/>
                                  <a:ext cx="3392804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2804" h="474345">
                                      <a:moveTo>
                                        <a:pt x="33924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73963"/>
                                      </a:lnTo>
                                      <a:lnTo>
                                        <a:pt x="3392424" y="473963"/>
                                      </a:lnTo>
                                      <a:lnTo>
                                        <a:pt x="339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1A7B0" id="Group 32" o:spid="_x0000_s1026" style="position:absolute;margin-left:5.4pt;margin-top:-127.55pt;width:280.45pt;height:149.65pt;z-index:-16151040;mso-wrap-distance-left:0;mso-wrap-distance-right:0" coordsize="35617,19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">
                      <v:shape id="Image 33" o:spid="_x0000_s1027" type="#_x0000_t75" style="position:absolute;left:91;top:91;width:35433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">
                        <v:imagedata r:id="rId27" o:title=""/>
                      </v:shape>
                      <v:shape id="Graphic 34" o:spid="_x0000_s1028" style="position:absolute;left:45;top:45;width:35528;height:18917;visibility:visible;mso-wrap-style:square;v-text-anchor:top" coordsize="3552825,189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" path="m,1891284r3552444,l3552444,,,,,1891284xe" filled="f" strokecolor="maroon" strokeweight=".72pt">
                        <v:path arrowok="t"/>
                      </v:shape>
                      <v:shape id="Graphic 35" o:spid="_x0000_s1029" style="position:absolute;left:594;top:13761;width:33928;height:4744;visibility:visible;mso-wrap-style:square;v-text-anchor:top" coordsize="3392804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" path="m3392424,l,,,473963r3392424,l3392424,xe" stroked="f">
                        <v:path arrowok="t"/>
                      </v:shape>
                    </v:group>
                  </w:pict>
                </mc:Fallback>
              </mc:AlternateContent>
            </w:r>
            <w:r w:rsidRPr="00E02B39">
              <w:rPr>
                <w:rFonts w:cs="Times New Roman"/>
                <w:color w:val="003366"/>
                <w:szCs w:val="24"/>
              </w:rPr>
              <w:t>в</w:t>
            </w:r>
            <w:r w:rsidRPr="00E02B39">
              <w:rPr>
                <w:rFonts w:cs="Times New Roman"/>
                <w:color w:val="003366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укрытии</w:t>
            </w:r>
            <w:r w:rsidRPr="00E02B39">
              <w:rPr>
                <w:rFonts w:cs="Times New Roman"/>
                <w:color w:val="003366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или</w:t>
            </w:r>
            <w:r w:rsidRPr="00E02B39">
              <w:rPr>
                <w:rFonts w:cs="Times New Roman"/>
                <w:color w:val="003366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в</w:t>
            </w:r>
            <w:r w:rsidRPr="00E02B39">
              <w:rPr>
                <w:rFonts w:cs="Times New Roman"/>
                <w:color w:val="003366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pacing w:val="-2"/>
                <w:szCs w:val="24"/>
              </w:rPr>
              <w:t>метро</w:t>
            </w:r>
          </w:p>
        </w:tc>
        <w:tc>
          <w:tcPr>
            <w:tcW w:w="3466" w:type="dxa"/>
          </w:tcPr>
          <w:p w:rsidR="00564E7E" w:rsidRPr="00E02B39" w:rsidRDefault="001B6EBE" w:rsidP="005D7404">
            <w:pPr>
              <w:pStyle w:val="TableParagraph"/>
              <w:ind w:left="105" w:right="44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Действовать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указанию представителей органов власти, МЧС России или работников полиции.</w:t>
            </w:r>
          </w:p>
          <w:p w:rsidR="00564E7E" w:rsidRPr="00E02B39" w:rsidRDefault="001B6EBE" w:rsidP="005D7404">
            <w:pPr>
              <w:pStyle w:val="TableParagraph"/>
              <w:ind w:left="105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Соблюдать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спокойствие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и </w:t>
            </w:r>
            <w:r w:rsidRPr="00E02B39">
              <w:rPr>
                <w:rFonts w:cs="Times New Roman"/>
                <w:spacing w:val="-2"/>
                <w:szCs w:val="24"/>
              </w:rPr>
              <w:t>порядок.</w:t>
            </w: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1B6EBE" w:rsidP="005D7404">
            <w:pPr>
              <w:pStyle w:val="TableParagraph"/>
              <w:ind w:left="105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Проследовать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ближайшее укрытие или в метро.</w:t>
            </w:r>
          </w:p>
        </w:tc>
      </w:tr>
    </w:tbl>
    <w:p w:rsidR="00564E7E" w:rsidRDefault="00564E7E" w:rsidP="005D7404">
      <w:pPr>
        <w:pStyle w:val="TableParagraph"/>
        <w:rPr>
          <w:rFonts w:cs="Times New Roman"/>
          <w:szCs w:val="24"/>
        </w:rPr>
      </w:pPr>
    </w:p>
    <w:p w:rsidR="00564E7E" w:rsidRPr="00E02B39" w:rsidRDefault="001B6EBE" w:rsidP="005D7404">
      <w:pPr>
        <w:ind w:left="851"/>
        <w:rPr>
          <w:rFonts w:cs="Times New Roman"/>
          <w:b/>
          <w:szCs w:val="24"/>
        </w:rPr>
      </w:pPr>
      <w:r w:rsidRPr="00E02B39">
        <w:rPr>
          <w:rFonts w:cs="Times New Roman"/>
          <w:b/>
          <w:color w:val="001F5F"/>
          <w:szCs w:val="24"/>
          <w:u w:val="single" w:color="001F5F"/>
        </w:rPr>
        <w:t>При</w:t>
      </w:r>
      <w:r w:rsidRPr="00E02B39">
        <w:rPr>
          <w:rFonts w:cs="Times New Roman"/>
          <w:b/>
          <w:color w:val="001F5F"/>
          <w:spacing w:val="-12"/>
          <w:szCs w:val="24"/>
          <w:u w:val="single" w:color="001F5F"/>
        </w:rPr>
        <w:t xml:space="preserve"> </w:t>
      </w:r>
      <w:r w:rsidRPr="00E02B39">
        <w:rPr>
          <w:rFonts w:cs="Times New Roman"/>
          <w:b/>
          <w:color w:val="001F5F"/>
          <w:szCs w:val="24"/>
          <w:u w:val="single" w:color="001F5F"/>
        </w:rPr>
        <w:t>нахождении</w:t>
      </w:r>
      <w:r w:rsidRPr="00E02B39">
        <w:rPr>
          <w:rFonts w:cs="Times New Roman"/>
          <w:b/>
          <w:color w:val="001F5F"/>
          <w:spacing w:val="-12"/>
          <w:szCs w:val="24"/>
          <w:u w:val="single" w:color="001F5F"/>
        </w:rPr>
        <w:t xml:space="preserve"> </w:t>
      </w:r>
      <w:r w:rsidRPr="00E02B39">
        <w:rPr>
          <w:rFonts w:cs="Times New Roman"/>
          <w:b/>
          <w:color w:val="001F5F"/>
          <w:szCs w:val="24"/>
          <w:u w:val="single" w:color="001F5F"/>
        </w:rPr>
        <w:t>в</w:t>
      </w:r>
      <w:r w:rsidRPr="00E02B39">
        <w:rPr>
          <w:rFonts w:cs="Times New Roman"/>
          <w:b/>
          <w:color w:val="001F5F"/>
          <w:spacing w:val="-12"/>
          <w:szCs w:val="24"/>
          <w:u w:val="single" w:color="001F5F"/>
        </w:rPr>
        <w:t xml:space="preserve"> </w:t>
      </w:r>
      <w:r w:rsidRPr="00E02B39">
        <w:rPr>
          <w:rFonts w:cs="Times New Roman"/>
          <w:b/>
          <w:color w:val="001F5F"/>
          <w:szCs w:val="24"/>
          <w:u w:val="single" w:color="001F5F"/>
        </w:rPr>
        <w:t>квартире</w:t>
      </w:r>
      <w:r w:rsidRPr="00E02B39">
        <w:rPr>
          <w:rFonts w:cs="Times New Roman"/>
          <w:b/>
          <w:color w:val="001F5F"/>
          <w:spacing w:val="-10"/>
          <w:szCs w:val="24"/>
          <w:u w:val="single" w:color="001F5F"/>
        </w:rPr>
        <w:t xml:space="preserve"> </w:t>
      </w:r>
      <w:r w:rsidRPr="00E02B39">
        <w:rPr>
          <w:rFonts w:cs="Times New Roman"/>
          <w:b/>
          <w:color w:val="001F5F"/>
          <w:spacing w:val="-2"/>
          <w:szCs w:val="24"/>
          <w:u w:val="single" w:color="001F5F"/>
        </w:rPr>
        <w:t>дома:</w:t>
      </w: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tbl>
      <w:tblPr>
        <w:tblStyle w:val="TableNormal"/>
        <w:tblW w:w="9414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"/>
        <w:gridCol w:w="5277"/>
        <w:gridCol w:w="51"/>
        <w:gridCol w:w="3960"/>
      </w:tblGrid>
      <w:tr w:rsidR="00564E7E" w:rsidRPr="00E02B39" w:rsidTr="00FF6F4F">
        <w:trPr>
          <w:trHeight w:val="20"/>
        </w:trPr>
        <w:tc>
          <w:tcPr>
            <w:tcW w:w="5454" w:type="dxa"/>
            <w:gridSpan w:val="3"/>
            <w:tcBorders>
              <w:bottom w:val="single" w:sz="4" w:space="0" w:color="800000"/>
            </w:tcBorders>
          </w:tcPr>
          <w:p w:rsidR="00564E7E" w:rsidRPr="00E02B39" w:rsidRDefault="00AC37F2" w:rsidP="005D7404">
            <w:pPr>
              <w:pStyle w:val="TableParagrap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3552444" cy="2220467"/>
                  <wp:effectExtent l="0" t="0" r="0" b="8890"/>
                  <wp:docPr id="101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444" cy="222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E7E" w:rsidRPr="00E02B39" w:rsidRDefault="00564E7E" w:rsidP="00FF6F4F">
            <w:pPr>
              <w:pStyle w:val="TableParagraph"/>
              <w:ind w:right="709"/>
              <w:rPr>
                <w:rFonts w:cs="Times New Roman"/>
                <w:szCs w:val="24"/>
              </w:rPr>
            </w:pPr>
          </w:p>
        </w:tc>
        <w:tc>
          <w:tcPr>
            <w:tcW w:w="3960" w:type="dxa"/>
          </w:tcPr>
          <w:p w:rsidR="00564E7E" w:rsidRPr="00E02B39" w:rsidRDefault="001B6EBE" w:rsidP="005D7404">
            <w:pPr>
              <w:pStyle w:val="TableParagraph"/>
              <w:ind w:lef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Через</w:t>
            </w:r>
            <w:r w:rsidRPr="00E02B39">
              <w:rPr>
                <w:rFonts w:cs="Times New Roman"/>
                <w:spacing w:val="-2"/>
                <w:szCs w:val="24"/>
              </w:rPr>
              <w:t xml:space="preserve"> уличные</w:t>
            </w:r>
          </w:p>
          <w:p w:rsidR="00564E7E" w:rsidRPr="00E02B39" w:rsidRDefault="001B6EBE" w:rsidP="005D7404">
            <w:pPr>
              <w:pStyle w:val="TableParagraph"/>
              <w:ind w:left="108" w:right="108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szCs w:val="24"/>
              </w:rPr>
              <w:t>громкоговорители или</w:t>
            </w:r>
            <w:r w:rsidRPr="00E02B39">
              <w:rPr>
                <w:rFonts w:cs="Times New Roman"/>
                <w:spacing w:val="4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другие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средства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оповещения будет передан </w:t>
            </w:r>
            <w:r w:rsidRPr="00E02B39">
              <w:rPr>
                <w:rFonts w:cs="Times New Roman"/>
                <w:b/>
                <w:color w:val="FF0000"/>
                <w:szCs w:val="24"/>
              </w:rPr>
              <w:t>звуковой сигнал оповещения</w:t>
            </w:r>
          </w:p>
          <w:p w:rsidR="00564E7E" w:rsidRPr="00E02B39" w:rsidRDefault="001B6EBE" w:rsidP="005D7404">
            <w:pPr>
              <w:pStyle w:val="TableParagraph"/>
              <w:ind w:lef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b/>
                <w:color w:val="FF0000"/>
                <w:szCs w:val="24"/>
              </w:rPr>
              <w:t>(сирена)</w:t>
            </w:r>
            <w:r w:rsidRPr="00E02B39">
              <w:rPr>
                <w:rFonts w:cs="Times New Roman"/>
                <w:b/>
                <w:szCs w:val="24"/>
              </w:rPr>
              <w:t xml:space="preserve">. </w:t>
            </w:r>
            <w:r w:rsidRPr="00E02B39">
              <w:rPr>
                <w:rFonts w:cs="Times New Roman"/>
                <w:szCs w:val="24"/>
              </w:rPr>
              <w:t>Непрерывное звучание сирены в течение трех</w:t>
            </w:r>
            <w:r w:rsidRPr="00E02B39">
              <w:rPr>
                <w:rFonts w:cs="Times New Roman"/>
                <w:spacing w:val="-1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минут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или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прерывистые гудки промышленных</w:t>
            </w:r>
          </w:p>
          <w:p w:rsidR="00564E7E" w:rsidRPr="00E02B39" w:rsidRDefault="001B6EBE" w:rsidP="005D7404">
            <w:pPr>
              <w:pStyle w:val="TableParagraph"/>
              <w:ind w:left="108" w:right="41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предприятий,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организаций означают сигнал</w:t>
            </w:r>
          </w:p>
          <w:p w:rsidR="00564E7E" w:rsidRPr="00E02B39" w:rsidRDefault="001B6EBE" w:rsidP="005D7404">
            <w:pPr>
              <w:pStyle w:val="TableParagraph"/>
              <w:ind w:left="108" w:right="41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«Внимание всем!». Возможно,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Вам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будет направлено СМС </w:t>
            </w:r>
            <w:r w:rsidRPr="00E02B39">
              <w:rPr>
                <w:rFonts w:cs="Times New Roman"/>
                <w:spacing w:val="-2"/>
                <w:szCs w:val="24"/>
              </w:rPr>
              <w:t>сообщение.</w:t>
            </w:r>
          </w:p>
        </w:tc>
      </w:tr>
      <w:tr w:rsidR="00AC37F2" w:rsidRPr="00E02B39" w:rsidTr="00FF6F4F">
        <w:trPr>
          <w:trHeight w:val="20"/>
        </w:trPr>
        <w:tc>
          <w:tcPr>
            <w:tcW w:w="5454" w:type="dxa"/>
            <w:gridSpan w:val="3"/>
          </w:tcPr>
          <w:p w:rsidR="00AC37F2" w:rsidRPr="00E02B39" w:rsidRDefault="00AC37F2" w:rsidP="005D7404">
            <w:pPr>
              <w:pStyle w:val="TableParagraph"/>
              <w:rPr>
                <w:rFonts w:cs="Times New Roman"/>
                <w:noProof/>
                <w:szCs w:val="24"/>
                <w:lang w:eastAsia="ru-RU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25A931DA" wp14:editId="66EA3F4D">
                  <wp:extent cx="3488587" cy="180022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587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nil"/>
            </w:tcBorders>
          </w:tcPr>
          <w:p w:rsidR="00AC37F2" w:rsidRPr="00E02B39" w:rsidRDefault="00AC37F2" w:rsidP="00AC37F2">
            <w:pPr>
              <w:pStyle w:val="TableParagraph"/>
              <w:ind w:left="108" w:right="91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После сигнала необходимо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включить</w:t>
            </w:r>
          </w:p>
          <w:p w:rsidR="00AC37F2" w:rsidRPr="00E02B39" w:rsidRDefault="00AC37F2" w:rsidP="00AC37F2">
            <w:pPr>
              <w:pStyle w:val="TableParagraph"/>
              <w:ind w:left="108" w:righ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pacing w:val="-2"/>
                <w:szCs w:val="24"/>
              </w:rPr>
              <w:t xml:space="preserve">радиоретрансляционную </w:t>
            </w:r>
            <w:r w:rsidRPr="00E02B39">
              <w:rPr>
                <w:rFonts w:cs="Times New Roman"/>
                <w:szCs w:val="24"/>
              </w:rPr>
              <w:t xml:space="preserve">сеть, телевизор, радиоприемник на частоте 104 </w:t>
            </w:r>
            <w:proofErr w:type="spellStart"/>
            <w:r w:rsidRPr="00E02B39">
              <w:rPr>
                <w:rFonts w:cs="Times New Roman"/>
                <w:szCs w:val="24"/>
                <w:lang w:val="en-US"/>
              </w:rPr>
              <w:t>Fm</w:t>
            </w:r>
            <w:proofErr w:type="spellEnd"/>
            <w:r w:rsidRPr="00E02B39">
              <w:rPr>
                <w:rFonts w:cs="Times New Roman"/>
                <w:szCs w:val="24"/>
              </w:rPr>
              <w:t xml:space="preserve"> и 101,5 </w:t>
            </w:r>
            <w:proofErr w:type="spellStart"/>
            <w:r w:rsidRPr="00E02B39">
              <w:rPr>
                <w:rFonts w:cs="Times New Roman"/>
                <w:szCs w:val="24"/>
                <w:lang w:val="en-US"/>
              </w:rPr>
              <w:t>Fm</w:t>
            </w:r>
            <w:proofErr w:type="spellEnd"/>
            <w:r w:rsidRPr="00E02B39">
              <w:rPr>
                <w:rFonts w:cs="Times New Roman"/>
                <w:szCs w:val="24"/>
              </w:rPr>
              <w:t>.</w:t>
            </w:r>
          </w:p>
          <w:p w:rsidR="00AC37F2" w:rsidRPr="00E02B39" w:rsidRDefault="00AC37F2" w:rsidP="00AC37F2">
            <w:pPr>
              <w:pStyle w:val="TableParagraph"/>
              <w:ind w:lef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Вы</w:t>
            </w:r>
            <w:r w:rsidRPr="00E02B39">
              <w:rPr>
                <w:rFonts w:cs="Times New Roman"/>
                <w:spacing w:val="-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услышите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сигнал</w:t>
            </w:r>
          </w:p>
          <w:p w:rsidR="00AC37F2" w:rsidRPr="00E02B39" w:rsidRDefault="00AC37F2" w:rsidP="00AC37F2">
            <w:pPr>
              <w:pStyle w:val="TableParagraph"/>
              <w:ind w:lef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«Воздушная</w:t>
            </w:r>
            <w:r w:rsidRPr="00E02B39">
              <w:rPr>
                <w:rFonts w:cs="Times New Roman"/>
                <w:spacing w:val="-6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тревога!».</w:t>
            </w:r>
          </w:p>
          <w:p w:rsidR="00AC37F2" w:rsidRPr="00E02B39" w:rsidRDefault="00AC37F2" w:rsidP="00AC37F2">
            <w:pPr>
              <w:pStyle w:val="TableParagraph"/>
              <w:ind w:left="108" w:righ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местному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радиовещанию и телевидению будет передано сообщение.</w:t>
            </w:r>
          </w:p>
        </w:tc>
      </w:tr>
      <w:tr w:rsidR="00AC37F2" w:rsidRPr="00E02B39" w:rsidTr="00FF6F4F">
        <w:trPr>
          <w:trHeight w:val="20"/>
        </w:trPr>
        <w:tc>
          <w:tcPr>
            <w:tcW w:w="5454" w:type="dxa"/>
            <w:gridSpan w:val="3"/>
          </w:tcPr>
          <w:p w:rsidR="00AC37F2" w:rsidRPr="00E02B39" w:rsidRDefault="00AC37F2" w:rsidP="005D7404">
            <w:pPr>
              <w:pStyle w:val="TableParagraph"/>
              <w:rPr>
                <w:rFonts w:cs="Times New Roman"/>
                <w:noProof/>
                <w:szCs w:val="24"/>
                <w:lang w:eastAsia="ru-RU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F3A70A7" wp14:editId="5000736F">
                  <wp:extent cx="3248448" cy="1820333"/>
                  <wp:effectExtent l="0" t="0" r="0" b="889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42" cy="18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nil"/>
            </w:tcBorders>
          </w:tcPr>
          <w:p w:rsidR="00AC37F2" w:rsidRPr="00E02B39" w:rsidRDefault="00AC37F2" w:rsidP="00AC37F2">
            <w:pPr>
              <w:pStyle w:val="TableParagraph"/>
              <w:ind w:left="108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Полученную информацию передайте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соседям,</w:t>
            </w:r>
            <w:r w:rsidRPr="00E02B39">
              <w:rPr>
                <w:rFonts w:cs="Times New Roman"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а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затем действуйте согласно</w:t>
            </w:r>
          </w:p>
          <w:p w:rsidR="00AC37F2" w:rsidRPr="00E02B39" w:rsidRDefault="00AC37F2" w:rsidP="00AC37F2">
            <w:pPr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полученной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информации.</w:t>
            </w:r>
          </w:p>
        </w:tc>
      </w:tr>
      <w:tr w:rsidR="00AC37F2" w:rsidRPr="00E02B39" w:rsidTr="00FF6F4F">
        <w:trPr>
          <w:trHeight w:val="20"/>
        </w:trPr>
        <w:tc>
          <w:tcPr>
            <w:tcW w:w="5454" w:type="dxa"/>
            <w:gridSpan w:val="3"/>
          </w:tcPr>
          <w:p w:rsidR="00AC37F2" w:rsidRPr="00E02B39" w:rsidRDefault="00AC37F2" w:rsidP="005D7404">
            <w:pPr>
              <w:pStyle w:val="TableParagrap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4FC993B" wp14:editId="498F4B25">
                  <wp:extent cx="3308466" cy="175260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6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b/>
                <w:szCs w:val="24"/>
              </w:rPr>
              <w:t>Для</w:t>
            </w:r>
            <w:r w:rsidRPr="00E02B39">
              <w:rPr>
                <w:rFonts w:cs="Times New Roman"/>
                <w:b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того,</w:t>
            </w:r>
            <w:r w:rsidRPr="00E02B39">
              <w:rPr>
                <w:rFonts w:cs="Times New Roman"/>
                <w:b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чтобы</w:t>
            </w:r>
            <w:r w:rsidRPr="00E02B39">
              <w:rPr>
                <w:rFonts w:cs="Times New Roman"/>
                <w:b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исключить возможный взрыв газа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b/>
                <w:szCs w:val="24"/>
              </w:rPr>
              <w:t>в</w:t>
            </w:r>
            <w:r w:rsidRPr="00E02B39">
              <w:rPr>
                <w:rFonts w:cs="Times New Roman"/>
                <w:b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ваше</w:t>
            </w:r>
            <w:r w:rsidRPr="00E02B39">
              <w:rPr>
                <w:rFonts w:cs="Times New Roman"/>
                <w:b/>
                <w:spacing w:val="-1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pacing w:val="-2"/>
                <w:szCs w:val="24"/>
              </w:rPr>
              <w:t>отсутствие.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Необходимо</w:t>
            </w:r>
            <w:r w:rsidRPr="00E02B39">
              <w:rPr>
                <w:rFonts w:cs="Times New Roman"/>
                <w:spacing w:val="-6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перекрыть</w:t>
            </w:r>
            <w:r w:rsidRPr="00E02B39">
              <w:rPr>
                <w:rFonts w:cs="Times New Roman"/>
                <w:spacing w:val="-6"/>
                <w:szCs w:val="24"/>
              </w:rPr>
              <w:t xml:space="preserve"> </w:t>
            </w:r>
            <w:r w:rsidRPr="00E02B39">
              <w:rPr>
                <w:rFonts w:cs="Times New Roman"/>
                <w:spacing w:val="-4"/>
                <w:szCs w:val="24"/>
              </w:rPr>
              <w:t>газ.</w:t>
            </w:r>
          </w:p>
          <w:p w:rsidR="00AC37F2" w:rsidRPr="00E02B39" w:rsidRDefault="00AC37F2" w:rsidP="005D7404">
            <w:pPr>
              <w:pStyle w:val="TableParagraph"/>
              <w:ind w:left="103" w:right="49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Для этого необходимо повернуть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газовый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вентиль в положение «Закрыто».</w:t>
            </w:r>
          </w:p>
          <w:p w:rsidR="00AC37F2" w:rsidRPr="00E02B39" w:rsidRDefault="00AC37F2" w:rsidP="005D7404">
            <w:pPr>
              <w:pStyle w:val="TableParagraph"/>
              <w:ind w:left="103" w:right="157"/>
              <w:jc w:val="bot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Газовый</w:t>
            </w:r>
            <w:r w:rsidRPr="00E02B39">
              <w:rPr>
                <w:rFonts w:cs="Times New Roman"/>
                <w:spacing w:val="-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вентиль</w:t>
            </w:r>
            <w:r w:rsidRPr="00E02B39">
              <w:rPr>
                <w:rFonts w:cs="Times New Roman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находится</w:t>
            </w:r>
            <w:r w:rsidRPr="00E02B39">
              <w:rPr>
                <w:rFonts w:cs="Times New Roman"/>
                <w:spacing w:val="-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 кухне,</w:t>
            </w:r>
            <w:r w:rsidRPr="00E02B39">
              <w:rPr>
                <w:rFonts w:cs="Times New Roman"/>
                <w:spacing w:val="-9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рядом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с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прибором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учета </w:t>
            </w:r>
            <w:r w:rsidRPr="00E02B39">
              <w:rPr>
                <w:rFonts w:cs="Times New Roman"/>
                <w:spacing w:val="-2"/>
                <w:szCs w:val="24"/>
              </w:rPr>
              <w:t>газа.</w:t>
            </w:r>
          </w:p>
        </w:tc>
      </w:tr>
      <w:tr w:rsidR="00AC37F2" w:rsidRPr="00E02B39" w:rsidTr="00FF6F4F">
        <w:trPr>
          <w:trHeight w:val="20"/>
        </w:trPr>
        <w:tc>
          <w:tcPr>
            <w:tcW w:w="5454" w:type="dxa"/>
            <w:gridSpan w:val="3"/>
          </w:tcPr>
          <w:p w:rsidR="00AC37F2" w:rsidRPr="00E02B39" w:rsidRDefault="00AC37F2" w:rsidP="005D7404">
            <w:pPr>
              <w:pStyle w:val="TableParagrap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31439B83" wp14:editId="09B1C4AA">
                  <wp:extent cx="3347733" cy="190500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73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AC37F2" w:rsidRPr="00E02B39" w:rsidRDefault="00AC37F2" w:rsidP="005D7404">
            <w:pPr>
              <w:pStyle w:val="TableParagraph"/>
              <w:ind w:left="103" w:right="149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b/>
                <w:szCs w:val="24"/>
              </w:rPr>
              <w:t>Для того чтобы исключить возможность</w:t>
            </w:r>
            <w:r w:rsidRPr="00E02B39">
              <w:rPr>
                <w:rFonts w:cs="Times New Roman"/>
                <w:b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 xml:space="preserve">возникновения </w:t>
            </w:r>
            <w:r w:rsidRPr="00E02B39">
              <w:rPr>
                <w:rFonts w:cs="Times New Roman"/>
                <w:b/>
                <w:spacing w:val="-2"/>
                <w:szCs w:val="24"/>
              </w:rPr>
              <w:t>пожара.</w:t>
            </w:r>
          </w:p>
          <w:p w:rsidR="00AC37F2" w:rsidRPr="00E02B39" w:rsidRDefault="00AC37F2" w:rsidP="005D7404">
            <w:pPr>
              <w:pStyle w:val="TableParagraph"/>
              <w:ind w:left="103" w:right="1012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Необходимо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отключить </w:t>
            </w:r>
            <w:r w:rsidRPr="00E02B39">
              <w:rPr>
                <w:rFonts w:cs="Times New Roman"/>
                <w:spacing w:val="-2"/>
                <w:szCs w:val="24"/>
              </w:rPr>
              <w:t>электричество.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Для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отключения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электричества необходимо установить тумблеры автоматов в нижнее </w:t>
            </w:r>
            <w:r w:rsidRPr="00E02B39">
              <w:rPr>
                <w:rFonts w:cs="Times New Roman"/>
                <w:spacing w:val="-2"/>
                <w:szCs w:val="24"/>
              </w:rPr>
              <w:t>положение.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Автоматы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находятся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электрическом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щите</w:t>
            </w:r>
            <w:r w:rsidRPr="00E02B39">
              <w:rPr>
                <w:rFonts w:cs="Times New Roman"/>
                <w:spacing w:val="-2"/>
                <w:szCs w:val="24"/>
              </w:rPr>
              <w:t xml:space="preserve"> около</w:t>
            </w:r>
          </w:p>
          <w:p w:rsidR="00AC37F2" w:rsidRPr="00E02B39" w:rsidRDefault="00AC37F2" w:rsidP="005D7404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входа</w:t>
            </w:r>
            <w:r w:rsidRPr="00E02B39">
              <w:rPr>
                <w:rFonts w:cs="Times New Roman"/>
                <w:spacing w:val="-9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квартиру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либо</w:t>
            </w:r>
            <w:r w:rsidRPr="00E02B39">
              <w:rPr>
                <w:rFonts w:cs="Times New Roman"/>
                <w:spacing w:val="-9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 лестничной клетке.</w:t>
            </w:r>
          </w:p>
        </w:tc>
      </w:tr>
      <w:tr w:rsidR="00FF6F4F" w:rsidRPr="00E02B39" w:rsidTr="00FF6F4F">
        <w:trPr>
          <w:trHeight w:val="20"/>
        </w:trPr>
        <w:tc>
          <w:tcPr>
            <w:tcW w:w="5454" w:type="dxa"/>
            <w:gridSpan w:val="3"/>
          </w:tcPr>
          <w:p w:rsidR="00FF6F4F" w:rsidRPr="00E02B39" w:rsidRDefault="00FF6F4F" w:rsidP="005D7404">
            <w:pPr>
              <w:pStyle w:val="TableParagraph"/>
              <w:rPr>
                <w:rFonts w:cs="Times New Roman"/>
                <w:noProof/>
                <w:szCs w:val="24"/>
                <w:lang w:eastAsia="ru-RU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29182CE" wp14:editId="2353BB3B">
                  <wp:extent cx="3363129" cy="189547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129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FF6F4F" w:rsidRPr="00E02B39" w:rsidRDefault="00FF6F4F" w:rsidP="00FF6F4F">
            <w:pPr>
              <w:pStyle w:val="TableParagraph"/>
              <w:ind w:left="103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b/>
                <w:szCs w:val="24"/>
              </w:rPr>
              <w:t>Для</w:t>
            </w:r>
            <w:r w:rsidRPr="00E02B39">
              <w:rPr>
                <w:rFonts w:cs="Times New Roman"/>
                <w:b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того</w:t>
            </w:r>
            <w:r w:rsidRPr="00E02B39">
              <w:rPr>
                <w:rFonts w:cs="Times New Roman"/>
                <w:b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чтобы</w:t>
            </w:r>
            <w:r w:rsidRPr="00E02B39">
              <w:rPr>
                <w:rFonts w:cs="Times New Roman"/>
                <w:b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исключить возможность затопления.</w:t>
            </w:r>
          </w:p>
          <w:p w:rsidR="00FF6F4F" w:rsidRPr="00E02B39" w:rsidRDefault="00FF6F4F" w:rsidP="00FF6F4F">
            <w:pPr>
              <w:pStyle w:val="TableParagraph"/>
              <w:ind w:left="103" w:right="49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Необходимо отключить горячую</w:t>
            </w:r>
            <w:r w:rsidRPr="00E02B39">
              <w:rPr>
                <w:rFonts w:cs="Times New Roman"/>
                <w:spacing w:val="-1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</w:t>
            </w:r>
            <w:r w:rsidRPr="00E02B39">
              <w:rPr>
                <w:rFonts w:cs="Times New Roman"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холодную</w:t>
            </w:r>
            <w:r w:rsidRPr="00E02B39">
              <w:rPr>
                <w:rFonts w:cs="Times New Roman"/>
                <w:spacing w:val="-1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воду.</w:t>
            </w:r>
          </w:p>
          <w:p w:rsidR="00FF6F4F" w:rsidRPr="00E02B39" w:rsidRDefault="00FF6F4F" w:rsidP="00FF6F4F">
            <w:pPr>
              <w:pStyle w:val="TableParagraph"/>
              <w:ind w:left="103" w:right="149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Для этого необходимо повернуть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краны</w:t>
            </w:r>
            <w:r w:rsidRPr="00E02B39">
              <w:rPr>
                <w:rFonts w:cs="Times New Roman"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положение</w:t>
            </w:r>
          </w:p>
          <w:p w:rsidR="00FF6F4F" w:rsidRPr="00E02B39" w:rsidRDefault="00FF6F4F" w:rsidP="00FF6F4F">
            <w:pPr>
              <w:pStyle w:val="TableParagraph"/>
              <w:ind w:left="10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pacing w:val="-2"/>
                <w:szCs w:val="24"/>
              </w:rPr>
              <w:t>«Закрыто».</w:t>
            </w:r>
          </w:p>
          <w:p w:rsidR="00FF6F4F" w:rsidRPr="00E02B39" w:rsidRDefault="00FF6F4F" w:rsidP="00FF6F4F">
            <w:pPr>
              <w:pStyle w:val="TableParagraph"/>
              <w:ind w:left="103" w:right="99"/>
              <w:jc w:val="bot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Краны горячей и холодной воды</w:t>
            </w:r>
            <w:r>
              <w:rPr>
                <w:rFonts w:cs="Times New Roman"/>
                <w:spacing w:val="8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обычно</w:t>
            </w:r>
            <w:r>
              <w:rPr>
                <w:rFonts w:cs="Times New Roman"/>
                <w:spacing w:val="8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находится в</w:t>
            </w:r>
            <w:r>
              <w:rPr>
                <w:rFonts w:cs="Times New Roman"/>
                <w:spacing w:val="6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туалете,</w:t>
            </w:r>
            <w:r>
              <w:rPr>
                <w:rFonts w:cs="Times New Roman"/>
                <w:spacing w:val="6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но</w:t>
            </w:r>
            <w:r>
              <w:rPr>
                <w:rFonts w:cs="Times New Roman"/>
                <w:spacing w:val="61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могут</w:t>
            </w:r>
            <w:r>
              <w:rPr>
                <w:rFonts w:cs="Times New Roman"/>
                <w:spacing w:val="63"/>
                <w:szCs w:val="24"/>
              </w:rPr>
              <w:t xml:space="preserve"> </w:t>
            </w:r>
            <w:r w:rsidRPr="00E02B39">
              <w:rPr>
                <w:rFonts w:cs="Times New Roman"/>
                <w:spacing w:val="-4"/>
                <w:szCs w:val="24"/>
              </w:rPr>
              <w:t>быть</w:t>
            </w:r>
          </w:p>
          <w:p w:rsidR="00FF6F4F" w:rsidRPr="00E02B39" w:rsidRDefault="00FF6F4F" w:rsidP="00FF6F4F">
            <w:pPr>
              <w:pStyle w:val="TableParagraph"/>
              <w:ind w:left="103" w:right="149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szCs w:val="24"/>
              </w:rPr>
              <w:t>в</w:t>
            </w:r>
            <w:r>
              <w:rPr>
                <w:rFonts w:cs="Times New Roman"/>
                <w:spacing w:val="80"/>
                <w:w w:val="15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ванной</w:t>
            </w:r>
            <w:r>
              <w:rPr>
                <w:rFonts w:cs="Times New Roman"/>
                <w:spacing w:val="80"/>
                <w:w w:val="15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комнате,</w:t>
            </w:r>
            <w:r>
              <w:rPr>
                <w:rFonts w:cs="Times New Roman"/>
                <w:spacing w:val="80"/>
                <w:w w:val="15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или</w:t>
            </w:r>
            <w:r w:rsidRPr="00E02B39">
              <w:rPr>
                <w:rFonts w:cs="Times New Roman"/>
                <w:spacing w:val="4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 прихожей.</w:t>
            </w:r>
          </w:p>
        </w:tc>
      </w:tr>
      <w:tr w:rsidR="00FF6F4F" w:rsidRPr="00E02B39" w:rsidTr="00FF6F4F">
        <w:trPr>
          <w:trHeight w:val="20"/>
        </w:trPr>
        <w:tc>
          <w:tcPr>
            <w:tcW w:w="5454" w:type="dxa"/>
            <w:gridSpan w:val="3"/>
          </w:tcPr>
          <w:p w:rsidR="00FF6F4F" w:rsidRPr="00E02B39" w:rsidRDefault="00FF6F4F" w:rsidP="005D7404">
            <w:pPr>
              <w:pStyle w:val="TableParagrap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7EF4FC2" wp14:editId="42D393C7">
                  <wp:extent cx="3362109" cy="188595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109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FF6F4F" w:rsidRPr="00E02B39" w:rsidRDefault="00FF6F4F" w:rsidP="005D7404">
            <w:pPr>
              <w:pStyle w:val="TableParagraph"/>
              <w:ind w:left="103" w:right="49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Для того чтобы исключить попадания влаги и пыли с улицы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необходимо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закрыть окна и форточки.</w:t>
            </w:r>
          </w:p>
        </w:tc>
      </w:tr>
      <w:tr w:rsidR="00FF6F4F" w:rsidRPr="00E02B39" w:rsidTr="00FF6F4F">
        <w:trPr>
          <w:trHeight w:val="20"/>
        </w:trPr>
        <w:tc>
          <w:tcPr>
            <w:tcW w:w="5454" w:type="dxa"/>
            <w:gridSpan w:val="3"/>
          </w:tcPr>
          <w:p w:rsidR="00FF6F4F" w:rsidRPr="00E02B39" w:rsidRDefault="00FF6F4F" w:rsidP="005D7404">
            <w:pPr>
              <w:pStyle w:val="TableParagraph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225C0A4" wp14:editId="2D5C392F">
                  <wp:extent cx="3419517" cy="1654387"/>
                  <wp:effectExtent l="0" t="0" r="0" b="3175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67" cy="166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FF6F4F" w:rsidRPr="00E02B39" w:rsidRDefault="00FF6F4F" w:rsidP="005D7404">
            <w:pPr>
              <w:pStyle w:val="TableParagraph"/>
              <w:ind w:left="106"/>
              <w:rPr>
                <w:rFonts w:cs="Times New Roman"/>
                <w:b/>
                <w:szCs w:val="24"/>
              </w:rPr>
            </w:pPr>
            <w:r w:rsidRPr="00E02B39">
              <w:rPr>
                <w:rFonts w:cs="Times New Roman"/>
                <w:b/>
                <w:szCs w:val="24"/>
              </w:rPr>
              <w:t>Для сохранения продуктов питания</w:t>
            </w:r>
            <w:r w:rsidRPr="00E02B39">
              <w:rPr>
                <w:rFonts w:cs="Times New Roman"/>
                <w:b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примите</w:t>
            </w:r>
            <w:r w:rsidRPr="00E02B39">
              <w:rPr>
                <w:rFonts w:cs="Times New Roman"/>
                <w:b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меры</w:t>
            </w:r>
            <w:r w:rsidRPr="00E02B39">
              <w:rPr>
                <w:rFonts w:cs="Times New Roman"/>
                <w:b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>по</w:t>
            </w:r>
            <w:r w:rsidRPr="00E02B39">
              <w:rPr>
                <w:rFonts w:cs="Times New Roman"/>
                <w:b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b/>
                <w:szCs w:val="24"/>
              </w:rPr>
              <w:t xml:space="preserve">их </w:t>
            </w:r>
            <w:r w:rsidRPr="00E02B39">
              <w:rPr>
                <w:rFonts w:cs="Times New Roman"/>
                <w:b/>
                <w:spacing w:val="-2"/>
                <w:szCs w:val="24"/>
              </w:rPr>
              <w:t>защите.</w:t>
            </w:r>
          </w:p>
          <w:p w:rsidR="00FF6F4F" w:rsidRPr="00E02B39" w:rsidRDefault="00FF6F4F" w:rsidP="005D7404">
            <w:pPr>
              <w:pStyle w:val="TableParagraph"/>
              <w:ind w:left="10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Упакуйте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продукты</w:t>
            </w:r>
          </w:p>
          <w:p w:rsidR="00FF6F4F" w:rsidRPr="00E02B39" w:rsidRDefault="00FF6F4F" w:rsidP="005D7404">
            <w:pPr>
              <w:pStyle w:val="TableParagraph"/>
              <w:ind w:left="106" w:right="63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 полиэтиленовые пакеты</w:t>
            </w:r>
            <w:r w:rsidRPr="00E02B39">
              <w:rPr>
                <w:rFonts w:cs="Times New Roman"/>
                <w:spacing w:val="4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</w:t>
            </w:r>
            <w:r w:rsidRPr="00E02B39">
              <w:rPr>
                <w:rFonts w:cs="Times New Roman"/>
                <w:spacing w:val="-8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уберите</w:t>
            </w:r>
            <w:r w:rsidRPr="00E02B39">
              <w:rPr>
                <w:rFonts w:cs="Times New Roman"/>
                <w:spacing w:val="-8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4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шкафы,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столы, тумбы, расположенные на </w:t>
            </w:r>
            <w:r w:rsidRPr="00E02B39">
              <w:rPr>
                <w:rFonts w:cs="Times New Roman"/>
                <w:spacing w:val="-2"/>
                <w:szCs w:val="24"/>
              </w:rPr>
              <w:t>полу.</w:t>
            </w:r>
          </w:p>
        </w:tc>
      </w:tr>
      <w:tr w:rsidR="00564E7E" w:rsidRPr="00E02B39" w:rsidTr="00FF6F4F">
        <w:trPr>
          <w:trHeight w:val="20"/>
        </w:trPr>
        <w:tc>
          <w:tcPr>
            <w:tcW w:w="5454" w:type="dxa"/>
            <w:gridSpan w:val="3"/>
          </w:tcPr>
          <w:p w:rsidR="00564E7E" w:rsidRPr="00E02B39" w:rsidRDefault="001B6EBE" w:rsidP="005D7404">
            <w:pPr>
              <w:pStyle w:val="TableParagraph"/>
              <w:ind w:left="107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6ED2AD6" wp14:editId="13913E25">
                  <wp:extent cx="3361369" cy="222885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69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564E7E" w:rsidRPr="00E02B39" w:rsidRDefault="001B6EBE" w:rsidP="005D7404">
            <w:pPr>
              <w:pStyle w:val="TableParagraph"/>
              <w:ind w:left="106" w:right="165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Одеть детей. Закрыть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квартиру.</w:t>
            </w:r>
          </w:p>
          <w:p w:rsidR="00564E7E" w:rsidRPr="00E02B39" w:rsidRDefault="001B6EBE" w:rsidP="005D7404">
            <w:pPr>
              <w:pStyle w:val="TableParagraph"/>
              <w:ind w:left="106" w:right="16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Оставьте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</w:t>
            </w:r>
            <w:r w:rsidRPr="00E02B39">
              <w:rPr>
                <w:rFonts w:cs="Times New Roman"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двери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(прикрепите скотчем или другим способом) записку, в которой будет </w:t>
            </w:r>
            <w:r w:rsidRPr="00E02B39">
              <w:rPr>
                <w:rFonts w:cs="Times New Roman"/>
                <w:spacing w:val="-2"/>
                <w:szCs w:val="24"/>
              </w:rPr>
              <w:t>указано: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787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дата</w:t>
            </w:r>
            <w:r w:rsidRPr="00E02B39">
              <w:rPr>
                <w:rFonts w:cs="Times New Roman"/>
                <w:spacing w:val="-9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время,</w:t>
            </w:r>
            <w:r w:rsidRPr="00E02B39">
              <w:rPr>
                <w:rFonts w:cs="Times New Roman"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когда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Вы вышли из помещения;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609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список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людей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(фамилия, имя, отчество);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475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адрес</w:t>
            </w:r>
            <w:r w:rsidRPr="00E02B39">
              <w:rPr>
                <w:rFonts w:cs="Times New Roman"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укрытия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или</w:t>
            </w:r>
            <w:r w:rsidRPr="00E02B39">
              <w:rPr>
                <w:rFonts w:cs="Times New Roman"/>
                <w:spacing w:val="-14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метро, куда Вы направились</w:t>
            </w:r>
          </w:p>
          <w:p w:rsidR="00564E7E" w:rsidRPr="00E02B39" w:rsidRDefault="001B6EBE" w:rsidP="005D7404">
            <w:pPr>
              <w:pStyle w:val="TableParagraph"/>
              <w:ind w:left="423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(например,</w:t>
            </w:r>
            <w:r w:rsidRPr="00E02B39">
              <w:rPr>
                <w:rFonts w:cs="Times New Roman"/>
                <w:spacing w:val="-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подвал</w:t>
            </w:r>
            <w:r w:rsidRPr="00E02B39">
              <w:rPr>
                <w:rFonts w:cs="Times New Roman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дома);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  <w:tab w:val="left" w:pos="423"/>
              </w:tabs>
              <w:ind w:right="77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номера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телефонов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для связи с Вами.</w:t>
            </w:r>
          </w:p>
        </w:tc>
      </w:tr>
      <w:tr w:rsidR="00564E7E" w:rsidRPr="00E02B39" w:rsidTr="00FF6F4F">
        <w:trPr>
          <w:trHeight w:val="20"/>
        </w:trPr>
        <w:tc>
          <w:tcPr>
            <w:tcW w:w="5454" w:type="dxa"/>
            <w:gridSpan w:val="3"/>
            <w:tcBorders>
              <w:bottom w:val="single" w:sz="4" w:space="0" w:color="800000"/>
            </w:tcBorders>
          </w:tcPr>
          <w:p w:rsidR="00564E7E" w:rsidRPr="00E02B39" w:rsidRDefault="001B6EBE" w:rsidP="005D7404">
            <w:pPr>
              <w:pStyle w:val="TableParagraph"/>
              <w:ind w:left="107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4609C238" wp14:editId="7F6CC1B2">
                      <wp:extent cx="3362325" cy="1896110"/>
                      <wp:effectExtent l="0" t="0" r="0" b="8889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2325" cy="1896110"/>
                                <a:chOff x="0" y="0"/>
                                <a:chExt cx="3362325" cy="1896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1944" cy="1895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57911" y="461772"/>
                                  <a:ext cx="1952625" cy="101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2625" h="1019810">
                                      <a:moveTo>
                                        <a:pt x="19522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556"/>
                                      </a:lnTo>
                                      <a:lnTo>
                                        <a:pt x="1952244" y="1019556"/>
                                      </a:lnTo>
                                      <a:lnTo>
                                        <a:pt x="1952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57911" y="461772"/>
                                  <a:ext cx="1952625" cy="101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2625" h="1019810">
                                      <a:moveTo>
                                        <a:pt x="0" y="1019556"/>
                                      </a:moveTo>
                                      <a:lnTo>
                                        <a:pt x="1952244" y="1019556"/>
                                      </a:lnTo>
                                      <a:lnTo>
                                        <a:pt x="19522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95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CC99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F057B" id="Group 48" o:spid="_x0000_s1026" style="width:264.75pt;height:149.3pt;mso-position-horizontal-relative:char;mso-position-vertical-relative:line" coordsize="33623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">
                      <v:shape id="Image 49" o:spid="_x0000_s1027" type="#_x0000_t75" style="position:absolute;width:33619;height:1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">
                        <v:imagedata r:id="rId37" o:title=""/>
                      </v:shape>
                      <v:shape id="Graphic 50" o:spid="_x0000_s1028" style="position:absolute;left:579;top:4617;width:19526;height:10198;visibility:visible;mso-wrap-style:square;v-text-anchor:top" coordsize="19526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" path="m1952244,l,,,1019556r1952244,l1952244,xe" fillcolor="#c90" stroked="f">
                        <v:path arrowok="t"/>
                      </v:shape>
                      <v:shape id="Graphic 51" o:spid="_x0000_s1029" style="position:absolute;left:579;top:4617;width:19526;height:10198;visibility:visible;mso-wrap-style:square;v-text-anchor:top" coordsize="19526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" path="m,1019556r1952244,l1952244,,,,,1019556xe" filled="f" strokecolor="#c90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</w:tcPr>
          <w:p w:rsidR="00564E7E" w:rsidRPr="00E02B39" w:rsidRDefault="001B6EBE" w:rsidP="005D7404">
            <w:pPr>
              <w:pStyle w:val="TableParagraph"/>
              <w:ind w:left="106" w:right="16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Взять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тревожный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набор</w:t>
            </w:r>
            <w:r w:rsidRPr="00E02B39">
              <w:rPr>
                <w:rFonts w:cs="Times New Roman"/>
                <w:spacing w:val="-1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 другие необходимые</w:t>
            </w:r>
          </w:p>
          <w:p w:rsidR="00564E7E" w:rsidRPr="00E02B39" w:rsidRDefault="001B6EBE" w:rsidP="005D7404">
            <w:pPr>
              <w:pStyle w:val="TableParagraph"/>
              <w:ind w:left="10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pacing w:val="-2"/>
                <w:szCs w:val="24"/>
              </w:rPr>
              <w:t>принадлежности.</w:t>
            </w:r>
          </w:p>
          <w:p w:rsidR="00564E7E" w:rsidRPr="00E02B39" w:rsidRDefault="001B6EBE" w:rsidP="005D7404">
            <w:pPr>
              <w:pStyle w:val="TableParagraph"/>
              <w:ind w:left="106" w:right="16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С</w:t>
            </w:r>
            <w:r w:rsidRPr="00E02B39">
              <w:rPr>
                <w:rFonts w:cs="Times New Roman"/>
                <w:spacing w:val="-12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составом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тревожного</w:t>
            </w:r>
            <w:r w:rsidRPr="00E02B39">
              <w:rPr>
                <w:rFonts w:cs="Times New Roman"/>
                <w:spacing w:val="-11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набора и других необходимых</w:t>
            </w:r>
          </w:p>
          <w:p w:rsidR="00564E7E" w:rsidRPr="00E02B39" w:rsidRDefault="001B6EBE" w:rsidP="005D7404">
            <w:pPr>
              <w:pStyle w:val="TableParagraph"/>
              <w:ind w:left="10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принадлежностей можно ознакомиться</w:t>
            </w:r>
            <w:r w:rsidRPr="00E02B39">
              <w:rPr>
                <w:rFonts w:cs="Times New Roman"/>
                <w:spacing w:val="40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13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приложении.</w:t>
            </w:r>
          </w:p>
        </w:tc>
      </w:tr>
      <w:tr w:rsidR="00564E7E" w:rsidRPr="00E02B39" w:rsidTr="00FF6F4F">
        <w:trPr>
          <w:trHeight w:val="20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64E7E" w:rsidRPr="00E02B39" w:rsidRDefault="00564E7E" w:rsidP="005D7404">
            <w:pPr>
              <w:pStyle w:val="TableParagraph"/>
              <w:rPr>
                <w:rFonts w:cs="Times New Roman"/>
                <w:szCs w:val="24"/>
              </w:rPr>
            </w:pPr>
          </w:p>
        </w:tc>
        <w:tc>
          <w:tcPr>
            <w:tcW w:w="5277" w:type="dxa"/>
            <w:tcBorders>
              <w:top w:val="single" w:sz="4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564E7E" w:rsidP="005D7404">
            <w:pPr>
              <w:pStyle w:val="TableParagraph"/>
              <w:rPr>
                <w:rFonts w:cs="Times New Roman"/>
                <w:b/>
                <w:szCs w:val="24"/>
              </w:rPr>
            </w:pPr>
          </w:p>
          <w:p w:rsidR="00564E7E" w:rsidRPr="00E02B39" w:rsidRDefault="001B6EBE" w:rsidP="005D7404">
            <w:pPr>
              <w:pStyle w:val="TableParagraph"/>
              <w:ind w:left="3" w:right="71"/>
              <w:jc w:val="center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color w:val="003366"/>
                <w:spacing w:val="-2"/>
                <w:szCs w:val="24"/>
              </w:rPr>
              <w:t>Укройтесь</w:t>
            </w:r>
          </w:p>
          <w:p w:rsidR="00564E7E" w:rsidRPr="00E02B39" w:rsidRDefault="001B6EBE" w:rsidP="005D7404">
            <w:pPr>
              <w:pStyle w:val="TableParagraph"/>
              <w:ind w:right="71"/>
              <w:jc w:val="center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66976" behindDoc="1" locked="0" layoutInCell="1" allowOverlap="1" wp14:anchorId="0A4FC453" wp14:editId="312B64F7">
                      <wp:simplePos x="0" y="0"/>
                      <wp:positionH relativeFrom="column">
                        <wp:posOffset>2286</wp:posOffset>
                      </wp:positionH>
                      <wp:positionV relativeFrom="paragraph">
                        <wp:posOffset>-1553329</wp:posOffset>
                      </wp:positionV>
                      <wp:extent cx="3339465" cy="180340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9465" cy="1803400"/>
                                <a:chOff x="0" y="0"/>
                                <a:chExt cx="3339465" cy="180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9084" cy="1802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7244" y="1309116"/>
                                  <a:ext cx="3197860" cy="454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7860" h="454659">
                                      <a:moveTo>
                                        <a:pt x="31973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4152"/>
                                      </a:lnTo>
                                      <a:lnTo>
                                        <a:pt x="3197352" y="454152"/>
                                      </a:lnTo>
                                      <a:lnTo>
                                        <a:pt x="3197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874CD" id="Group 52" o:spid="_x0000_s1026" style="position:absolute;margin-left:.2pt;margin-top:-122.3pt;width:262.95pt;height:142pt;z-index:-16149504;mso-wrap-distance-left:0;mso-wrap-distance-right:0" coordsize="33394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">
                      <v:shape id="Image 53" o:spid="_x0000_s1027" type="#_x0000_t75" style="position:absolute;width:33390;height:1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">
                        <v:imagedata r:id="rId39" o:title=""/>
                      </v:shape>
                      <v:shape id="Graphic 54" o:spid="_x0000_s1028" style="position:absolute;left:472;top:13091;width:31979;height:4546;visibility:visible;mso-wrap-style:square;v-text-anchor:top" coordsize="319786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" path="m3197352,l,,,454152r3197352,l3197352,xe" stroked="f">
                        <v:path arrowok="t"/>
                      </v:shape>
                    </v:group>
                  </w:pict>
                </mc:Fallback>
              </mc:AlternateContent>
            </w:r>
            <w:r w:rsidRPr="00E02B39">
              <w:rPr>
                <w:rFonts w:cs="Times New Roman"/>
                <w:color w:val="003366"/>
                <w:szCs w:val="24"/>
              </w:rPr>
              <w:t>в</w:t>
            </w:r>
            <w:r w:rsidRPr="00E02B39">
              <w:rPr>
                <w:rFonts w:cs="Times New Roman"/>
                <w:color w:val="003366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укрытии</w:t>
            </w:r>
            <w:r w:rsidRPr="00E02B39">
              <w:rPr>
                <w:rFonts w:cs="Times New Roman"/>
                <w:color w:val="003366"/>
                <w:spacing w:val="-3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или</w:t>
            </w:r>
            <w:r w:rsidRPr="00E02B39">
              <w:rPr>
                <w:rFonts w:cs="Times New Roman"/>
                <w:color w:val="003366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zCs w:val="24"/>
              </w:rPr>
              <w:t>в</w:t>
            </w:r>
            <w:r w:rsidRPr="00E02B39">
              <w:rPr>
                <w:rFonts w:cs="Times New Roman"/>
                <w:color w:val="003366"/>
                <w:spacing w:val="-4"/>
                <w:szCs w:val="24"/>
              </w:rPr>
              <w:t xml:space="preserve"> </w:t>
            </w:r>
            <w:r w:rsidRPr="00E02B39">
              <w:rPr>
                <w:rFonts w:cs="Times New Roman"/>
                <w:color w:val="003366"/>
                <w:spacing w:val="-2"/>
                <w:szCs w:val="24"/>
              </w:rPr>
              <w:t>метро</w:t>
            </w:r>
          </w:p>
        </w:tc>
        <w:tc>
          <w:tcPr>
            <w:tcW w:w="51" w:type="dxa"/>
            <w:tcBorders>
              <w:left w:val="single" w:sz="6" w:space="0" w:color="800000"/>
              <w:bottom w:val="nil"/>
            </w:tcBorders>
          </w:tcPr>
          <w:p w:rsidR="00564E7E" w:rsidRPr="00E02B39" w:rsidRDefault="00564E7E" w:rsidP="005D7404">
            <w:pPr>
              <w:pStyle w:val="TableParagraph"/>
              <w:rPr>
                <w:rFonts w:cs="Times New Roman"/>
                <w:szCs w:val="24"/>
              </w:rPr>
            </w:pPr>
          </w:p>
        </w:tc>
        <w:tc>
          <w:tcPr>
            <w:tcW w:w="3960" w:type="dxa"/>
            <w:vMerge w:val="restart"/>
          </w:tcPr>
          <w:p w:rsidR="00564E7E" w:rsidRPr="00E02B39" w:rsidRDefault="001B6EBE" w:rsidP="005D7404">
            <w:pPr>
              <w:pStyle w:val="TableParagraph"/>
              <w:ind w:left="106" w:right="166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По</w:t>
            </w:r>
            <w:r w:rsidRPr="00E02B39">
              <w:rPr>
                <w:rFonts w:cs="Times New Roman"/>
                <w:spacing w:val="-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пути</w:t>
            </w:r>
            <w:r w:rsidRPr="00E02B39">
              <w:rPr>
                <w:rFonts w:cs="Times New Roman"/>
                <w:spacing w:val="-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к</w:t>
            </w:r>
            <w:r w:rsidRPr="00E02B39">
              <w:rPr>
                <w:rFonts w:cs="Times New Roman"/>
                <w:spacing w:val="-5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укрытию</w:t>
            </w:r>
            <w:r w:rsidRPr="00E02B39">
              <w:rPr>
                <w:rFonts w:cs="Times New Roman"/>
                <w:spacing w:val="-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или</w:t>
            </w:r>
            <w:r w:rsidRPr="00E02B39">
              <w:rPr>
                <w:rFonts w:cs="Times New Roman"/>
                <w:spacing w:val="-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в</w:t>
            </w:r>
            <w:r w:rsidRPr="00E02B39">
              <w:rPr>
                <w:rFonts w:cs="Times New Roman"/>
                <w:spacing w:val="-8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метро и при входе в него надо соблюдать строгий порядок: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8"/>
              </w:numPr>
              <w:tabs>
                <w:tab w:val="left" w:pos="768"/>
              </w:tabs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не</w:t>
            </w:r>
            <w:r w:rsidRPr="00E02B39">
              <w:rPr>
                <w:rFonts w:cs="Times New Roman"/>
                <w:spacing w:val="-1"/>
                <w:szCs w:val="24"/>
              </w:rPr>
              <w:t xml:space="preserve"> </w:t>
            </w:r>
            <w:r w:rsidRPr="00E02B39">
              <w:rPr>
                <w:rFonts w:cs="Times New Roman"/>
                <w:spacing w:val="-2"/>
                <w:szCs w:val="24"/>
              </w:rPr>
              <w:t>толпиться;</w:t>
            </w:r>
          </w:p>
          <w:p w:rsidR="00564E7E" w:rsidRPr="00E02B39" w:rsidRDefault="001B6EBE" w:rsidP="005D7404">
            <w:pPr>
              <w:pStyle w:val="TableParagraph"/>
              <w:numPr>
                <w:ilvl w:val="0"/>
                <w:numId w:val="8"/>
              </w:numPr>
              <w:tabs>
                <w:tab w:val="left" w:pos="768"/>
              </w:tabs>
              <w:ind w:right="724"/>
              <w:rPr>
                <w:rFonts w:cs="Times New Roman"/>
                <w:szCs w:val="24"/>
              </w:rPr>
            </w:pPr>
            <w:r w:rsidRPr="00E02B39">
              <w:rPr>
                <w:rFonts w:cs="Times New Roman"/>
                <w:szCs w:val="24"/>
              </w:rPr>
              <w:t>не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>обгонять</w:t>
            </w:r>
            <w:r w:rsidRPr="00E02B39">
              <w:rPr>
                <w:rFonts w:cs="Times New Roman"/>
                <w:spacing w:val="-17"/>
                <w:szCs w:val="24"/>
              </w:rPr>
              <w:t xml:space="preserve"> </w:t>
            </w:r>
            <w:r w:rsidRPr="00E02B39">
              <w:rPr>
                <w:rFonts w:cs="Times New Roman"/>
                <w:szCs w:val="24"/>
              </w:rPr>
              <w:t xml:space="preserve">впереди </w:t>
            </w:r>
            <w:r w:rsidRPr="00E02B39">
              <w:rPr>
                <w:rFonts w:cs="Times New Roman"/>
                <w:spacing w:val="-2"/>
                <w:szCs w:val="24"/>
              </w:rPr>
              <w:t>идущих.</w:t>
            </w:r>
          </w:p>
        </w:tc>
      </w:tr>
      <w:tr w:rsidR="00564E7E" w:rsidRPr="00E02B39" w:rsidTr="00FF6F4F">
        <w:trPr>
          <w:trHeight w:val="20"/>
        </w:trPr>
        <w:tc>
          <w:tcPr>
            <w:tcW w:w="5454" w:type="dxa"/>
            <w:gridSpan w:val="3"/>
            <w:tcBorders>
              <w:top w:val="single" w:sz="6" w:space="0" w:color="800000"/>
            </w:tcBorders>
          </w:tcPr>
          <w:p w:rsidR="00564E7E" w:rsidRPr="00E02B39" w:rsidRDefault="00564E7E" w:rsidP="005D7404">
            <w:pPr>
              <w:pStyle w:val="TableParagraph"/>
              <w:rPr>
                <w:rFonts w:cs="Times New Roman"/>
                <w:szCs w:val="24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564E7E" w:rsidRPr="00E02B39" w:rsidRDefault="00564E7E" w:rsidP="005D7404">
            <w:pPr>
              <w:rPr>
                <w:rFonts w:cs="Times New Roman"/>
                <w:szCs w:val="24"/>
              </w:rPr>
            </w:pPr>
          </w:p>
        </w:tc>
      </w:tr>
    </w:tbl>
    <w:p w:rsidR="00564E7E" w:rsidRDefault="00564E7E" w:rsidP="005D7404">
      <w:pPr>
        <w:rPr>
          <w:rFonts w:cs="Times New Roman"/>
          <w:szCs w:val="24"/>
        </w:rPr>
      </w:pPr>
    </w:p>
    <w:p w:rsidR="00564E7E" w:rsidRPr="00E02B39" w:rsidRDefault="001B6EBE" w:rsidP="005D7404">
      <w:pPr>
        <w:pStyle w:val="1"/>
        <w:ind w:right="140"/>
        <w:jc w:val="both"/>
        <w:rPr>
          <w:rFonts w:cs="Times New Roman"/>
          <w:sz w:val="24"/>
          <w:szCs w:val="24"/>
        </w:rPr>
      </w:pPr>
      <w:r w:rsidRPr="00E02B39">
        <w:rPr>
          <w:rFonts w:cs="Times New Roman"/>
          <w:color w:val="C00000"/>
          <w:sz w:val="24"/>
          <w:szCs w:val="24"/>
        </w:rPr>
        <w:t>Порядок заполнения заглубленных и других помещений подземного пространства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Войдя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в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помещение,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следует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быстро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без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суеты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занять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свободное</w:t>
      </w:r>
      <w:r w:rsidRPr="00E02B39">
        <w:rPr>
          <w:rFonts w:cs="Times New Roman"/>
          <w:spacing w:val="-12"/>
        </w:rPr>
        <w:t xml:space="preserve"> </w:t>
      </w:r>
      <w:r w:rsidRPr="00E02B39">
        <w:rPr>
          <w:rFonts w:cs="Times New Roman"/>
        </w:rPr>
        <w:t>место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или место, указанное дежурными, находящимися в данных помещениях.</w:t>
      </w:r>
    </w:p>
    <w:p w:rsidR="00564E7E" w:rsidRPr="00E02B39" w:rsidRDefault="001B6EBE" w:rsidP="005D7404">
      <w:pPr>
        <w:pStyle w:val="a3"/>
        <w:ind w:left="143" w:right="136" w:firstLine="707"/>
        <w:jc w:val="both"/>
        <w:rPr>
          <w:rFonts w:cs="Times New Roman"/>
        </w:rPr>
      </w:pPr>
      <w:r w:rsidRPr="00E02B39">
        <w:rPr>
          <w:rFonts w:cs="Times New Roman"/>
        </w:rPr>
        <w:t>При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заполнении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заглубленных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других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помещений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подземного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пространства закрытие</w:t>
      </w:r>
      <w:r w:rsidR="0012158A">
        <w:rPr>
          <w:rFonts w:cs="Times New Roman"/>
          <w:spacing w:val="77"/>
        </w:rPr>
        <w:t xml:space="preserve"> </w:t>
      </w:r>
      <w:r w:rsidRPr="00E02B39">
        <w:rPr>
          <w:rFonts w:cs="Times New Roman"/>
        </w:rPr>
        <w:t>наружных</w:t>
      </w:r>
      <w:r w:rsidR="0012158A">
        <w:rPr>
          <w:rFonts w:cs="Times New Roman"/>
          <w:spacing w:val="76"/>
        </w:rPr>
        <w:t xml:space="preserve"> </w:t>
      </w:r>
      <w:r w:rsidRPr="00E02B39">
        <w:rPr>
          <w:rFonts w:cs="Times New Roman"/>
        </w:rPr>
        <w:t>дверей</w:t>
      </w:r>
      <w:r w:rsidR="0012158A">
        <w:rPr>
          <w:rFonts w:cs="Times New Roman"/>
          <w:spacing w:val="77"/>
        </w:rPr>
        <w:t xml:space="preserve"> </w:t>
      </w:r>
      <w:r w:rsidRPr="00E02B39">
        <w:rPr>
          <w:rFonts w:cs="Times New Roman"/>
        </w:rPr>
        <w:t>производится</w:t>
      </w:r>
      <w:r w:rsidR="0012158A">
        <w:rPr>
          <w:rFonts w:cs="Times New Roman"/>
          <w:spacing w:val="77"/>
        </w:rPr>
        <w:t xml:space="preserve"> </w:t>
      </w:r>
      <w:r w:rsidRPr="00E02B39">
        <w:rPr>
          <w:rFonts w:cs="Times New Roman"/>
        </w:rPr>
        <w:t>по</w:t>
      </w:r>
      <w:r w:rsidR="0012158A">
        <w:rPr>
          <w:rFonts w:cs="Times New Roman"/>
          <w:spacing w:val="77"/>
        </w:rPr>
        <w:t xml:space="preserve"> </w:t>
      </w:r>
      <w:r w:rsidRPr="00E02B39">
        <w:rPr>
          <w:rFonts w:cs="Times New Roman"/>
        </w:rPr>
        <w:t>команде</w:t>
      </w:r>
      <w:r w:rsidR="0012158A">
        <w:rPr>
          <w:rFonts w:cs="Times New Roman"/>
          <w:spacing w:val="79"/>
        </w:rPr>
        <w:t xml:space="preserve"> </w:t>
      </w:r>
      <w:r w:rsidRPr="00E02B39">
        <w:rPr>
          <w:rFonts w:cs="Times New Roman"/>
        </w:rPr>
        <w:t>старшего по укрытию.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1"/>
        <w:jc w:val="both"/>
        <w:rPr>
          <w:rFonts w:cs="Times New Roman"/>
          <w:sz w:val="24"/>
          <w:szCs w:val="24"/>
        </w:rPr>
      </w:pPr>
      <w:bookmarkStart w:id="15" w:name="_Правила__"/>
      <w:bookmarkEnd w:id="15"/>
      <w:r w:rsidRPr="00E02B39">
        <w:rPr>
          <w:rFonts w:cs="Times New Roman"/>
          <w:color w:val="C00000"/>
          <w:sz w:val="24"/>
          <w:szCs w:val="24"/>
        </w:rPr>
        <w:t>Правила</w:t>
      </w:r>
      <w:r w:rsidRPr="00E02B39">
        <w:rPr>
          <w:rFonts w:cs="Times New Roman"/>
          <w:color w:val="C00000"/>
          <w:spacing w:val="65"/>
          <w:w w:val="150"/>
          <w:sz w:val="24"/>
          <w:szCs w:val="24"/>
        </w:rPr>
        <w:t xml:space="preserve"> </w:t>
      </w:r>
      <w:r w:rsidR="00C17357" w:rsidRPr="00E02B39">
        <w:rPr>
          <w:rFonts w:cs="Times New Roman"/>
          <w:color w:val="C00000"/>
          <w:sz w:val="24"/>
          <w:szCs w:val="24"/>
        </w:rPr>
        <w:t>поведения</w:t>
      </w:r>
      <w:r w:rsidRPr="00E02B39">
        <w:rPr>
          <w:rFonts w:cs="Times New Roman"/>
          <w:color w:val="C00000"/>
          <w:spacing w:val="65"/>
          <w:w w:val="15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укрываемых в заглубленных и других помещений подземного пространства</w:t>
      </w:r>
    </w:p>
    <w:p w:rsidR="00564E7E" w:rsidRPr="00E02B39" w:rsidRDefault="001B6EBE" w:rsidP="005D7404">
      <w:pPr>
        <w:pStyle w:val="2"/>
        <w:tabs>
          <w:tab w:val="left" w:pos="2628"/>
          <w:tab w:val="left" w:pos="3002"/>
          <w:tab w:val="left" w:pos="4930"/>
          <w:tab w:val="left" w:pos="5307"/>
          <w:tab w:val="left" w:pos="6347"/>
          <w:tab w:val="left" w:pos="8079"/>
        </w:tabs>
        <w:ind w:left="143" w:right="147" w:firstLine="707"/>
        <w:rPr>
          <w:rFonts w:cs="Times New Roman"/>
        </w:rPr>
      </w:pPr>
      <w:r w:rsidRPr="00E02B39">
        <w:rPr>
          <w:rFonts w:cs="Times New Roman"/>
          <w:spacing w:val="-2"/>
        </w:rPr>
        <w:t>Укрываемые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10"/>
        </w:rPr>
        <w:t>в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2"/>
        </w:rPr>
        <w:t>заглубленных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10"/>
        </w:rPr>
        <w:t>и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2"/>
        </w:rPr>
        <w:t>других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2"/>
        </w:rPr>
        <w:t>помещениях</w:t>
      </w:r>
      <w:r w:rsidR="0012158A">
        <w:rPr>
          <w:rFonts w:cs="Times New Roman"/>
        </w:rPr>
        <w:t xml:space="preserve"> </w:t>
      </w:r>
      <w:r w:rsidRPr="00E02B39">
        <w:rPr>
          <w:rFonts w:cs="Times New Roman"/>
          <w:spacing w:val="-2"/>
        </w:rPr>
        <w:t xml:space="preserve">подземного </w:t>
      </w:r>
      <w:r w:rsidRPr="00E02B39">
        <w:rPr>
          <w:rFonts w:cs="Times New Roman"/>
        </w:rPr>
        <w:t>пространства обязаны строго соблюдать основные правила поведения: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спокойно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сидеть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на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своих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местах,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выполнять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распоряжения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дежурных;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поддерживать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чистоту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порядок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помещениях;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содержать</w:t>
      </w:r>
      <w:r w:rsidRPr="00E02B39">
        <w:rPr>
          <w:rFonts w:cs="Times New Roman"/>
          <w:spacing w:val="-10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готовности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средства</w:t>
      </w:r>
      <w:r w:rsidRPr="00E02B39">
        <w:rPr>
          <w:rFonts w:cs="Times New Roman"/>
          <w:spacing w:val="-6"/>
          <w:szCs w:val="24"/>
        </w:rPr>
        <w:t xml:space="preserve"> </w:t>
      </w:r>
      <w:r w:rsidRPr="00E02B39">
        <w:rPr>
          <w:rFonts w:cs="Times New Roman"/>
          <w:szCs w:val="24"/>
        </w:rPr>
        <w:t>индивидуальной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защиты;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оказывать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помощь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больным,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инвалидам,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детям;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  <w:tab w:val="left" w:pos="2851"/>
          <w:tab w:val="left" w:pos="4530"/>
          <w:tab w:val="left" w:pos="5885"/>
          <w:tab w:val="left" w:pos="6885"/>
          <w:tab w:val="left" w:pos="7886"/>
          <w:tab w:val="left" w:pos="8251"/>
        </w:tabs>
        <w:ind w:left="1402" w:right="145"/>
        <w:rPr>
          <w:rFonts w:cs="Times New Roman"/>
          <w:szCs w:val="24"/>
        </w:rPr>
      </w:pPr>
      <w:r w:rsidRPr="00E02B39">
        <w:rPr>
          <w:rFonts w:cs="Times New Roman"/>
          <w:spacing w:val="-2"/>
          <w:szCs w:val="24"/>
        </w:rPr>
        <w:t>соблюдать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спокойствие,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пресекать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случаи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паники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10"/>
          <w:szCs w:val="24"/>
        </w:rPr>
        <w:t>и</w:t>
      </w:r>
      <w:r w:rsidR="0012158A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 xml:space="preserve">нарушений </w:t>
      </w:r>
      <w:r w:rsidRPr="00E02B39">
        <w:rPr>
          <w:rFonts w:cs="Times New Roman"/>
          <w:szCs w:val="24"/>
        </w:rPr>
        <w:t>общественного порядка,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оставаться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на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местах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zCs w:val="24"/>
        </w:rPr>
        <w:t>случае</w:t>
      </w:r>
      <w:r w:rsidRPr="00E02B39">
        <w:rPr>
          <w:rFonts w:cs="Times New Roman"/>
          <w:spacing w:val="-1"/>
          <w:szCs w:val="24"/>
        </w:rPr>
        <w:t xml:space="preserve"> </w:t>
      </w:r>
      <w:r w:rsidRPr="00E02B39">
        <w:rPr>
          <w:rFonts w:cs="Times New Roman"/>
          <w:szCs w:val="24"/>
        </w:rPr>
        <w:t>отключения</w:t>
      </w:r>
      <w:r w:rsidRPr="00E02B39">
        <w:rPr>
          <w:rFonts w:cs="Times New Roman"/>
          <w:spacing w:val="-2"/>
          <w:szCs w:val="24"/>
        </w:rPr>
        <w:t xml:space="preserve"> освещения;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 w:right="139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соблюдать установленный порядок приёма пищи (2-3 раза в сутки при выключенной вентиляции);</w:t>
      </w:r>
    </w:p>
    <w:p w:rsidR="00564E7E" w:rsidRPr="00E02B39" w:rsidRDefault="001B6EBE" w:rsidP="005D7404">
      <w:pPr>
        <w:pStyle w:val="a5"/>
        <w:numPr>
          <w:ilvl w:val="0"/>
          <w:numId w:val="7"/>
        </w:numPr>
        <w:tabs>
          <w:tab w:val="left" w:pos="1402"/>
        </w:tabs>
        <w:ind w:left="1402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соблюдать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правила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техники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безопасности.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>В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помещениях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укрываемых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ежедневно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производится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2-х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разовая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уборка помещений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силами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укрываемых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по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распоряжению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дежурных.</w:t>
      </w:r>
      <w:r w:rsidR="0012158A">
        <w:rPr>
          <w:rFonts w:cs="Times New Roman"/>
          <w:spacing w:val="80"/>
          <w:w w:val="150"/>
        </w:rPr>
        <w:t xml:space="preserve"> </w:t>
      </w:r>
      <w:r w:rsidRPr="00E02B39">
        <w:rPr>
          <w:rFonts w:cs="Times New Roman"/>
        </w:rPr>
        <w:t>Пол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 помещениях необходимо периодически смачивать водой.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При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частичных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разрушениях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заглубленного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17"/>
        </w:rPr>
        <w:t xml:space="preserve"> </w:t>
      </w:r>
      <w:r w:rsidRPr="00E02B39">
        <w:rPr>
          <w:rFonts w:cs="Times New Roman"/>
        </w:rPr>
        <w:t>другого</w:t>
      </w:r>
      <w:r w:rsidRPr="00E02B39">
        <w:rPr>
          <w:rFonts w:cs="Times New Roman"/>
          <w:spacing w:val="-15"/>
        </w:rPr>
        <w:t xml:space="preserve"> </w:t>
      </w:r>
      <w:r w:rsidRPr="00E02B39">
        <w:rPr>
          <w:rFonts w:cs="Times New Roman"/>
        </w:rPr>
        <w:t>помещения</w:t>
      </w:r>
      <w:r w:rsidRPr="00E02B39">
        <w:rPr>
          <w:rFonts w:cs="Times New Roman"/>
          <w:spacing w:val="-16"/>
        </w:rPr>
        <w:t xml:space="preserve"> </w:t>
      </w:r>
      <w:r w:rsidRPr="00E02B39">
        <w:rPr>
          <w:rFonts w:cs="Times New Roman"/>
        </w:rP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должны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оказывать</w:t>
      </w:r>
      <w:r w:rsidR="0012158A">
        <w:rPr>
          <w:rFonts w:cs="Times New Roman"/>
          <w:spacing w:val="61"/>
          <w:w w:val="150"/>
        </w:rPr>
        <w:t xml:space="preserve"> </w:t>
      </w:r>
      <w:r w:rsidRPr="00E02B39">
        <w:rPr>
          <w:rFonts w:cs="Times New Roman"/>
        </w:rPr>
        <w:t>им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посильную</w:t>
      </w:r>
      <w:r w:rsidR="0012158A">
        <w:rPr>
          <w:rFonts w:cs="Times New Roman"/>
          <w:spacing w:val="60"/>
          <w:w w:val="150"/>
        </w:rPr>
        <w:t xml:space="preserve"> </w:t>
      </w:r>
      <w:r w:rsidRPr="00E02B39">
        <w:rPr>
          <w:rFonts w:cs="Times New Roman"/>
        </w:rPr>
        <w:t>помощь в выполнении работ по разборке заваленных выходов, вскрытию лазов и пр.</w:t>
      </w:r>
    </w:p>
    <w:p w:rsidR="00564E7E" w:rsidRPr="00E02B39" w:rsidRDefault="001B6EBE" w:rsidP="005D7404">
      <w:pPr>
        <w:pStyle w:val="a3"/>
        <w:ind w:left="143" w:right="135" w:firstLine="707"/>
        <w:jc w:val="both"/>
        <w:rPr>
          <w:rFonts w:cs="Times New Roman"/>
        </w:rPr>
      </w:pPr>
      <w:r w:rsidRPr="00E02B39">
        <w:rPr>
          <w:rFonts w:cs="Times New Roman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64E7E" w:rsidRDefault="001B6EBE" w:rsidP="005D7404">
      <w:pPr>
        <w:pStyle w:val="a3"/>
        <w:ind w:left="143" w:right="144" w:firstLine="707"/>
        <w:jc w:val="both"/>
        <w:rPr>
          <w:rFonts w:cs="Times New Roman"/>
        </w:rPr>
      </w:pPr>
      <w:r w:rsidRPr="00E02B39">
        <w:rPr>
          <w:rFonts w:cs="Times New Roman"/>
        </w:rPr>
        <w:t>В помещениях рекомендуется: проводить беседы, чтение вслух, слушать радиопередачи, играть в тихие игры.</w:t>
      </w:r>
    </w:p>
    <w:p w:rsidR="007837C7" w:rsidRDefault="007837C7" w:rsidP="005D7404">
      <w:pPr>
        <w:pStyle w:val="a3"/>
        <w:ind w:left="143" w:right="144" w:firstLine="707"/>
        <w:jc w:val="both"/>
        <w:rPr>
          <w:rFonts w:cs="Times New Roman"/>
        </w:rPr>
      </w:pPr>
    </w:p>
    <w:p w:rsidR="007837C7" w:rsidRPr="00E02B39" w:rsidRDefault="007837C7" w:rsidP="005D7404">
      <w:pPr>
        <w:pStyle w:val="a3"/>
        <w:ind w:left="143" w:right="144" w:firstLine="707"/>
        <w:jc w:val="both"/>
        <w:rPr>
          <w:rFonts w:cs="Times New Roman"/>
        </w:rPr>
      </w:pPr>
    </w:p>
    <w:p w:rsidR="00564E7E" w:rsidRPr="00E02B39" w:rsidRDefault="001B6EBE" w:rsidP="005D7404">
      <w:pPr>
        <w:pStyle w:val="1"/>
        <w:ind w:right="140"/>
        <w:jc w:val="both"/>
        <w:rPr>
          <w:rFonts w:cs="Times New Roman"/>
          <w:sz w:val="24"/>
          <w:szCs w:val="24"/>
        </w:rPr>
      </w:pPr>
      <w:r w:rsidRPr="00E02B39">
        <w:rPr>
          <w:rFonts w:cs="Times New Roman"/>
          <w:color w:val="C00000"/>
          <w:sz w:val="24"/>
          <w:szCs w:val="24"/>
        </w:rPr>
        <w:t>Порядок выхода из заглубленных и других помещений подземного пространства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64E7E" w:rsidRPr="00E02B39" w:rsidRDefault="001B6EBE" w:rsidP="005D7404">
      <w:pPr>
        <w:pStyle w:val="2"/>
        <w:ind w:left="143" w:right="140" w:firstLine="707"/>
        <w:jc w:val="both"/>
        <w:rPr>
          <w:rFonts w:cs="Times New Roman"/>
        </w:rPr>
      </w:pPr>
      <w:r w:rsidRPr="00E02B39">
        <w:rPr>
          <w:rFonts w:cs="Times New Roman"/>
        </w:rPr>
        <w:t>Выход из указанного помещения не разрешается, если получена информация о наличии вблизи укрытия:</w:t>
      </w:r>
    </w:p>
    <w:p w:rsidR="00564E7E" w:rsidRPr="00E02B39" w:rsidRDefault="001B6EBE" w:rsidP="005D7404">
      <w:pPr>
        <w:pStyle w:val="a5"/>
        <w:numPr>
          <w:ilvl w:val="0"/>
          <w:numId w:val="4"/>
        </w:numPr>
        <w:tabs>
          <w:tab w:val="left" w:pos="1401"/>
        </w:tabs>
        <w:ind w:left="1401" w:hanging="359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неразорвавшихся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боеприпасов;</w:t>
      </w:r>
    </w:p>
    <w:p w:rsidR="00564E7E" w:rsidRPr="00E02B39" w:rsidRDefault="001B6EBE" w:rsidP="005D7404">
      <w:pPr>
        <w:pStyle w:val="a5"/>
        <w:numPr>
          <w:ilvl w:val="0"/>
          <w:numId w:val="4"/>
        </w:numPr>
        <w:tabs>
          <w:tab w:val="left" w:pos="1401"/>
        </w:tabs>
        <w:ind w:left="1401" w:hanging="359"/>
        <w:jc w:val="both"/>
        <w:rPr>
          <w:rFonts w:cs="Times New Roman"/>
          <w:szCs w:val="24"/>
        </w:rPr>
      </w:pPr>
      <w:r w:rsidRPr="00E02B39">
        <w:rPr>
          <w:rFonts w:cs="Times New Roman"/>
          <w:spacing w:val="-2"/>
          <w:szCs w:val="24"/>
        </w:rPr>
        <w:t>пожаров;</w:t>
      </w:r>
    </w:p>
    <w:p w:rsidR="00564E7E" w:rsidRPr="00E02B39" w:rsidRDefault="001B6EBE" w:rsidP="005D7404">
      <w:pPr>
        <w:pStyle w:val="a5"/>
        <w:numPr>
          <w:ilvl w:val="0"/>
          <w:numId w:val="4"/>
        </w:numPr>
        <w:tabs>
          <w:tab w:val="left" w:pos="1402"/>
        </w:tabs>
        <w:ind w:left="1402" w:right="143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разрушения здания, в котором расположено заглубленное и другое помещение подземного пространства.</w:t>
      </w:r>
    </w:p>
    <w:p w:rsidR="00564E7E" w:rsidRPr="00E02B39" w:rsidRDefault="001B6EBE" w:rsidP="005D7404">
      <w:pPr>
        <w:pStyle w:val="a3"/>
        <w:ind w:left="143" w:right="136" w:firstLine="707"/>
        <w:jc w:val="both"/>
        <w:rPr>
          <w:rFonts w:cs="Times New Roman"/>
        </w:rPr>
      </w:pPr>
      <w:r w:rsidRPr="00E02B39">
        <w:rPr>
          <w:rFonts w:cs="Times New Roman"/>
        </w:rP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64E7E" w:rsidRPr="00E02B39" w:rsidRDefault="001B6EBE" w:rsidP="005D7404">
      <w:pPr>
        <w:pStyle w:val="a3"/>
        <w:ind w:left="143" w:right="140" w:firstLine="707"/>
        <w:jc w:val="both"/>
        <w:rPr>
          <w:rFonts w:cs="Times New Roman"/>
        </w:rPr>
      </w:pPr>
      <w:r w:rsidRPr="00E02B39">
        <w:rPr>
          <w:rFonts w:cs="Times New Roman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  <w:bookmarkStart w:id="16" w:name="_Порядок_информирования_населения"/>
      <w:bookmarkEnd w:id="16"/>
    </w:p>
    <w:p w:rsidR="000376F6" w:rsidRPr="00E02B39" w:rsidRDefault="000376F6" w:rsidP="005D7404">
      <w:pPr>
        <w:pStyle w:val="a3"/>
        <w:ind w:left="143" w:right="140" w:firstLine="707"/>
        <w:jc w:val="both"/>
        <w:rPr>
          <w:rFonts w:cs="Times New Roman"/>
          <w:b/>
        </w:rPr>
      </w:pPr>
    </w:p>
    <w:p w:rsidR="00564E7E" w:rsidRPr="00E02B39" w:rsidRDefault="001B6EBE" w:rsidP="005D7404">
      <w:pPr>
        <w:ind w:left="143" w:right="139" w:firstLine="707"/>
        <w:jc w:val="both"/>
        <w:rPr>
          <w:rFonts w:cs="Times New Roman"/>
          <w:b/>
          <w:szCs w:val="24"/>
        </w:rPr>
      </w:pPr>
      <w:r w:rsidRPr="00E02B39">
        <w:rPr>
          <w:rFonts w:cs="Times New Roman"/>
          <w:b/>
          <w:color w:val="C00000"/>
          <w:szCs w:val="24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64E7E" w:rsidRPr="00E02B39" w:rsidRDefault="001B6EBE" w:rsidP="005D7404">
      <w:pPr>
        <w:pStyle w:val="a3"/>
        <w:ind w:left="143" w:right="134" w:firstLine="707"/>
        <w:jc w:val="both"/>
        <w:rPr>
          <w:rFonts w:cs="Times New Roman"/>
        </w:rPr>
      </w:pPr>
      <w:r w:rsidRPr="00E02B39">
        <w:rPr>
          <w:rFonts w:cs="Times New Roman"/>
        </w:rPr>
        <w:t>При подготовке к укрытию в заглубленных и других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помещениях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64E7E" w:rsidRPr="00E02B39" w:rsidRDefault="0012158A" w:rsidP="005D7404">
      <w:pPr>
        <w:pStyle w:val="a3"/>
        <w:rPr>
          <w:rFonts w:cs="Times New Roman"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15733760" behindDoc="0" locked="0" layoutInCell="1" allowOverlap="1" wp14:anchorId="42899D5E" wp14:editId="3466E9B4">
            <wp:simplePos x="0" y="0"/>
            <wp:positionH relativeFrom="page">
              <wp:posOffset>1269153</wp:posOffset>
            </wp:positionH>
            <wp:positionV relativeFrom="paragraph">
              <wp:posOffset>103082</wp:posOffset>
            </wp:positionV>
            <wp:extent cx="1102148" cy="790354"/>
            <wp:effectExtent l="0" t="0" r="3175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48" cy="79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E7E" w:rsidRPr="00E02B39" w:rsidRDefault="001B6EBE" w:rsidP="005D7404">
      <w:pPr>
        <w:pStyle w:val="a3"/>
        <w:ind w:left="3069" w:right="30"/>
        <w:jc w:val="both"/>
        <w:rPr>
          <w:rFonts w:cs="Times New Roman"/>
        </w:rPr>
      </w:pPr>
      <w:r w:rsidRPr="00E02B39">
        <w:rPr>
          <w:rFonts w:cs="Times New Roman"/>
        </w:rPr>
        <w:t>«Тревожный набор» должен храниться в рюкзаках или сумках,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которые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могут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быть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распределены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переноски между членами семьи. Раз в год «тревожный набор» проверяется и обновляется.</w:t>
      </w:r>
    </w:p>
    <w:p w:rsidR="00564E7E" w:rsidRPr="0012158A" w:rsidRDefault="00564E7E" w:rsidP="0012158A"/>
    <w:p w:rsidR="00564E7E" w:rsidRPr="00E02B39" w:rsidRDefault="001B6EBE" w:rsidP="005D7404">
      <w:pPr>
        <w:pStyle w:val="a3"/>
        <w:ind w:left="143" w:right="139" w:firstLine="707"/>
        <w:jc w:val="both"/>
        <w:rPr>
          <w:rFonts w:cs="Times New Roman"/>
        </w:rPr>
      </w:pPr>
      <w:r w:rsidRPr="00E02B39">
        <w:rPr>
          <w:rFonts w:cs="Times New Roman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12158A" w:rsidRDefault="0012158A" w:rsidP="007837C7"/>
    <w:p w:rsidR="007837C7" w:rsidRDefault="007837C7" w:rsidP="007837C7"/>
    <w:p w:rsidR="007837C7" w:rsidRDefault="007837C7" w:rsidP="007837C7"/>
    <w:p w:rsidR="007837C7" w:rsidRDefault="007837C7" w:rsidP="007837C7"/>
    <w:p w:rsidR="007837C7" w:rsidRDefault="007837C7" w:rsidP="007837C7"/>
    <w:p w:rsidR="007837C7" w:rsidRDefault="007837C7" w:rsidP="007837C7"/>
    <w:p w:rsidR="007837C7" w:rsidRPr="007837C7" w:rsidRDefault="007837C7" w:rsidP="007837C7"/>
    <w:p w:rsidR="00564E7E" w:rsidRPr="007837C7" w:rsidRDefault="001B6EBE" w:rsidP="007837C7">
      <w:pPr>
        <w:jc w:val="center"/>
        <w:rPr>
          <w:b/>
        </w:rPr>
      </w:pPr>
      <w:r w:rsidRPr="007837C7">
        <w:rPr>
          <w:b/>
        </w:rPr>
        <w:t>Средства</w:t>
      </w:r>
      <w:r w:rsidRPr="007837C7">
        <w:rPr>
          <w:b/>
          <w:spacing w:val="-7"/>
        </w:rPr>
        <w:t xml:space="preserve"> </w:t>
      </w:r>
      <w:r w:rsidRPr="007837C7">
        <w:rPr>
          <w:b/>
        </w:rPr>
        <w:t>индивидуальной</w:t>
      </w:r>
      <w:r w:rsidRPr="007837C7">
        <w:rPr>
          <w:b/>
          <w:spacing w:val="-7"/>
        </w:rPr>
        <w:t xml:space="preserve"> </w:t>
      </w:r>
      <w:r w:rsidRPr="007837C7">
        <w:rPr>
          <w:b/>
          <w:spacing w:val="-2"/>
        </w:rPr>
        <w:t>защиты.</w:t>
      </w:r>
    </w:p>
    <w:p w:rsidR="00564E7E" w:rsidRPr="00E02B39" w:rsidRDefault="0012158A" w:rsidP="005D7404">
      <w:pPr>
        <w:pStyle w:val="a3"/>
        <w:ind w:left="143" w:right="136" w:firstLine="707"/>
        <w:jc w:val="both"/>
        <w:rPr>
          <w:rFonts w:cs="Times New Roman"/>
        </w:rPr>
      </w:pPr>
      <w:r w:rsidRPr="00E02B39">
        <w:rPr>
          <w:rFonts w:cs="Times New Roman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645685C" wp14:editId="2FC14F64">
                <wp:simplePos x="0" y="0"/>
                <wp:positionH relativeFrom="page">
                  <wp:posOffset>1506855</wp:posOffset>
                </wp:positionH>
                <wp:positionV relativeFrom="paragraph">
                  <wp:posOffset>540385</wp:posOffset>
                </wp:positionV>
                <wp:extent cx="3463925" cy="1920875"/>
                <wp:effectExtent l="0" t="0" r="22225" b="22225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3925" cy="1920875"/>
                          <a:chOff x="0" y="0"/>
                          <a:chExt cx="5058410" cy="253936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039868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572" y="4572"/>
                            <a:ext cx="504952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2529840">
                                <a:moveTo>
                                  <a:pt x="0" y="2529839"/>
                                </a:moveTo>
                                <a:lnTo>
                                  <a:pt x="5049012" y="2529839"/>
                                </a:lnTo>
                                <a:lnTo>
                                  <a:pt x="5049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3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0B1F8" id="Group 75" o:spid="_x0000_s1026" style="position:absolute;margin-left:118.65pt;margin-top:42.55pt;width:272.75pt;height:151.25pt;z-index:-15719936;mso-wrap-distance-left:0;mso-wrap-distance-right:0;mso-position-horizontal-relative:page;mso-width-relative:margin;mso-height-relative:margin" coordsize="50584,25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">
                <v:shape id="Image 76" o:spid="_x0000_s1027" type="#_x0000_t75" style="position:absolute;left:91;top:91;width:50399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">
                  <v:imagedata r:id="rId42" o:title=""/>
                </v:shape>
                <v:shape id="Graphic 77" o:spid="_x0000_s1028" style="position:absolute;left:45;top:45;width:50495;height:25299;visibility:visible;mso-wrap-style:square;v-text-anchor:top" coordsize="5049520,252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" path="m,2529839r5049012,l5049012,,,,,2529839xe" filled="f" strokecolor="maroon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 w:rsidR="001B6EBE" w:rsidRPr="00E02B39">
        <w:rPr>
          <w:rFonts w:cs="Times New Roman"/>
        </w:rPr>
        <w:t xml:space="preserve">Каждому укрываемому настоятельно рекомендуется иметь с собой </w:t>
      </w:r>
      <w:proofErr w:type="spellStart"/>
      <w:r w:rsidR="001B6EBE" w:rsidRPr="00E02B39">
        <w:rPr>
          <w:rFonts w:cs="Times New Roman"/>
        </w:rPr>
        <w:t>самоспасатель</w:t>
      </w:r>
      <w:proofErr w:type="spellEnd"/>
      <w:r w:rsidR="001B6EBE" w:rsidRPr="00E02B39">
        <w:rPr>
          <w:rFonts w:cs="Times New Roman"/>
        </w:rPr>
        <w:t>, но могут быть и другие индивидуальные средства защиты, такие как противогаз, респиратор.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rPr>
          <w:rFonts w:cs="Times New Roman"/>
        </w:rPr>
      </w:pPr>
      <w:r w:rsidRPr="00E02B39">
        <w:rPr>
          <w:rFonts w:cs="Times New Roman"/>
          <w:spacing w:val="-2"/>
        </w:rPr>
        <w:t>Аптечка.</w:t>
      </w:r>
    </w:p>
    <w:p w:rsidR="00564E7E" w:rsidRPr="00E02B39" w:rsidRDefault="001B6EBE" w:rsidP="005D7404">
      <w:pPr>
        <w:pStyle w:val="a3"/>
        <w:ind w:left="143" w:right="137" w:firstLine="707"/>
        <w:jc w:val="both"/>
        <w:rPr>
          <w:rFonts w:cs="Times New Roman"/>
        </w:rPr>
      </w:pPr>
      <w:r w:rsidRPr="00E02B39">
        <w:rPr>
          <w:rFonts w:cs="Times New Roman"/>
        </w:rPr>
        <w:t xml:space="preserve">Состав аптечки: бинты, лейкопластырь, йод, - а также медицинские препараты (средства), которые члены вашей семьи вынуждены принимать </w:t>
      </w:r>
      <w:r w:rsidRPr="00E02B39">
        <w:rPr>
          <w:rFonts w:cs="Times New Roman"/>
          <w:spacing w:val="-2"/>
        </w:rPr>
        <w:t>постоянно.</w:t>
      </w:r>
    </w:p>
    <w:p w:rsidR="00564E7E" w:rsidRPr="00E02B39" w:rsidRDefault="00564E7E" w:rsidP="005D7404">
      <w:pPr>
        <w:pStyle w:val="a3"/>
        <w:rPr>
          <w:rFonts w:cs="Times New Roman"/>
        </w:rPr>
      </w:pPr>
    </w:p>
    <w:p w:rsidR="00564E7E" w:rsidRPr="00E02B39" w:rsidRDefault="001B6EBE" w:rsidP="005D7404">
      <w:pPr>
        <w:pStyle w:val="2"/>
        <w:rPr>
          <w:rFonts w:cs="Times New Roman"/>
        </w:rPr>
      </w:pPr>
      <w:r w:rsidRPr="00E02B39">
        <w:rPr>
          <w:rFonts w:cs="Times New Roman"/>
        </w:rPr>
        <w:t>Основные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  <w:spacing w:val="-2"/>
        </w:rPr>
        <w:t>документы.</w:t>
      </w:r>
    </w:p>
    <w:p w:rsidR="00564E7E" w:rsidRPr="00E02B39" w:rsidRDefault="0012158A" w:rsidP="005D7404">
      <w:pPr>
        <w:pStyle w:val="a3"/>
        <w:ind w:left="143" w:right="136" w:firstLine="707"/>
        <w:jc w:val="both"/>
        <w:rPr>
          <w:rFonts w:cs="Times New Roman"/>
        </w:rPr>
      </w:pPr>
      <w:r w:rsidRPr="00E02B39">
        <w:rPr>
          <w:rFonts w:cs="Times New Roman"/>
          <w:b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525520" cy="1654175"/>
                <wp:effectExtent l="0" t="0" r="17780" b="2222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1654175"/>
                          <a:chOff x="0" y="0"/>
                          <a:chExt cx="5058410" cy="253936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039868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572" y="4572"/>
                            <a:ext cx="504952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2529840">
                                <a:moveTo>
                                  <a:pt x="0" y="2529840"/>
                                </a:moveTo>
                                <a:lnTo>
                                  <a:pt x="5049012" y="2529840"/>
                                </a:lnTo>
                                <a:lnTo>
                                  <a:pt x="5049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4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B0AC0" id="Group 78" o:spid="_x0000_s1026" style="width:277.6pt;height:130.25pt;mso-position-horizontal-relative:char;mso-position-vertical-relative:line" coordsize="50584,25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">
                <v:shape id="Image 79" o:spid="_x0000_s1027" type="#_x0000_t75" style="position:absolute;left:91;top:91;width:50399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">
                  <v:imagedata r:id="rId44" o:title=""/>
                </v:shape>
                <v:shape id="Graphic 80" o:spid="_x0000_s1028" style="position:absolute;left:45;top:45;width:50495;height:25299;visibility:visible;mso-wrap-style:square;v-text-anchor:top" coordsize="5049520,252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" path="m,2529840r5049012,l5049012,,,,,2529840xe" filled="f" strokecolor="maroon" strokeweight=".72pt">
                  <v:path arrowok="t"/>
                </v:shape>
                <w10:anchorlock/>
              </v:group>
            </w:pict>
          </mc:Fallback>
        </mc:AlternateContent>
      </w:r>
      <w:r w:rsidR="001B6EBE" w:rsidRPr="00E02B39">
        <w:rPr>
          <w:rFonts w:cs="Times New Roman"/>
        </w:rPr>
        <w:t>Паспорт, военный билет, трудовая книжка, пенсионное удостоверение, свидетельство</w:t>
      </w:r>
      <w:r>
        <w:rPr>
          <w:rFonts w:cs="Times New Roman"/>
          <w:spacing w:val="76"/>
        </w:rPr>
        <w:t xml:space="preserve"> </w:t>
      </w:r>
      <w:r w:rsidR="001B6EBE" w:rsidRPr="00E02B39">
        <w:rPr>
          <w:rFonts w:cs="Times New Roman"/>
        </w:rPr>
        <w:t>о</w:t>
      </w:r>
      <w:r>
        <w:rPr>
          <w:rFonts w:cs="Times New Roman"/>
          <w:spacing w:val="76"/>
        </w:rPr>
        <w:t xml:space="preserve"> </w:t>
      </w:r>
      <w:r w:rsidR="001B6EBE" w:rsidRPr="00E02B39">
        <w:rPr>
          <w:rFonts w:cs="Times New Roman"/>
        </w:rPr>
        <w:t>браке,</w:t>
      </w:r>
      <w:r>
        <w:rPr>
          <w:rFonts w:cs="Times New Roman"/>
          <w:spacing w:val="75"/>
        </w:rPr>
        <w:t xml:space="preserve"> </w:t>
      </w:r>
      <w:r w:rsidR="001B6EBE" w:rsidRPr="00E02B39">
        <w:rPr>
          <w:rFonts w:cs="Times New Roman"/>
        </w:rPr>
        <w:t>свидетельство</w:t>
      </w:r>
      <w:r>
        <w:rPr>
          <w:rFonts w:cs="Times New Roman"/>
          <w:spacing w:val="77"/>
        </w:rPr>
        <w:t xml:space="preserve"> </w:t>
      </w:r>
      <w:r w:rsidR="001B6EBE" w:rsidRPr="00E02B39">
        <w:rPr>
          <w:rFonts w:cs="Times New Roman"/>
        </w:rPr>
        <w:t>о</w:t>
      </w:r>
      <w:r>
        <w:rPr>
          <w:rFonts w:cs="Times New Roman"/>
          <w:spacing w:val="76"/>
        </w:rPr>
        <w:t xml:space="preserve"> </w:t>
      </w:r>
      <w:r w:rsidR="001B6EBE" w:rsidRPr="00E02B39">
        <w:rPr>
          <w:rFonts w:cs="Times New Roman"/>
        </w:rPr>
        <w:t>рождении</w:t>
      </w:r>
      <w:r>
        <w:rPr>
          <w:rFonts w:cs="Times New Roman"/>
          <w:spacing w:val="74"/>
        </w:rPr>
        <w:t xml:space="preserve"> </w:t>
      </w:r>
      <w:r w:rsidR="001B6EBE" w:rsidRPr="00E02B39">
        <w:rPr>
          <w:rFonts w:cs="Times New Roman"/>
        </w:rPr>
        <w:t>детей,</w:t>
      </w:r>
      <w:r>
        <w:rPr>
          <w:rFonts w:cs="Times New Roman"/>
          <w:spacing w:val="79"/>
        </w:rPr>
        <w:t xml:space="preserve"> </w:t>
      </w:r>
      <w:r w:rsidR="001B6EBE" w:rsidRPr="00E02B39">
        <w:rPr>
          <w:rFonts w:cs="Times New Roman"/>
        </w:rPr>
        <w:t>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</w:t>
      </w:r>
      <w:r w:rsidR="001B6EBE" w:rsidRPr="00E02B39">
        <w:rPr>
          <w:rFonts w:cs="Times New Roman"/>
          <w:spacing w:val="40"/>
        </w:rPr>
        <w:t xml:space="preserve"> </w:t>
      </w:r>
      <w:r w:rsidR="001B6EBE" w:rsidRPr="00E02B39">
        <w:rPr>
          <w:rFonts w:cs="Times New Roman"/>
        </w:rPr>
        <w:t>пластиковые карты, денежные знаки и особо ценные вещи.</w:t>
      </w:r>
    </w:p>
    <w:p w:rsidR="0012158A" w:rsidRDefault="0012158A" w:rsidP="005D7404">
      <w:pPr>
        <w:pStyle w:val="2"/>
        <w:rPr>
          <w:rFonts w:cs="Times New Roman"/>
        </w:rPr>
      </w:pPr>
    </w:p>
    <w:p w:rsidR="00564E7E" w:rsidRPr="00E02B39" w:rsidRDefault="001B6EBE" w:rsidP="005D7404">
      <w:pPr>
        <w:pStyle w:val="2"/>
        <w:rPr>
          <w:rFonts w:cs="Times New Roman"/>
        </w:rPr>
      </w:pPr>
      <w:r w:rsidRPr="00E02B39">
        <w:rPr>
          <w:rFonts w:cs="Times New Roman"/>
        </w:rPr>
        <w:t>Продукты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питания и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</w:rPr>
        <w:t>запасы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  <w:spacing w:val="-4"/>
        </w:rPr>
        <w:t>воды.</w:t>
      </w:r>
    </w:p>
    <w:p w:rsidR="00564E7E" w:rsidRPr="00E02B39" w:rsidRDefault="0012158A" w:rsidP="005D7404">
      <w:pPr>
        <w:pStyle w:val="a3"/>
        <w:rPr>
          <w:rFonts w:cs="Times New Roman"/>
          <w:b/>
        </w:rPr>
      </w:pPr>
      <w:r w:rsidRPr="00E02B39"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32AEB6F" wp14:editId="5096E85A">
                <wp:simplePos x="0" y="0"/>
                <wp:positionH relativeFrom="page">
                  <wp:posOffset>1507067</wp:posOffset>
                </wp:positionH>
                <wp:positionV relativeFrom="paragraph">
                  <wp:posOffset>53340</wp:posOffset>
                </wp:positionV>
                <wp:extent cx="3604048" cy="1362498"/>
                <wp:effectExtent l="0" t="0" r="15875" b="952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4048" cy="1362498"/>
                          <a:chOff x="0" y="0"/>
                          <a:chExt cx="5058410" cy="253936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039868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572" y="4572"/>
                            <a:ext cx="504952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2529840">
                                <a:moveTo>
                                  <a:pt x="0" y="2529839"/>
                                </a:moveTo>
                                <a:lnTo>
                                  <a:pt x="5049012" y="2529839"/>
                                </a:lnTo>
                                <a:lnTo>
                                  <a:pt x="5049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3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F3B60" id="Group 81" o:spid="_x0000_s1026" style="position:absolute;margin-left:118.65pt;margin-top:4.2pt;width:283.8pt;height:107.3pt;z-index:15735808;mso-wrap-distance-left:0;mso-wrap-distance-right:0;mso-position-horizontal-relative:page;mso-width-relative:margin;mso-height-relative:margin" coordsize="50584,25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">
                <v:shape id="Image 82" o:spid="_x0000_s1027" type="#_x0000_t75" style="position:absolute;left:91;top:91;width:50399;height:2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">
                  <v:imagedata r:id="rId46" o:title=""/>
                </v:shape>
                <v:shape id="Graphic 83" o:spid="_x0000_s1028" style="position:absolute;left:45;top:45;width:50495;height:25299;visibility:visible;mso-wrap-style:square;v-text-anchor:top" coordsize="5049520,252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" path="m,2529839r5049012,l5049012,,,,,2529839xe" filled="f" strokecolor="maroon" strokeweight=".72pt">
                  <v:path arrowok="t"/>
                </v:shape>
                <w10:wrap anchorx="page"/>
              </v:group>
            </w:pict>
          </mc:Fallback>
        </mc:AlternateContent>
      </w: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1B6EBE" w:rsidP="005D7404">
      <w:pPr>
        <w:pStyle w:val="a3"/>
        <w:ind w:left="851"/>
        <w:rPr>
          <w:rFonts w:cs="Times New Roman"/>
        </w:rPr>
      </w:pPr>
      <w:r w:rsidRPr="00E02B39">
        <w:rPr>
          <w:rFonts w:cs="Times New Roman"/>
        </w:rPr>
        <w:t>Продукты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питания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запасы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воды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необходимо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взять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на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  <w:spacing w:val="-2"/>
        </w:rPr>
        <w:t>срок:</w:t>
      </w:r>
    </w:p>
    <w:p w:rsidR="00564E7E" w:rsidRPr="00E02B39" w:rsidRDefault="001B6EBE" w:rsidP="005D7404">
      <w:pPr>
        <w:pStyle w:val="a5"/>
        <w:numPr>
          <w:ilvl w:val="0"/>
          <w:numId w:val="2"/>
        </w:numPr>
        <w:tabs>
          <w:tab w:val="left" w:pos="1570"/>
        </w:tabs>
        <w:ind w:left="1570" w:hanging="359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до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одних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суток,</w:t>
      </w:r>
      <w:r w:rsidRPr="00E02B39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zCs w:val="24"/>
        </w:rPr>
        <w:t>на</w:t>
      </w:r>
      <w:r w:rsidRPr="00E02B39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zCs w:val="24"/>
        </w:rPr>
        <w:t>период</w:t>
      </w:r>
      <w:r w:rsidRPr="00E02B39">
        <w:rPr>
          <w:rFonts w:cs="Times New Roman"/>
          <w:spacing w:val="-2"/>
          <w:szCs w:val="24"/>
        </w:rPr>
        <w:t xml:space="preserve"> </w:t>
      </w:r>
      <w:r w:rsidRPr="00E02B39">
        <w:rPr>
          <w:rFonts w:cs="Times New Roman"/>
          <w:szCs w:val="24"/>
        </w:rPr>
        <w:t>действия</w:t>
      </w:r>
      <w:r w:rsidRPr="00E02B39">
        <w:rPr>
          <w:rFonts w:cs="Times New Roman"/>
          <w:spacing w:val="-5"/>
          <w:szCs w:val="24"/>
        </w:rPr>
        <w:t xml:space="preserve"> </w:t>
      </w:r>
      <w:r w:rsidRPr="00E02B39">
        <w:rPr>
          <w:rFonts w:cs="Times New Roman"/>
          <w:szCs w:val="24"/>
        </w:rPr>
        <w:t>обычных</w:t>
      </w:r>
      <w:r w:rsidRPr="00E02B39">
        <w:rPr>
          <w:rFonts w:cs="Times New Roman"/>
          <w:spacing w:val="-4"/>
          <w:szCs w:val="24"/>
        </w:rPr>
        <w:t xml:space="preserve"> </w:t>
      </w:r>
      <w:r w:rsidRPr="00E02B39">
        <w:rPr>
          <w:rFonts w:cs="Times New Roman"/>
          <w:szCs w:val="24"/>
        </w:rPr>
        <w:t>средств</w:t>
      </w:r>
      <w:r w:rsidRPr="00E02B39">
        <w:rPr>
          <w:rFonts w:cs="Times New Roman"/>
          <w:spacing w:val="-2"/>
          <w:szCs w:val="24"/>
        </w:rPr>
        <w:t xml:space="preserve"> поражения;</w:t>
      </w:r>
    </w:p>
    <w:p w:rsidR="00564E7E" w:rsidRPr="00E02B39" w:rsidRDefault="001B6EBE" w:rsidP="005D7404">
      <w:pPr>
        <w:pStyle w:val="a5"/>
        <w:numPr>
          <w:ilvl w:val="0"/>
          <w:numId w:val="2"/>
        </w:numPr>
        <w:tabs>
          <w:tab w:val="left" w:pos="1571"/>
        </w:tabs>
        <w:ind w:right="145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до</w:t>
      </w:r>
      <w:r w:rsidRPr="00E02B39">
        <w:rPr>
          <w:rFonts w:cs="Times New Roman"/>
          <w:spacing w:val="30"/>
          <w:szCs w:val="24"/>
        </w:rPr>
        <w:t xml:space="preserve"> </w:t>
      </w:r>
      <w:r w:rsidRPr="00E02B39">
        <w:rPr>
          <w:rFonts w:cs="Times New Roman"/>
          <w:szCs w:val="24"/>
        </w:rPr>
        <w:t>двух</w:t>
      </w:r>
      <w:r w:rsidRPr="00E02B39">
        <w:rPr>
          <w:rFonts w:cs="Times New Roman"/>
          <w:spacing w:val="28"/>
          <w:szCs w:val="24"/>
        </w:rPr>
        <w:t xml:space="preserve"> </w:t>
      </w:r>
      <w:r w:rsidRPr="00E02B39">
        <w:rPr>
          <w:rFonts w:cs="Times New Roman"/>
          <w:szCs w:val="24"/>
        </w:rPr>
        <w:t>суток,</w:t>
      </w:r>
      <w:r w:rsidRPr="00E02B39">
        <w:rPr>
          <w:rFonts w:cs="Times New Roman"/>
          <w:spacing w:val="29"/>
          <w:szCs w:val="24"/>
        </w:rPr>
        <w:t xml:space="preserve"> </w:t>
      </w:r>
      <w:r w:rsidRPr="00E02B39">
        <w:rPr>
          <w:rFonts w:cs="Times New Roman"/>
          <w:szCs w:val="24"/>
        </w:rPr>
        <w:t>в</w:t>
      </w:r>
      <w:r w:rsidRPr="00E02B39">
        <w:rPr>
          <w:rFonts w:cs="Times New Roman"/>
          <w:spacing w:val="28"/>
          <w:szCs w:val="24"/>
        </w:rPr>
        <w:t xml:space="preserve"> </w:t>
      </w:r>
      <w:r w:rsidRPr="00E02B39">
        <w:rPr>
          <w:rFonts w:cs="Times New Roman"/>
          <w:szCs w:val="24"/>
        </w:rPr>
        <w:t>случае,</w:t>
      </w:r>
      <w:r w:rsidRPr="00E02B39">
        <w:rPr>
          <w:rFonts w:cs="Times New Roman"/>
          <w:spacing w:val="29"/>
          <w:szCs w:val="24"/>
        </w:rPr>
        <w:t xml:space="preserve"> </w:t>
      </w:r>
      <w:r w:rsidRPr="00E02B39">
        <w:rPr>
          <w:rFonts w:cs="Times New Roman"/>
          <w:szCs w:val="24"/>
        </w:rPr>
        <w:t>если</w:t>
      </w:r>
      <w:r w:rsidRPr="00E02B39">
        <w:rPr>
          <w:rFonts w:cs="Times New Roman"/>
          <w:spacing w:val="29"/>
          <w:szCs w:val="24"/>
        </w:rPr>
        <w:t xml:space="preserve"> </w:t>
      </w:r>
      <w:r w:rsidRPr="00E02B39">
        <w:rPr>
          <w:rFonts w:cs="Times New Roman"/>
          <w:szCs w:val="24"/>
        </w:rPr>
        <w:t>помещение</w:t>
      </w:r>
      <w:r w:rsidRPr="00E02B39">
        <w:rPr>
          <w:rFonts w:cs="Times New Roman"/>
          <w:spacing w:val="29"/>
          <w:szCs w:val="24"/>
        </w:rPr>
        <w:t xml:space="preserve"> </w:t>
      </w:r>
      <w:r w:rsidRPr="00E02B39">
        <w:rPr>
          <w:rFonts w:cs="Times New Roman"/>
          <w:szCs w:val="24"/>
        </w:rPr>
        <w:t>для</w:t>
      </w:r>
      <w:r w:rsidRPr="00E02B39">
        <w:rPr>
          <w:rFonts w:cs="Times New Roman"/>
          <w:spacing w:val="28"/>
          <w:szCs w:val="24"/>
        </w:rPr>
        <w:t xml:space="preserve"> </w:t>
      </w:r>
      <w:r w:rsidRPr="00E02B39">
        <w:rPr>
          <w:rFonts w:cs="Times New Roman"/>
          <w:szCs w:val="24"/>
        </w:rPr>
        <w:t>укрытия</w:t>
      </w:r>
      <w:r w:rsidRPr="00E02B39">
        <w:rPr>
          <w:rFonts w:cs="Times New Roman"/>
          <w:spacing w:val="28"/>
          <w:szCs w:val="24"/>
        </w:rPr>
        <w:t xml:space="preserve"> </w:t>
      </w:r>
      <w:r w:rsidRPr="00E02B39">
        <w:rPr>
          <w:rFonts w:cs="Times New Roman"/>
          <w:szCs w:val="24"/>
        </w:rPr>
        <w:t>расположено в зоне возможного радиоактивного загрязнения.</w:t>
      </w:r>
    </w:p>
    <w:p w:rsidR="00564E7E" w:rsidRPr="00E02B39" w:rsidRDefault="001B6EBE" w:rsidP="005D7404">
      <w:pPr>
        <w:pStyle w:val="a3"/>
        <w:ind w:left="143" w:right="141" w:firstLine="707"/>
        <w:jc w:val="both"/>
        <w:rPr>
          <w:rFonts w:cs="Times New Roman"/>
        </w:rPr>
      </w:pPr>
      <w:r w:rsidRPr="00E02B39">
        <w:rPr>
          <w:rFonts w:cs="Times New Roman"/>
        </w:rPr>
        <w:t>Из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продуктов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питания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нужно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брать</w:t>
      </w:r>
      <w:r w:rsidRPr="00E02B39">
        <w:rPr>
          <w:rFonts w:cs="Times New Roman"/>
          <w:spacing w:val="-9"/>
        </w:rPr>
        <w:t xml:space="preserve"> </w:t>
      </w:r>
      <w:r w:rsidRPr="00E02B39">
        <w:rPr>
          <w:rFonts w:cs="Times New Roman"/>
        </w:rPr>
        <w:t>такие,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которые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могут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долго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храниться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564E7E" w:rsidRPr="00E02B39" w:rsidRDefault="001B6EBE" w:rsidP="005D7404">
      <w:pPr>
        <w:pStyle w:val="a3"/>
        <w:ind w:left="851"/>
        <w:jc w:val="both"/>
        <w:rPr>
          <w:rFonts w:cs="Times New Roman"/>
        </w:rPr>
      </w:pPr>
      <w:r w:rsidRPr="00E02B39">
        <w:rPr>
          <w:rFonts w:cs="Times New Roman"/>
        </w:rPr>
        <w:t>Рекомендуется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следующий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  <w:spacing w:val="-2"/>
        </w:rPr>
        <w:t>набор:</w:t>
      </w:r>
    </w:p>
    <w:p w:rsidR="00564E7E" w:rsidRPr="00E02B39" w:rsidRDefault="001B6EBE" w:rsidP="005D7404">
      <w:pPr>
        <w:pStyle w:val="a5"/>
        <w:numPr>
          <w:ilvl w:val="1"/>
          <w:numId w:val="2"/>
        </w:numPr>
        <w:tabs>
          <w:tab w:val="left" w:pos="1779"/>
        </w:tabs>
        <w:ind w:right="136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для взрослого человека - сухари, печенье, галеты в бумажной или целлофановой</w:t>
      </w:r>
      <w:r w:rsidR="0012158A">
        <w:rPr>
          <w:rFonts w:cs="Times New Roman"/>
          <w:spacing w:val="75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упаковке,</w:t>
      </w:r>
      <w:r w:rsidR="0012158A">
        <w:rPr>
          <w:rFonts w:cs="Times New Roman"/>
          <w:spacing w:val="74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мясные</w:t>
      </w:r>
      <w:r w:rsidR="0012158A">
        <w:rPr>
          <w:rFonts w:cs="Times New Roman"/>
          <w:spacing w:val="75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или</w:t>
      </w:r>
      <w:r w:rsidR="0012158A">
        <w:rPr>
          <w:rFonts w:cs="Times New Roman"/>
          <w:spacing w:val="75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>рыбные</w:t>
      </w:r>
      <w:r w:rsidR="0012158A">
        <w:rPr>
          <w:rFonts w:cs="Times New Roman"/>
          <w:spacing w:val="75"/>
          <w:w w:val="150"/>
          <w:szCs w:val="24"/>
        </w:rPr>
        <w:t xml:space="preserve"> </w:t>
      </w:r>
      <w:r w:rsidRPr="00E02B39">
        <w:rPr>
          <w:rFonts w:cs="Times New Roman"/>
          <w:szCs w:val="24"/>
        </w:rPr>
        <w:t xml:space="preserve">консервы с консервным ножом и готовые к употреблению, высококалорийные продукты (шоколад, печенье), чай, конфеты, сахар-рафинад, соль и </w:t>
      </w:r>
      <w:r w:rsidRPr="00E02B39">
        <w:rPr>
          <w:rFonts w:cs="Times New Roman"/>
          <w:spacing w:val="-2"/>
          <w:szCs w:val="24"/>
        </w:rPr>
        <w:t>т.д.;</w:t>
      </w:r>
    </w:p>
    <w:p w:rsidR="00564E7E" w:rsidRPr="00E02B39" w:rsidRDefault="001B6EBE" w:rsidP="005D7404">
      <w:pPr>
        <w:pStyle w:val="a5"/>
        <w:numPr>
          <w:ilvl w:val="1"/>
          <w:numId w:val="2"/>
        </w:numPr>
        <w:tabs>
          <w:tab w:val="left" w:pos="1779"/>
        </w:tabs>
        <w:ind w:right="139"/>
        <w:jc w:val="both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для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детей,</w:t>
      </w:r>
      <w:r w:rsidRPr="00E02B39">
        <w:rPr>
          <w:rFonts w:cs="Times New Roman"/>
          <w:spacing w:val="-13"/>
          <w:szCs w:val="24"/>
        </w:rPr>
        <w:t xml:space="preserve"> </w:t>
      </w:r>
      <w:r w:rsidRPr="00E02B39">
        <w:rPr>
          <w:rFonts w:cs="Times New Roman"/>
          <w:szCs w:val="24"/>
        </w:rPr>
        <w:t>учитывая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их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возраст</w:t>
      </w:r>
      <w:r w:rsidRPr="00E02B39">
        <w:rPr>
          <w:rFonts w:cs="Times New Roman"/>
          <w:spacing w:val="-14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15"/>
          <w:szCs w:val="24"/>
        </w:rPr>
        <w:t xml:space="preserve"> </w:t>
      </w:r>
      <w:r w:rsidRPr="00E02B39">
        <w:rPr>
          <w:rFonts w:cs="Times New Roman"/>
          <w:szCs w:val="24"/>
        </w:rPr>
        <w:t>состояние</w:t>
      </w:r>
      <w:r w:rsidRPr="00E02B39">
        <w:rPr>
          <w:rFonts w:cs="Times New Roman"/>
          <w:spacing w:val="-14"/>
          <w:szCs w:val="24"/>
        </w:rPr>
        <w:t xml:space="preserve"> </w:t>
      </w:r>
      <w:r w:rsidRPr="00E02B39">
        <w:rPr>
          <w:rFonts w:cs="Times New Roman"/>
          <w:szCs w:val="24"/>
        </w:rPr>
        <w:t>здоровья,</w:t>
      </w:r>
      <w:r w:rsidRPr="00E02B39">
        <w:rPr>
          <w:rFonts w:cs="Times New Roman"/>
          <w:spacing w:val="-14"/>
          <w:szCs w:val="24"/>
        </w:rPr>
        <w:t xml:space="preserve"> </w:t>
      </w:r>
      <w:r w:rsidRPr="00E02B39">
        <w:rPr>
          <w:rFonts w:cs="Times New Roman"/>
          <w:szCs w:val="24"/>
        </w:rPr>
        <w:t>-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zCs w:val="24"/>
        </w:rPr>
        <w:t>специальное детское питание (по возрасту), сгущенное молоко, сухое молоко, фруктовые напитки и т.д.</w:t>
      </w:r>
    </w:p>
    <w:p w:rsidR="00564E7E" w:rsidRPr="00E02B39" w:rsidRDefault="001B6EBE" w:rsidP="005D7404">
      <w:pPr>
        <w:pStyle w:val="a3"/>
        <w:ind w:left="143" w:right="142" w:firstLine="707"/>
        <w:jc w:val="both"/>
        <w:rPr>
          <w:rFonts w:cs="Times New Roman"/>
        </w:rPr>
      </w:pPr>
      <w:r w:rsidRPr="00E02B39">
        <w:rPr>
          <w:rFonts w:cs="Times New Roman"/>
        </w:rP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64E7E" w:rsidRPr="00E02B39" w:rsidRDefault="001B6EBE" w:rsidP="005D7404">
      <w:pPr>
        <w:pStyle w:val="a3"/>
        <w:ind w:left="143" w:right="143" w:firstLine="707"/>
        <w:jc w:val="both"/>
        <w:rPr>
          <w:rFonts w:cs="Times New Roman"/>
        </w:rPr>
      </w:pPr>
      <w:r w:rsidRPr="00E02B39">
        <w:rPr>
          <w:rFonts w:cs="Times New Roman"/>
        </w:rPr>
        <w:t>В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жару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потребность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воды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увеличивается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вдвое.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Вода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должна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храниться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 пластиковой или эмалированной таре. Ни в коем случае не используйте стеклотару,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которая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может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разбиться.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Если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Вы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храните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бутилированную</w:t>
      </w:r>
      <w:r w:rsidRPr="00E02B39">
        <w:rPr>
          <w:rFonts w:cs="Times New Roman"/>
          <w:spacing w:val="40"/>
        </w:rPr>
        <w:t xml:space="preserve"> </w:t>
      </w:r>
      <w:r w:rsidRPr="00E02B39">
        <w:rPr>
          <w:rFonts w:cs="Times New Roman"/>
        </w:rPr>
        <w:t>воду, то меняйте ее запас каждые полгода.</w:t>
      </w:r>
    </w:p>
    <w:p w:rsidR="00564E7E" w:rsidRDefault="00564E7E" w:rsidP="005D7404">
      <w:pPr>
        <w:pStyle w:val="a3"/>
        <w:jc w:val="both"/>
        <w:rPr>
          <w:rFonts w:cs="Times New Roman"/>
        </w:rPr>
      </w:pPr>
    </w:p>
    <w:p w:rsidR="00564E7E" w:rsidRPr="00E02B39" w:rsidRDefault="001B6EBE" w:rsidP="005D7404">
      <w:pPr>
        <w:pStyle w:val="2"/>
        <w:rPr>
          <w:rFonts w:cs="Times New Roman"/>
        </w:rPr>
      </w:pPr>
      <w:r w:rsidRPr="00E02B39">
        <w:rPr>
          <w:rFonts w:cs="Times New Roman"/>
          <w:spacing w:val="-2"/>
        </w:rPr>
        <w:t>Посуда.</w:t>
      </w:r>
    </w:p>
    <w:p w:rsidR="00564E7E" w:rsidRPr="00E02B39" w:rsidRDefault="001B6EBE" w:rsidP="005D7404">
      <w:pPr>
        <w:pStyle w:val="a3"/>
        <w:ind w:left="143" w:right="63" w:firstLine="707"/>
        <w:rPr>
          <w:rFonts w:cs="Times New Roman"/>
        </w:rPr>
      </w:pPr>
      <w:r w:rsidRPr="00E02B39">
        <w:rPr>
          <w:rFonts w:cs="Times New Roman"/>
        </w:rPr>
        <w:t>Посуда:</w:t>
      </w:r>
      <w:r w:rsidRPr="00E02B39">
        <w:rPr>
          <w:rFonts w:cs="Times New Roman"/>
          <w:spacing w:val="38"/>
        </w:rPr>
        <w:t xml:space="preserve"> </w:t>
      </w:r>
      <w:r w:rsidRPr="00E02B39">
        <w:rPr>
          <w:rFonts w:cs="Times New Roman"/>
        </w:rPr>
        <w:t>тарелка</w:t>
      </w:r>
      <w:r w:rsidRPr="00E02B39">
        <w:rPr>
          <w:rFonts w:cs="Times New Roman"/>
          <w:spacing w:val="39"/>
        </w:rPr>
        <w:t xml:space="preserve"> </w:t>
      </w:r>
      <w:r w:rsidRPr="00E02B39">
        <w:rPr>
          <w:rFonts w:cs="Times New Roman"/>
        </w:rPr>
        <w:t>(миска),</w:t>
      </w:r>
      <w:r w:rsidRPr="00E02B39">
        <w:rPr>
          <w:rFonts w:cs="Times New Roman"/>
          <w:spacing w:val="38"/>
        </w:rPr>
        <w:t xml:space="preserve"> </w:t>
      </w:r>
      <w:r w:rsidRPr="00E02B39">
        <w:rPr>
          <w:rFonts w:cs="Times New Roman"/>
        </w:rPr>
        <w:t>чашка</w:t>
      </w:r>
      <w:r w:rsidRPr="00E02B39">
        <w:rPr>
          <w:rFonts w:cs="Times New Roman"/>
          <w:spacing w:val="39"/>
        </w:rPr>
        <w:t xml:space="preserve"> </w:t>
      </w:r>
      <w:r w:rsidRPr="00E02B39">
        <w:rPr>
          <w:rFonts w:cs="Times New Roman"/>
        </w:rPr>
        <w:t>(кружка)</w:t>
      </w:r>
      <w:r w:rsidRPr="00E02B39">
        <w:rPr>
          <w:rFonts w:cs="Times New Roman"/>
          <w:spacing w:val="36"/>
        </w:rPr>
        <w:t xml:space="preserve"> </w:t>
      </w:r>
      <w:r w:rsidRPr="00E02B39">
        <w:rPr>
          <w:rFonts w:cs="Times New Roman"/>
        </w:rPr>
        <w:t>ложка</w:t>
      </w:r>
      <w:r w:rsidRPr="00E02B39">
        <w:rPr>
          <w:rFonts w:cs="Times New Roman"/>
          <w:spacing w:val="39"/>
        </w:rPr>
        <w:t xml:space="preserve"> </w:t>
      </w:r>
      <w:r w:rsidRPr="00E02B39">
        <w:rPr>
          <w:rFonts w:cs="Times New Roman"/>
        </w:rPr>
        <w:t>-</w:t>
      </w:r>
      <w:r w:rsidRPr="00E02B39">
        <w:rPr>
          <w:rFonts w:cs="Times New Roman"/>
          <w:spacing w:val="37"/>
        </w:rPr>
        <w:t xml:space="preserve"> </w:t>
      </w:r>
      <w:r w:rsidRPr="00E02B39">
        <w:rPr>
          <w:rFonts w:cs="Times New Roman"/>
        </w:rPr>
        <w:t>многоразовые,</w:t>
      </w:r>
      <w:r w:rsidRPr="00E02B39">
        <w:rPr>
          <w:rFonts w:cs="Times New Roman"/>
          <w:spacing w:val="39"/>
        </w:rPr>
        <w:t xml:space="preserve"> </w:t>
      </w:r>
      <w:r w:rsidRPr="00E02B39">
        <w:rPr>
          <w:rFonts w:cs="Times New Roman"/>
        </w:rPr>
        <w:t>но</w:t>
      </w:r>
      <w:r w:rsidRPr="00E02B39">
        <w:rPr>
          <w:rFonts w:cs="Times New Roman"/>
          <w:spacing w:val="38"/>
        </w:rPr>
        <w:t xml:space="preserve"> </w:t>
      </w:r>
      <w:r w:rsidRPr="00E02B39">
        <w:rPr>
          <w:rFonts w:cs="Times New Roman"/>
        </w:rPr>
        <w:t>можно и одноразовые.</w:t>
      </w:r>
    </w:p>
    <w:p w:rsidR="0012158A" w:rsidRPr="007837C7" w:rsidRDefault="0012158A" w:rsidP="007837C7">
      <w:r w:rsidRPr="007837C7">
        <w:lastRenderedPageBreak/>
        <mc:AlternateContent>
          <mc:Choice Requires="wpg">
            <w:drawing>
              <wp:inline distT="0" distB="0" distL="0" distR="0">
                <wp:extent cx="3722370" cy="1978660"/>
                <wp:effectExtent l="0" t="0" r="0" b="254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2370" cy="1978660"/>
                          <a:chOff x="0" y="0"/>
                          <a:chExt cx="5356860" cy="3003804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300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484375" y="579119"/>
                            <a:ext cx="2533015" cy="220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207260">
                                <a:moveTo>
                                  <a:pt x="2165096" y="0"/>
                                </a:moveTo>
                                <a:lnTo>
                                  <a:pt x="367792" y="0"/>
                                </a:lnTo>
                                <a:lnTo>
                                  <a:pt x="321667" y="2866"/>
                                </a:lnTo>
                                <a:lnTo>
                                  <a:pt x="277249" y="11235"/>
                                </a:lnTo>
                                <a:lnTo>
                                  <a:pt x="234883" y="24763"/>
                                </a:lnTo>
                                <a:lnTo>
                                  <a:pt x="194914" y="43103"/>
                                </a:lnTo>
                                <a:lnTo>
                                  <a:pt x="157687" y="65910"/>
                                </a:lnTo>
                                <a:lnTo>
                                  <a:pt x="123547" y="92840"/>
                                </a:lnTo>
                                <a:lnTo>
                                  <a:pt x="92840" y="123547"/>
                                </a:lnTo>
                                <a:lnTo>
                                  <a:pt x="65910" y="157687"/>
                                </a:lnTo>
                                <a:lnTo>
                                  <a:pt x="43103" y="194914"/>
                                </a:lnTo>
                                <a:lnTo>
                                  <a:pt x="24763" y="234883"/>
                                </a:lnTo>
                                <a:lnTo>
                                  <a:pt x="11235" y="277249"/>
                                </a:lnTo>
                                <a:lnTo>
                                  <a:pt x="2866" y="321667"/>
                                </a:lnTo>
                                <a:lnTo>
                                  <a:pt x="0" y="367792"/>
                                </a:lnTo>
                                <a:lnTo>
                                  <a:pt x="0" y="1838959"/>
                                </a:lnTo>
                                <a:lnTo>
                                  <a:pt x="2866" y="1885084"/>
                                </a:lnTo>
                                <a:lnTo>
                                  <a:pt x="11235" y="1929502"/>
                                </a:lnTo>
                                <a:lnTo>
                                  <a:pt x="24763" y="1971868"/>
                                </a:lnTo>
                                <a:lnTo>
                                  <a:pt x="43103" y="2011837"/>
                                </a:lnTo>
                                <a:lnTo>
                                  <a:pt x="65910" y="2049064"/>
                                </a:lnTo>
                                <a:lnTo>
                                  <a:pt x="92840" y="2083204"/>
                                </a:lnTo>
                                <a:lnTo>
                                  <a:pt x="123547" y="2113911"/>
                                </a:lnTo>
                                <a:lnTo>
                                  <a:pt x="157687" y="2140841"/>
                                </a:lnTo>
                                <a:lnTo>
                                  <a:pt x="194914" y="2163648"/>
                                </a:lnTo>
                                <a:lnTo>
                                  <a:pt x="234883" y="2181988"/>
                                </a:lnTo>
                                <a:lnTo>
                                  <a:pt x="277249" y="2195516"/>
                                </a:lnTo>
                                <a:lnTo>
                                  <a:pt x="321667" y="2203885"/>
                                </a:lnTo>
                                <a:lnTo>
                                  <a:pt x="367792" y="2206752"/>
                                </a:lnTo>
                                <a:lnTo>
                                  <a:pt x="2165096" y="2206752"/>
                                </a:lnTo>
                                <a:lnTo>
                                  <a:pt x="2211220" y="2203885"/>
                                </a:lnTo>
                                <a:lnTo>
                                  <a:pt x="2255638" y="2195516"/>
                                </a:lnTo>
                                <a:lnTo>
                                  <a:pt x="2298004" y="2181988"/>
                                </a:lnTo>
                                <a:lnTo>
                                  <a:pt x="2337973" y="2163648"/>
                                </a:lnTo>
                                <a:lnTo>
                                  <a:pt x="2375200" y="2140841"/>
                                </a:lnTo>
                                <a:lnTo>
                                  <a:pt x="2409340" y="2113911"/>
                                </a:lnTo>
                                <a:lnTo>
                                  <a:pt x="2440047" y="2083204"/>
                                </a:lnTo>
                                <a:lnTo>
                                  <a:pt x="2466977" y="2049064"/>
                                </a:lnTo>
                                <a:lnTo>
                                  <a:pt x="2489784" y="2011837"/>
                                </a:lnTo>
                                <a:lnTo>
                                  <a:pt x="2508124" y="1971868"/>
                                </a:lnTo>
                                <a:lnTo>
                                  <a:pt x="2521652" y="1929502"/>
                                </a:lnTo>
                                <a:lnTo>
                                  <a:pt x="2530021" y="1885084"/>
                                </a:lnTo>
                                <a:lnTo>
                                  <a:pt x="2532888" y="1838959"/>
                                </a:lnTo>
                                <a:lnTo>
                                  <a:pt x="2532888" y="367792"/>
                                </a:lnTo>
                                <a:lnTo>
                                  <a:pt x="2530021" y="321667"/>
                                </a:lnTo>
                                <a:lnTo>
                                  <a:pt x="2521652" y="277249"/>
                                </a:lnTo>
                                <a:lnTo>
                                  <a:pt x="2508124" y="234883"/>
                                </a:lnTo>
                                <a:lnTo>
                                  <a:pt x="2489784" y="194914"/>
                                </a:lnTo>
                                <a:lnTo>
                                  <a:pt x="2466977" y="157687"/>
                                </a:lnTo>
                                <a:lnTo>
                                  <a:pt x="2440047" y="123547"/>
                                </a:lnTo>
                                <a:lnTo>
                                  <a:pt x="2409340" y="92840"/>
                                </a:lnTo>
                                <a:lnTo>
                                  <a:pt x="2375200" y="65910"/>
                                </a:lnTo>
                                <a:lnTo>
                                  <a:pt x="2337973" y="43103"/>
                                </a:lnTo>
                                <a:lnTo>
                                  <a:pt x="2298004" y="24763"/>
                                </a:lnTo>
                                <a:lnTo>
                                  <a:pt x="2255638" y="11235"/>
                                </a:lnTo>
                                <a:lnTo>
                                  <a:pt x="2211220" y="2866"/>
                                </a:lnTo>
                                <a:lnTo>
                                  <a:pt x="216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484375" y="579119"/>
                            <a:ext cx="2533015" cy="220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207260">
                                <a:moveTo>
                                  <a:pt x="0" y="367792"/>
                                </a:moveTo>
                                <a:lnTo>
                                  <a:pt x="2866" y="321667"/>
                                </a:lnTo>
                                <a:lnTo>
                                  <a:pt x="11235" y="277249"/>
                                </a:lnTo>
                                <a:lnTo>
                                  <a:pt x="24763" y="234883"/>
                                </a:lnTo>
                                <a:lnTo>
                                  <a:pt x="43103" y="194914"/>
                                </a:lnTo>
                                <a:lnTo>
                                  <a:pt x="65910" y="157687"/>
                                </a:lnTo>
                                <a:lnTo>
                                  <a:pt x="92840" y="123547"/>
                                </a:lnTo>
                                <a:lnTo>
                                  <a:pt x="123547" y="92840"/>
                                </a:lnTo>
                                <a:lnTo>
                                  <a:pt x="157687" y="65910"/>
                                </a:lnTo>
                                <a:lnTo>
                                  <a:pt x="194914" y="43103"/>
                                </a:lnTo>
                                <a:lnTo>
                                  <a:pt x="234883" y="24763"/>
                                </a:lnTo>
                                <a:lnTo>
                                  <a:pt x="277249" y="11235"/>
                                </a:lnTo>
                                <a:lnTo>
                                  <a:pt x="321667" y="2866"/>
                                </a:lnTo>
                                <a:lnTo>
                                  <a:pt x="367792" y="0"/>
                                </a:lnTo>
                                <a:lnTo>
                                  <a:pt x="2165096" y="0"/>
                                </a:lnTo>
                                <a:lnTo>
                                  <a:pt x="2211220" y="2866"/>
                                </a:lnTo>
                                <a:lnTo>
                                  <a:pt x="2255638" y="11235"/>
                                </a:lnTo>
                                <a:lnTo>
                                  <a:pt x="2298004" y="24763"/>
                                </a:lnTo>
                                <a:lnTo>
                                  <a:pt x="2337973" y="43103"/>
                                </a:lnTo>
                                <a:lnTo>
                                  <a:pt x="2375200" y="65910"/>
                                </a:lnTo>
                                <a:lnTo>
                                  <a:pt x="2409340" y="92840"/>
                                </a:lnTo>
                                <a:lnTo>
                                  <a:pt x="2440047" y="123547"/>
                                </a:lnTo>
                                <a:lnTo>
                                  <a:pt x="2466977" y="157687"/>
                                </a:lnTo>
                                <a:lnTo>
                                  <a:pt x="2489784" y="194914"/>
                                </a:lnTo>
                                <a:lnTo>
                                  <a:pt x="2508124" y="234883"/>
                                </a:lnTo>
                                <a:lnTo>
                                  <a:pt x="2521652" y="277249"/>
                                </a:lnTo>
                                <a:lnTo>
                                  <a:pt x="2530021" y="321667"/>
                                </a:lnTo>
                                <a:lnTo>
                                  <a:pt x="2532888" y="367792"/>
                                </a:lnTo>
                                <a:lnTo>
                                  <a:pt x="2532888" y="1838959"/>
                                </a:lnTo>
                                <a:lnTo>
                                  <a:pt x="2530021" y="1885084"/>
                                </a:lnTo>
                                <a:lnTo>
                                  <a:pt x="2521652" y="1929502"/>
                                </a:lnTo>
                                <a:lnTo>
                                  <a:pt x="2508124" y="1971868"/>
                                </a:lnTo>
                                <a:lnTo>
                                  <a:pt x="2489784" y="2011837"/>
                                </a:lnTo>
                                <a:lnTo>
                                  <a:pt x="2466977" y="2049064"/>
                                </a:lnTo>
                                <a:lnTo>
                                  <a:pt x="2440047" y="2083204"/>
                                </a:lnTo>
                                <a:lnTo>
                                  <a:pt x="2409340" y="2113911"/>
                                </a:lnTo>
                                <a:lnTo>
                                  <a:pt x="2375200" y="2140841"/>
                                </a:lnTo>
                                <a:lnTo>
                                  <a:pt x="2337973" y="2163648"/>
                                </a:lnTo>
                                <a:lnTo>
                                  <a:pt x="2298004" y="2181988"/>
                                </a:lnTo>
                                <a:lnTo>
                                  <a:pt x="2255638" y="2195516"/>
                                </a:lnTo>
                                <a:lnTo>
                                  <a:pt x="2211220" y="2203885"/>
                                </a:lnTo>
                                <a:lnTo>
                                  <a:pt x="2165096" y="2206752"/>
                                </a:lnTo>
                                <a:lnTo>
                                  <a:pt x="367792" y="2206752"/>
                                </a:lnTo>
                                <a:lnTo>
                                  <a:pt x="321667" y="2203885"/>
                                </a:lnTo>
                                <a:lnTo>
                                  <a:pt x="277249" y="2195516"/>
                                </a:lnTo>
                                <a:lnTo>
                                  <a:pt x="234883" y="2181988"/>
                                </a:lnTo>
                                <a:lnTo>
                                  <a:pt x="194914" y="2163648"/>
                                </a:lnTo>
                                <a:lnTo>
                                  <a:pt x="157687" y="2140841"/>
                                </a:lnTo>
                                <a:lnTo>
                                  <a:pt x="123547" y="2113911"/>
                                </a:lnTo>
                                <a:lnTo>
                                  <a:pt x="92840" y="2083204"/>
                                </a:lnTo>
                                <a:lnTo>
                                  <a:pt x="65910" y="2049064"/>
                                </a:lnTo>
                                <a:lnTo>
                                  <a:pt x="43103" y="2011837"/>
                                </a:lnTo>
                                <a:lnTo>
                                  <a:pt x="24763" y="1971868"/>
                                </a:lnTo>
                                <a:lnTo>
                                  <a:pt x="11235" y="1929502"/>
                                </a:lnTo>
                                <a:lnTo>
                                  <a:pt x="2866" y="1885084"/>
                                </a:lnTo>
                                <a:lnTo>
                                  <a:pt x="0" y="1838959"/>
                                </a:lnTo>
                                <a:lnTo>
                                  <a:pt x="0" y="36779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67" y="708659"/>
                            <a:ext cx="1840992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300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582923" y="1808988"/>
                            <a:ext cx="133985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398145">
                                <a:moveTo>
                                  <a:pt x="1273302" y="0"/>
                                </a:moveTo>
                                <a:lnTo>
                                  <a:pt x="66294" y="0"/>
                                </a:lnTo>
                                <a:lnTo>
                                  <a:pt x="40505" y="5214"/>
                                </a:lnTo>
                                <a:lnTo>
                                  <a:pt x="19430" y="19430"/>
                                </a:lnTo>
                                <a:lnTo>
                                  <a:pt x="5214" y="40505"/>
                                </a:lnTo>
                                <a:lnTo>
                                  <a:pt x="0" y="66293"/>
                                </a:lnTo>
                                <a:lnTo>
                                  <a:pt x="0" y="331469"/>
                                </a:lnTo>
                                <a:lnTo>
                                  <a:pt x="5214" y="357258"/>
                                </a:lnTo>
                                <a:lnTo>
                                  <a:pt x="19431" y="378332"/>
                                </a:lnTo>
                                <a:lnTo>
                                  <a:pt x="40505" y="392549"/>
                                </a:lnTo>
                                <a:lnTo>
                                  <a:pt x="66294" y="397763"/>
                                </a:lnTo>
                                <a:lnTo>
                                  <a:pt x="1273302" y="397763"/>
                                </a:lnTo>
                                <a:lnTo>
                                  <a:pt x="1299090" y="392549"/>
                                </a:lnTo>
                                <a:lnTo>
                                  <a:pt x="1320165" y="378332"/>
                                </a:lnTo>
                                <a:lnTo>
                                  <a:pt x="1334381" y="357258"/>
                                </a:lnTo>
                                <a:lnTo>
                                  <a:pt x="1339596" y="331469"/>
                                </a:lnTo>
                                <a:lnTo>
                                  <a:pt x="1339596" y="66293"/>
                                </a:lnTo>
                                <a:lnTo>
                                  <a:pt x="1334381" y="40505"/>
                                </a:lnTo>
                                <a:lnTo>
                                  <a:pt x="1320165" y="19430"/>
                                </a:lnTo>
                                <a:lnTo>
                                  <a:pt x="1299090" y="5214"/>
                                </a:lnTo>
                                <a:lnTo>
                                  <a:pt x="127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82923" y="1808988"/>
                            <a:ext cx="133985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398145">
                                <a:moveTo>
                                  <a:pt x="0" y="66293"/>
                                </a:moveTo>
                                <a:lnTo>
                                  <a:pt x="5214" y="40505"/>
                                </a:lnTo>
                                <a:lnTo>
                                  <a:pt x="19430" y="19430"/>
                                </a:lnTo>
                                <a:lnTo>
                                  <a:pt x="40505" y="5214"/>
                                </a:lnTo>
                                <a:lnTo>
                                  <a:pt x="66294" y="0"/>
                                </a:lnTo>
                                <a:lnTo>
                                  <a:pt x="1273302" y="0"/>
                                </a:lnTo>
                                <a:lnTo>
                                  <a:pt x="1299090" y="5214"/>
                                </a:lnTo>
                                <a:lnTo>
                                  <a:pt x="1320165" y="19430"/>
                                </a:lnTo>
                                <a:lnTo>
                                  <a:pt x="1334381" y="40505"/>
                                </a:lnTo>
                                <a:lnTo>
                                  <a:pt x="1339596" y="66293"/>
                                </a:lnTo>
                                <a:lnTo>
                                  <a:pt x="1339596" y="331469"/>
                                </a:lnTo>
                                <a:lnTo>
                                  <a:pt x="1334381" y="357258"/>
                                </a:lnTo>
                                <a:lnTo>
                                  <a:pt x="1320165" y="378332"/>
                                </a:lnTo>
                                <a:lnTo>
                                  <a:pt x="1299090" y="392549"/>
                                </a:lnTo>
                                <a:lnTo>
                                  <a:pt x="1273302" y="397763"/>
                                </a:lnTo>
                                <a:lnTo>
                                  <a:pt x="66294" y="397763"/>
                                </a:lnTo>
                                <a:lnTo>
                                  <a:pt x="40505" y="392549"/>
                                </a:lnTo>
                                <a:lnTo>
                                  <a:pt x="19431" y="378332"/>
                                </a:lnTo>
                                <a:lnTo>
                                  <a:pt x="5214" y="357258"/>
                                </a:lnTo>
                                <a:lnTo>
                                  <a:pt x="0" y="331469"/>
                                </a:lnTo>
                                <a:lnTo>
                                  <a:pt x="0" y="6629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20189" y="616458"/>
                            <a:ext cx="2281555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1978660">
                                <a:moveTo>
                                  <a:pt x="1951736" y="0"/>
                                </a:moveTo>
                                <a:lnTo>
                                  <a:pt x="329692" y="0"/>
                                </a:lnTo>
                                <a:lnTo>
                                  <a:pt x="280964" y="3573"/>
                                </a:lnTo>
                                <a:lnTo>
                                  <a:pt x="234460" y="13956"/>
                                </a:lnTo>
                                <a:lnTo>
                                  <a:pt x="190687" y="30636"/>
                                </a:lnTo>
                                <a:lnTo>
                                  <a:pt x="150156" y="53106"/>
                                </a:lnTo>
                                <a:lnTo>
                                  <a:pt x="113375" y="80856"/>
                                </a:lnTo>
                                <a:lnTo>
                                  <a:pt x="80856" y="113375"/>
                                </a:lnTo>
                                <a:lnTo>
                                  <a:pt x="53106" y="150156"/>
                                </a:lnTo>
                                <a:lnTo>
                                  <a:pt x="30636" y="190687"/>
                                </a:lnTo>
                                <a:lnTo>
                                  <a:pt x="13956" y="234460"/>
                                </a:lnTo>
                                <a:lnTo>
                                  <a:pt x="3573" y="280964"/>
                                </a:lnTo>
                                <a:lnTo>
                                  <a:pt x="0" y="329692"/>
                                </a:lnTo>
                                <a:lnTo>
                                  <a:pt x="0" y="1648460"/>
                                </a:lnTo>
                                <a:lnTo>
                                  <a:pt x="3573" y="1697187"/>
                                </a:lnTo>
                                <a:lnTo>
                                  <a:pt x="13956" y="1743691"/>
                                </a:lnTo>
                                <a:lnTo>
                                  <a:pt x="30636" y="1787464"/>
                                </a:lnTo>
                                <a:lnTo>
                                  <a:pt x="53106" y="1827995"/>
                                </a:lnTo>
                                <a:lnTo>
                                  <a:pt x="80856" y="1864776"/>
                                </a:lnTo>
                                <a:lnTo>
                                  <a:pt x="113375" y="1897295"/>
                                </a:lnTo>
                                <a:lnTo>
                                  <a:pt x="150156" y="1925045"/>
                                </a:lnTo>
                                <a:lnTo>
                                  <a:pt x="190687" y="1947515"/>
                                </a:lnTo>
                                <a:lnTo>
                                  <a:pt x="234460" y="1964195"/>
                                </a:lnTo>
                                <a:lnTo>
                                  <a:pt x="280964" y="1974578"/>
                                </a:lnTo>
                                <a:lnTo>
                                  <a:pt x="329692" y="1978152"/>
                                </a:lnTo>
                                <a:lnTo>
                                  <a:pt x="1951736" y="1978152"/>
                                </a:lnTo>
                                <a:lnTo>
                                  <a:pt x="2000463" y="1974578"/>
                                </a:lnTo>
                                <a:lnTo>
                                  <a:pt x="2046967" y="1964195"/>
                                </a:lnTo>
                                <a:lnTo>
                                  <a:pt x="2090740" y="1947515"/>
                                </a:lnTo>
                                <a:lnTo>
                                  <a:pt x="2131271" y="1925045"/>
                                </a:lnTo>
                                <a:lnTo>
                                  <a:pt x="2168052" y="1897295"/>
                                </a:lnTo>
                                <a:lnTo>
                                  <a:pt x="2200571" y="1864776"/>
                                </a:lnTo>
                                <a:lnTo>
                                  <a:pt x="2228321" y="1827995"/>
                                </a:lnTo>
                                <a:lnTo>
                                  <a:pt x="2250791" y="1787464"/>
                                </a:lnTo>
                                <a:lnTo>
                                  <a:pt x="2267471" y="1743691"/>
                                </a:lnTo>
                                <a:lnTo>
                                  <a:pt x="2277854" y="1697187"/>
                                </a:lnTo>
                                <a:lnTo>
                                  <a:pt x="2281428" y="1648460"/>
                                </a:lnTo>
                                <a:lnTo>
                                  <a:pt x="2281428" y="329692"/>
                                </a:lnTo>
                                <a:lnTo>
                                  <a:pt x="2277854" y="280964"/>
                                </a:lnTo>
                                <a:lnTo>
                                  <a:pt x="2267471" y="234460"/>
                                </a:lnTo>
                                <a:lnTo>
                                  <a:pt x="2250791" y="190687"/>
                                </a:lnTo>
                                <a:lnTo>
                                  <a:pt x="2228321" y="150156"/>
                                </a:lnTo>
                                <a:lnTo>
                                  <a:pt x="2200571" y="113375"/>
                                </a:lnTo>
                                <a:lnTo>
                                  <a:pt x="2168052" y="80856"/>
                                </a:lnTo>
                                <a:lnTo>
                                  <a:pt x="2131271" y="53106"/>
                                </a:lnTo>
                                <a:lnTo>
                                  <a:pt x="2090740" y="30636"/>
                                </a:lnTo>
                                <a:lnTo>
                                  <a:pt x="2046967" y="13956"/>
                                </a:lnTo>
                                <a:lnTo>
                                  <a:pt x="2000463" y="3573"/>
                                </a:lnTo>
                                <a:lnTo>
                                  <a:pt x="195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20189" y="616458"/>
                            <a:ext cx="2281555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1978660">
                                <a:moveTo>
                                  <a:pt x="0" y="329692"/>
                                </a:moveTo>
                                <a:lnTo>
                                  <a:pt x="3573" y="280964"/>
                                </a:lnTo>
                                <a:lnTo>
                                  <a:pt x="13956" y="234460"/>
                                </a:lnTo>
                                <a:lnTo>
                                  <a:pt x="30636" y="190687"/>
                                </a:lnTo>
                                <a:lnTo>
                                  <a:pt x="53106" y="150156"/>
                                </a:lnTo>
                                <a:lnTo>
                                  <a:pt x="80856" y="113375"/>
                                </a:lnTo>
                                <a:lnTo>
                                  <a:pt x="113375" y="80856"/>
                                </a:lnTo>
                                <a:lnTo>
                                  <a:pt x="150156" y="53106"/>
                                </a:lnTo>
                                <a:lnTo>
                                  <a:pt x="190687" y="30636"/>
                                </a:lnTo>
                                <a:lnTo>
                                  <a:pt x="234460" y="13956"/>
                                </a:lnTo>
                                <a:lnTo>
                                  <a:pt x="280964" y="3573"/>
                                </a:lnTo>
                                <a:lnTo>
                                  <a:pt x="329692" y="0"/>
                                </a:lnTo>
                                <a:lnTo>
                                  <a:pt x="1951736" y="0"/>
                                </a:lnTo>
                                <a:lnTo>
                                  <a:pt x="2000463" y="3573"/>
                                </a:lnTo>
                                <a:lnTo>
                                  <a:pt x="2046967" y="13956"/>
                                </a:lnTo>
                                <a:lnTo>
                                  <a:pt x="2090740" y="30636"/>
                                </a:lnTo>
                                <a:lnTo>
                                  <a:pt x="2131271" y="53106"/>
                                </a:lnTo>
                                <a:lnTo>
                                  <a:pt x="2168052" y="80856"/>
                                </a:lnTo>
                                <a:lnTo>
                                  <a:pt x="2200571" y="113375"/>
                                </a:lnTo>
                                <a:lnTo>
                                  <a:pt x="2228321" y="150156"/>
                                </a:lnTo>
                                <a:lnTo>
                                  <a:pt x="2250791" y="190687"/>
                                </a:lnTo>
                                <a:lnTo>
                                  <a:pt x="2267471" y="234460"/>
                                </a:lnTo>
                                <a:lnTo>
                                  <a:pt x="2277854" y="280964"/>
                                </a:lnTo>
                                <a:lnTo>
                                  <a:pt x="2281428" y="329692"/>
                                </a:lnTo>
                                <a:lnTo>
                                  <a:pt x="2281428" y="1648460"/>
                                </a:lnTo>
                                <a:lnTo>
                                  <a:pt x="2277854" y="1697187"/>
                                </a:lnTo>
                                <a:lnTo>
                                  <a:pt x="2267471" y="1743691"/>
                                </a:lnTo>
                                <a:lnTo>
                                  <a:pt x="2250791" y="1787464"/>
                                </a:lnTo>
                                <a:lnTo>
                                  <a:pt x="2228321" y="1827995"/>
                                </a:lnTo>
                                <a:lnTo>
                                  <a:pt x="2200571" y="1864776"/>
                                </a:lnTo>
                                <a:lnTo>
                                  <a:pt x="2168052" y="1897295"/>
                                </a:lnTo>
                                <a:lnTo>
                                  <a:pt x="2131271" y="1925045"/>
                                </a:lnTo>
                                <a:lnTo>
                                  <a:pt x="2090740" y="1947515"/>
                                </a:lnTo>
                                <a:lnTo>
                                  <a:pt x="2046967" y="1964195"/>
                                </a:lnTo>
                                <a:lnTo>
                                  <a:pt x="2000463" y="1974578"/>
                                </a:lnTo>
                                <a:lnTo>
                                  <a:pt x="1951736" y="1978152"/>
                                </a:lnTo>
                                <a:lnTo>
                                  <a:pt x="329692" y="1978152"/>
                                </a:lnTo>
                                <a:lnTo>
                                  <a:pt x="280964" y="1974578"/>
                                </a:lnTo>
                                <a:lnTo>
                                  <a:pt x="234460" y="1964195"/>
                                </a:lnTo>
                                <a:lnTo>
                                  <a:pt x="190687" y="1947515"/>
                                </a:lnTo>
                                <a:lnTo>
                                  <a:pt x="150156" y="1925045"/>
                                </a:lnTo>
                                <a:lnTo>
                                  <a:pt x="113375" y="1897295"/>
                                </a:lnTo>
                                <a:lnTo>
                                  <a:pt x="80856" y="1864776"/>
                                </a:lnTo>
                                <a:lnTo>
                                  <a:pt x="53106" y="1827995"/>
                                </a:lnTo>
                                <a:lnTo>
                                  <a:pt x="30636" y="1787464"/>
                                </a:lnTo>
                                <a:lnTo>
                                  <a:pt x="13956" y="1743691"/>
                                </a:lnTo>
                                <a:lnTo>
                                  <a:pt x="3573" y="1697187"/>
                                </a:lnTo>
                                <a:lnTo>
                                  <a:pt x="0" y="1648460"/>
                                </a:lnTo>
                                <a:lnTo>
                                  <a:pt x="0" y="3296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0" y="723900"/>
                            <a:ext cx="1758696" cy="17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3937685" y="1870148"/>
                            <a:ext cx="1182165" cy="4516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158A" w:rsidRDefault="0012158A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293.1pt;height:155.8pt;mso-position-horizontal-relative:char;mso-position-vertical-relative:line" coordsize="53568,30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">
                <v:shape id="Image 87" o:spid="_x0000_s1027" type="#_x0000_t75" style="position:absolute;width:53568;height:3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">
                  <v:imagedata r:id="rId49" o:title=""/>
                </v:shape>
                <v:shape id="Graphic 88" o:spid="_x0000_s1028" style="position:absolute;left:14843;top:5791;width:25330;height:22072;visibility:visible;mso-wrap-style:square;v-text-anchor:top" coordsize="2533015,220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" path="m2165096,l367792,,321667,2866r-44418,8369l234883,24763,194914,43103,157687,65910,123547,92840,92840,123547,65910,157687,43103,194914,24763,234883,11235,277249,2866,321667,,367792,,1838959r2866,46125l11235,1929502r13528,42366l43103,2011837r22807,37227l92840,2083204r30707,30707l157687,2140841r37227,22807l234883,2181988r42366,13528l321667,2203885r46125,2867l2165096,2206752r46124,-2867l2255638,2195516r42366,-13528l2337973,2163648r37227,-22807l2409340,2113911r30707,-30707l2466977,2049064r22807,-37227l2508124,1971868r13528,-42366l2530021,1885084r2867,-46125l2532888,367792r-2867,-46125l2521652,277249r-13528,-42366l2489784,194914r-22807,-37227l2440047,123547,2409340,92840,2375200,65910,2337973,43103,2298004,24763,2255638,11235,2211220,2866,2165096,xe" stroked="f">
                  <v:path arrowok="t"/>
                </v:shape>
                <v:shape id="Graphic 89" o:spid="_x0000_s1029" style="position:absolute;left:14843;top:5791;width:25330;height:22072;visibility:visible;mso-wrap-style:square;v-text-anchor:top" coordsize="2533015,220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" path="m,367792l2866,321667r8369,-44418l24763,234883,43103,194914,65910,157687,92840,123547,123547,92840,157687,65910,194914,43103,234883,24763,277249,11235,321667,2866,367792,,2165096,r46124,2866l2255638,11235r42366,13528l2337973,43103r37227,22807l2409340,92840r30707,30707l2466977,157687r22807,37227l2508124,234883r13528,42366l2530021,321667r2867,46125l2532888,1838959r-2867,46125l2521652,1929502r-13528,42366l2489784,2011837r-22807,37227l2440047,2083204r-30707,30707l2375200,2140841r-37227,22807l2298004,2181988r-42366,13528l2211220,2203885r-46124,2867l367792,2206752r-46125,-2867l277249,2195516r-42366,-13528l194914,2163648r-37227,-22807l123547,2113911,92840,2083204,65910,2049064,43103,2011837,24763,1971868,11235,1929502,2866,1885084,,1838959,,367792xe" filled="f" strokeweight=".72pt">
                  <v:path arrowok="t"/>
                </v:shape>
                <v:shape id="Image 90" o:spid="_x0000_s1030" type="#_x0000_t75" style="position:absolute;left:17632;top:7086;width:18410;height:18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">
                  <v:imagedata r:id="rId50" o:title=""/>
                </v:shape>
                <v:shape id="Image 91" o:spid="_x0000_s1031" type="#_x0000_t75" style="position:absolute;width:53568;height:3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">
                  <v:imagedata r:id="rId49" o:title=""/>
                </v:shape>
                <v:shape id="Graphic 92" o:spid="_x0000_s1032" style="position:absolute;left:35829;top:18089;width:13398;height:3982;visibility:visible;mso-wrap-style:square;v-text-anchor:top" coordsize="133985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" path="m1273302,l66294,,40505,5214,19430,19430,5214,40505,,66293,,331469r5214,25789l19431,378332r21074,14217l66294,397763r1207008,l1299090,392549r21075,-14217l1334381,357258r5215,-25789l1339596,66293r-5215,-25788l1320165,19430,1299090,5214,1273302,xe" fillcolor="navy" stroked="f">
                  <v:path arrowok="t"/>
                </v:shape>
                <v:shape id="Graphic 93" o:spid="_x0000_s1033" style="position:absolute;left:35829;top:18089;width:13398;height:3982;visibility:visible;mso-wrap-style:square;v-text-anchor:top" coordsize="133985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" path="m,66293l5214,40505,19430,19430,40505,5214,66294,,1273302,r25788,5214l1320165,19430r14216,21075l1339596,66293r,265176l1334381,357258r-14216,21074l1299090,392549r-25788,5214l66294,397763,40505,392549,19431,378332,5214,357258,,331469,,66293xe" filled="f" strokeweight=".72pt">
                  <v:path arrowok="t"/>
                </v:shape>
                <v:shape id="Graphic 94" o:spid="_x0000_s1034" style="position:absolute;left:15201;top:6164;width:22816;height:19787;visibility:visible;mso-wrap-style:square;v-text-anchor:top" coordsize="2281555,19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" path="m1951736,l329692,,280964,3573,234460,13956,190687,30636,150156,53106,113375,80856,80856,113375,53106,150156,30636,190687,13956,234460,3573,280964,,329692,,1648460r3573,48727l13956,1743691r16680,43773l53106,1827995r27750,36781l113375,1897295r36781,27750l190687,1947515r43773,16680l280964,1974578r48728,3574l1951736,1978152r48727,-3574l2046967,1964195r43773,-16680l2131271,1925045r36781,-27750l2200571,1864776r27750,-36781l2250791,1787464r16680,-43773l2277854,1697187r3574,-48727l2281428,329692r-3574,-48728l2267471,234460r-16680,-43773l2228321,150156r-27750,-36781l2168052,80856,2131271,53106,2090740,30636,2046967,13956,2000463,3573,1951736,xe" stroked="f">
                  <v:path arrowok="t"/>
                </v:shape>
                <v:shape id="Graphic 95" o:spid="_x0000_s1035" style="position:absolute;left:15201;top:6164;width:22816;height:19787;visibility:visible;mso-wrap-style:square;v-text-anchor:top" coordsize="2281555,19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" path="m,329692l3573,280964,13956,234460,30636,190687,53106,150156,80856,113375,113375,80856,150156,53106,190687,30636,234460,13956,280964,3573,329692,,1951736,r48727,3573l2046967,13956r43773,16680l2131271,53106r36781,27750l2200571,113375r27750,36781l2250791,190687r16680,43773l2277854,280964r3574,48728l2281428,1648460r-3574,48727l2267471,1743691r-16680,43773l2228321,1827995r-27750,36781l2168052,1897295r-36781,27750l2090740,1947515r-43773,16680l2000463,1974578r-48727,3574l329692,1978152r-48728,-3574l234460,1964195r-43773,-16680l150156,1925045r-36781,-27750l80856,1864776,53106,1827995,30636,1787464,13956,1743691,3573,1697187,,1648460,,329692xe" filled="f" strokecolor="navy" strokeweight="3pt">
                  <v:path arrowok="t"/>
                </v:shape>
                <v:shape id="Image 96" o:spid="_x0000_s1036" type="#_x0000_t75" style="position:absolute;left:16840;top:7239;width:17587;height:1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">
                  <v:imagedata r:id="rId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7" o:spid="_x0000_s1037" type="#_x0000_t202" style="position:absolute;left:39376;top:18701;width:11822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12158A" w:rsidRDefault="0012158A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158A" w:rsidRPr="0012158A" w:rsidRDefault="0012158A" w:rsidP="005D7404">
      <w:pPr>
        <w:pStyle w:val="a3"/>
        <w:ind w:left="143" w:right="145" w:firstLine="707"/>
        <w:rPr>
          <w:rFonts w:cs="Times New Roman"/>
          <w:b/>
          <w:spacing w:val="-2"/>
        </w:rPr>
      </w:pPr>
      <w:r w:rsidRPr="0012158A">
        <w:rPr>
          <w:rFonts w:cs="Times New Roman"/>
          <w:b/>
        </w:rPr>
        <w:t>Другие</w:t>
      </w:r>
      <w:r w:rsidRPr="0012158A">
        <w:rPr>
          <w:rFonts w:cs="Times New Roman"/>
          <w:b/>
          <w:spacing w:val="-6"/>
        </w:rPr>
        <w:t xml:space="preserve"> </w:t>
      </w:r>
      <w:r w:rsidRPr="0012158A">
        <w:rPr>
          <w:rFonts w:cs="Times New Roman"/>
          <w:b/>
        </w:rPr>
        <w:t>необходимые</w:t>
      </w:r>
      <w:r w:rsidRPr="0012158A">
        <w:rPr>
          <w:rFonts w:cs="Times New Roman"/>
          <w:b/>
          <w:spacing w:val="-2"/>
        </w:rPr>
        <w:t xml:space="preserve"> принадлежности.</w:t>
      </w:r>
    </w:p>
    <w:p w:rsidR="00564E7E" w:rsidRPr="00E02B39" w:rsidRDefault="001B6EBE" w:rsidP="005D7404">
      <w:pPr>
        <w:pStyle w:val="a3"/>
        <w:ind w:left="143" w:right="145" w:firstLine="707"/>
        <w:rPr>
          <w:rFonts w:cs="Times New Roman"/>
        </w:rPr>
      </w:pPr>
      <w:r w:rsidRPr="00E02B39">
        <w:rPr>
          <w:rFonts w:cs="Times New Roman"/>
        </w:rP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64E7E" w:rsidRPr="00E02B39" w:rsidRDefault="001B6EBE" w:rsidP="005D7404">
      <w:pPr>
        <w:pStyle w:val="a3"/>
        <w:ind w:left="851"/>
        <w:rPr>
          <w:rFonts w:cs="Times New Roman"/>
        </w:rPr>
      </w:pPr>
      <w:r w:rsidRPr="00E02B39">
        <w:rPr>
          <w:rFonts w:cs="Times New Roman"/>
        </w:rPr>
        <w:t>Возьмите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несколько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книг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себя</w:t>
      </w:r>
      <w:r w:rsidRPr="00E02B39">
        <w:rPr>
          <w:rFonts w:cs="Times New Roman"/>
          <w:spacing w:val="-3"/>
        </w:rPr>
        <w:t xml:space="preserve"> </w:t>
      </w:r>
      <w:r w:rsidRPr="00E02B39">
        <w:rPr>
          <w:rFonts w:cs="Times New Roman"/>
        </w:rPr>
        <w:t>и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игры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2"/>
        </w:rPr>
        <w:t xml:space="preserve"> детей.</w:t>
      </w:r>
    </w:p>
    <w:p w:rsidR="00564E7E" w:rsidRPr="00E02B39" w:rsidRDefault="001B6EBE" w:rsidP="005D7404">
      <w:pPr>
        <w:pStyle w:val="a3"/>
        <w:ind w:left="143" w:right="134" w:firstLine="707"/>
        <w:jc w:val="both"/>
        <w:rPr>
          <w:rFonts w:cs="Times New Roman"/>
        </w:rPr>
      </w:pPr>
      <w:r w:rsidRPr="00E02B39">
        <w:rPr>
          <w:rFonts w:cs="Times New Roman"/>
        </w:rPr>
        <w:t>Для комфортного нахождения в заглубленных и других помещениях подземного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пространства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необходимо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взять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с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собой</w:t>
      </w:r>
      <w:r w:rsidRPr="00E02B39">
        <w:rPr>
          <w:rFonts w:cs="Times New Roman"/>
          <w:spacing w:val="-2"/>
        </w:rPr>
        <w:t xml:space="preserve"> </w:t>
      </w:r>
      <w:r w:rsidRPr="00E02B39">
        <w:rPr>
          <w:rFonts w:cs="Times New Roman"/>
        </w:rPr>
        <w:t>устройство</w:t>
      </w:r>
      <w:r w:rsidRPr="00E02B39">
        <w:rPr>
          <w:rFonts w:cs="Times New Roman"/>
          <w:spacing w:val="-8"/>
        </w:rPr>
        <w:t xml:space="preserve"> </w:t>
      </w:r>
      <w:r w:rsidRPr="00E02B39">
        <w:rPr>
          <w:rFonts w:cs="Times New Roman"/>
        </w:rPr>
        <w:t>для</w:t>
      </w:r>
      <w:r w:rsidRPr="00E02B39">
        <w:rPr>
          <w:rFonts w:cs="Times New Roman"/>
          <w:spacing w:val="-7"/>
        </w:rPr>
        <w:t xml:space="preserve"> </w:t>
      </w:r>
      <w:r w:rsidRPr="00E02B39">
        <w:rPr>
          <w:rFonts w:cs="Times New Roman"/>
        </w:rPr>
        <w:t>сидения</w:t>
      </w:r>
      <w:r w:rsidRPr="00E02B39">
        <w:rPr>
          <w:rFonts w:cs="Times New Roman"/>
          <w:spacing w:val="-6"/>
        </w:rPr>
        <w:t xml:space="preserve"> </w:t>
      </w:r>
      <w:r w:rsidRPr="00E02B39">
        <w:rPr>
          <w:rFonts w:cs="Times New Roman"/>
        </w:rPr>
        <w:t>(стул, табуретку или скамейку), которое имеет площадь сидения не более 0,3 м</w:t>
      </w:r>
      <w:r w:rsidRPr="00E02B39">
        <w:rPr>
          <w:rFonts w:cs="Times New Roman"/>
          <w:position w:val="8"/>
        </w:rPr>
        <w:t xml:space="preserve">2 </w:t>
      </w:r>
      <w:r w:rsidRPr="00E02B39">
        <w:rPr>
          <w:rFonts w:cs="Times New Roman"/>
        </w:rPr>
        <w:t>(например, 50</w:t>
      </w:r>
      <w:r w:rsidR="0012158A">
        <w:rPr>
          <w:rFonts w:cs="Times New Roman"/>
        </w:rPr>
        <w:t>-</w:t>
      </w:r>
      <w:r w:rsidRPr="00E02B39">
        <w:rPr>
          <w:rFonts w:cs="Times New Roman"/>
        </w:rP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7837C7" w:rsidRPr="007837C7" w:rsidRDefault="007837C7" w:rsidP="007837C7"/>
    <w:p w:rsidR="00564E7E" w:rsidRPr="00E02B39" w:rsidRDefault="001B6EBE" w:rsidP="005D7404">
      <w:pPr>
        <w:pStyle w:val="1"/>
        <w:rPr>
          <w:rFonts w:cs="Times New Roman"/>
          <w:sz w:val="24"/>
          <w:szCs w:val="24"/>
        </w:rPr>
      </w:pPr>
      <w:r w:rsidRPr="00E02B39">
        <w:rPr>
          <w:rFonts w:cs="Times New Roman"/>
          <w:color w:val="C00000"/>
          <w:sz w:val="24"/>
          <w:szCs w:val="24"/>
        </w:rPr>
        <w:t>Что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НЕЛЬЗЯ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брать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с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собой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при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укрытии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в</w:t>
      </w:r>
      <w:r w:rsidRPr="00E02B39">
        <w:rPr>
          <w:rFonts w:cs="Times New Roman"/>
          <w:color w:val="C00000"/>
          <w:spacing w:val="80"/>
          <w:sz w:val="24"/>
          <w:szCs w:val="24"/>
        </w:rPr>
        <w:t xml:space="preserve"> </w:t>
      </w:r>
      <w:r w:rsidRPr="00E02B39">
        <w:rPr>
          <w:rFonts w:cs="Times New Roman"/>
          <w:color w:val="C00000"/>
          <w:sz w:val="24"/>
          <w:szCs w:val="24"/>
        </w:rPr>
        <w:t>заглубленных и других помещениях подземного пространства</w:t>
      </w:r>
    </w:p>
    <w:p w:rsidR="00564E7E" w:rsidRPr="00E02B39" w:rsidRDefault="007837C7" w:rsidP="005D7404">
      <w:pPr>
        <w:pStyle w:val="a3"/>
        <w:rPr>
          <w:rFonts w:cs="Times New Roman"/>
          <w:b/>
        </w:rPr>
      </w:pPr>
      <w:r w:rsidRPr="00E02B39">
        <w:rPr>
          <w:rFonts w:cs="Times New Roman"/>
          <w:noProof/>
          <w:lang w:eastAsia="ru-RU"/>
        </w:rPr>
        <w:drawing>
          <wp:anchor distT="0" distB="0" distL="0" distR="0" simplePos="0" relativeHeight="15736832" behindDoc="0" locked="0" layoutInCell="1" allowOverlap="1" wp14:anchorId="3F8287A0" wp14:editId="0D99E749">
            <wp:simplePos x="0" y="0"/>
            <wp:positionH relativeFrom="page">
              <wp:posOffset>1478915</wp:posOffset>
            </wp:positionH>
            <wp:positionV relativeFrom="paragraph">
              <wp:posOffset>64770</wp:posOffset>
            </wp:positionV>
            <wp:extent cx="1656715" cy="1759758"/>
            <wp:effectExtent l="0" t="0" r="635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5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E7E" w:rsidRPr="00E02B39" w:rsidRDefault="001B6EBE" w:rsidP="005D7404">
      <w:pPr>
        <w:pStyle w:val="2"/>
        <w:ind w:left="3904"/>
        <w:rPr>
          <w:rFonts w:cs="Times New Roman"/>
        </w:rPr>
      </w:pPr>
      <w:r w:rsidRPr="00E02B39">
        <w:rPr>
          <w:rFonts w:cs="Times New Roman"/>
        </w:rPr>
        <w:t>Нельзя</w:t>
      </w:r>
      <w:r w:rsidRPr="00E02B39">
        <w:rPr>
          <w:rFonts w:cs="Times New Roman"/>
          <w:spacing w:val="-4"/>
        </w:rPr>
        <w:t xml:space="preserve"> </w:t>
      </w:r>
      <w:r w:rsidRPr="00E02B39">
        <w:rPr>
          <w:rFonts w:cs="Times New Roman"/>
        </w:rPr>
        <w:t>брать</w:t>
      </w:r>
      <w:r w:rsidRPr="00E02B39">
        <w:rPr>
          <w:rFonts w:cs="Times New Roman"/>
          <w:spacing w:val="-5"/>
        </w:rPr>
        <w:t xml:space="preserve"> </w:t>
      </w:r>
      <w:r w:rsidRPr="00E02B39">
        <w:rPr>
          <w:rFonts w:cs="Times New Roman"/>
        </w:rPr>
        <w:t>с</w:t>
      </w:r>
      <w:r w:rsidRPr="00E02B39">
        <w:rPr>
          <w:rFonts w:cs="Times New Roman"/>
          <w:spacing w:val="-1"/>
        </w:rPr>
        <w:t xml:space="preserve"> </w:t>
      </w:r>
      <w:r w:rsidRPr="00E02B39">
        <w:rPr>
          <w:rFonts w:cs="Times New Roman"/>
          <w:spacing w:val="-2"/>
        </w:rPr>
        <w:t>собой:</w:t>
      </w:r>
    </w:p>
    <w:p w:rsidR="00564E7E" w:rsidRPr="00E02B39" w:rsidRDefault="00564E7E" w:rsidP="005D7404">
      <w:pPr>
        <w:pStyle w:val="a3"/>
        <w:rPr>
          <w:rFonts w:cs="Times New Roman"/>
          <w:b/>
        </w:rPr>
      </w:pP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</w:tabs>
        <w:ind w:left="4049" w:hanging="145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спиртные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спиртосодержащие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напитки;</w:t>
      </w: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</w:tabs>
        <w:ind w:left="4049" w:hanging="145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табачные</w:t>
      </w:r>
      <w:r w:rsidRPr="00E02B39">
        <w:rPr>
          <w:rFonts w:cs="Times New Roman"/>
          <w:spacing w:val="-16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изделия;</w:t>
      </w: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  <w:tab w:val="left" w:pos="4077"/>
        </w:tabs>
        <w:ind w:right="720" w:hanging="173"/>
        <w:rPr>
          <w:rFonts w:cs="Times New Roman"/>
          <w:szCs w:val="24"/>
        </w:rPr>
      </w:pPr>
      <w:r w:rsidRPr="00E02B39">
        <w:rPr>
          <w:rFonts w:cs="Times New Roman"/>
          <w:szCs w:val="24"/>
        </w:rPr>
        <w:t>взрывоопасные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>и</w:t>
      </w:r>
      <w:r w:rsidRPr="00E02B39">
        <w:rPr>
          <w:rFonts w:cs="Times New Roman"/>
          <w:spacing w:val="-17"/>
          <w:szCs w:val="24"/>
        </w:rPr>
        <w:t xml:space="preserve"> </w:t>
      </w:r>
      <w:r w:rsidRPr="00E02B39">
        <w:rPr>
          <w:rFonts w:cs="Times New Roman"/>
          <w:szCs w:val="24"/>
        </w:rPr>
        <w:t xml:space="preserve">легковоспламеняющиеся </w:t>
      </w:r>
      <w:r w:rsidRPr="00E02B39">
        <w:rPr>
          <w:rFonts w:cs="Times New Roman"/>
          <w:spacing w:val="-2"/>
          <w:szCs w:val="24"/>
        </w:rPr>
        <w:t>вещества;</w:t>
      </w: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</w:tabs>
        <w:ind w:left="4049" w:hanging="145"/>
        <w:rPr>
          <w:rFonts w:cs="Times New Roman"/>
          <w:szCs w:val="24"/>
        </w:rPr>
      </w:pPr>
      <w:proofErr w:type="spellStart"/>
      <w:r w:rsidRPr="00E02B39">
        <w:rPr>
          <w:rFonts w:cs="Times New Roman"/>
          <w:spacing w:val="-2"/>
          <w:szCs w:val="24"/>
        </w:rPr>
        <w:t>сильнопахнущие</w:t>
      </w:r>
      <w:proofErr w:type="spellEnd"/>
      <w:r w:rsidRPr="00E02B39">
        <w:rPr>
          <w:rFonts w:cs="Times New Roman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вещества;</w:t>
      </w: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</w:tabs>
        <w:ind w:left="4049" w:hanging="145"/>
        <w:rPr>
          <w:rFonts w:cs="Times New Roman"/>
          <w:szCs w:val="24"/>
        </w:rPr>
      </w:pPr>
      <w:r w:rsidRPr="00E02B39">
        <w:rPr>
          <w:rFonts w:cs="Times New Roman"/>
          <w:spacing w:val="-2"/>
          <w:szCs w:val="24"/>
        </w:rPr>
        <w:t>домашних</w:t>
      </w:r>
      <w:r w:rsidRPr="00E02B39">
        <w:rPr>
          <w:rFonts w:cs="Times New Roman"/>
          <w:spacing w:val="-3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животных,</w:t>
      </w:r>
      <w:r w:rsidRPr="00E02B39">
        <w:rPr>
          <w:rFonts w:cs="Times New Roman"/>
          <w:spacing w:val="1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комнатные</w:t>
      </w:r>
      <w:r w:rsidRPr="00E02B39">
        <w:rPr>
          <w:rFonts w:cs="Times New Roman"/>
          <w:spacing w:val="-1"/>
          <w:szCs w:val="24"/>
        </w:rPr>
        <w:t xml:space="preserve"> </w:t>
      </w:r>
      <w:r w:rsidRPr="00E02B39">
        <w:rPr>
          <w:rFonts w:cs="Times New Roman"/>
          <w:spacing w:val="-2"/>
          <w:szCs w:val="24"/>
        </w:rPr>
        <w:t>растения;</w:t>
      </w:r>
    </w:p>
    <w:p w:rsidR="00564E7E" w:rsidRPr="00E02B39" w:rsidRDefault="001B6EBE" w:rsidP="005D7404">
      <w:pPr>
        <w:pStyle w:val="a5"/>
        <w:numPr>
          <w:ilvl w:val="0"/>
          <w:numId w:val="1"/>
        </w:numPr>
        <w:tabs>
          <w:tab w:val="left" w:pos="4049"/>
        </w:tabs>
        <w:ind w:left="4049" w:hanging="145"/>
        <w:rPr>
          <w:rFonts w:cs="Times New Roman"/>
          <w:szCs w:val="24"/>
        </w:rPr>
      </w:pPr>
      <w:r w:rsidRPr="00E02B39">
        <w:rPr>
          <w:rFonts w:cs="Times New Roman"/>
          <w:spacing w:val="-2"/>
          <w:szCs w:val="24"/>
        </w:rPr>
        <w:t>громоздкие</w:t>
      </w:r>
      <w:r w:rsidRPr="00E02B39">
        <w:rPr>
          <w:rFonts w:cs="Times New Roman"/>
          <w:spacing w:val="-1"/>
          <w:szCs w:val="24"/>
        </w:rPr>
        <w:t xml:space="preserve"> </w:t>
      </w:r>
      <w:r w:rsidRPr="00E02B39">
        <w:rPr>
          <w:rFonts w:cs="Times New Roman"/>
          <w:spacing w:val="-4"/>
          <w:szCs w:val="24"/>
        </w:rPr>
        <w:t>вещи.</w:t>
      </w:r>
    </w:p>
    <w:sectPr w:rsidR="00564E7E" w:rsidRPr="00E02B39">
      <w:footerReference w:type="default" r:id="rId52"/>
      <w:pgSz w:w="11910" w:h="16840"/>
      <w:pgMar w:top="1040" w:right="708" w:bottom="920" w:left="1559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BBF" w:rsidRDefault="00091BBF">
      <w:r>
        <w:separator/>
      </w:r>
    </w:p>
  </w:endnote>
  <w:endnote w:type="continuationSeparator" w:id="0">
    <w:p w:rsidR="00091BBF" w:rsidRDefault="0009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58A" w:rsidRPr="00893548" w:rsidRDefault="0012158A" w:rsidP="00893548">
    <w:r w:rsidRPr="00893548">
      <mc:AlternateContent>
        <mc:Choice Requires="wps">
          <w:drawing>
            <wp:anchor distT="0" distB="0" distL="0" distR="0" simplePos="0" relativeHeight="251660800" behindDoc="1" locked="0" layoutInCell="1" allowOverlap="1" wp14:anchorId="7F0528F4" wp14:editId="0401084A">
              <wp:simplePos x="0" y="0"/>
              <wp:positionH relativeFrom="page">
                <wp:posOffset>6867906</wp:posOffset>
              </wp:positionH>
              <wp:positionV relativeFrom="page">
                <wp:posOffset>10086847</wp:posOffset>
              </wp:positionV>
              <wp:extent cx="2070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158A" w:rsidRDefault="0012158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F6F4F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528F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8" type="#_x0000_t202" style="position:absolute;margin-left:540.8pt;margin-top:794.25pt;width:16.3pt;height:13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" filled="f" stroked="f">
              <v:path arrowok="t"/>
              <v:textbox inset="0,0,0,0">
                <w:txbxContent>
                  <w:p w:rsidR="0012158A" w:rsidRDefault="0012158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F6F4F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BBF" w:rsidRDefault="00091BBF">
      <w:r>
        <w:separator/>
      </w:r>
    </w:p>
  </w:footnote>
  <w:footnote w:type="continuationSeparator" w:id="0">
    <w:p w:rsidR="00091BBF" w:rsidRDefault="00091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8DC"/>
    <w:multiLevelType w:val="hybridMultilevel"/>
    <w:tmpl w:val="6F3A7298"/>
    <w:lvl w:ilvl="0" w:tplc="D576A5A0">
      <w:start w:val="1"/>
      <w:numFmt w:val="decimal"/>
      <w:lvlText w:val="%1."/>
      <w:lvlJc w:val="left"/>
      <w:pPr>
        <w:ind w:left="143" w:hanging="418"/>
      </w:pPr>
      <w:rPr>
        <w:rFonts w:ascii="Arial" w:eastAsia="Arial" w:hAnsi="Arial" w:cs="Arial" w:hint="default"/>
        <w:b/>
        <w:bCs/>
        <w:i w:val="0"/>
        <w:iCs w:val="0"/>
        <w:color w:val="C00000"/>
        <w:spacing w:val="0"/>
        <w:w w:val="100"/>
        <w:sz w:val="28"/>
        <w:szCs w:val="28"/>
        <w:lang w:val="ru-RU" w:eastAsia="en-US" w:bidi="ar-SA"/>
      </w:rPr>
    </w:lvl>
    <w:lvl w:ilvl="1" w:tplc="816CAAD6">
      <w:numFmt w:val="bullet"/>
      <w:lvlText w:val="•"/>
      <w:lvlJc w:val="left"/>
      <w:pPr>
        <w:ind w:left="1089" w:hanging="418"/>
      </w:pPr>
      <w:rPr>
        <w:rFonts w:hint="default"/>
        <w:lang w:val="ru-RU" w:eastAsia="en-US" w:bidi="ar-SA"/>
      </w:rPr>
    </w:lvl>
    <w:lvl w:ilvl="2" w:tplc="400EED8A">
      <w:numFmt w:val="bullet"/>
      <w:lvlText w:val="•"/>
      <w:lvlJc w:val="left"/>
      <w:pPr>
        <w:ind w:left="2039" w:hanging="418"/>
      </w:pPr>
      <w:rPr>
        <w:rFonts w:hint="default"/>
        <w:lang w:val="ru-RU" w:eastAsia="en-US" w:bidi="ar-SA"/>
      </w:rPr>
    </w:lvl>
    <w:lvl w:ilvl="3" w:tplc="580C5866">
      <w:numFmt w:val="bullet"/>
      <w:lvlText w:val="•"/>
      <w:lvlJc w:val="left"/>
      <w:pPr>
        <w:ind w:left="2989" w:hanging="418"/>
      </w:pPr>
      <w:rPr>
        <w:rFonts w:hint="default"/>
        <w:lang w:val="ru-RU" w:eastAsia="en-US" w:bidi="ar-SA"/>
      </w:rPr>
    </w:lvl>
    <w:lvl w:ilvl="4" w:tplc="A97452AE">
      <w:numFmt w:val="bullet"/>
      <w:lvlText w:val="•"/>
      <w:lvlJc w:val="left"/>
      <w:pPr>
        <w:ind w:left="3939" w:hanging="418"/>
      </w:pPr>
      <w:rPr>
        <w:rFonts w:hint="default"/>
        <w:lang w:val="ru-RU" w:eastAsia="en-US" w:bidi="ar-SA"/>
      </w:rPr>
    </w:lvl>
    <w:lvl w:ilvl="5" w:tplc="2EC8F8B4">
      <w:numFmt w:val="bullet"/>
      <w:lvlText w:val="•"/>
      <w:lvlJc w:val="left"/>
      <w:pPr>
        <w:ind w:left="4889" w:hanging="418"/>
      </w:pPr>
      <w:rPr>
        <w:rFonts w:hint="default"/>
        <w:lang w:val="ru-RU" w:eastAsia="en-US" w:bidi="ar-SA"/>
      </w:rPr>
    </w:lvl>
    <w:lvl w:ilvl="6" w:tplc="DC484FF6">
      <w:numFmt w:val="bullet"/>
      <w:lvlText w:val="•"/>
      <w:lvlJc w:val="left"/>
      <w:pPr>
        <w:ind w:left="5839" w:hanging="418"/>
      </w:pPr>
      <w:rPr>
        <w:rFonts w:hint="default"/>
        <w:lang w:val="ru-RU" w:eastAsia="en-US" w:bidi="ar-SA"/>
      </w:rPr>
    </w:lvl>
    <w:lvl w:ilvl="7" w:tplc="0CA4695E">
      <w:numFmt w:val="bullet"/>
      <w:lvlText w:val="•"/>
      <w:lvlJc w:val="left"/>
      <w:pPr>
        <w:ind w:left="6789" w:hanging="418"/>
      </w:pPr>
      <w:rPr>
        <w:rFonts w:hint="default"/>
        <w:lang w:val="ru-RU" w:eastAsia="en-US" w:bidi="ar-SA"/>
      </w:rPr>
    </w:lvl>
    <w:lvl w:ilvl="8" w:tplc="A6F6D502">
      <w:numFmt w:val="bullet"/>
      <w:lvlText w:val="•"/>
      <w:lvlJc w:val="left"/>
      <w:pPr>
        <w:ind w:left="7739" w:hanging="418"/>
      </w:pPr>
      <w:rPr>
        <w:rFonts w:hint="default"/>
        <w:lang w:val="ru-RU" w:eastAsia="en-US" w:bidi="ar-SA"/>
      </w:rPr>
    </w:lvl>
  </w:abstractNum>
  <w:abstractNum w:abstractNumId="1" w15:restartNumberingAfterBreak="0">
    <w:nsid w:val="0FCF34C2"/>
    <w:multiLevelType w:val="hybridMultilevel"/>
    <w:tmpl w:val="4C8C03F0"/>
    <w:lvl w:ilvl="0" w:tplc="604A558E">
      <w:numFmt w:val="bullet"/>
      <w:lvlText w:val="-"/>
      <w:lvlJc w:val="left"/>
      <w:pPr>
        <w:ind w:left="359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D448B0A">
      <w:numFmt w:val="bullet"/>
      <w:lvlText w:val="•"/>
      <w:lvlJc w:val="left"/>
      <w:pPr>
        <w:ind w:left="1287" w:hanging="147"/>
      </w:pPr>
      <w:rPr>
        <w:rFonts w:hint="default"/>
        <w:lang w:val="ru-RU" w:eastAsia="en-US" w:bidi="ar-SA"/>
      </w:rPr>
    </w:lvl>
    <w:lvl w:ilvl="2" w:tplc="735AE1AC">
      <w:numFmt w:val="bullet"/>
      <w:lvlText w:val="•"/>
      <w:lvlJc w:val="left"/>
      <w:pPr>
        <w:ind w:left="2215" w:hanging="147"/>
      </w:pPr>
      <w:rPr>
        <w:rFonts w:hint="default"/>
        <w:lang w:val="ru-RU" w:eastAsia="en-US" w:bidi="ar-SA"/>
      </w:rPr>
    </w:lvl>
    <w:lvl w:ilvl="3" w:tplc="0A084232">
      <w:numFmt w:val="bullet"/>
      <w:lvlText w:val="•"/>
      <w:lvlJc w:val="left"/>
      <w:pPr>
        <w:ind w:left="3143" w:hanging="147"/>
      </w:pPr>
      <w:rPr>
        <w:rFonts w:hint="default"/>
        <w:lang w:val="ru-RU" w:eastAsia="en-US" w:bidi="ar-SA"/>
      </w:rPr>
    </w:lvl>
    <w:lvl w:ilvl="4" w:tplc="0838B4F2">
      <w:numFmt w:val="bullet"/>
      <w:lvlText w:val="•"/>
      <w:lvlJc w:val="left"/>
      <w:pPr>
        <w:ind w:left="4071" w:hanging="147"/>
      </w:pPr>
      <w:rPr>
        <w:rFonts w:hint="default"/>
        <w:lang w:val="ru-RU" w:eastAsia="en-US" w:bidi="ar-SA"/>
      </w:rPr>
    </w:lvl>
    <w:lvl w:ilvl="5" w:tplc="5074CB2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  <w:lvl w:ilvl="6" w:tplc="2646BBC8">
      <w:numFmt w:val="bullet"/>
      <w:lvlText w:val="•"/>
      <w:lvlJc w:val="left"/>
      <w:pPr>
        <w:ind w:left="5927" w:hanging="147"/>
      </w:pPr>
      <w:rPr>
        <w:rFonts w:hint="default"/>
        <w:lang w:val="ru-RU" w:eastAsia="en-US" w:bidi="ar-SA"/>
      </w:rPr>
    </w:lvl>
    <w:lvl w:ilvl="7" w:tplc="8C40EB06">
      <w:numFmt w:val="bullet"/>
      <w:lvlText w:val="•"/>
      <w:lvlJc w:val="left"/>
      <w:pPr>
        <w:ind w:left="6855" w:hanging="147"/>
      </w:pPr>
      <w:rPr>
        <w:rFonts w:hint="default"/>
        <w:lang w:val="ru-RU" w:eastAsia="en-US" w:bidi="ar-SA"/>
      </w:rPr>
    </w:lvl>
    <w:lvl w:ilvl="8" w:tplc="0234D6B0">
      <w:numFmt w:val="bullet"/>
      <w:lvlText w:val="•"/>
      <w:lvlJc w:val="left"/>
      <w:pPr>
        <w:ind w:left="7783" w:hanging="147"/>
      </w:pPr>
      <w:rPr>
        <w:rFonts w:hint="default"/>
        <w:lang w:val="ru-RU" w:eastAsia="en-US" w:bidi="ar-SA"/>
      </w:rPr>
    </w:lvl>
  </w:abstractNum>
  <w:abstractNum w:abstractNumId="2" w15:restartNumberingAfterBreak="0">
    <w:nsid w:val="183013A9"/>
    <w:multiLevelType w:val="hybridMultilevel"/>
    <w:tmpl w:val="C0CCE680"/>
    <w:lvl w:ilvl="0" w:tplc="7CC05BAC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78F0FA">
      <w:numFmt w:val="bullet"/>
      <w:lvlText w:val=""/>
      <w:lvlJc w:val="left"/>
      <w:pPr>
        <w:ind w:left="17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20E7DB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3BDA8C4E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4" w:tplc="01CC2A64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5" w:tplc="9E909674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4B86E9D4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7" w:tplc="EFD43C12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8" w:tplc="D5FCDD70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A0863F1"/>
    <w:multiLevelType w:val="hybridMultilevel"/>
    <w:tmpl w:val="AD98517C"/>
    <w:lvl w:ilvl="0" w:tplc="816C90D6">
      <w:start w:val="1"/>
      <w:numFmt w:val="decimal"/>
      <w:lvlText w:val="%1."/>
      <w:lvlJc w:val="left"/>
      <w:pPr>
        <w:ind w:left="1134" w:hanging="356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F6B8B13A">
      <w:numFmt w:val="bullet"/>
      <w:lvlText w:val="•"/>
      <w:lvlJc w:val="left"/>
      <w:pPr>
        <w:ind w:left="1989" w:hanging="356"/>
      </w:pPr>
      <w:rPr>
        <w:rFonts w:hint="default"/>
        <w:lang w:val="ru-RU" w:eastAsia="en-US" w:bidi="ar-SA"/>
      </w:rPr>
    </w:lvl>
    <w:lvl w:ilvl="2" w:tplc="9536C9D6">
      <w:numFmt w:val="bullet"/>
      <w:lvlText w:val="•"/>
      <w:lvlJc w:val="left"/>
      <w:pPr>
        <w:ind w:left="2839" w:hanging="356"/>
      </w:pPr>
      <w:rPr>
        <w:rFonts w:hint="default"/>
        <w:lang w:val="ru-RU" w:eastAsia="en-US" w:bidi="ar-SA"/>
      </w:rPr>
    </w:lvl>
    <w:lvl w:ilvl="3" w:tplc="97A89FAC">
      <w:numFmt w:val="bullet"/>
      <w:lvlText w:val="•"/>
      <w:lvlJc w:val="left"/>
      <w:pPr>
        <w:ind w:left="3689" w:hanging="356"/>
      </w:pPr>
      <w:rPr>
        <w:rFonts w:hint="default"/>
        <w:lang w:val="ru-RU" w:eastAsia="en-US" w:bidi="ar-SA"/>
      </w:rPr>
    </w:lvl>
    <w:lvl w:ilvl="4" w:tplc="0F2E98FE">
      <w:numFmt w:val="bullet"/>
      <w:lvlText w:val="•"/>
      <w:lvlJc w:val="left"/>
      <w:pPr>
        <w:ind w:left="4539" w:hanging="356"/>
      </w:pPr>
      <w:rPr>
        <w:rFonts w:hint="default"/>
        <w:lang w:val="ru-RU" w:eastAsia="en-US" w:bidi="ar-SA"/>
      </w:rPr>
    </w:lvl>
    <w:lvl w:ilvl="5" w:tplc="EB62AF0C">
      <w:numFmt w:val="bullet"/>
      <w:lvlText w:val="•"/>
      <w:lvlJc w:val="left"/>
      <w:pPr>
        <w:ind w:left="5389" w:hanging="356"/>
      </w:pPr>
      <w:rPr>
        <w:rFonts w:hint="default"/>
        <w:lang w:val="ru-RU" w:eastAsia="en-US" w:bidi="ar-SA"/>
      </w:rPr>
    </w:lvl>
    <w:lvl w:ilvl="6" w:tplc="14A67770">
      <w:numFmt w:val="bullet"/>
      <w:lvlText w:val="•"/>
      <w:lvlJc w:val="left"/>
      <w:pPr>
        <w:ind w:left="6239" w:hanging="356"/>
      </w:pPr>
      <w:rPr>
        <w:rFonts w:hint="default"/>
        <w:lang w:val="ru-RU" w:eastAsia="en-US" w:bidi="ar-SA"/>
      </w:rPr>
    </w:lvl>
    <w:lvl w:ilvl="7" w:tplc="73C84CCE">
      <w:numFmt w:val="bullet"/>
      <w:lvlText w:val="•"/>
      <w:lvlJc w:val="left"/>
      <w:pPr>
        <w:ind w:left="7089" w:hanging="356"/>
      </w:pPr>
      <w:rPr>
        <w:rFonts w:hint="default"/>
        <w:lang w:val="ru-RU" w:eastAsia="en-US" w:bidi="ar-SA"/>
      </w:rPr>
    </w:lvl>
    <w:lvl w:ilvl="8" w:tplc="CB2028FA">
      <w:numFmt w:val="bullet"/>
      <w:lvlText w:val="•"/>
      <w:lvlJc w:val="left"/>
      <w:pPr>
        <w:ind w:left="7939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22375F74"/>
    <w:multiLevelType w:val="hybridMultilevel"/>
    <w:tmpl w:val="5D6EA17E"/>
    <w:lvl w:ilvl="0" w:tplc="CFE03CCE">
      <w:numFmt w:val="bullet"/>
      <w:lvlText w:val=""/>
      <w:lvlJc w:val="left"/>
      <w:pPr>
        <w:ind w:left="14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B4AD6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2" w:tplc="DA1ADB26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3" w:tplc="E2E63C28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51E2BA36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51300260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7778CCC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172663A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60F6462A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3F47DDB"/>
    <w:multiLevelType w:val="hybridMultilevel"/>
    <w:tmpl w:val="FFF4FA5C"/>
    <w:lvl w:ilvl="0" w:tplc="4B74FB5E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6A87202">
      <w:numFmt w:val="bullet"/>
      <w:lvlText w:val="-"/>
      <w:lvlJc w:val="left"/>
      <w:pPr>
        <w:ind w:left="359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283277A6">
      <w:numFmt w:val="bullet"/>
      <w:lvlText w:val="-"/>
      <w:lvlJc w:val="left"/>
      <w:pPr>
        <w:ind w:left="1043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 w:tplc="9968A062">
      <w:numFmt w:val="bullet"/>
      <w:lvlText w:val="•"/>
      <w:lvlJc w:val="left"/>
      <w:pPr>
        <w:ind w:left="800" w:hanging="147"/>
      </w:pPr>
      <w:rPr>
        <w:rFonts w:hint="default"/>
        <w:lang w:val="ru-RU" w:eastAsia="en-US" w:bidi="ar-SA"/>
      </w:rPr>
    </w:lvl>
    <w:lvl w:ilvl="4" w:tplc="3874133E">
      <w:numFmt w:val="bullet"/>
      <w:lvlText w:val="•"/>
      <w:lvlJc w:val="left"/>
      <w:pPr>
        <w:ind w:left="561" w:hanging="147"/>
      </w:pPr>
      <w:rPr>
        <w:rFonts w:hint="default"/>
        <w:lang w:val="ru-RU" w:eastAsia="en-US" w:bidi="ar-SA"/>
      </w:rPr>
    </w:lvl>
    <w:lvl w:ilvl="5" w:tplc="A1EA34B0">
      <w:numFmt w:val="bullet"/>
      <w:lvlText w:val="•"/>
      <w:lvlJc w:val="left"/>
      <w:pPr>
        <w:ind w:left="322" w:hanging="147"/>
      </w:pPr>
      <w:rPr>
        <w:rFonts w:hint="default"/>
        <w:lang w:val="ru-RU" w:eastAsia="en-US" w:bidi="ar-SA"/>
      </w:rPr>
    </w:lvl>
    <w:lvl w:ilvl="6" w:tplc="D480D0F4">
      <w:numFmt w:val="bullet"/>
      <w:lvlText w:val="•"/>
      <w:lvlJc w:val="left"/>
      <w:pPr>
        <w:ind w:left="83" w:hanging="147"/>
      </w:pPr>
      <w:rPr>
        <w:rFonts w:hint="default"/>
        <w:lang w:val="ru-RU" w:eastAsia="en-US" w:bidi="ar-SA"/>
      </w:rPr>
    </w:lvl>
    <w:lvl w:ilvl="7" w:tplc="C72C6CA4">
      <w:numFmt w:val="bullet"/>
      <w:lvlText w:val="•"/>
      <w:lvlJc w:val="left"/>
      <w:pPr>
        <w:ind w:left="-156" w:hanging="147"/>
      </w:pPr>
      <w:rPr>
        <w:rFonts w:hint="default"/>
        <w:lang w:val="ru-RU" w:eastAsia="en-US" w:bidi="ar-SA"/>
      </w:rPr>
    </w:lvl>
    <w:lvl w:ilvl="8" w:tplc="608EA48A">
      <w:numFmt w:val="bullet"/>
      <w:lvlText w:val="•"/>
      <w:lvlJc w:val="left"/>
      <w:pPr>
        <w:ind w:left="-395" w:hanging="147"/>
      </w:pPr>
      <w:rPr>
        <w:rFonts w:hint="default"/>
        <w:lang w:val="ru-RU" w:eastAsia="en-US" w:bidi="ar-SA"/>
      </w:rPr>
    </w:lvl>
  </w:abstractNum>
  <w:abstractNum w:abstractNumId="6" w15:restartNumberingAfterBreak="0">
    <w:nsid w:val="2572308D"/>
    <w:multiLevelType w:val="hybridMultilevel"/>
    <w:tmpl w:val="BC1E4098"/>
    <w:lvl w:ilvl="0" w:tplc="9CFA9AD4">
      <w:numFmt w:val="bullet"/>
      <w:lvlText w:val=""/>
      <w:lvlJc w:val="left"/>
      <w:pPr>
        <w:ind w:left="156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68A28A">
      <w:numFmt w:val="bullet"/>
      <w:lvlText w:val="•"/>
      <w:lvlJc w:val="left"/>
      <w:pPr>
        <w:ind w:left="2367" w:hanging="425"/>
      </w:pPr>
      <w:rPr>
        <w:rFonts w:hint="default"/>
        <w:lang w:val="ru-RU" w:eastAsia="en-US" w:bidi="ar-SA"/>
      </w:rPr>
    </w:lvl>
    <w:lvl w:ilvl="2" w:tplc="38E868A2">
      <w:numFmt w:val="bullet"/>
      <w:lvlText w:val="•"/>
      <w:lvlJc w:val="left"/>
      <w:pPr>
        <w:ind w:left="3175" w:hanging="425"/>
      </w:pPr>
      <w:rPr>
        <w:rFonts w:hint="default"/>
        <w:lang w:val="ru-RU" w:eastAsia="en-US" w:bidi="ar-SA"/>
      </w:rPr>
    </w:lvl>
    <w:lvl w:ilvl="3" w:tplc="777EA696">
      <w:numFmt w:val="bullet"/>
      <w:lvlText w:val="•"/>
      <w:lvlJc w:val="left"/>
      <w:pPr>
        <w:ind w:left="3983" w:hanging="425"/>
      </w:pPr>
      <w:rPr>
        <w:rFonts w:hint="default"/>
        <w:lang w:val="ru-RU" w:eastAsia="en-US" w:bidi="ar-SA"/>
      </w:rPr>
    </w:lvl>
    <w:lvl w:ilvl="4" w:tplc="56206E0E">
      <w:numFmt w:val="bullet"/>
      <w:lvlText w:val="•"/>
      <w:lvlJc w:val="left"/>
      <w:pPr>
        <w:ind w:left="4791" w:hanging="425"/>
      </w:pPr>
      <w:rPr>
        <w:rFonts w:hint="default"/>
        <w:lang w:val="ru-RU" w:eastAsia="en-US" w:bidi="ar-SA"/>
      </w:rPr>
    </w:lvl>
    <w:lvl w:ilvl="5" w:tplc="9CF4D194">
      <w:numFmt w:val="bullet"/>
      <w:lvlText w:val="•"/>
      <w:lvlJc w:val="left"/>
      <w:pPr>
        <w:ind w:left="5599" w:hanging="425"/>
      </w:pPr>
      <w:rPr>
        <w:rFonts w:hint="default"/>
        <w:lang w:val="ru-RU" w:eastAsia="en-US" w:bidi="ar-SA"/>
      </w:rPr>
    </w:lvl>
    <w:lvl w:ilvl="6" w:tplc="9F589B64">
      <w:numFmt w:val="bullet"/>
      <w:lvlText w:val="•"/>
      <w:lvlJc w:val="left"/>
      <w:pPr>
        <w:ind w:left="6407" w:hanging="425"/>
      </w:pPr>
      <w:rPr>
        <w:rFonts w:hint="default"/>
        <w:lang w:val="ru-RU" w:eastAsia="en-US" w:bidi="ar-SA"/>
      </w:rPr>
    </w:lvl>
    <w:lvl w:ilvl="7" w:tplc="F7CE5326">
      <w:numFmt w:val="bullet"/>
      <w:lvlText w:val="•"/>
      <w:lvlJc w:val="left"/>
      <w:pPr>
        <w:ind w:left="7215" w:hanging="425"/>
      </w:pPr>
      <w:rPr>
        <w:rFonts w:hint="default"/>
        <w:lang w:val="ru-RU" w:eastAsia="en-US" w:bidi="ar-SA"/>
      </w:rPr>
    </w:lvl>
    <w:lvl w:ilvl="8" w:tplc="6F30228E">
      <w:numFmt w:val="bullet"/>
      <w:lvlText w:val="•"/>
      <w:lvlJc w:val="left"/>
      <w:pPr>
        <w:ind w:left="8023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2E70377F"/>
    <w:multiLevelType w:val="hybridMultilevel"/>
    <w:tmpl w:val="9610808C"/>
    <w:lvl w:ilvl="0" w:tplc="1AA81EC2">
      <w:numFmt w:val="bullet"/>
      <w:lvlText w:val="-"/>
      <w:lvlJc w:val="left"/>
      <w:pPr>
        <w:ind w:left="4077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F26E49E">
      <w:numFmt w:val="bullet"/>
      <w:lvlText w:val="•"/>
      <w:lvlJc w:val="left"/>
      <w:pPr>
        <w:ind w:left="4635" w:hanging="147"/>
      </w:pPr>
      <w:rPr>
        <w:rFonts w:hint="default"/>
        <w:lang w:val="ru-RU" w:eastAsia="en-US" w:bidi="ar-SA"/>
      </w:rPr>
    </w:lvl>
    <w:lvl w:ilvl="2" w:tplc="136EDF94">
      <w:numFmt w:val="bullet"/>
      <w:lvlText w:val="•"/>
      <w:lvlJc w:val="left"/>
      <w:pPr>
        <w:ind w:left="5191" w:hanging="147"/>
      </w:pPr>
      <w:rPr>
        <w:rFonts w:hint="default"/>
        <w:lang w:val="ru-RU" w:eastAsia="en-US" w:bidi="ar-SA"/>
      </w:rPr>
    </w:lvl>
    <w:lvl w:ilvl="3" w:tplc="B2CE2444">
      <w:numFmt w:val="bullet"/>
      <w:lvlText w:val="•"/>
      <w:lvlJc w:val="left"/>
      <w:pPr>
        <w:ind w:left="5747" w:hanging="147"/>
      </w:pPr>
      <w:rPr>
        <w:rFonts w:hint="default"/>
        <w:lang w:val="ru-RU" w:eastAsia="en-US" w:bidi="ar-SA"/>
      </w:rPr>
    </w:lvl>
    <w:lvl w:ilvl="4" w:tplc="A3C2F51E">
      <w:numFmt w:val="bullet"/>
      <w:lvlText w:val="•"/>
      <w:lvlJc w:val="left"/>
      <w:pPr>
        <w:ind w:left="6303" w:hanging="147"/>
      </w:pPr>
      <w:rPr>
        <w:rFonts w:hint="default"/>
        <w:lang w:val="ru-RU" w:eastAsia="en-US" w:bidi="ar-SA"/>
      </w:rPr>
    </w:lvl>
    <w:lvl w:ilvl="5" w:tplc="49C688B6">
      <w:numFmt w:val="bullet"/>
      <w:lvlText w:val="•"/>
      <w:lvlJc w:val="left"/>
      <w:pPr>
        <w:ind w:left="6859" w:hanging="147"/>
      </w:pPr>
      <w:rPr>
        <w:rFonts w:hint="default"/>
        <w:lang w:val="ru-RU" w:eastAsia="en-US" w:bidi="ar-SA"/>
      </w:rPr>
    </w:lvl>
    <w:lvl w:ilvl="6" w:tplc="33244E08">
      <w:numFmt w:val="bullet"/>
      <w:lvlText w:val="•"/>
      <w:lvlJc w:val="left"/>
      <w:pPr>
        <w:ind w:left="7415" w:hanging="147"/>
      </w:pPr>
      <w:rPr>
        <w:rFonts w:hint="default"/>
        <w:lang w:val="ru-RU" w:eastAsia="en-US" w:bidi="ar-SA"/>
      </w:rPr>
    </w:lvl>
    <w:lvl w:ilvl="7" w:tplc="F8489022">
      <w:numFmt w:val="bullet"/>
      <w:lvlText w:val="•"/>
      <w:lvlJc w:val="left"/>
      <w:pPr>
        <w:ind w:left="7971" w:hanging="147"/>
      </w:pPr>
      <w:rPr>
        <w:rFonts w:hint="default"/>
        <w:lang w:val="ru-RU" w:eastAsia="en-US" w:bidi="ar-SA"/>
      </w:rPr>
    </w:lvl>
    <w:lvl w:ilvl="8" w:tplc="13061BBA">
      <w:numFmt w:val="bullet"/>
      <w:lvlText w:val="•"/>
      <w:lvlJc w:val="left"/>
      <w:pPr>
        <w:ind w:left="8527" w:hanging="147"/>
      </w:pPr>
      <w:rPr>
        <w:rFonts w:hint="default"/>
        <w:lang w:val="ru-RU" w:eastAsia="en-US" w:bidi="ar-SA"/>
      </w:rPr>
    </w:lvl>
  </w:abstractNum>
  <w:abstractNum w:abstractNumId="8" w15:restartNumberingAfterBreak="0">
    <w:nsid w:val="304B7BCF"/>
    <w:multiLevelType w:val="hybridMultilevel"/>
    <w:tmpl w:val="061C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437E9"/>
    <w:multiLevelType w:val="hybridMultilevel"/>
    <w:tmpl w:val="50345F9E"/>
    <w:lvl w:ilvl="0" w:tplc="96B4EF96">
      <w:numFmt w:val="bullet"/>
      <w:lvlText w:val=""/>
      <w:lvlJc w:val="left"/>
      <w:pPr>
        <w:ind w:left="17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BC3C60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2" w:tplc="95E0264C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3" w:tplc="9EC09774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C17C688E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5" w:tplc="894825C8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6" w:tplc="E3421AF4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5854F770">
      <w:numFmt w:val="bullet"/>
      <w:lvlText w:val="•"/>
      <w:lvlJc w:val="left"/>
      <w:pPr>
        <w:ind w:left="7281" w:hanging="360"/>
      </w:pPr>
      <w:rPr>
        <w:rFonts w:hint="default"/>
        <w:lang w:val="ru-RU" w:eastAsia="en-US" w:bidi="ar-SA"/>
      </w:rPr>
    </w:lvl>
    <w:lvl w:ilvl="8" w:tplc="1B420B46">
      <w:numFmt w:val="bullet"/>
      <w:lvlText w:val="•"/>
      <w:lvlJc w:val="left"/>
      <w:pPr>
        <w:ind w:left="806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63326ED"/>
    <w:multiLevelType w:val="hybridMultilevel"/>
    <w:tmpl w:val="F856801A"/>
    <w:lvl w:ilvl="0" w:tplc="D62A8ED0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C0899C8">
      <w:numFmt w:val="bullet"/>
      <w:lvlText w:val="-"/>
      <w:lvlJc w:val="left"/>
      <w:pPr>
        <w:ind w:left="359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3CE47316">
      <w:numFmt w:val="bullet"/>
      <w:lvlText w:val="-"/>
      <w:lvlJc w:val="left"/>
      <w:pPr>
        <w:ind w:left="1043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 w:tplc="80E2D12E">
      <w:numFmt w:val="bullet"/>
      <w:lvlText w:val="•"/>
      <w:lvlJc w:val="left"/>
      <w:pPr>
        <w:ind w:left="800" w:hanging="147"/>
      </w:pPr>
      <w:rPr>
        <w:rFonts w:hint="default"/>
        <w:lang w:val="ru-RU" w:eastAsia="en-US" w:bidi="ar-SA"/>
      </w:rPr>
    </w:lvl>
    <w:lvl w:ilvl="4" w:tplc="4D820C42">
      <w:numFmt w:val="bullet"/>
      <w:lvlText w:val="•"/>
      <w:lvlJc w:val="left"/>
      <w:pPr>
        <w:ind w:left="561" w:hanging="147"/>
      </w:pPr>
      <w:rPr>
        <w:rFonts w:hint="default"/>
        <w:lang w:val="ru-RU" w:eastAsia="en-US" w:bidi="ar-SA"/>
      </w:rPr>
    </w:lvl>
    <w:lvl w:ilvl="5" w:tplc="A0B4837A">
      <w:numFmt w:val="bullet"/>
      <w:lvlText w:val="•"/>
      <w:lvlJc w:val="left"/>
      <w:pPr>
        <w:ind w:left="322" w:hanging="147"/>
      </w:pPr>
      <w:rPr>
        <w:rFonts w:hint="default"/>
        <w:lang w:val="ru-RU" w:eastAsia="en-US" w:bidi="ar-SA"/>
      </w:rPr>
    </w:lvl>
    <w:lvl w:ilvl="6" w:tplc="5B7611D8">
      <w:numFmt w:val="bullet"/>
      <w:lvlText w:val="•"/>
      <w:lvlJc w:val="left"/>
      <w:pPr>
        <w:ind w:left="83" w:hanging="147"/>
      </w:pPr>
      <w:rPr>
        <w:rFonts w:hint="default"/>
        <w:lang w:val="ru-RU" w:eastAsia="en-US" w:bidi="ar-SA"/>
      </w:rPr>
    </w:lvl>
    <w:lvl w:ilvl="7" w:tplc="F2E00B6E">
      <w:numFmt w:val="bullet"/>
      <w:lvlText w:val="•"/>
      <w:lvlJc w:val="left"/>
      <w:pPr>
        <w:ind w:left="-156" w:hanging="147"/>
      </w:pPr>
      <w:rPr>
        <w:rFonts w:hint="default"/>
        <w:lang w:val="ru-RU" w:eastAsia="en-US" w:bidi="ar-SA"/>
      </w:rPr>
    </w:lvl>
    <w:lvl w:ilvl="8" w:tplc="F0F22BC2">
      <w:numFmt w:val="bullet"/>
      <w:lvlText w:val="•"/>
      <w:lvlJc w:val="left"/>
      <w:pPr>
        <w:ind w:left="-395" w:hanging="147"/>
      </w:pPr>
      <w:rPr>
        <w:rFonts w:hint="default"/>
        <w:lang w:val="ru-RU" w:eastAsia="en-US" w:bidi="ar-SA"/>
      </w:rPr>
    </w:lvl>
  </w:abstractNum>
  <w:abstractNum w:abstractNumId="11" w15:restartNumberingAfterBreak="0">
    <w:nsid w:val="5723186C"/>
    <w:multiLevelType w:val="hybridMultilevel"/>
    <w:tmpl w:val="25C677E6"/>
    <w:lvl w:ilvl="0" w:tplc="563C9292">
      <w:numFmt w:val="bullet"/>
      <w:lvlText w:val=""/>
      <w:lvlJc w:val="left"/>
      <w:pPr>
        <w:ind w:left="14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72B38C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2" w:tplc="B6045FA8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3" w:tplc="0B78393C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36B2AEC8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B0CE4184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EA94C266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45DEC15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AB1E33EA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C31071D"/>
    <w:multiLevelType w:val="hybridMultilevel"/>
    <w:tmpl w:val="42AA0722"/>
    <w:lvl w:ilvl="0" w:tplc="F900F76E">
      <w:numFmt w:val="bullet"/>
      <w:lvlText w:val=""/>
      <w:lvlJc w:val="left"/>
      <w:pPr>
        <w:ind w:left="14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9A794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2" w:tplc="38F69102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3" w:tplc="93046482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59242D66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EBF0F730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8182B918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73363BB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4D9818B8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3C96F99"/>
    <w:multiLevelType w:val="hybridMultilevel"/>
    <w:tmpl w:val="DFFC5B80"/>
    <w:lvl w:ilvl="0" w:tplc="0EF8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C4E64"/>
    <w:multiLevelType w:val="hybridMultilevel"/>
    <w:tmpl w:val="0ECC0F40"/>
    <w:lvl w:ilvl="0" w:tplc="4C3CEE6C">
      <w:numFmt w:val="bullet"/>
      <w:lvlText w:val="-"/>
      <w:lvlJc w:val="left"/>
      <w:pPr>
        <w:ind w:left="359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33E56D0">
      <w:numFmt w:val="bullet"/>
      <w:lvlText w:val="•"/>
      <w:lvlJc w:val="left"/>
      <w:pPr>
        <w:ind w:left="1287" w:hanging="147"/>
      </w:pPr>
      <w:rPr>
        <w:rFonts w:hint="default"/>
        <w:lang w:val="ru-RU" w:eastAsia="en-US" w:bidi="ar-SA"/>
      </w:rPr>
    </w:lvl>
    <w:lvl w:ilvl="2" w:tplc="E0EA1802">
      <w:numFmt w:val="bullet"/>
      <w:lvlText w:val="•"/>
      <w:lvlJc w:val="left"/>
      <w:pPr>
        <w:ind w:left="2215" w:hanging="147"/>
      </w:pPr>
      <w:rPr>
        <w:rFonts w:hint="default"/>
        <w:lang w:val="ru-RU" w:eastAsia="en-US" w:bidi="ar-SA"/>
      </w:rPr>
    </w:lvl>
    <w:lvl w:ilvl="3" w:tplc="6F64EADE">
      <w:numFmt w:val="bullet"/>
      <w:lvlText w:val="•"/>
      <w:lvlJc w:val="left"/>
      <w:pPr>
        <w:ind w:left="3143" w:hanging="147"/>
      </w:pPr>
      <w:rPr>
        <w:rFonts w:hint="default"/>
        <w:lang w:val="ru-RU" w:eastAsia="en-US" w:bidi="ar-SA"/>
      </w:rPr>
    </w:lvl>
    <w:lvl w:ilvl="4" w:tplc="F64A3F16">
      <w:numFmt w:val="bullet"/>
      <w:lvlText w:val="•"/>
      <w:lvlJc w:val="left"/>
      <w:pPr>
        <w:ind w:left="4071" w:hanging="147"/>
      </w:pPr>
      <w:rPr>
        <w:rFonts w:hint="default"/>
        <w:lang w:val="ru-RU" w:eastAsia="en-US" w:bidi="ar-SA"/>
      </w:rPr>
    </w:lvl>
    <w:lvl w:ilvl="5" w:tplc="8954E65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  <w:lvl w:ilvl="6" w:tplc="2A0A1242">
      <w:numFmt w:val="bullet"/>
      <w:lvlText w:val="•"/>
      <w:lvlJc w:val="left"/>
      <w:pPr>
        <w:ind w:left="5927" w:hanging="147"/>
      </w:pPr>
      <w:rPr>
        <w:rFonts w:hint="default"/>
        <w:lang w:val="ru-RU" w:eastAsia="en-US" w:bidi="ar-SA"/>
      </w:rPr>
    </w:lvl>
    <w:lvl w:ilvl="7" w:tplc="D7F45058">
      <w:numFmt w:val="bullet"/>
      <w:lvlText w:val="•"/>
      <w:lvlJc w:val="left"/>
      <w:pPr>
        <w:ind w:left="6855" w:hanging="147"/>
      </w:pPr>
      <w:rPr>
        <w:rFonts w:hint="default"/>
        <w:lang w:val="ru-RU" w:eastAsia="en-US" w:bidi="ar-SA"/>
      </w:rPr>
    </w:lvl>
    <w:lvl w:ilvl="8" w:tplc="BA68DD3C">
      <w:numFmt w:val="bullet"/>
      <w:lvlText w:val="•"/>
      <w:lvlJc w:val="left"/>
      <w:pPr>
        <w:ind w:left="7783" w:hanging="147"/>
      </w:pPr>
      <w:rPr>
        <w:rFonts w:hint="default"/>
        <w:lang w:val="ru-RU" w:eastAsia="en-US" w:bidi="ar-SA"/>
      </w:rPr>
    </w:lvl>
  </w:abstractNum>
  <w:abstractNum w:abstractNumId="15" w15:restartNumberingAfterBreak="0">
    <w:nsid w:val="72381414"/>
    <w:multiLevelType w:val="hybridMultilevel"/>
    <w:tmpl w:val="F50C8184"/>
    <w:lvl w:ilvl="0" w:tplc="3096773A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60FBD4">
      <w:numFmt w:val="bullet"/>
      <w:lvlText w:val="•"/>
      <w:lvlJc w:val="left"/>
      <w:pPr>
        <w:ind w:left="759" w:hanging="284"/>
      </w:pPr>
      <w:rPr>
        <w:rFonts w:hint="default"/>
        <w:lang w:val="ru-RU" w:eastAsia="en-US" w:bidi="ar-SA"/>
      </w:rPr>
    </w:lvl>
    <w:lvl w:ilvl="2" w:tplc="9C0E7218">
      <w:numFmt w:val="bullet"/>
      <w:lvlText w:val="•"/>
      <w:lvlJc w:val="left"/>
      <w:pPr>
        <w:ind w:left="1099" w:hanging="284"/>
      </w:pPr>
      <w:rPr>
        <w:rFonts w:hint="default"/>
        <w:lang w:val="ru-RU" w:eastAsia="en-US" w:bidi="ar-SA"/>
      </w:rPr>
    </w:lvl>
    <w:lvl w:ilvl="3" w:tplc="8744A776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4" w:tplc="CE3EBC5A">
      <w:numFmt w:val="bullet"/>
      <w:lvlText w:val="•"/>
      <w:lvlJc w:val="left"/>
      <w:pPr>
        <w:ind w:left="1778" w:hanging="284"/>
      </w:pPr>
      <w:rPr>
        <w:rFonts w:hint="default"/>
        <w:lang w:val="ru-RU" w:eastAsia="en-US" w:bidi="ar-SA"/>
      </w:rPr>
    </w:lvl>
    <w:lvl w:ilvl="5" w:tplc="61D0FABE"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6" w:tplc="130629A2">
      <w:numFmt w:val="bullet"/>
      <w:lvlText w:val="•"/>
      <w:lvlJc w:val="left"/>
      <w:pPr>
        <w:ind w:left="2458" w:hanging="284"/>
      </w:pPr>
      <w:rPr>
        <w:rFonts w:hint="default"/>
        <w:lang w:val="ru-RU" w:eastAsia="en-US" w:bidi="ar-SA"/>
      </w:rPr>
    </w:lvl>
    <w:lvl w:ilvl="7" w:tplc="BB22992C">
      <w:numFmt w:val="bullet"/>
      <w:lvlText w:val="•"/>
      <w:lvlJc w:val="left"/>
      <w:pPr>
        <w:ind w:left="2797" w:hanging="284"/>
      </w:pPr>
      <w:rPr>
        <w:rFonts w:hint="default"/>
        <w:lang w:val="ru-RU" w:eastAsia="en-US" w:bidi="ar-SA"/>
      </w:rPr>
    </w:lvl>
    <w:lvl w:ilvl="8" w:tplc="D166C7EC">
      <w:numFmt w:val="bullet"/>
      <w:lvlText w:val="•"/>
      <w:lvlJc w:val="left"/>
      <w:pPr>
        <w:ind w:left="3137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740B192C"/>
    <w:multiLevelType w:val="hybridMultilevel"/>
    <w:tmpl w:val="CFFCA8DA"/>
    <w:lvl w:ilvl="0" w:tplc="589E1D7C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48850E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F488D098">
      <w:numFmt w:val="bullet"/>
      <w:lvlText w:val="•"/>
      <w:lvlJc w:val="left"/>
      <w:pPr>
        <w:ind w:left="1371" w:hanging="360"/>
      </w:pPr>
      <w:rPr>
        <w:rFonts w:hint="default"/>
        <w:lang w:val="ru-RU" w:eastAsia="en-US" w:bidi="ar-SA"/>
      </w:rPr>
    </w:lvl>
    <w:lvl w:ilvl="3" w:tplc="0CF2F866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E252087C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5" w:tplc="B8D8E31C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6" w:tplc="4E2C6E34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7" w:tplc="3F48073E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8" w:tplc="48822A8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6B715BC"/>
    <w:multiLevelType w:val="hybridMultilevel"/>
    <w:tmpl w:val="1A2EADA2"/>
    <w:lvl w:ilvl="0" w:tplc="9BF48956">
      <w:numFmt w:val="bullet"/>
      <w:lvlText w:val=""/>
      <w:lvlJc w:val="left"/>
      <w:pPr>
        <w:ind w:left="14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F2BCEC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2" w:tplc="624A4330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3" w:tplc="01323AD2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D27EAF78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26FA8E64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175A403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9550BB48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3C0632FC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2"/>
  </w:num>
  <w:num w:numId="5">
    <w:abstractNumId w:val="10"/>
  </w:num>
  <w:num w:numId="6">
    <w:abstractNumId w:val="1"/>
  </w:num>
  <w:num w:numId="7">
    <w:abstractNumId w:val="11"/>
  </w:num>
  <w:num w:numId="8">
    <w:abstractNumId w:val="16"/>
  </w:num>
  <w:num w:numId="9">
    <w:abstractNumId w:val="15"/>
  </w:num>
  <w:num w:numId="10">
    <w:abstractNumId w:val="5"/>
  </w:num>
  <w:num w:numId="11">
    <w:abstractNumId w:val="14"/>
  </w:num>
  <w:num w:numId="12">
    <w:abstractNumId w:val="17"/>
  </w:num>
  <w:num w:numId="13">
    <w:abstractNumId w:val="4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E7E"/>
    <w:rsid w:val="000345B4"/>
    <w:rsid w:val="000376F6"/>
    <w:rsid w:val="00091BBF"/>
    <w:rsid w:val="0012158A"/>
    <w:rsid w:val="0014430A"/>
    <w:rsid w:val="001A62F9"/>
    <w:rsid w:val="001B3FA5"/>
    <w:rsid w:val="001B6EBE"/>
    <w:rsid w:val="00304FEA"/>
    <w:rsid w:val="00322A3D"/>
    <w:rsid w:val="003B0CD5"/>
    <w:rsid w:val="00564E7E"/>
    <w:rsid w:val="00577FF1"/>
    <w:rsid w:val="005C05AB"/>
    <w:rsid w:val="005D7404"/>
    <w:rsid w:val="00646B76"/>
    <w:rsid w:val="00721954"/>
    <w:rsid w:val="007837C7"/>
    <w:rsid w:val="00811BBD"/>
    <w:rsid w:val="0087307B"/>
    <w:rsid w:val="0089273F"/>
    <w:rsid w:val="00893548"/>
    <w:rsid w:val="008C5475"/>
    <w:rsid w:val="008D08DC"/>
    <w:rsid w:val="00900E2B"/>
    <w:rsid w:val="009654FB"/>
    <w:rsid w:val="009A21BD"/>
    <w:rsid w:val="009A535E"/>
    <w:rsid w:val="00AA245F"/>
    <w:rsid w:val="00AC37F2"/>
    <w:rsid w:val="00B362DB"/>
    <w:rsid w:val="00C17357"/>
    <w:rsid w:val="00C378C1"/>
    <w:rsid w:val="00C72DFD"/>
    <w:rsid w:val="00C82F33"/>
    <w:rsid w:val="00CA535D"/>
    <w:rsid w:val="00D54807"/>
    <w:rsid w:val="00DC0E09"/>
    <w:rsid w:val="00E02B39"/>
    <w:rsid w:val="00EB275F"/>
    <w:rsid w:val="00F169F9"/>
    <w:rsid w:val="00F625BC"/>
    <w:rsid w:val="00FB72ED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2E265"/>
  <w15:docId w15:val="{E89D812E-E1D9-4982-A43B-0FDA20E3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3548"/>
    <w:rPr>
      <w:rFonts w:ascii="Times New Roman" w:eastAsia="Arial" w:hAnsi="Times New Roman" w:cs="Arial"/>
      <w:sz w:val="24"/>
      <w:lang w:val="ru-RU"/>
    </w:rPr>
  </w:style>
  <w:style w:type="paragraph" w:styleId="1">
    <w:name w:val="heading 1"/>
    <w:basedOn w:val="a"/>
    <w:uiPriority w:val="1"/>
    <w:qFormat/>
    <w:pPr>
      <w:ind w:left="143" w:right="139" w:firstLine="70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1"/>
      <w:outlineLvl w:val="1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Cs w:val="24"/>
    </w:rPr>
  </w:style>
  <w:style w:type="paragraph" w:styleId="a5">
    <w:name w:val="List Paragraph"/>
    <w:basedOn w:val="a"/>
    <w:uiPriority w:val="1"/>
    <w:qFormat/>
    <w:pPr>
      <w:ind w:left="1402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C72DF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72DFD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C72DF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72DFD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72DFD"/>
    <w:rPr>
      <w:rFonts w:ascii="Arial" w:eastAsia="Arial" w:hAnsi="Arial" w:cs="Arial"/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72DF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72DFD"/>
    <w:rPr>
      <w:rFonts w:ascii="Arial" w:eastAsia="Arial" w:hAnsi="Arial" w:cs="Arial"/>
      <w:b/>
      <w:bCs/>
      <w:sz w:val="20"/>
      <w:szCs w:val="20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C72DF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72DFD"/>
    <w:rPr>
      <w:rFonts w:ascii="Segoe UI" w:eastAsia="Arial" w:hAnsi="Segoe UI" w:cs="Segoe UI"/>
      <w:sz w:val="18"/>
      <w:szCs w:val="18"/>
      <w:lang w:val="ru-RU"/>
    </w:rPr>
  </w:style>
  <w:style w:type="paragraph" w:styleId="af">
    <w:name w:val="Normal (Web)"/>
    <w:basedOn w:val="a"/>
    <w:uiPriority w:val="99"/>
    <w:semiHidden/>
    <w:unhideWhenUsed/>
    <w:rsid w:val="00EB275F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table" w:styleId="af0">
    <w:name w:val="Table Grid"/>
    <w:basedOn w:val="a1"/>
    <w:uiPriority w:val="39"/>
    <w:rsid w:val="009654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C17357"/>
    <w:rPr>
      <w:rFonts w:ascii="Arial" w:eastAsia="Arial" w:hAnsi="Arial" w:cs="Arial"/>
      <w:sz w:val="24"/>
      <w:szCs w:val="24"/>
      <w:lang w:val="ru-RU"/>
    </w:rPr>
  </w:style>
  <w:style w:type="paragraph" w:styleId="af1">
    <w:name w:val="header"/>
    <w:basedOn w:val="a"/>
    <w:link w:val="af2"/>
    <w:uiPriority w:val="99"/>
    <w:unhideWhenUsed/>
    <w:rsid w:val="0089354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93548"/>
    <w:rPr>
      <w:rFonts w:ascii="Arial" w:eastAsia="Arial" w:hAnsi="Arial" w:cs="Arial"/>
      <w:lang w:val="ru-RU"/>
    </w:rPr>
  </w:style>
  <w:style w:type="paragraph" w:styleId="af3">
    <w:name w:val="footer"/>
    <w:basedOn w:val="a"/>
    <w:link w:val="af4"/>
    <w:uiPriority w:val="99"/>
    <w:unhideWhenUsed/>
    <w:rsid w:val="0089354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93548"/>
    <w:rPr>
      <w:rFonts w:ascii="Arial" w:eastAsia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3260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Чересьев Николай Николаевич</cp:lastModifiedBy>
  <cp:revision>3</cp:revision>
  <dcterms:created xsi:type="dcterms:W3CDTF">2026-05-06T12:56:00Z</dcterms:created>
  <dcterms:modified xsi:type="dcterms:W3CDTF">2026-05-22T09:03:00Z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2026-02-06T00:00:00Z</vt:filetime>
  </property>
  <property fmtid="{D5CDD505-2E9C-101B-9397-08002B2CF9AE}" pid="5" name="Producer">
    <vt:lpwstr>3-Heights(TM) PDF Security Shell 4.8.25.2 (http://www.pdf-tools.com)</vt:lpwstr>
  </property>
</Properties>
</file>