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АЗГЭ-НФ/26-933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Наро-Фоминский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00300060126033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04.03.2026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27.02.2026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34-З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90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НАРО-ФОМИНСКОГО ГОРОДСКОГО ОКРУГА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143300, Московская обл, Наро-Фоминск г, УЛ. МАРШАЛА ЖУКОВА Г.К., Д.5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https://nfreg.ru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nafo_kompoim@mosreg.ru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74963438427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Наро-Фоминский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Наро-Фоминск г.о, деревня Детенково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1 558,00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50:26:0080709:7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Воздушным кодексом Российской Федерации;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Федеральным законом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12.01.2026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https://nfreg.ru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12.01.2026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251 062,35 руб. (Двести пятьдесят одна тысяча шестьдесят два руб. 35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7 531,87 руб. (Семь тысяч пятьсот тридцать один руб. 87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251 062,35 руб. (Двести пятьдесят одна тысяча шестьдесят два руб. 35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04.03.2026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https://nfreg.ru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