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F799" w14:textId="4A32B52D" w:rsidR="00B73AC1" w:rsidRDefault="006509BC" w:rsidP="00563766">
      <w:pPr>
        <w:pStyle w:val="30"/>
        <w:shd w:val="clear" w:color="auto" w:fill="auto"/>
        <w:ind w:right="160"/>
      </w:pPr>
      <w:r>
        <w:t>Г</w:t>
      </w:r>
      <w:r w:rsidR="00893ACB">
        <w:t>рафик личного приема граждан</w:t>
      </w:r>
      <w:r w:rsidR="00893ACB">
        <w:br/>
        <w:t>в Общественной приемной органов местного самоуправления</w:t>
      </w:r>
      <w:r w:rsidR="00893ACB">
        <w:br/>
        <w:t>Наро-Фоминского городского окру</w:t>
      </w:r>
      <w:r w:rsidR="004365CA">
        <w:t xml:space="preserve">га </w:t>
      </w:r>
    </w:p>
    <w:p w14:paraId="1444EE5B" w14:textId="693FA882" w:rsidR="004365CA" w:rsidRDefault="004365CA" w:rsidP="00563766">
      <w:pPr>
        <w:pStyle w:val="30"/>
        <w:shd w:val="clear" w:color="auto" w:fill="auto"/>
        <w:ind w:right="160"/>
        <w:rPr>
          <w:sz w:val="28"/>
          <w:szCs w:val="28"/>
        </w:rPr>
      </w:pPr>
      <w:r>
        <w:t xml:space="preserve">на </w:t>
      </w:r>
      <w:r w:rsidR="00BC7D02">
        <w:t>ию</w:t>
      </w:r>
      <w:r w:rsidR="00A34BB7">
        <w:t>л</w:t>
      </w:r>
      <w:r w:rsidR="00BC7D02">
        <w:t>ь</w:t>
      </w:r>
      <w:r>
        <w:t xml:space="preserve"> 202</w:t>
      </w:r>
      <w:r w:rsidR="0080440C">
        <w:t>6</w:t>
      </w:r>
      <w:r>
        <w:t xml:space="preserve"> года</w:t>
      </w:r>
    </w:p>
    <w:p w14:paraId="73030F6E" w14:textId="514D7FD9" w:rsidR="00967427" w:rsidRPr="00B73AC1" w:rsidRDefault="00C228FF" w:rsidP="00C228FF">
      <w:pPr>
        <w:pStyle w:val="30"/>
        <w:shd w:val="clear" w:color="auto" w:fill="auto"/>
        <w:tabs>
          <w:tab w:val="left" w:pos="7485"/>
        </w:tabs>
        <w:ind w:right="16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Overlap w:val="never"/>
        <w:tblW w:w="93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6821"/>
      </w:tblGrid>
      <w:tr w:rsidR="00655452" w:rsidRPr="006509BC" w14:paraId="39A4C7E5" w14:textId="77777777" w:rsidTr="00564E43">
        <w:trPr>
          <w:trHeight w:hRule="exact" w:val="114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C490A" w14:textId="77777777" w:rsidR="006509BC" w:rsidRDefault="006509BC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00" w:lineRule="exact"/>
              <w:jc w:val="center"/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ADBCF" w14:textId="77777777" w:rsidR="00655452" w:rsidRPr="006509BC" w:rsidRDefault="00893ACB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Дата и</w:t>
            </w:r>
          </w:p>
          <w:p w14:paraId="7C0F8E2E" w14:textId="77777777" w:rsidR="00655452" w:rsidRPr="006509BC" w:rsidRDefault="00893ACB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время приема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E6FD2" w14:textId="4BACA2FE" w:rsidR="00655452" w:rsidRPr="006509BC" w:rsidRDefault="00893ACB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00" w:lineRule="exact"/>
              <w:ind w:lef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967427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должности,</w:t>
            </w:r>
            <w:r w:rsid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структурного подразделения</w:t>
            </w:r>
          </w:p>
        </w:tc>
      </w:tr>
      <w:tr w:rsidR="00CA3871" w:rsidRPr="006509BC" w14:paraId="417BE491" w14:textId="77777777" w:rsidTr="002919D1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B4C53" w14:textId="72153CE1" w:rsidR="00CA3871" w:rsidRPr="002E2BC0" w:rsidRDefault="00CA3871" w:rsidP="00CA3871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2E2BC0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06F8046A" w14:textId="787BC818" w:rsidR="00CA3871" w:rsidRDefault="00CA3871" w:rsidP="00CA3871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60" w:line="220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 w:rsidRPr="002E2BC0">
              <w:rPr>
                <w:rFonts w:ascii="Times New Roman" w:hAnsi="Times New Roman" w:cs="Times New Roman"/>
              </w:rPr>
              <w:t>с 1</w:t>
            </w:r>
            <w:r>
              <w:rPr>
                <w:rFonts w:ascii="Times New Roman" w:hAnsi="Times New Roman" w:cs="Times New Roman"/>
              </w:rPr>
              <w:t>0:</w:t>
            </w:r>
            <w:r w:rsidRPr="002E2BC0">
              <w:rPr>
                <w:rFonts w:ascii="Times New Roman" w:hAnsi="Times New Roman" w:cs="Times New Roman"/>
              </w:rPr>
              <w:t>00 до 1</w:t>
            </w:r>
            <w:r>
              <w:rPr>
                <w:rFonts w:ascii="Times New Roman" w:hAnsi="Times New Roman" w:cs="Times New Roman"/>
              </w:rPr>
              <w:t>3:</w:t>
            </w:r>
            <w:r w:rsidRPr="002E2B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8268C" w14:textId="77777777" w:rsidR="00CA3871" w:rsidRDefault="00CA3871" w:rsidP="00CA3871">
            <w:pPr>
              <w:framePr w:w="9394" w:h="12940" w:hRule="exact" w:wrap="notBeside" w:vAnchor="text" w:hAnchor="text" w:xAlign="center" w:y="5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</w:p>
          <w:p w14:paraId="16AB9D02" w14:textId="77777777" w:rsidR="00CA3871" w:rsidRPr="006509BC" w:rsidRDefault="00CA3871" w:rsidP="00CA3871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TimesNewRoman11pt0"/>
                <w:rFonts w:eastAsia="Microsoft Sans Serif"/>
                <w:sz w:val="24"/>
                <w:szCs w:val="24"/>
              </w:rPr>
              <w:t>Ковалько Андрей Валерьевич</w:t>
            </w:r>
          </w:p>
          <w:p w14:paraId="50B30887" w14:textId="77777777" w:rsidR="00CA3871" w:rsidRDefault="00CA3871" w:rsidP="00CA3871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 w:rsidRPr="006509BC">
              <w:rPr>
                <w:rFonts w:ascii="Times New Roman" w:hAnsi="Times New Roman" w:cs="Times New Roman"/>
              </w:rPr>
              <w:t>Заместитель Главы Наро-Фоминского городского округа по вопросам имущества и землепользования</w:t>
            </w:r>
          </w:p>
          <w:p w14:paraId="7F5B02B9" w14:textId="77777777" w:rsidR="00CA3871" w:rsidRDefault="00CA3871" w:rsidP="00CA3871">
            <w:pPr>
              <w:framePr w:w="9394" w:h="12940" w:hRule="exact" w:wrap="notBeside" w:vAnchor="text" w:hAnchor="text" w:xAlign="center" w:y="5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</w:p>
          <w:p w14:paraId="73CE03FD" w14:textId="77777777" w:rsidR="00CA3871" w:rsidRDefault="00CA3871" w:rsidP="00CA3871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</w:tr>
      <w:tr w:rsidR="00CA3871" w:rsidRPr="006509BC" w14:paraId="5A93444E" w14:textId="77777777" w:rsidTr="002919D1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5EA88" w14:textId="57810705" w:rsidR="00CA3871" w:rsidRPr="00BE00FC" w:rsidRDefault="00CA3871" w:rsidP="00CA3871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E00F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2A6359DF" w14:textId="77777777" w:rsidR="00CA3871" w:rsidRDefault="00CA3871" w:rsidP="00CA3871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 w:rsidRPr="00C03522">
              <w:rPr>
                <w:rFonts w:ascii="Times New Roman" w:hAnsi="Times New Roman" w:cs="Times New Roman"/>
              </w:rPr>
              <w:t>с 1</w:t>
            </w:r>
            <w:r>
              <w:rPr>
                <w:rFonts w:ascii="Times New Roman" w:hAnsi="Times New Roman" w:cs="Times New Roman"/>
              </w:rPr>
              <w:t>5:</w:t>
            </w:r>
            <w:r w:rsidRPr="00C03522">
              <w:rPr>
                <w:rFonts w:ascii="Times New Roman" w:hAnsi="Times New Roman" w:cs="Times New Roman"/>
              </w:rPr>
              <w:t>00 до 1</w:t>
            </w:r>
            <w:r>
              <w:rPr>
                <w:rFonts w:ascii="Times New Roman" w:hAnsi="Times New Roman" w:cs="Times New Roman"/>
              </w:rPr>
              <w:t>8:</w:t>
            </w:r>
            <w:r w:rsidRPr="00C03522">
              <w:rPr>
                <w:rFonts w:ascii="Times New Roman" w:hAnsi="Times New Roman" w:cs="Times New Roman"/>
              </w:rPr>
              <w:t>00</w:t>
            </w:r>
          </w:p>
          <w:p w14:paraId="79B0E27A" w14:textId="77777777" w:rsidR="00CA3871" w:rsidRDefault="00CA3871" w:rsidP="00CA3871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B7A28" w14:textId="77777777" w:rsidR="00CA3871" w:rsidRDefault="00CA3871" w:rsidP="00CA3871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 xml:space="preserve">        </w:t>
            </w:r>
          </w:p>
          <w:p w14:paraId="5C0A2892" w14:textId="77777777" w:rsidR="00CA3871" w:rsidRDefault="00CA3871" w:rsidP="00CA3871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Доля Сергей Андреевич</w:t>
            </w:r>
          </w:p>
          <w:p w14:paraId="0CC3534A" w14:textId="77777777" w:rsidR="00CA3871" w:rsidRPr="006509BC" w:rsidRDefault="00CA3871" w:rsidP="00CA3871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</w:t>
            </w:r>
          </w:p>
          <w:p w14:paraId="3C5F0717" w14:textId="77777777" w:rsidR="00CA3871" w:rsidRDefault="00CA3871" w:rsidP="00CA3871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опросам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14:paraId="249FC297" w14:textId="77777777" w:rsidR="00CA3871" w:rsidRDefault="00CA3871" w:rsidP="00CA3871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1FF8EE67" w14:textId="77777777" w:rsidR="00CA3871" w:rsidRPr="00451C4D" w:rsidRDefault="00CA3871" w:rsidP="00CA3871">
            <w:pPr>
              <w:framePr w:w="9394" w:h="12940" w:hRule="exact" w:wrap="notBeside" w:vAnchor="text" w:hAnchor="text" w:xAlign="center" w:y="5"/>
            </w:pPr>
          </w:p>
          <w:p w14:paraId="11ED6047" w14:textId="77777777" w:rsidR="00CA3871" w:rsidRDefault="00CA3871" w:rsidP="00CA3871">
            <w:pPr>
              <w:framePr w:w="9394" w:h="12940" w:hRule="exact" w:wrap="notBeside" w:vAnchor="text" w:hAnchor="text" w:xAlign="center" w:y="5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</w:p>
        </w:tc>
      </w:tr>
      <w:tr w:rsidR="00A34BB7" w:rsidRPr="006509BC" w14:paraId="287D3B96" w14:textId="77777777" w:rsidTr="003E6916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E9BC6" w14:textId="77777777" w:rsidR="00A34BB7" w:rsidRDefault="00A34BB7" w:rsidP="00A34BB7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</w:p>
          <w:p w14:paraId="52AAE4F4" w14:textId="77777777" w:rsidR="00A34BB7" w:rsidRDefault="00A34BB7" w:rsidP="00A34BB7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  <w:r>
              <w:rPr>
                <w:rStyle w:val="2TimesNewRoman11pt0"/>
                <w:rFonts w:eastAsia="Microsoft Sans Serif"/>
                <w:sz w:val="24"/>
                <w:szCs w:val="24"/>
              </w:rPr>
              <w:t>06.07.</w:t>
            </w:r>
            <w:r w:rsidRPr="006509BC">
              <w:rPr>
                <w:rStyle w:val="2TimesNewRoman11pt0"/>
                <w:rFonts w:eastAsia="Microsoft Sans Serif"/>
                <w:sz w:val="24"/>
                <w:szCs w:val="24"/>
              </w:rPr>
              <w:t>202</w:t>
            </w:r>
            <w:r>
              <w:rPr>
                <w:rStyle w:val="2TimesNewRoman11pt0"/>
                <w:rFonts w:eastAsia="Microsoft Sans Serif"/>
                <w:sz w:val="24"/>
                <w:szCs w:val="24"/>
              </w:rPr>
              <w:t>6</w:t>
            </w:r>
          </w:p>
          <w:p w14:paraId="011E3F4F" w14:textId="77777777" w:rsidR="00A34BB7" w:rsidRPr="006509BC" w:rsidRDefault="00A34BB7" w:rsidP="00A34BB7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Fonts w:ascii="Times New Roman" w:hAnsi="Times New Roman" w:cs="Times New Roman"/>
              </w:rPr>
            </w:pPr>
            <w:r w:rsidRPr="006509BC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15:00</w:t>
            </w:r>
            <w:r w:rsidRPr="006509BC">
              <w:rPr>
                <w:rFonts w:ascii="Times New Roman" w:hAnsi="Times New Roman" w:cs="Times New Roman"/>
              </w:rPr>
              <w:t xml:space="preserve"> до 1</w:t>
            </w:r>
            <w:r>
              <w:rPr>
                <w:rFonts w:ascii="Times New Roman" w:hAnsi="Times New Roman" w:cs="Times New Roman"/>
              </w:rPr>
              <w:t>8:</w:t>
            </w:r>
            <w:r w:rsidRPr="006509BC">
              <w:rPr>
                <w:rFonts w:ascii="Times New Roman" w:hAnsi="Times New Roman" w:cs="Times New Roman"/>
              </w:rPr>
              <w:t>00</w:t>
            </w:r>
          </w:p>
          <w:p w14:paraId="5E1B7CE4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F64F0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</w:p>
          <w:p w14:paraId="4C7FF73F" w14:textId="77777777" w:rsidR="00A34BB7" w:rsidRPr="006509BC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 w:rsidRPr="006509BC">
              <w:rPr>
                <w:rStyle w:val="2TimesNewRoman11pt0"/>
                <w:rFonts w:eastAsia="Microsoft Sans Serif"/>
                <w:sz w:val="24"/>
                <w:szCs w:val="24"/>
              </w:rPr>
              <w:t>Ширшов Виталий Иванович</w:t>
            </w:r>
          </w:p>
          <w:p w14:paraId="643D09BB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 w:rsidRPr="006509BC">
              <w:rPr>
                <w:rFonts w:ascii="Times New Roman" w:hAnsi="Times New Roman" w:cs="Times New Roman"/>
              </w:rPr>
              <w:t>Первый Заместитель Главы Наро-Фоминского городского округа по вопросам экономики, финансов, транспорта, содействия</w:t>
            </w:r>
          </w:p>
          <w:p w14:paraId="14AB345C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предпринимательству</w:t>
            </w:r>
          </w:p>
          <w:p w14:paraId="5F931443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</w:tr>
      <w:tr w:rsidR="00A34BB7" w:rsidRPr="006509BC" w14:paraId="4678C4D9" w14:textId="77777777" w:rsidTr="00E511C5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BF520" w14:textId="77777777" w:rsidR="00A34BB7" w:rsidRPr="002E2BC0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08.07</w:t>
            </w:r>
            <w:r w:rsidRPr="002E2BC0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3772CDA5" w14:textId="5C47CCAD" w:rsidR="00A34BB7" w:rsidRDefault="00A34BB7" w:rsidP="00A34BB7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  <w:r w:rsidRPr="002E2BC0">
              <w:rPr>
                <w:rFonts w:ascii="Times New Roman" w:hAnsi="Times New Roman" w:cs="Times New Roman"/>
              </w:rPr>
              <w:t>с 15</w:t>
            </w:r>
            <w:r>
              <w:rPr>
                <w:rFonts w:ascii="Times New Roman" w:hAnsi="Times New Roman" w:cs="Times New Roman"/>
              </w:rPr>
              <w:t>:</w:t>
            </w:r>
            <w:r w:rsidRPr="002E2BC0">
              <w:rPr>
                <w:rFonts w:ascii="Times New Roman" w:hAnsi="Times New Roman" w:cs="Times New Roman"/>
              </w:rPr>
              <w:t>00 до 18</w:t>
            </w:r>
            <w:r>
              <w:rPr>
                <w:rFonts w:ascii="Times New Roman" w:hAnsi="Times New Roman" w:cs="Times New Roman"/>
              </w:rPr>
              <w:t>:</w:t>
            </w:r>
            <w:r w:rsidRPr="002E2B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3F2F2" w14:textId="77777777" w:rsidR="00A34BB7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660C0F8B" w14:textId="77777777" w:rsidR="00A34BB7" w:rsidRPr="00967427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Малыхина Светлана Михайловна</w:t>
            </w:r>
          </w:p>
          <w:p w14:paraId="77BD3B55" w14:textId="77777777" w:rsidR="00A34BB7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ind w:right="160"/>
              <w:jc w:val="center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 вопросам образования и профилактики правонарушений среди</w:t>
            </w:r>
          </w:p>
          <w:p w14:paraId="319A250A" w14:textId="77777777" w:rsidR="00A34BB7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ind w:right="160"/>
              <w:jc w:val="center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  <w:p w14:paraId="4A47FB19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BB7" w:rsidRPr="006509BC" w14:paraId="295AEB10" w14:textId="77777777" w:rsidTr="002919D1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68D6D" w14:textId="0C6AD431" w:rsidR="00A34BB7" w:rsidRPr="00BE00FC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E00F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4B3C3D0E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 w:rsidRPr="00C03522">
              <w:rPr>
                <w:rFonts w:ascii="Times New Roman" w:hAnsi="Times New Roman" w:cs="Times New Roman"/>
              </w:rPr>
              <w:t>с 1</w:t>
            </w:r>
            <w:r>
              <w:rPr>
                <w:rFonts w:ascii="Times New Roman" w:hAnsi="Times New Roman" w:cs="Times New Roman"/>
              </w:rPr>
              <w:t>0:</w:t>
            </w:r>
            <w:r w:rsidRPr="00C03522">
              <w:rPr>
                <w:rFonts w:ascii="Times New Roman" w:hAnsi="Times New Roman" w:cs="Times New Roman"/>
              </w:rPr>
              <w:t>00 до 1</w:t>
            </w:r>
            <w:r>
              <w:rPr>
                <w:rFonts w:ascii="Times New Roman" w:hAnsi="Times New Roman" w:cs="Times New Roman"/>
              </w:rPr>
              <w:t>3:</w:t>
            </w:r>
            <w:r w:rsidRPr="00C03522">
              <w:rPr>
                <w:rFonts w:ascii="Times New Roman" w:hAnsi="Times New Roman" w:cs="Times New Roman"/>
              </w:rPr>
              <w:t>00</w:t>
            </w:r>
          </w:p>
          <w:p w14:paraId="1BEF953C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F0D3D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 xml:space="preserve">        </w:t>
            </w:r>
          </w:p>
          <w:p w14:paraId="33ABBE1E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522">
              <w:rPr>
                <w:rFonts w:ascii="Times New Roman" w:hAnsi="Times New Roman" w:cs="Times New Roman"/>
                <w:b/>
                <w:bCs/>
              </w:rPr>
              <w:t>Мелентьев Евгений Алекс</w:t>
            </w:r>
            <w:r>
              <w:rPr>
                <w:rFonts w:ascii="Times New Roman" w:hAnsi="Times New Roman" w:cs="Times New Roman"/>
                <w:b/>
                <w:bCs/>
              </w:rPr>
              <w:t>еевич</w:t>
            </w:r>
          </w:p>
          <w:p w14:paraId="5EA96062" w14:textId="77777777" w:rsidR="00A34BB7" w:rsidRPr="006509BC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</w:t>
            </w:r>
          </w:p>
          <w:p w14:paraId="22E3877D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опросам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градостроительства </w:t>
            </w:r>
          </w:p>
          <w:p w14:paraId="0DD191DE" w14:textId="77777777" w:rsidR="00A34BB7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3BD5A1C1" w14:textId="77777777" w:rsidR="00A34BB7" w:rsidRPr="00451C4D" w:rsidRDefault="00A34BB7" w:rsidP="00A34BB7">
            <w:pPr>
              <w:framePr w:w="9394" w:h="12940" w:hRule="exact" w:wrap="notBeside" w:vAnchor="text" w:hAnchor="text" w:xAlign="center" w:y="5"/>
            </w:pPr>
          </w:p>
          <w:p w14:paraId="513CECF2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</w:tr>
      <w:tr w:rsidR="00A34BB7" w:rsidRPr="006509BC" w14:paraId="03F70E0A" w14:textId="77777777" w:rsidTr="000A5441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D3353" w14:textId="605FB34A" w:rsidR="00A34BB7" w:rsidRPr="00BE00FC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13.07.</w:t>
            </w:r>
            <w:r w:rsidRPr="00BE00F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4CD16398" w14:textId="6EF630F0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F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15:00 до 18:00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04F7C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 xml:space="preserve">Шамнэ Роман Львович </w:t>
            </w:r>
          </w:p>
          <w:p w14:paraId="17E69537" w14:textId="6DB64241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 w:rsidRPr="004403E4">
              <w:rPr>
                <w:rStyle w:val="2TimesNewRoman11pt"/>
                <w:rFonts w:eastAsia="Microsoft Sans Serif"/>
                <w:b w:val="0"/>
                <w:bCs w:val="0"/>
                <w:sz w:val="24"/>
                <w:szCs w:val="24"/>
              </w:rPr>
              <w:t>Глава Наро-Фоминского городского округа</w:t>
            </w:r>
          </w:p>
        </w:tc>
      </w:tr>
      <w:tr w:rsidR="00A34BB7" w:rsidRPr="006509BC" w14:paraId="6D74EED8" w14:textId="77777777" w:rsidTr="00DC2D8E">
        <w:trPr>
          <w:trHeight w:hRule="exact" w:val="141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566C4" w14:textId="77777777" w:rsidR="00A34BB7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20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3BC462EB" w14:textId="67ECA777" w:rsidR="00A34BB7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20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>20.07</w:t>
            </w: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TimesNewRoman11pt"/>
                <w:rFonts w:eastAsia="Microsoft Sans Serif"/>
                <w:sz w:val="24"/>
                <w:szCs w:val="24"/>
              </w:rPr>
              <w:t>6</w:t>
            </w:r>
          </w:p>
          <w:p w14:paraId="781392A1" w14:textId="5785FF98" w:rsidR="00A34BB7" w:rsidRPr="00451C4D" w:rsidRDefault="00A34BB7" w:rsidP="00A34BB7">
            <w:pPr>
              <w:framePr w:w="9394" w:h="12940" w:hRule="exact" w:wrap="notBeside" w:vAnchor="text" w:hAnchor="text" w:xAlign="center" w:y="5"/>
              <w:tabs>
                <w:tab w:val="left" w:pos="2325"/>
              </w:tabs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 15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: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00 до 18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: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4299F95" w14:textId="5011D88B" w:rsidR="00A34BB7" w:rsidRPr="006509BC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4F817" w14:textId="77777777" w:rsidR="00A34BB7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7812C0E3" w14:textId="5010F71D" w:rsidR="00A34BB7" w:rsidRPr="006509BC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Трофимова Наталья Николаевна</w:t>
            </w:r>
          </w:p>
          <w:p w14:paraId="027EB28A" w14:textId="7DDA565F" w:rsidR="00A34BB7" w:rsidRPr="00451C4D" w:rsidRDefault="00A34BB7" w:rsidP="00A34BB7">
            <w:pPr>
              <w:framePr w:w="9394" w:h="12940" w:hRule="exact" w:wrap="notBeside" w:vAnchor="text" w:hAnchor="text" w:xAlign="center" w:y="5"/>
              <w:jc w:val="center"/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Заместитель Главы Наро-Фоминского городского округа по 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социальным вопросам</w:t>
            </w:r>
          </w:p>
          <w:p w14:paraId="209E216C" w14:textId="180B4206" w:rsidR="00A34BB7" w:rsidRPr="00967427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4BB7" w:rsidRPr="006509BC" w14:paraId="30515B39" w14:textId="77777777" w:rsidTr="00DC2D8E">
        <w:trPr>
          <w:trHeight w:hRule="exact" w:val="141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13122" w14:textId="071740F9" w:rsidR="00A34BB7" w:rsidRPr="006509BC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>27.07</w:t>
            </w: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TimesNewRoman11pt"/>
                <w:rFonts w:eastAsia="Microsoft Sans Serif"/>
                <w:sz w:val="24"/>
                <w:szCs w:val="24"/>
              </w:rPr>
              <w:t>6</w:t>
            </w:r>
          </w:p>
          <w:p w14:paraId="39092A2B" w14:textId="41A68C3D" w:rsidR="00A34BB7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20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 15.00 до 18.00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EE46A" w14:textId="77777777" w:rsidR="00A34BB7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2C6D91B2" w14:textId="77777777" w:rsidR="00A34BB7" w:rsidRPr="006509BC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Гусаков Алексей Александрович</w:t>
            </w:r>
          </w:p>
          <w:p w14:paraId="027B35AE" w14:textId="77777777" w:rsidR="00A34BB7" w:rsidRPr="006509BC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</w:t>
            </w:r>
          </w:p>
          <w:p w14:paraId="4BC709C9" w14:textId="77777777" w:rsidR="00A34BB7" w:rsidRDefault="00A34BB7" w:rsidP="00A34BB7">
            <w:pPr>
              <w:framePr w:w="9394" w:h="12940" w:hRule="exact" w:wrap="notBeside" w:vAnchor="text" w:hAnchor="text" w:xAlign="center" w:y="5"/>
              <w:jc w:val="center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вопросам ЖКХ</w:t>
            </w:r>
          </w:p>
          <w:p w14:paraId="2FA38C7D" w14:textId="77777777" w:rsidR="00A34BB7" w:rsidRPr="006509BC" w:rsidRDefault="00A34BB7" w:rsidP="00A34BB7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</w:tr>
    </w:tbl>
    <w:p w14:paraId="20EE23E1" w14:textId="77777777" w:rsidR="00655452" w:rsidRPr="006509BC" w:rsidRDefault="00655452" w:rsidP="00F17694">
      <w:pPr>
        <w:framePr w:w="9394" w:h="12940" w:hRule="exact" w:wrap="notBeside" w:vAnchor="text" w:hAnchor="text" w:xAlign="center" w:y="5"/>
        <w:rPr>
          <w:rFonts w:ascii="Times New Roman" w:hAnsi="Times New Roman" w:cs="Times New Roman"/>
        </w:rPr>
      </w:pPr>
    </w:p>
    <w:p w14:paraId="4F218E6F" w14:textId="3EF2A8FE" w:rsidR="00451C4D" w:rsidRPr="00563766" w:rsidRDefault="00893ACB" w:rsidP="00563766">
      <w:pPr>
        <w:pStyle w:val="40"/>
        <w:shd w:val="clear" w:color="auto" w:fill="auto"/>
        <w:spacing w:before="192"/>
        <w:ind w:right="160"/>
        <w:rPr>
          <w:sz w:val="24"/>
          <w:szCs w:val="24"/>
        </w:rPr>
      </w:pPr>
      <w:r w:rsidRPr="006509BC">
        <w:rPr>
          <w:sz w:val="24"/>
          <w:szCs w:val="24"/>
        </w:rPr>
        <w:t>Обращаем Ваше внимание,</w:t>
      </w:r>
      <w:r w:rsidRPr="006509BC">
        <w:rPr>
          <w:sz w:val="24"/>
          <w:szCs w:val="24"/>
        </w:rPr>
        <w:br/>
        <w:t>что приём проводится по предварительной записи</w:t>
      </w:r>
      <w:r w:rsidRPr="006509BC">
        <w:rPr>
          <w:sz w:val="24"/>
          <w:szCs w:val="24"/>
        </w:rPr>
        <w:br/>
        <w:t>по т. 8-496-34-4-45-21; 34-4-45-23</w:t>
      </w:r>
      <w:r w:rsidRPr="006509BC">
        <w:rPr>
          <w:sz w:val="24"/>
          <w:szCs w:val="24"/>
        </w:rPr>
        <w:br/>
        <w:t>и в формате консультации в режиме телефонной связ</w:t>
      </w:r>
      <w:r w:rsidR="00967427">
        <w:rPr>
          <w:sz w:val="24"/>
          <w:szCs w:val="24"/>
        </w:rPr>
        <w:t>и</w:t>
      </w:r>
    </w:p>
    <w:p w14:paraId="0BA10351" w14:textId="3B157EED" w:rsidR="00451C4D" w:rsidRPr="006509BC" w:rsidRDefault="00451C4D" w:rsidP="00451C4D">
      <w:pPr>
        <w:pStyle w:val="20"/>
        <w:framePr w:w="9394" w:wrap="notBeside" w:vAnchor="text" w:hAnchor="text" w:xAlign="center" w:y="1"/>
        <w:shd w:val="clear" w:color="auto" w:fill="auto"/>
        <w:spacing w:after="12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</w:p>
    <w:p w14:paraId="18C5B772" w14:textId="7E49F0AF" w:rsidR="00AD506D" w:rsidRPr="00AD506D" w:rsidRDefault="00AD506D" w:rsidP="00AE4698">
      <w:pPr>
        <w:tabs>
          <w:tab w:val="left" w:pos="1395"/>
        </w:tabs>
      </w:pPr>
    </w:p>
    <w:sectPr w:rsidR="00AD506D" w:rsidRPr="00AD506D" w:rsidSect="00F17694">
      <w:pgSz w:w="12240" w:h="15840"/>
      <w:pgMar w:top="142" w:right="1244" w:bottom="142" w:left="16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8173" w14:textId="77777777" w:rsidR="0047282A" w:rsidRDefault="0047282A">
      <w:r>
        <w:separator/>
      </w:r>
    </w:p>
  </w:endnote>
  <w:endnote w:type="continuationSeparator" w:id="0">
    <w:p w14:paraId="606C5232" w14:textId="77777777" w:rsidR="0047282A" w:rsidRDefault="0047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1A29" w14:textId="77777777" w:rsidR="0047282A" w:rsidRDefault="0047282A"/>
  </w:footnote>
  <w:footnote w:type="continuationSeparator" w:id="0">
    <w:p w14:paraId="06350B33" w14:textId="77777777" w:rsidR="0047282A" w:rsidRDefault="004728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52"/>
    <w:rsid w:val="00016F43"/>
    <w:rsid w:val="00024CCB"/>
    <w:rsid w:val="00044441"/>
    <w:rsid w:val="00061D0E"/>
    <w:rsid w:val="000B38A3"/>
    <w:rsid w:val="000E6D24"/>
    <w:rsid w:val="00101FC0"/>
    <w:rsid w:val="00131A88"/>
    <w:rsid w:val="00137938"/>
    <w:rsid w:val="00146AF2"/>
    <w:rsid w:val="001510B2"/>
    <w:rsid w:val="001704DD"/>
    <w:rsid w:val="0017207C"/>
    <w:rsid w:val="001750C5"/>
    <w:rsid w:val="001A1A1A"/>
    <w:rsid w:val="001C0471"/>
    <w:rsid w:val="001E0E82"/>
    <w:rsid w:val="001E4C39"/>
    <w:rsid w:val="00213610"/>
    <w:rsid w:val="00222FF4"/>
    <w:rsid w:val="002E2BC0"/>
    <w:rsid w:val="002F4453"/>
    <w:rsid w:val="002F47A5"/>
    <w:rsid w:val="00312588"/>
    <w:rsid w:val="003B3238"/>
    <w:rsid w:val="003B7BB2"/>
    <w:rsid w:val="003C6B28"/>
    <w:rsid w:val="003E774D"/>
    <w:rsid w:val="004052CA"/>
    <w:rsid w:val="00427BF4"/>
    <w:rsid w:val="004365CA"/>
    <w:rsid w:val="00451C4D"/>
    <w:rsid w:val="0047282A"/>
    <w:rsid w:val="004E56C1"/>
    <w:rsid w:val="00525EF6"/>
    <w:rsid w:val="00563766"/>
    <w:rsid w:val="00564E43"/>
    <w:rsid w:val="00575461"/>
    <w:rsid w:val="00607FA2"/>
    <w:rsid w:val="00614F59"/>
    <w:rsid w:val="006441EA"/>
    <w:rsid w:val="006509BC"/>
    <w:rsid w:val="00655452"/>
    <w:rsid w:val="00660E9A"/>
    <w:rsid w:val="006610A9"/>
    <w:rsid w:val="006C550E"/>
    <w:rsid w:val="006E1EA8"/>
    <w:rsid w:val="006E70DC"/>
    <w:rsid w:val="006F0CAA"/>
    <w:rsid w:val="00701697"/>
    <w:rsid w:val="00732C50"/>
    <w:rsid w:val="00766BFB"/>
    <w:rsid w:val="0078234B"/>
    <w:rsid w:val="007A376A"/>
    <w:rsid w:val="007A41C4"/>
    <w:rsid w:val="007B56AB"/>
    <w:rsid w:val="0080440C"/>
    <w:rsid w:val="00830DF5"/>
    <w:rsid w:val="00832E0C"/>
    <w:rsid w:val="00855E54"/>
    <w:rsid w:val="00880A24"/>
    <w:rsid w:val="00893ACB"/>
    <w:rsid w:val="00896945"/>
    <w:rsid w:val="008A5DF1"/>
    <w:rsid w:val="008E7EA5"/>
    <w:rsid w:val="008F3F9C"/>
    <w:rsid w:val="00922644"/>
    <w:rsid w:val="009625BC"/>
    <w:rsid w:val="00962953"/>
    <w:rsid w:val="00967427"/>
    <w:rsid w:val="009710F2"/>
    <w:rsid w:val="0097113D"/>
    <w:rsid w:val="009B379D"/>
    <w:rsid w:val="009E2AD7"/>
    <w:rsid w:val="00A34BB7"/>
    <w:rsid w:val="00A92FD8"/>
    <w:rsid w:val="00AA78D2"/>
    <w:rsid w:val="00AC0977"/>
    <w:rsid w:val="00AD506D"/>
    <w:rsid w:val="00AE0B9F"/>
    <w:rsid w:val="00AE4698"/>
    <w:rsid w:val="00B038AC"/>
    <w:rsid w:val="00B4550B"/>
    <w:rsid w:val="00B46A46"/>
    <w:rsid w:val="00B52696"/>
    <w:rsid w:val="00B73AC1"/>
    <w:rsid w:val="00B84730"/>
    <w:rsid w:val="00BB05ED"/>
    <w:rsid w:val="00BB4E22"/>
    <w:rsid w:val="00BC7D02"/>
    <w:rsid w:val="00BD656D"/>
    <w:rsid w:val="00BE00FC"/>
    <w:rsid w:val="00C03522"/>
    <w:rsid w:val="00C14DC1"/>
    <w:rsid w:val="00C228FF"/>
    <w:rsid w:val="00C36B13"/>
    <w:rsid w:val="00C67F68"/>
    <w:rsid w:val="00C7472F"/>
    <w:rsid w:val="00CA3871"/>
    <w:rsid w:val="00CB0903"/>
    <w:rsid w:val="00CB5947"/>
    <w:rsid w:val="00CE1656"/>
    <w:rsid w:val="00CE290E"/>
    <w:rsid w:val="00CF40C4"/>
    <w:rsid w:val="00D119B3"/>
    <w:rsid w:val="00D15833"/>
    <w:rsid w:val="00D25D36"/>
    <w:rsid w:val="00D345E8"/>
    <w:rsid w:val="00D5630A"/>
    <w:rsid w:val="00D878F8"/>
    <w:rsid w:val="00DA39BB"/>
    <w:rsid w:val="00DB2988"/>
    <w:rsid w:val="00DC2D8E"/>
    <w:rsid w:val="00E1117B"/>
    <w:rsid w:val="00E52CC7"/>
    <w:rsid w:val="00E53035"/>
    <w:rsid w:val="00E63015"/>
    <w:rsid w:val="00E71A5F"/>
    <w:rsid w:val="00EA38FB"/>
    <w:rsid w:val="00EA6FA3"/>
    <w:rsid w:val="00EB51C8"/>
    <w:rsid w:val="00EF29B9"/>
    <w:rsid w:val="00F158A8"/>
    <w:rsid w:val="00F17694"/>
    <w:rsid w:val="00F17B79"/>
    <w:rsid w:val="00F41510"/>
    <w:rsid w:val="00F52596"/>
    <w:rsid w:val="00F63328"/>
    <w:rsid w:val="00FE0398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66E48"/>
  <w15:docId w15:val="{C749EA40-B119-4753-93B5-F10DCCDE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imesNewRoman11pt">
    <w:name w:val="Основной текст (2) + Times New Roman;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TimesNewRoman11pt0">
    <w:name w:val="Основной текст (2) + Times New Roman;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674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7427"/>
    <w:rPr>
      <w:color w:val="000000"/>
    </w:rPr>
  </w:style>
  <w:style w:type="paragraph" w:styleId="a6">
    <w:name w:val="footer"/>
    <w:basedOn w:val="a"/>
    <w:link w:val="a7"/>
    <w:uiPriority w:val="99"/>
    <w:unhideWhenUsed/>
    <w:rsid w:val="009674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74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SCAN_2024_2_7_6_57_5_8131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SCAN_2024_2_7_6_57_5_8131</dc:title>
  <dc:subject>PDF Created by Lexmark Scan Center</dc:subject>
  <dc:creator>Виктор Ю. Поляков</dc:creator>
  <cp:lastModifiedBy>Брежнева Елена Сергеевна</cp:lastModifiedBy>
  <cp:revision>2</cp:revision>
  <cp:lastPrinted>2026-07-01T07:40:00Z</cp:lastPrinted>
  <dcterms:created xsi:type="dcterms:W3CDTF">2026-07-01T07:41:00Z</dcterms:created>
  <dcterms:modified xsi:type="dcterms:W3CDTF">2026-07-01T07:41:00Z</dcterms:modified>
</cp:coreProperties>
</file>