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C5F" w:rsidRDefault="001D0C5F" w:rsidP="00AD5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Контактные т</w:t>
      </w:r>
      <w:r w:rsidRPr="001D0C5F">
        <w:rPr>
          <w:rFonts w:ascii="Times New Roman" w:hAnsi="Times New Roman" w:cs="Times New Roman"/>
          <w:b/>
          <w:sz w:val="24"/>
          <w:szCs w:val="24"/>
        </w:rPr>
        <w:t xml:space="preserve">елефоны </w:t>
      </w:r>
    </w:p>
    <w:p w:rsidR="00007464" w:rsidRDefault="001D0C5F" w:rsidP="00AD5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C5F">
        <w:rPr>
          <w:rFonts w:ascii="Times New Roman" w:hAnsi="Times New Roman" w:cs="Times New Roman"/>
          <w:b/>
          <w:sz w:val="24"/>
          <w:szCs w:val="24"/>
        </w:rPr>
        <w:t>участковых избирательных комиссий Наро-Фоминского городского округа</w:t>
      </w:r>
    </w:p>
    <w:p w:rsidR="001D0C5F" w:rsidRDefault="001D0C5F" w:rsidP="00AD5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C5F" w:rsidRPr="001D0C5F" w:rsidRDefault="001D0C5F" w:rsidP="00AD5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подготовки и проведения выборов </w:t>
      </w:r>
      <w:r w:rsidRPr="001D0C5F">
        <w:rPr>
          <w:rFonts w:ascii="Times New Roman" w:hAnsi="Times New Roman" w:cs="Times New Roman"/>
          <w:color w:val="000000" w:themeColor="text1"/>
          <w:sz w:val="24"/>
          <w:szCs w:val="24"/>
        </w:rPr>
        <w:t>депутатов Государственной Думы и Московской областной Думы в е</w:t>
      </w:r>
      <w:r w:rsidR="00BD53D5">
        <w:rPr>
          <w:rFonts w:ascii="Times New Roman" w:hAnsi="Times New Roman" w:cs="Times New Roman"/>
          <w:sz w:val="24"/>
          <w:szCs w:val="24"/>
        </w:rPr>
        <w:t xml:space="preserve">диный </w:t>
      </w:r>
      <w:bookmarkStart w:id="0" w:name="_GoBack"/>
      <w:bookmarkEnd w:id="0"/>
      <w:r w:rsidRPr="001D0C5F">
        <w:rPr>
          <w:rFonts w:ascii="Times New Roman" w:hAnsi="Times New Roman" w:cs="Times New Roman"/>
          <w:sz w:val="24"/>
          <w:szCs w:val="24"/>
        </w:rPr>
        <w:t xml:space="preserve">День Голосования 20 сентября 2026 </w:t>
      </w: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оперативного взаимодействия с гражданами работают телефоны участковых избирательных комиссий.</w:t>
      </w:r>
    </w:p>
    <w:p w:rsidR="001D0C5F" w:rsidRPr="001D0C5F" w:rsidRDefault="001D0C5F" w:rsidP="00AD5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номерам вы можете:</w:t>
      </w:r>
    </w:p>
    <w:p w:rsidR="001D0C5F" w:rsidRPr="001D0C5F" w:rsidRDefault="001D0C5F" w:rsidP="00AD5CB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местонахождение вашего избирательного участка;</w:t>
      </w:r>
    </w:p>
    <w:p w:rsidR="001D0C5F" w:rsidRPr="001D0C5F" w:rsidRDefault="001D0C5F" w:rsidP="00AD5CB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ваших данных в списке избирателей;</w:t>
      </w:r>
    </w:p>
    <w:p w:rsidR="001D0C5F" w:rsidRPr="001D0C5F" w:rsidRDefault="001D0C5F" w:rsidP="00AD5CB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информацию о времени работы участка, порядке голосования вне помещения или на дому;</w:t>
      </w:r>
    </w:p>
    <w:p w:rsidR="001D0C5F" w:rsidRPr="001D0C5F" w:rsidRDefault="001D0C5F" w:rsidP="00AD5CB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заявку на надомное голосование при наличии уважительных причин (состояние здоровья, инвалидность);</w:t>
      </w:r>
    </w:p>
    <w:p w:rsidR="001D0C5F" w:rsidRPr="001D0C5F" w:rsidRDefault="001D0C5F" w:rsidP="00AD5CB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нарушениях в ходе избирательной кампании или голосования;</w:t>
      </w:r>
    </w:p>
    <w:p w:rsidR="001D0C5F" w:rsidRPr="001D0C5F" w:rsidRDefault="001D0C5F" w:rsidP="00AD5CB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задать вопросы членам комиссии по процедуре организации выборов.</w:t>
      </w:r>
    </w:p>
    <w:p w:rsidR="001D0C5F" w:rsidRPr="001D0C5F" w:rsidRDefault="001D0C5F" w:rsidP="00AD5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ваше внимание: контактные данные </w:t>
      </w:r>
      <w:proofErr w:type="spellStart"/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>УИКов</w:t>
      </w:r>
      <w:proofErr w:type="spellEnd"/>
      <w:r w:rsidRPr="001D0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исключительно для информационно-справочных целей. По вопросам агитации, выдвижения кандидатов и политическим дебатам комиссии консультаций не предоставляют.</w:t>
      </w:r>
    </w:p>
    <w:p w:rsidR="001D0C5F" w:rsidRPr="001D0C5F" w:rsidRDefault="001D0C5F" w:rsidP="00AD5CB7">
      <w:pPr>
        <w:spacing w:after="0" w:line="240" w:lineRule="auto"/>
        <w:ind w:firstLine="567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3119"/>
        <w:gridCol w:w="3685"/>
        <w:gridCol w:w="1389"/>
      </w:tblGrid>
      <w:tr w:rsidR="001D0C5F" w:rsidTr="001E6491">
        <w:tc>
          <w:tcPr>
            <w:tcW w:w="846" w:type="dxa"/>
            <w:vAlign w:val="center"/>
          </w:tcPr>
          <w:p w:rsidR="001D0C5F" w:rsidRPr="001D0C5F" w:rsidRDefault="001D0C5F" w:rsidP="00AD5C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2" w:type="dxa"/>
            <w:vAlign w:val="center"/>
          </w:tcPr>
          <w:p w:rsidR="001D0C5F" w:rsidRPr="001D0C5F" w:rsidRDefault="001D0C5F" w:rsidP="00AD5C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УИК</w:t>
            </w:r>
          </w:p>
        </w:tc>
        <w:tc>
          <w:tcPr>
            <w:tcW w:w="3119" w:type="dxa"/>
          </w:tcPr>
          <w:p w:rsidR="001D0C5F" w:rsidRDefault="001D0C5F" w:rsidP="00AD5CB7">
            <w:pPr>
              <w:jc w:val="center"/>
              <w:rPr>
                <w:sz w:val="24"/>
                <w:szCs w:val="24"/>
              </w:rPr>
            </w:pPr>
            <w:r w:rsidRPr="001D0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Местонахождение УИК (адрес, учреждение)</w:t>
            </w:r>
          </w:p>
        </w:tc>
        <w:tc>
          <w:tcPr>
            <w:tcW w:w="3685" w:type="dxa"/>
          </w:tcPr>
          <w:p w:rsidR="001D0C5F" w:rsidRDefault="001D0C5F" w:rsidP="00AD5CB7">
            <w:pPr>
              <w:jc w:val="center"/>
              <w:rPr>
                <w:sz w:val="24"/>
                <w:szCs w:val="24"/>
              </w:rPr>
            </w:pPr>
            <w:r w:rsidRPr="001D0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границы УИК</w:t>
            </w:r>
          </w:p>
        </w:tc>
        <w:tc>
          <w:tcPr>
            <w:tcW w:w="1389" w:type="dxa"/>
          </w:tcPr>
          <w:p w:rsidR="001D0C5F" w:rsidRDefault="001D0C5F" w:rsidP="00AD5CB7">
            <w:pPr>
              <w:jc w:val="center"/>
              <w:rPr>
                <w:sz w:val="24"/>
                <w:szCs w:val="24"/>
              </w:rPr>
            </w:pPr>
            <w:r w:rsidRPr="001D0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</w:tr>
      <w:tr w:rsidR="001D0C5F" w:rsidTr="001E6491">
        <w:tc>
          <w:tcPr>
            <w:tcW w:w="846" w:type="dxa"/>
            <w:vAlign w:val="center"/>
          </w:tcPr>
          <w:p w:rsidR="001D0C5F" w:rsidRPr="001D0C5F" w:rsidRDefault="001D0C5F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D0C5F" w:rsidRPr="001D0C5F" w:rsidRDefault="001D0C5F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3119" w:type="dxa"/>
            <w:vAlign w:val="center"/>
          </w:tcPr>
          <w:p w:rsidR="001D0C5F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Наро-Фоминск, ул. Чехова д. 1а, </w:t>
            </w:r>
            <w:r w:rsidR="001D0C5F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холла первого этажа здания ГБПОУ Московской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ласти «Наро-Фоминский техникум»</w:t>
            </w:r>
          </w:p>
        </w:tc>
        <w:tc>
          <w:tcPr>
            <w:tcW w:w="3685" w:type="dxa"/>
            <w:vAlign w:val="center"/>
          </w:tcPr>
          <w:p w:rsidR="001D0C5F" w:rsidRDefault="001D0C5F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1D0C5F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1D0C5F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улицы: Горького, Маяковского, Некрасова, Новая, Островского, Толстого, Тургенева, Чехова; </w:t>
            </w:r>
          </w:p>
          <w:p w:rsidR="001D0C5F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1D0C5F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переулки: 1-й Колхозный, 2-й Колхозный, Некрасова, Новый, Чехова;</w:t>
            </w:r>
          </w:p>
          <w:p w:rsidR="001D0C5F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1D0C5F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проезды: </w:t>
            </w:r>
            <w:proofErr w:type="spellStart"/>
            <w:r w:rsidR="001D0C5F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Каляевский</w:t>
            </w:r>
            <w:proofErr w:type="spellEnd"/>
            <w:r w:rsidR="001D0C5F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1-й Маяковский, 2-й Маяковский; - тупик Тургеневский.</w:t>
            </w:r>
          </w:p>
        </w:tc>
        <w:tc>
          <w:tcPr>
            <w:tcW w:w="1389" w:type="dxa"/>
            <w:vAlign w:val="center"/>
          </w:tcPr>
          <w:p w:rsidR="001D0C5F" w:rsidRPr="001D0C5F" w:rsidRDefault="001D0C5F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89310139358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Маршал Жукова Г.К. д. 170,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Ветеринарной станции по Одинцовскому, Наро-Фоминскому городским округам и округам Краснознаменск,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Власиха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Молодежный Московской области (конференц-зал) 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Наро-Фоминск: 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улицы: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Заводская, Калужская, Краснопресненская, Красная Пресня, Магистральная, Озёрная, в/городок-3, Маршала Жукова Г.К. дома 167, 169, 169а, 171;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«Елочка», СНТ «Медик»;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по списку (прилагается).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89310139359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1-й Брянский пер., д. 1, ч.1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ООО «УК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Жилкомсервис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-улицы: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Бобруйская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Брянская, Весёлая, Вишнёвая, Жасминовая, Киевская, Кольцевая,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Мальковская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Мичуринская, Медовая, 1-ая Озёрная, Окружная, Пихтовая, Праздничная, Радужная, Рябиновая, Светлая,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Шелковиков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Яхонтовая;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переулки: 1-й Брянский, 2-й Брянский, 3-й Брянский, 4-й Брянский, 5-й Брянский; 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проезды: Киевский, 1-й Окружной, 2-й Окружной;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бульвар Вечерний;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деревня Алексеевка;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«Геофизик», СНТ «Текстильщик», СНТ «Ветеран-2.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89310139360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Комсомольская, д. 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МАОУ Наро-Фоминская СОШ№3 СУИОП имени Героя Советского Союза Д.Д. Погодина (1-й этаж, кабинет №13).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Пушкина, Маршала Жукова Г.К. дома: 16, 18, 22, 22а, 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дома индивидуального сектора.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89310139361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Комсомольская, д. 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МАОУ Наро-Фоминская СОШ№3 СУИОП имени Героя Советского Союза Д.Д. Погодина (1-й этаж, кабинет №2) 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улицы: Алексеевская, Воровского, Колхозная, Комсомольская дома 3, 4, 7, Ноябрьская, Октябрьская, Садовая, Строителей, Текстильщиков;</w:t>
            </w:r>
          </w:p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переулки: 1-й Ноябрьский, 2-й Ноябрьский, Первомайский, Ухтомский;</w:t>
            </w:r>
          </w:p>
          <w:p w:rsidR="005B5753" w:rsidRPr="001D0C5F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проезды: Воровского, 1-й Строительный, 2-й Строительный, 3-й Строительный, 4-й Строительный, 5-й Строительный, 6-й Строительный.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89310139362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Маршала Жукова Г.К., д. 10,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кабинета 127 здания МАУК ЦДК «Звезда» 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улицы: Комсомольская дом 6, Луговая дома: 5, 7, 25, Маршала Жукова Г.К. дом 14.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89310139363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Маршала Жукова Г.К., д. 10,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кабинета 127 здания МАУК ЦДК «Звезда» 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Маршала Жукова Г.К. дома: 12, 12а, 12б, 13, 14а.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89310139364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Школьная, д.6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(рекреация первого этажа, левое крыло) здания МБОУ Наро-Фоминская СОШ № 7 имени Героя Советского Союза Н.И. Григорьева отделение «Спортивные вершины» 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Калинина, Юности;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переулок Пионерский;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 Пионерский;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п/л «Юность»;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пансионат «Нара»;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б/о «Нара»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СРЦ «Юность»;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общежитие «Юность» корпуса 1, 2;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Турейка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Терновка;</w:t>
            </w:r>
          </w:p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«Турейка-92», СНT «Осень», СНТ «Рассвет»;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территория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Турейкино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89310139365</w:t>
            </w:r>
          </w:p>
        </w:tc>
      </w:tr>
      <w:tr w:rsidR="005B5753" w:rsidTr="001E6491">
        <w:trPr>
          <w:trHeight w:val="1850"/>
        </w:trPr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Школьная, д.6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(рекреация первого этажа, правое крыло) здания МБОУ Наро-Фоминская СОШ № 7 имени Героя Советского Союза Н.И. Григорьева отделение «Спортивные вершины» 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Маршала Жукова Г.К. дом 8, Луговая дома 1, 3, Новикова, Школьная.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89310139366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Наро-Фоминск, ул. Профсоюзная, д. 36Б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помещении кабинета № 116 здания МАУС «Ледовый дворец «Наро-Фоминск» им. В. Шалимова по адресу:.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улицы: Латышская дома: 2, 4, 6, 8, 10, 12, 14, 16, 18, 20, Профсоюзная дома: 40, 41.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89310139367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Профсоюзная, д.1Б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помещении холла (левая сторона) здания МАУДО «Хореографическая школа имени Ирины Зайцевой».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Профсоюзная дома 2а, 6, 8, 9, 10, 11, 12, 14, 16, 16а, 18, 20.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89310139368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3873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Профсоюзная, д. 9А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приемной здания МБОУ Наро-Фоминская СОШ №5 СУИОП.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улицы: Профсоюзная: дома 22, 24, 35, 36, 36а, 37, 38, 34, 39, 39а, Латышская дома: 7, 9, 21, 23.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89310139461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Ленина, д. 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кабинета № 213 здания МАОУ Наро-Фоминская СОШ № 1 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Мира дома 1, 2, 3, 4, 5, 6, 8, 10, Ленина дом 21.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89310139369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3874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Ленина, д. 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МАОУ Наро-Фоминская СОШ №1 (каб.105 1этаж здания начальной школы).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Наро-Фоминск: 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Латышская дома 15, 15а, 15б, 15в, 17, 19, Мира дом 12.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89310139462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Ленина, д.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кабинета учительской 2-го этажа основного здания МАОУ Наро-Фоминская СОШ № 1.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улицы: Латышская дома: 1, 3, 5, 13, Мира дома: 16, 17а, 18, 19.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89310139370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3875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Ленина, д.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МАОУ Наро-Фоминская СОШ №1 (кабинет учительской 2-го этажа основного здания).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улица: Ленина дома: 25, 25а, 27, 27а, 29, 30, 31, 33, 33а, 35..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89310139463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Профсоюзная, д. 9А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Наро-Фоминская СОШ №5 СУИОП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Профсоюзная дома 2, 4, Рижская.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89310139371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Ленина, д.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здания ФГБОУ высшего образования «Всероссийский государственный университет юстиции» (РПА Минюста России) (актовый зал).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Ленина дома: 3, 4, 5, 6, 9, 11, пл. Свободы.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89310139372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3119" w:type="dxa"/>
            <w:vAlign w:val="center"/>
          </w:tcPr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Наро-Фоминск, ул. Ленина, д. 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МБУДО «Центральная детская школа искусств «Гармония» (концертный зал) по адресу:.</w:t>
            </w:r>
          </w:p>
        </w:tc>
        <w:tc>
          <w:tcPr>
            <w:tcW w:w="3685" w:type="dxa"/>
            <w:vAlign w:val="center"/>
          </w:tcPr>
          <w:p w:rsidR="005B5753" w:rsidRDefault="005B5753" w:rsidP="00AD5C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улицы: Карла Маркса, Ленина дома: 12, 13, 14, 15, 16, 18, 22, 26.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89310139373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Погодина, д. 93А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ГБПОУ МО «Московский областной медицинский колледж» Наро-Фоминский филиал (</w:t>
            </w:r>
            <w:proofErr w:type="spellStart"/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№107).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улицы: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Берёзовская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2-я Каменская, Ленинградская, Погодина, Связистов (бывший поселок Озерный), ВИМС, ДРСУ-2, Киевское шоссе, 74 км Киевского шоссе;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переулки: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Берёзовский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Дачный, Зелёный, Садовый;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проезд: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Берёзовский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«Озерный», СПК «Строитель»;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89310139374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Московская, д. 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класса охраны труда ООО «Наро-Фоминская электросетевая компания».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Головина, Заречная, Московская, Нарское лесничество, Национальная, Современная;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Железнодорожные дома 69 км, дома СМП-181;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проезды: Каменский, 1-й Каменский, 2-й Каменский, 3-й Каменский, 4-й Каменский, 5-й Каменский;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тупики: Линейный, 1-ый Линейный.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89310139375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д. Ивановка, д. 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Могутовского фельдшерско-акушерского пункта Государственного бюджетного учреждения здравоохранения Московской области «Наро-Фоминская больница».</w:t>
            </w:r>
          </w:p>
        </w:tc>
        <w:tc>
          <w:tcPr>
            <w:tcW w:w="3685" w:type="dxa"/>
            <w:vAlign w:val="center"/>
          </w:tcPr>
          <w:p w:rsidR="00AD5CB7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Афанасовка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Ивановка,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Могутово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Савёловка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поселок Базисный питомник;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«Движенец», СНТ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Плехановец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СНТ «Родники», СНТ «Ручеек», СНТ «Ветеран войны», СНТ «Ветеран».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89310139376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Ефремова, д.11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зал начальной школы, правая сторона) здания МБОУ Наро-Фоминская СОШ № 6 с УИОП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Полубоярова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89310139377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3876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Ефремова, д.11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(холл первого этажа начальной школы, возле спортивного зала) здания МБОУ Наро-Фоминская СОШ № 6 с УИОП. 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Ефремова, Войкова дома: 1, 8, 10, 12, 14; 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переулки: Боброва, 2-й Урицкий;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 Туннельный;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тупик Набережный.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89310139464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ул. Ефремова, д.11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(спортивный зал начальной школы, левая сторона) здания МБОУ Наро-Фоминская СОШ № 6 с УИОП.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Войкова дома: 3, 5, 9, 17, 23, 25, 29, 31,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Курзенкова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89310139378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2-й Володарский переулок, д.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АО «Наро-Фоминский завод пластических масс» (приемная на 2-м этаже) 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Автодорожная, Дзержинского, Кленовая, 1-я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Кривоносовская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Кривоносовская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3-я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Кривоносовская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Лиственная, 8 Марта, Сосновая, Хвойная;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переулки: 1-й Володарский, 2-й Володарский, 3-й Володарский, 1-й Дзержинский, 2-й Дзержинский, 1-й Мартовский, 2-й Мартовский, 3-й Мартовский, 4-й Мартовский, 5-й Мартовский, 6-й Мартовский;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проезд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Кривоносовский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89310139379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Наро-Фоминск, Парк Воровского, д. 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КСК «Нара» (фойе спортивного комплекса).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Артельная, Весенняя, Володарского, Кантемировская, Кирова, Коммуны, Красноармейская, Майская, Молодёжная,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Найдова-Железова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Огородная, Осипенко, Парк Воровского, Парковая, Полевая, Полковника милиции Кузина, Сиреневая, Советская, Солнечная, Успенская, Фрунзе, Цветочная, Чапаева, Чкалова, Яблоневая; 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переулки: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Гвоздненский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Красноармейский, Лесной, Майский, Огородный,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Парковский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Полевой, Речной;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тупики: Кубинский, Майский;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«Автомобилист» 1-я, 2-я, 3-я, 4-я линии, СНТ «Заречье», ОНТ «Кантемировка», Огородная СНТ «Автомобилист», СНТ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Кантемировец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СНТ «Огородник» СНТ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Сельстроевец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Огородная», СНТ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Черемушка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СНТ «Яблонька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Цнииэпсельстрой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89310139380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поселок д/о Бекасово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МБОУ Наро-Фоминская СОШ № 6 с углубленным изучением отдельных предметов (кабинет ОБЖ).</w:t>
            </w:r>
          </w:p>
        </w:tc>
        <w:tc>
          <w:tcPr>
            <w:tcW w:w="3685" w:type="dxa"/>
            <w:vAlign w:val="center"/>
          </w:tcPr>
          <w:p w:rsidR="00AD5CB7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поселок Александровка;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д/о: Бекасово;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д/о Бекасово дом 12;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санаторий «Бекасово»;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Бекасово,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Пожитково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«Полесье», СНТ «Полянка», СНТ «Южное», СНТ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Элетан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»; войсковые части 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89310139395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МБОУ Наро-Фоминская СОШ №9 имени дважды Героя Советского Союза, лётчика-космонавта В.В. Лебедева.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Пешехонова дома 3, 4, 5, 6, 7, 8.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89310139396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3877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МБОУ Наро-Фоминская СОШ №9 имени дважды Героя Советского Союза, лётчика-космонавта В.В. Лебедева 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Пешехонова дома 1, 2, 9, 10;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по списку (прилагается).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89310139465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Маршала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Куркоткина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МБОУ Наро-Фоминская средняя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общеобразовательная школа № 4 с углубленным изучением отдельных предметов имени В.В. Завадского (блок С, пост охраны)..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улица Маршала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Куркоткина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дома1и 2, общежития в/г № 1;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«Огородник»;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воинские части  (прилагается).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89310139397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Маршала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Куркоткина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помещении МБОУ Наро-Фоминская средняя общеобразовательная школа № 4 с углубленным изучением отдельных предметов имени В.В. Завадского (блок С, пост охраны).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Маршала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Куркоткина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 3, 4, 5, 6, 7, 8;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по списку (прилагается).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89310139398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фойе СП «Созвездие» МАУК «Звезда» Наро-Фоминск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дома: 2, 2а, 4, 4а, 6 (6-общ), 8, 10, 12, 14, 16 (16-общ), 18, 20, 22, 26, 32, 34а, 36, 40, 42, 46, 48; 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89310139399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фойе СП «Созвездие» МАУК «Звезда» Наро-Фоминск.</w:t>
            </w:r>
          </w:p>
        </w:tc>
        <w:tc>
          <w:tcPr>
            <w:tcW w:w="3685" w:type="dxa"/>
            <w:vAlign w:val="center"/>
          </w:tcPr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AD5CB7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 21, 23, 27, 29, 37/1, 39, 39а, 41, 43, 45, 47, 49, 51, 53, 55, 59;</w:t>
            </w:r>
          </w:p>
          <w:p w:rsidR="005B5753" w:rsidRPr="001D0C5F" w:rsidRDefault="005B5753" w:rsidP="00AD5C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по списку (прилагается).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89310139401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3878</w:t>
            </w:r>
          </w:p>
        </w:tc>
        <w:tc>
          <w:tcPr>
            <w:tcW w:w="3119" w:type="dxa"/>
            <w:vAlign w:val="center"/>
          </w:tcPr>
          <w:p w:rsidR="005B5753" w:rsidRPr="001D0C5F" w:rsidRDefault="00AD5CB7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буфета СП «Созвездие» МАУК «Звезда» Наро-Фоминск.</w:t>
            </w:r>
          </w:p>
        </w:tc>
        <w:tc>
          <w:tcPr>
            <w:tcW w:w="3685" w:type="dxa"/>
            <w:vAlign w:val="center"/>
          </w:tcPr>
          <w:p w:rsidR="001E6491" w:rsidRDefault="005B5753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5B5753" w:rsidRPr="001D0C5F" w:rsidRDefault="005B5753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дома: 50, 52, 54, 57, 58, 61, 63, 65, 67, 69, 73, 75.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89310139466</w:t>
            </w:r>
          </w:p>
        </w:tc>
      </w:tr>
      <w:tr w:rsidR="005B5753" w:rsidTr="001E6491">
        <w:tc>
          <w:tcPr>
            <w:tcW w:w="846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3119" w:type="dxa"/>
            <w:vAlign w:val="center"/>
          </w:tcPr>
          <w:p w:rsidR="005B5753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B5753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кабинета № 12 второго этажа здания МБОУ Наро-Фоминская школа для обучающихся с ОВЗ </w:t>
            </w:r>
          </w:p>
        </w:tc>
        <w:tc>
          <w:tcPr>
            <w:tcW w:w="3685" w:type="dxa"/>
            <w:vAlign w:val="center"/>
          </w:tcPr>
          <w:p w:rsidR="001E6491" w:rsidRDefault="005B5753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1E6491" w:rsidRDefault="005B5753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дома: 1, 5, 5а, 11а, 81, 83, 87, Ермолаева;</w:t>
            </w:r>
          </w:p>
          <w:p w:rsidR="005B5753" w:rsidRPr="001D0C5F" w:rsidRDefault="005B5753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Пешехонова дома индивидуального сектора.</w:t>
            </w:r>
          </w:p>
        </w:tc>
        <w:tc>
          <w:tcPr>
            <w:tcW w:w="1389" w:type="dxa"/>
            <w:vAlign w:val="center"/>
          </w:tcPr>
          <w:p w:rsidR="005B5753" w:rsidRPr="001D0C5F" w:rsidRDefault="005B5753" w:rsidP="00AD5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89310139402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3879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МБОУ Наро-Фоминская школа для обучающихся с ОВЗ (канцелярия 1-го этажа).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дома: 7, 9, 11, 15, 15а, 17, 19, 19а;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89310139467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МБОУ Наро-Фоминская СОШ №9 имени дважды Героя Советского Союза, лётчика-космонавта В.В. Лебедева (спортивный зал 2 этажа начальной школы).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дома: 84, 85, 86, 86а;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и общежития в/г № 2 и в/г № 10;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89310139403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МБОУ Наро-Фоминская СОШ №9 имени дважды Героя Советского Союза, лётчика-космонавта В.В. Лебедева (спортивный зал 2-го этажа основного здания).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дома: 89, 91, 92, 93, 150, Кубинское шоссе;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89310139404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Наро-Фоминск,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Шибанкова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МБОУ Наро-Фоминская школа для обучающихся с ОВЗ (канцелярия 1-го этажа).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Наро-Фоминск: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Академическая, Гренадёрская, 33-Армии, 5-Танковой бригады, Учебный Центр ВАФ;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переулки: Гвардейский, Десантный, Офицерский, Ратный;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18 км автодороги «Кубинка- Наро-Фоминск»;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«Лубянка»;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89310139405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Апрелевка, ул. Февральская, д. 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здания МАОУ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1.,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320.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г. Апрелевка: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улицы: Большевиков, Будённого, Дружбы, Дзержинского, Жданова, Куйбышева, Крупской, Комсомольская дома: 16, 17, 18, 20, Левитана, Ломоносова, Молодёжная, Нестерова, Пионерская, Пролетарская, Республиканская,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Саврасова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Серова, Танкистов, Тургенева, Фрунзе, Чапаева, Чкалова, Энгельса;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 Куйбышевский;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тупик Пролетарский;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ДНТ «Колос-1», СНТ «Ладога», СНТ «Красная Горка».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89310139406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Апрелевка, ул. Февральская, д. 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МАОУ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1.,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34.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Дубки, Фадеева, Февральская дома: 42, 44, 54, 56;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переулок Цветочный.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89310139407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Апрелевка, ул. Февральская, д. 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МАОУ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1 по </w:t>
            </w:r>
            <w:proofErr w:type="gram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адресу:.,</w:t>
            </w:r>
            <w:proofErr w:type="gram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75.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Февральская дома: 46, 47, 48, 49, 50, 51, 53..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89310139408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Апрелевка, ул. Комсомольская, д. 15А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МБУ «ДК Апрелевка им. О.Р. Кузнецовой», левое фойе здания.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1-я Заводская дома: 13, 17, 19, 21, Комсомольская дома: 10, 11, 12, 15, 19, Февральская дом 55..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89310139409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Апрелевка, ул. Комсомольская, д. 15А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здания МБУ «ДК Апрелевка им. О.Р. Кузнецовой», правое фойе здания.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Больничная, 1-я Заводская дома: 14, 16, 18, Комсомольская дома: 6, 8, Февральская дома: 39, 40, 45, 52.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89310139410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Апрелевка, ул. Комсомольская, д. 15А, в помещении здания МБУ «ДК Апрелевка им. О.Р. Кузнецовой»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поэтическая гостиная.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улицы: Августовская дома: 24, 32, 34, 36, 38 и дома частного сектора, Комсомольская дома: 3, 3а, 5, 9б, 11а.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89310139411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Апрелевка, ул. Горького, д. 2,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Территориального управления Апрелевка Администрации Наро-Фоминского городского округа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10.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 с 1 по 69, Горького дома: 2, 25 и частный сектор, Декабрьская, Дорожная, Калиновая, Ленина дома: 7, 8, Мартовская, Маяковского, Медведева, Ноябрьская, Островского (кроме домов 34, 36, 38), Победы, Полевая, Пушкина, Советская, Февральская дома с 1 по 32, Цветочная;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переулки: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Апрелевский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Калиновый;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проезды: Дорожный, Калиновый, Мартовский.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89310139412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Апрелевка, ул. Февральская, д. 40а,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детской поликлиники ГБУЗ Московской области «Наро-Фоминская областная больница»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124.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Островского дома 34, 36, 38, Цветочная Аллея.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89310139413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Апрелевка, ул. Парковая, д. 6/5,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МАОУ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3 с углубленным изучением отдельных предметов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117.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улицы: Парковая дома: 2/1, 2/2, 2/3, 2/4,3, 4/1, 4/2, 4/3, 4/4,9, Первомайская.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89310139414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Апрелевка, ул. Парковая, д. 6/5, в помещении здания МАОУ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3 с углубленным изучением отдельных предметов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126.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Парковая дома: 6/1, 6/2, 6/3, 6/4, 8/2, 10/1, 10/2, 10/3, 11/1, 11/2, частный сектор, 2-я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Термозаводская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проезды: 1-й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Термозаводской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2-й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Термозаводской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3-й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Термозаводской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4-й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Термозаводской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ДНТ «Колос», СНТ «Энергия».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89310139415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Апрелевка, ул. Самохина, д. 9, в помещении здания МАОУ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3 с углубленным изучением отдельных предметов (ДШО № 4)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37.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1-я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3-я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4-я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Боровский тракт, Берёзовая Аллея, Весенняя, Вишнёвая, Дачная, Железнодорожная, Каштановая, 1-я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Кетрица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2-я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Кетрица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Кленовая, Кубанская, Кольцевая, 1-я Лесная, 2-я Лесная, 3-я Лесная, Луговая, 1-я Луговая, 2-я Луговая, 3-я Луговая, Липовая, 1-я Майская, 2-я Майская, 1-я Нижняя Поляна, 2-я Нижняя Поляна, Озёрная, Ольховая, Петровская, Рябиновая, Самохина, Сентябрьская Северная, Сиреневая, Сосновая, Строителей, Осенняя, Осиновая, Лесная;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переулок Луговой;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проезды: 1-й Боровский, 2-й Боровский, 1-й Луговой, 2-й Луговой, Рябиновый, Северный;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деревня Санники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«Озерное», СНТ «Ветеран», СНТ «Динамо-3», СНТ «Машиностроитель», СНТ «Отдых Строителя», СПК «Лесное», СНТ «Лира», СНТ «Электрон», СНТ «Мамыри-2».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89310139416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Апрелевка, ул. Ленина, д. 9, в помещении здания Территориального управления Апрелевка Администрации Наро-Фоминского городского округа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4.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Ленина дома :1, 2, 3, 3/1, 5, 6, 9, Октябрьская, Январская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89310139417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Апрелевка, ул. Школьная, д. 6., в помещении здания МАОУ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№1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110.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Большая Лесная, Бирюзова, Ватутина,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Волочаевская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Глазунова, Декабристов, Даргомыжского, 2-я Дачная, Жуковского, Июньская, Июльская, Красные Зори, Кирова, Крылова, Кутузова, Котовского, Карла Маркса, Льва Толстого, Московская, 2-я Московская,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Пойденко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 16, 21, 23; Мира, Мусоргского, Малая Лесная, Некрасова, 2-я Парковая, Рахманинова, Римского-Корсакова, Рубинштейна, Речная, Спортивная, Собинова, Тельмана, Труда, Ушакова, Циолковского, Центральная, Чайковского, Чехова, Шапошникова, Шевченко, Школьная, Щорса, Южная, Парк Апрель;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переулки: 1-й Декабристов, 2-й Декабристов, 1-й Карла Маркса, 2-й Карла Маркса, 1-й Щорса;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проезды: 1-й Центральный, 2-й Центральный, 3-й Центральный;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«Десна», Новая ГСК «Десна».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89310139418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Апрелевка, ул.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Б/2,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здания ФГУП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ЦНИИЭПСельстрой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305. </w:t>
            </w:r>
          </w:p>
        </w:tc>
        <w:tc>
          <w:tcPr>
            <w:tcW w:w="3685" w:type="dxa"/>
            <w:vAlign w:val="center"/>
          </w:tcPr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 76/1, дома с 70 по 83, Горького дома 5, 6, 8, 9, 34, Рабочая, 1-я Солнечная, 2-я Солнечная, 3-я Солнечная;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проезды: 1-й Солнечные, 2-й Солнечные, 3-й Солнечные.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89310139419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прелевка, ул. Жасминовая, д. 10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3 с углубленным изучением отдельных предметов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107. </w:t>
            </w:r>
          </w:p>
        </w:tc>
        <w:tc>
          <w:tcPr>
            <w:tcW w:w="3685" w:type="dxa"/>
            <w:vAlign w:val="center"/>
          </w:tcPr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Жасминовая, Новая, Механизаторов, Садовая; 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89310139420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4142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адресу: г. Апрелевка, ул. Жасминовая, д. 10, </w:t>
            </w:r>
            <w:r w:rsidR="001E6491" w:rsidRPr="001D0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помещении здания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Апрелевская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3 с углубленным изучением отдельных предметов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115. .</w:t>
            </w:r>
          </w:p>
        </w:tc>
        <w:tc>
          <w:tcPr>
            <w:tcW w:w="3685" w:type="dxa"/>
            <w:vAlign w:val="center"/>
          </w:tcPr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Киевское шоссе дом 15, Ясная.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89310139474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3880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E71EF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г. Апрелевка, ул. Школьная, д. 6.,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МАОУ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Апрелевская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№1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119. </w:t>
            </w:r>
          </w:p>
        </w:tc>
        <w:tc>
          <w:tcPr>
            <w:tcW w:w="3685" w:type="dxa"/>
            <w:vAlign w:val="center"/>
          </w:tcPr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Апрелевка: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Пойденко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дома: 2, 4, 5, 6, 7, 9, 10, 12, 13, 14, 15, 17, 47;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Афинеево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Малые Горки,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Мартемьяново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Кромино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Першино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Тимонино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Хлопово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«Пенсионер», СНТ «Трактор», СНТ «Десна»»;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КП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Афинеево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Парк».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89310139468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3119" w:type="dxa"/>
            <w:vAlign w:val="center"/>
          </w:tcPr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Верея, пл. Советская, д.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зала заседаний Территориального управления Верея Администрации Наро-Фоминского городского округа.</w:t>
            </w:r>
          </w:p>
        </w:tc>
        <w:tc>
          <w:tcPr>
            <w:tcW w:w="3685" w:type="dxa"/>
            <w:vAlign w:val="center"/>
          </w:tcPr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Верея: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Дороховское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шоссе;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Живописная,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Ершовка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Красная Слобода, Лесная, Магистральная, Солнечная;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переулки: Лесной, Мазурова, Живописный;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проезд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Дороховский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89310139421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Верея, пл. Советская, д.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зала заседаний Территориального управления Верея Администрации Наро-Фоминского городского округа.</w:t>
            </w:r>
          </w:p>
        </w:tc>
        <w:tc>
          <w:tcPr>
            <w:tcW w:w="3685" w:type="dxa"/>
            <w:vAlign w:val="center"/>
          </w:tcPr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Верея: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улицы: Больничная, Дачная, Заводская, Калужская, Кировская, Комсомольская, Красная, Кузьмина, Октябрьская дома с 23/34 по 119, Павлова, Пролетарская дома: 28, 30, 32, 34, 36, 38, 40, 42, с 43/28 по 135/70, 1-я Советская, 2-я Советская, Спартаковская;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89310139422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3881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г. Верея, пл. Советская, д.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зала заседаний Территориального управления Верея Администрации Наро-Фоминского городского округа.</w:t>
            </w:r>
          </w:p>
        </w:tc>
        <w:tc>
          <w:tcPr>
            <w:tcW w:w="3685" w:type="dxa"/>
            <w:vAlign w:val="center"/>
          </w:tcPr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Верея: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Березовая аллея,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Весенняя, Веерная, Верхняя, Грязнова, Генерала Ефремова, Дорохова, Дружбы, Ленинская, Летняя, Луговая, Молодежная, Московская, Рождественская, Садовая, Сиреневый бульвар, Спортивная, Строителей,1-ая Набережная, 2-ая Набережная, Народная, Национальная, Огородная, Октябрьская дома с 1/2 по 22/25, Пролетарская дома с 1 по 41/23 и дома 2/16 по 22, Парковая, Первомайская, Подмосковная, Пролетарская дома с 1 по 22 и дома 23, 25, 27, 29, 31, 33,35, 37, 39, 41/23, Речная, Школьная, Энергетиков, Юбилейная, Южная, 19 Января, Восточная, Мира, Осенняя, Полевая;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переулки: Боровский, Ленинский, Спортивный, Огородный, Октябрьский, Школьный, Восточный, Березовый, Речной, Строительный;</w:t>
            </w:r>
          </w:p>
          <w:p w:rsidR="002E71E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проезды: Ленинский, Летний, Молодежный, Полевой, Школьный, Энергетиков, Московский, Веерный, Сиреневый, Строительный; </w:t>
            </w:r>
          </w:p>
          <w:p w:rsidR="001E6491" w:rsidRPr="001D0C5F" w:rsidRDefault="001E6491" w:rsidP="001E64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Загряжское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89310139469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д.Симбухово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ул.Нарская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МБУК ГДК «ВЕРЕЯ».</w:t>
            </w:r>
          </w:p>
        </w:tc>
        <w:tc>
          <w:tcPr>
            <w:tcW w:w="3685" w:type="dxa"/>
            <w:vAlign w:val="center"/>
          </w:tcPr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Алексино,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Монаково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Симбухово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Субботино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Тютчево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89310139423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д. Рождествено, ул. Северная, д. 1А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Рождественского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фельдшерско-акушерского пункта Государственного бюджетного учреждения здравоохранения Московской области «Наро-Фоминская больница».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- 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Годуново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Золотьково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Лужки,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Мерчалово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Пушкарка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Рождествено,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поселок д/о «Верея».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89310139424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п.Пионерский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МБОУ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Верейская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№ 1, корпус 4 (музыкальный зал).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поселок Пионерский;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Волково, Каменка, Митяево,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Ястребово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89310139425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-н.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 3А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Алабинская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с углубленным изучением отдельных предметов имени Героев РФ С.А.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Ашихмина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Д.В.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Межуева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(левое крыло 1-го этажа).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с 1 по 7, 1/8, с 15 по 21, 28, 29, 32;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по списку (прилагается).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89310139426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 3А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Алабинская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с углубленным изучением отдельных предметов имени Героев РФ С.А.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Ашихмина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Д.В.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Межуева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(правое крыло 1-го этажа).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с 8 по 14, с 22 по 27, 30, 31;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89310139427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3882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-н.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 2 Б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холла (правая сторона), размешенного на втором этаже здания МАУК «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ДКиС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«ТАМАНЬ».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в/городок - 1 (общ. 1,5), в/городок – 4 (общ. 1, 4, 14, 215, 216), ж/городок - 1,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ж/городок – 4, 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Армейская;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89310139470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236А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помещении здания МБУДО «Школа искусств «Классика».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дома: 37, 233, 234, 235, 236, 237, 252, 260, 261, 261а, 262, 263, 292, 293, 294;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индивидуального сектора 5, 6;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89310139428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КЭЧ д. 233 корпус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МАУДО ЦСШ №1.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дома: 36 (общежитие), 238, 253, 254, 255, 258;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- 2-й строительный городок;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в/городок-2;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ж/городок-2;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воинские части (Приложение*). 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89310139429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3883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 КЭЧ, д. 233 корпус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МАУДО ЦСШ №1 (здание спортзала), левая сторона,.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241, 242, 250, 251, 239, 240, 243, 244, 245;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по списку (прилагается).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89310139471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 КЭЧ, д. 233 корпус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МАУДО ЦСШ №1 (здание спортзала), правая сторона,.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246, 247, 248, 249, 256, 257;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Тыловая;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89310139430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 КЭЧ, д. 245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ДУ № 2.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259, 264, 265, 266, 267, 268;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в/городок- 3 (общ. 5);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89310139431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с. Петровское, ул. Учительская, д. 1А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Алабинская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с углубленным изучением отдельных предметов имени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Героев РФ С.А.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Ашихмина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Д.В.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Межуева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(отделение Петровское).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E71E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ул. Заречная;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дома: 86, 87, 88, 89, 90, 92, 94, 96, 106, 112, 114, 118, 119, 122, 126, 127, 128, 130,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131, 132, 133, 134, 135, 136, 137, 138, 139, 140;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Бурцево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Новосумино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Юшково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село Петровское;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«Учитель», СНТ «Астра», СНТ «Афганец», ДНП «Голицыно-9»;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89310139432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Фабричная, д.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ДУ № 3.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Фабричная дома с 1 по 7;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ж/городок-7;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в/городок-7;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89310139433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Фабричная, д. 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Алабинская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с углубленным изучением отдельных предметов имени Героев РФ С.А.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Ашихмина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Д.В.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Межуева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(ДОП №3).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улица Фабричная дома с 8 по 13;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по списку (прилагается).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89310139434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3884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Фабричная, д. 16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Алабинская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с углубленным изучением отдельных предметов имени Героев РФ С.А.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Ашихмина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Д.В.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Межуева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(ДОП №3) 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Калининец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в/городок-8;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ж/городок 8;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 Железнодорожная, Связистов, Фабричная дома: 14, 15, Липовая дома: 1/40, 1/896, 2/10, 2/889, 3/903, 1/64, 1/8;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домовладение станции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«Союз», СНТ «Союз-1»;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89310139472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Клубная, д. 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кабинета № 214 старого здания МАУ СШ № 2 «Юность».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 Госпитальная;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дома: 3, 4, 4а, 4б, с 5 по 14.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89310139435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Клубная, д. 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кабинета № 202 старого здания МАУ СШ № 2 «Юность».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дома: 15, 16, 26, 27, 28, 29, 116, 117, 117а.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89310139436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Спортивная, д.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здания Ледовой арены МАУС «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Спорткомбинат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«Строитель» им. Владимира Мышкина.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дома: 17, 18, 19, 20, 21, 22, 30, 55А;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общежития № 1 и № 2..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89310139437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3119" w:type="dxa"/>
            <w:vAlign w:val="center"/>
          </w:tcPr>
          <w:p w:rsidR="001E6491" w:rsidRPr="001D0C5F" w:rsidRDefault="002E71EF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посёлок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Клубная, д.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МАУК «ДК «Мечта» (фойе 2 этажа).</w:t>
            </w:r>
          </w:p>
        </w:tc>
        <w:tc>
          <w:tcPr>
            <w:tcW w:w="3685" w:type="dxa"/>
            <w:vAlign w:val="center"/>
          </w:tcPr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улицы: Березовая, Весенняя, Клубная,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Подлесная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Садовая;</w:t>
            </w:r>
          </w:p>
          <w:p w:rsidR="002E71E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дома: 52 корпус 1, 52 корпус 2, 54, 55 корпус 1, 56;</w:t>
            </w:r>
          </w:p>
          <w:p w:rsidR="001E6491" w:rsidRPr="001D0C5F" w:rsidRDefault="001E6491" w:rsidP="002E7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КИЗ «Замок».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89310139438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3885</w:t>
            </w:r>
          </w:p>
        </w:tc>
        <w:tc>
          <w:tcPr>
            <w:tcW w:w="3119" w:type="dxa"/>
            <w:vAlign w:val="center"/>
          </w:tcPr>
          <w:p w:rsidR="001E6491" w:rsidRPr="001D0C5F" w:rsidRDefault="00184997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посёлок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Клубная д.4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МАУК «ДК «Мечта» (фойе 1 этажа).</w:t>
            </w:r>
          </w:p>
        </w:tc>
        <w:tc>
          <w:tcPr>
            <w:tcW w:w="3685" w:type="dxa"/>
            <w:vAlign w:val="center"/>
          </w:tcPr>
          <w:p w:rsidR="00184997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E6491" w:rsidRPr="001D0C5F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дома: 30 а, 31, 32, 33, 44, 55, 118, 118 а.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89310139473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3119" w:type="dxa"/>
            <w:vAlign w:val="center"/>
          </w:tcPr>
          <w:p w:rsidR="001E6491" w:rsidRPr="001D0C5F" w:rsidRDefault="00184997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Больничная, д. 23А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2.  </w:t>
            </w:r>
          </w:p>
        </w:tc>
        <w:tc>
          <w:tcPr>
            <w:tcW w:w="3685" w:type="dxa"/>
            <w:vAlign w:val="center"/>
          </w:tcPr>
          <w:p w:rsidR="00184997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84997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дома: 22/23, 23, 24, 25, с 34 по 40;</w:t>
            </w:r>
          </w:p>
          <w:p w:rsidR="00184997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Сырьево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E6491" w:rsidRPr="001D0C5F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Отрадное.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89310139439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3119" w:type="dxa"/>
            <w:vAlign w:val="center"/>
          </w:tcPr>
          <w:p w:rsidR="001E6491" w:rsidRPr="001D0C5F" w:rsidRDefault="00184997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Больничная, д. 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2 А.</w:t>
            </w:r>
          </w:p>
        </w:tc>
        <w:tc>
          <w:tcPr>
            <w:tcW w:w="3685" w:type="dxa"/>
            <w:vAlign w:val="center"/>
          </w:tcPr>
          <w:p w:rsidR="00184997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84997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дома: 41, 42, 43, 45, 46а, 46б;</w:t>
            </w:r>
          </w:p>
          <w:p w:rsidR="00184997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поселок д/о «Отличник»;</w:t>
            </w:r>
          </w:p>
          <w:p w:rsidR="001E6491" w:rsidRPr="001D0C5F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«Полесье».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89310139440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3119" w:type="dxa"/>
            <w:vAlign w:val="center"/>
          </w:tcPr>
          <w:p w:rsidR="001E6491" w:rsidRPr="001D0C5F" w:rsidRDefault="00184997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Клубная д.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помещении нового здания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1.</w:t>
            </w:r>
          </w:p>
        </w:tc>
        <w:tc>
          <w:tcPr>
            <w:tcW w:w="3685" w:type="dxa"/>
            <w:vAlign w:val="center"/>
          </w:tcPr>
          <w:p w:rsidR="00184997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E6491" w:rsidRPr="001D0C5F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дома: 47, 47а, 47б, 47в, 47г, 47д, 48, 48а, 48б, 49.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89310139441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3119" w:type="dxa"/>
            <w:vAlign w:val="center"/>
          </w:tcPr>
          <w:p w:rsidR="001E6491" w:rsidRPr="001D0C5F" w:rsidRDefault="003B3948" w:rsidP="003B39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поселок городского типа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Клубная д.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нового здания МАОУ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Селятинской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 1.</w:t>
            </w:r>
          </w:p>
        </w:tc>
        <w:tc>
          <w:tcPr>
            <w:tcW w:w="3685" w:type="dxa"/>
            <w:vAlign w:val="center"/>
          </w:tcPr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E6491" w:rsidRPr="001D0C5F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50, 51, 53.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89310139442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д.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Алабино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Профессиональная, 1А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здании ГБПОУ МО «Наро-Фоминский техникум».</w:t>
            </w:r>
          </w:p>
        </w:tc>
        <w:tc>
          <w:tcPr>
            <w:tcW w:w="3685" w:type="dxa"/>
            <w:vAlign w:val="center"/>
          </w:tcPr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деревня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Алабино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E6491" w:rsidRPr="001D0C5F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Алабино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д.3А. 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89310139443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д. Софьино, д. 51А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МБОУ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Софьинская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СОШ.</w:t>
            </w:r>
          </w:p>
        </w:tc>
        <w:tc>
          <w:tcPr>
            <w:tcW w:w="3685" w:type="dxa"/>
            <w:vAlign w:val="center"/>
          </w:tcPr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рабочий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Селятино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дома ДРП-2 дома 1 и 2;</w:t>
            </w:r>
          </w:p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Глаголево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Жедочи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Лисинцево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Мишуткино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Новоглаголево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дома в/г,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Софьино;</w:t>
            </w:r>
          </w:p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«ДСК Международник», СНТ «Поляна», СНТ «Энергетик»;</w:t>
            </w:r>
          </w:p>
          <w:p w:rsidR="001E6491" w:rsidRPr="001D0C5F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воинские части (Приложение*).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89310139445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с. Атепцево, ул. Совхозная, д.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Территориальное управление Атепцево Администрации Наро-Фоминского городского округа.</w:t>
            </w:r>
          </w:p>
        </w:tc>
        <w:tc>
          <w:tcPr>
            <w:tcW w:w="3685" w:type="dxa"/>
            <w:vAlign w:val="center"/>
          </w:tcPr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село Атепцево: улицы Земляничная, Совхозная, Солнечная, Садовая, 1-ый Земляничный переулок, 2-й Земляничный переулок, 3-й Земляничный переулок;</w:t>
            </w:r>
          </w:p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деревни: Котово, Латышская;</w:t>
            </w:r>
          </w:p>
          <w:p w:rsidR="00A1606C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поселок Леспромхоза (кроме улиц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Башкинская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Радиотехническая);</w:t>
            </w:r>
          </w:p>
          <w:p w:rsidR="001E6491" w:rsidRPr="001D0C5F" w:rsidRDefault="001E6491" w:rsidP="001849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«Весна-79», СНТ «Волна», СНТ «Лесное», ДПК «Нара».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89310139446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с. Атепцево, ул. Речная, д. 1А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здания МАУ «МКСЦ «Зодиак».</w:t>
            </w:r>
          </w:p>
        </w:tc>
        <w:tc>
          <w:tcPr>
            <w:tcW w:w="3685" w:type="dxa"/>
            <w:vAlign w:val="center"/>
          </w:tcPr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село Атепцево:</w:t>
            </w:r>
          </w:p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 Левобережье, Молодёжная, Речная дома: 1, 2, 4, 5, 6, 7, 8, 9, Рябиновая, Светлая, Широкая, Добрая, Никольская, Колхозная, Тенистая;</w:t>
            </w:r>
          </w:p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Горчухино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Елагино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поселок Леспромхоза улицы Радиотехническая,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Башкинская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E6491" w:rsidRPr="001D0C5F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«Заречье», СОНТ «Кирпичный Завод», СНТ «Космос», СНТ «Коммунар», СНТ «ЛЭП».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89310139447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с. Атепцево, ул. Речная, д. 1А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здания МАУ «МКСЦ «Зодиак».</w:t>
            </w:r>
          </w:p>
        </w:tc>
        <w:tc>
          <w:tcPr>
            <w:tcW w:w="3685" w:type="dxa"/>
            <w:vAlign w:val="center"/>
          </w:tcPr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село Атепцево:</w:t>
            </w:r>
          </w:p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улицы: Лесная, Новая, Октябрьская, Пионерская, Речная дома: 3, 10, 11, 12, 13, 41, Советская, Спортивная, Летняя;</w:t>
            </w:r>
          </w:p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Ерюхино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Слизнево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Покровка;</w:t>
            </w:r>
          </w:p>
          <w:p w:rsidR="001E6491" w:rsidRPr="001D0C5F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«Радуга», СНТ «Березка», СНТ «Клен», СНТ «Лесной», СНТ «Надежда», СНТ «Ольховка», СНТ «Покровка», СНТ «Покровские дачи», СНТ «Солнечный-ЗИЛ».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89310139448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п. Новая Ольховка, ул. Школьная, д. 2/1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1-го этажа здания Дом культуры п. Новая Ольховка структурное подразделение МАУ «МКСЦ «Зодиак».</w:t>
            </w:r>
          </w:p>
        </w:tc>
        <w:tc>
          <w:tcPr>
            <w:tcW w:w="3685" w:type="dxa"/>
            <w:vAlign w:val="center"/>
          </w:tcPr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поселок: Новая Ольховка дома 93, 177, 186, 187, 188, 192; коттеджи с 1 по 8; улицы Луговая, Новая, Садовая, Северная, Сиреневый Бульвар, Сиреневая, Татарка дома с 1 по 8, 93, 208; Тишинка, Урожайная, Школьная; 1-й Северный переулок; 2-й Северный переулок, 3-й Северный переулок, 4-й Северный переулок, Плодовая, Березовая, Огородная;</w:t>
            </w:r>
          </w:p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поселок станции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Башкино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Башкино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Деденево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Каурцево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Нефедово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Рождество,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Щекутино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</w:p>
          <w:p w:rsidR="001E6491" w:rsidRPr="001D0C5F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«Фиалка», СНТ «Строитель».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89310139449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п. Новая Ольховка, ул. Школьная, д. 2/1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первого этажа здания Дом культуры п. Новая Ольховка структурное подразделение МАУ «МКСЦ «Зодиак».</w:t>
            </w:r>
          </w:p>
        </w:tc>
        <w:tc>
          <w:tcPr>
            <w:tcW w:w="3685" w:type="dxa"/>
            <w:vAlign w:val="center"/>
          </w:tcPr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поселок: Новая Ольховка дома 1а, 19, 19а, 20, 21, 21а, 22, 27, 28, 60, 60а, 60б, 60в, 61, 61а, 61б, 62, коттеджи с 9 по 18, с 23 по 26, с 29 по 31, с 63 по 68, с 73 по 77, улицы Благодатная, Деревенская, Магистральная, Майская,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Некрасовка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Огородная, Татарка дома с 9 по 80, Творческая, Центральная;</w:t>
            </w:r>
          </w:p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переулок Магистральный;</w:t>
            </w:r>
          </w:p>
          <w:p w:rsidR="001E6491" w:rsidRPr="001D0C5F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СНТ «Ольховка», СНТ «Дружба-Ольховка».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89310139450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с. Каменское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актового зала здании МОУ «Каменская средняя общеобразовательная школа».</w:t>
            </w:r>
          </w:p>
        </w:tc>
        <w:tc>
          <w:tcPr>
            <w:tcW w:w="3685" w:type="dxa"/>
            <w:vAlign w:val="center"/>
          </w:tcPr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село Каменское;</w:t>
            </w:r>
          </w:p>
          <w:p w:rsidR="001E6491" w:rsidRPr="001D0C5F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деревни: Дятлово,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Зинаевка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Курапово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Мельниково, Новоселки,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Плаксино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Романово,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Рыжково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Собакино,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Чичково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89310139451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д.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МБОУ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Веселевская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СОШ.</w:t>
            </w:r>
          </w:p>
        </w:tc>
        <w:tc>
          <w:tcPr>
            <w:tcW w:w="3685" w:type="dxa"/>
            <w:vAlign w:val="center"/>
          </w:tcPr>
          <w:p w:rsidR="00A1606C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Благовещенье,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Вышегород, Дуброво, Дудкино,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Залучное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Лобаново,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Лукьяново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Мальцево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Набережная Слобода,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Нечаево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Никольское,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Новоборисовка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Новозыбинка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Носово,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Перемешаево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Петровское,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Подольное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Федюнькино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E6491" w:rsidRPr="001D0C5F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поселок Дубки.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89310139452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д. Шустиково, д. 162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библиотеки в здании Автономной некоммерческой организации дошкольного образования «Детский сад «Полянка».</w:t>
            </w:r>
          </w:p>
        </w:tc>
        <w:tc>
          <w:tcPr>
            <w:tcW w:w="3685" w:type="dxa"/>
            <w:vAlign w:val="center"/>
          </w:tcPr>
          <w:p w:rsidR="001E6491" w:rsidRPr="001D0C5F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Архангельское, Васькино, Дубровка,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Ильинское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Кобяково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Крюково,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Макаровка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Новоалександровка,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Рубцово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село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Субботино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Шустиково.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89310139453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3119" w:type="dxa"/>
            <w:vAlign w:val="center"/>
          </w:tcPr>
          <w:p w:rsidR="001E6491" w:rsidRPr="001D0C5F" w:rsidRDefault="00A1606C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д.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Волчёнки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 10</w:t>
            </w:r>
            <w:r w:rsidR="00B27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МБОУ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Верейская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№1, здание 3.</w:t>
            </w:r>
          </w:p>
        </w:tc>
        <w:tc>
          <w:tcPr>
            <w:tcW w:w="3685" w:type="dxa"/>
            <w:vAlign w:val="center"/>
          </w:tcPr>
          <w:p w:rsidR="001E6491" w:rsidRPr="001D0C5F" w:rsidRDefault="001E6491" w:rsidP="00A160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Васильево, Волченки,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Ковригино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Колодези,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Кузьминское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Купелицы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Пафнутовка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Серенское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Сотниково.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89310139454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3119" w:type="dxa"/>
            <w:vAlign w:val="center"/>
          </w:tcPr>
          <w:p w:rsidR="001E6491" w:rsidRPr="001D0C5F" w:rsidRDefault="00B272BD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д. Устье, ул. Центральная, д. 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МБОУ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Татищевская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ООШ.</w:t>
            </w:r>
          </w:p>
        </w:tc>
        <w:tc>
          <w:tcPr>
            <w:tcW w:w="3685" w:type="dxa"/>
            <w:vAlign w:val="center"/>
          </w:tcPr>
          <w:p w:rsidR="001E6491" w:rsidRPr="001D0C5F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Акишево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Алферьево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Ахматово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Варварино, Василисино, Верховье,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Воскресенки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Глинки, Гуляй Гора,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Женаткино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Ефаново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Клин,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Князевое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Крестьянка,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Лапино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Ревякино,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Самород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Секирино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Спасс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-Косицы, Ступино, Татищево,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Тишинка,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Телешово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Устье.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89310139455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3119" w:type="dxa"/>
            <w:vAlign w:val="center"/>
          </w:tcPr>
          <w:p w:rsidR="001E6491" w:rsidRPr="001D0C5F" w:rsidRDefault="00B272BD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адресу: посёлок совхоза «Архангельский», ул. Комарова, д. 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МБУК ГДК "ВЕРЕЯ" структурное подразделение "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Волчёнки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"Дом культуры Архангельский".</w:t>
            </w:r>
          </w:p>
        </w:tc>
        <w:tc>
          <w:tcPr>
            <w:tcW w:w="3685" w:type="dxa"/>
            <w:vAlign w:val="center"/>
          </w:tcPr>
          <w:p w:rsidR="00B272BD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Блознево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Митенино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Назарьево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Орешково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Роща,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Семидворье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Смолино,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Чеблоково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1E6491" w:rsidRPr="001D0C5F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поселок совхоза «Архангельский».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89310139456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3119" w:type="dxa"/>
            <w:vAlign w:val="center"/>
          </w:tcPr>
          <w:p w:rsidR="001E6491" w:rsidRPr="001D0C5F" w:rsidRDefault="00B272BD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д.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Таширово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помещении здания Территориального управления 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Таширово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Администрации Наро-Фоминского городского округа.</w:t>
            </w:r>
          </w:p>
        </w:tc>
        <w:tc>
          <w:tcPr>
            <w:tcW w:w="3685" w:type="dxa"/>
            <w:vAlign w:val="center"/>
          </w:tcPr>
          <w:p w:rsidR="00B272BD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Головеньки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Иневка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Литвиново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Малые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Семенычи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Новая,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Редькино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Таширово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Чешково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B272BD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поселок Красноармейское лесничество;</w:t>
            </w:r>
          </w:p>
          <w:p w:rsidR="00B272BD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хутор Покровка;</w:t>
            </w:r>
          </w:p>
          <w:p w:rsidR="001E6491" w:rsidRPr="001D0C5F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СТ «Березки», СНТ «Вертолет», СНТ «Военной содружество», СНТ «Волна», СНТ «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Ивушка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СНТ «Новь», ДНП «Загородный», «ДНП «Лесное», ДНП «Удачный», СНТ «Дорожник», СНТ «Исток», СНТ «Лесной ручей».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89310139457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3119" w:type="dxa"/>
            <w:vAlign w:val="center"/>
          </w:tcPr>
          <w:p w:rsidR="001E6491" w:rsidRPr="001D0C5F" w:rsidRDefault="00B272BD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д.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Васильчиново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Восточная д. 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помещении МБУК «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ДКиС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«ВОСТОК».</w:t>
            </w:r>
          </w:p>
        </w:tc>
        <w:tc>
          <w:tcPr>
            <w:tcW w:w="3685" w:type="dxa"/>
            <w:vAlign w:val="center"/>
          </w:tcPr>
          <w:p w:rsidR="00B272BD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Шапкино,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Плесенское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Новоникольское, поселок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Васильчиново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B272BD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у деревни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Плесенское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 13, 20, 60, у деревни Новоникольское дома 124, 125;</w:t>
            </w:r>
          </w:p>
          <w:p w:rsidR="001E6491" w:rsidRPr="001D0C5F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Территория «Николины Холмы», Территория «Узоры», Территория «Луговое», Территория «Николины Сады», Территория «Николины Озёра», Территория «Шапкино Парк».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89310139458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3119" w:type="dxa"/>
            <w:vAlign w:val="center"/>
          </w:tcPr>
          <w:p w:rsidR="001E6491" w:rsidRPr="001D0C5F" w:rsidRDefault="00B272BD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д.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Таширово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здания МБУК «ДК и С «ВОСТОК» ДК «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Таширово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расположенное.</w:t>
            </w:r>
          </w:p>
        </w:tc>
        <w:tc>
          <w:tcPr>
            <w:tcW w:w="3685" w:type="dxa"/>
            <w:vAlign w:val="center"/>
          </w:tcPr>
          <w:p w:rsidR="00B272BD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Бавыкино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Бельково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Большие Горки,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Берюлево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Большие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Семенычи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Детенково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Жихарево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Любаново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Маурино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Мякишево, Настасьино,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Новинское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Обухово, Пашково, Слепушкино, Шубино;</w:t>
            </w:r>
          </w:p>
          <w:p w:rsidR="001E6491" w:rsidRPr="001D0C5F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КИЗ «Деловой Мир», СНТ «Горки», ТСЖ «Онтарио», Территория «Околица».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89310139459</w:t>
            </w:r>
          </w:p>
        </w:tc>
      </w:tr>
      <w:tr w:rsidR="001E6491" w:rsidTr="001E6491">
        <w:tc>
          <w:tcPr>
            <w:tcW w:w="846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992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3119" w:type="dxa"/>
            <w:vAlign w:val="center"/>
          </w:tcPr>
          <w:p w:rsidR="001E6491" w:rsidRPr="001D0C5F" w:rsidRDefault="00B272BD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адресу: д.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помещении МАУК «ЦДК «Звезда» структурное подразделение «Восток» ДК «</w:t>
            </w:r>
            <w:proofErr w:type="spellStart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Головково</w:t>
            </w:r>
            <w:proofErr w:type="spellEnd"/>
            <w:r w:rsidR="001E6491"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</w:p>
        </w:tc>
        <w:tc>
          <w:tcPr>
            <w:tcW w:w="3685" w:type="dxa"/>
            <w:vAlign w:val="center"/>
          </w:tcPr>
          <w:p w:rsidR="001E6491" w:rsidRPr="001D0C5F" w:rsidRDefault="001E6491" w:rsidP="00B27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деревни: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Головково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Радчино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Скугорово</w:t>
            </w:r>
            <w:proofErr w:type="spellEnd"/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Юматово, село Крюково.</w:t>
            </w:r>
          </w:p>
        </w:tc>
        <w:tc>
          <w:tcPr>
            <w:tcW w:w="1389" w:type="dxa"/>
            <w:vAlign w:val="center"/>
          </w:tcPr>
          <w:p w:rsidR="001E6491" w:rsidRPr="001D0C5F" w:rsidRDefault="001E6491" w:rsidP="001E64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89310139460</w:t>
            </w:r>
          </w:p>
        </w:tc>
      </w:tr>
    </w:tbl>
    <w:p w:rsidR="001D0C5F" w:rsidRDefault="001D0C5F" w:rsidP="00AD5CB7">
      <w:pPr>
        <w:spacing w:after="0" w:line="240" w:lineRule="auto"/>
      </w:pPr>
    </w:p>
    <w:sectPr w:rsidR="001D0C5F" w:rsidSect="001D0C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A12B3"/>
    <w:multiLevelType w:val="multilevel"/>
    <w:tmpl w:val="0FFA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5F"/>
    <w:rsid w:val="00007464"/>
    <w:rsid w:val="00184997"/>
    <w:rsid w:val="001D0C5F"/>
    <w:rsid w:val="001E6491"/>
    <w:rsid w:val="002E71EF"/>
    <w:rsid w:val="003B3948"/>
    <w:rsid w:val="005B5753"/>
    <w:rsid w:val="00A1606C"/>
    <w:rsid w:val="00AD5CB7"/>
    <w:rsid w:val="00B272BD"/>
    <w:rsid w:val="00B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69D8"/>
  <w15:chartTrackingRefBased/>
  <w15:docId w15:val="{C59658DB-F1A1-4085-9603-9BC46A8D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1D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D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5394</Words>
  <Characters>30751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Эрмель Ирина Юрьевна</dc:creator>
  <cp:keywords/>
  <dc:description/>
  <cp:lastModifiedBy>Эрмель Ирина Юрьевна</cp:lastModifiedBy>
  <cp:revision>5</cp:revision>
  <dcterms:created xsi:type="dcterms:W3CDTF">2026-08-05T08:55:00Z</dcterms:created>
  <dcterms:modified xsi:type="dcterms:W3CDTF">2026-08-05T10:00:00Z</dcterms:modified>
</cp:coreProperties>
</file>