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492" w:rsidRPr="00F44C8E" w:rsidRDefault="00B60492" w:rsidP="00B60492">
      <w:pPr>
        <w:pStyle w:val="a5"/>
        <w:jc w:val="center"/>
        <w:rPr>
          <w:strike/>
          <w:color w:val="000000" w:themeColor="text1"/>
          <w:lang w:eastAsia="ar-SA"/>
        </w:rPr>
      </w:pPr>
      <w:r w:rsidRPr="00F44C8E">
        <w:rPr>
          <w:noProof/>
          <w:color w:val="000000" w:themeColor="text1"/>
          <w:lang w:eastAsia="ru-RU"/>
        </w:rPr>
        <w:drawing>
          <wp:inline distT="0" distB="0" distL="0" distR="0" wp14:anchorId="36FACC7A" wp14:editId="7E927B0C">
            <wp:extent cx="619125" cy="723900"/>
            <wp:effectExtent l="0" t="0" r="9525" b="0"/>
            <wp:docPr id="1" name="Рисунок 1" descr="gerb_cilyet-гот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cilyet-готовы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723900"/>
                    </a:xfrm>
                    <a:prstGeom prst="rect">
                      <a:avLst/>
                    </a:prstGeom>
                    <a:noFill/>
                    <a:ln>
                      <a:noFill/>
                    </a:ln>
                  </pic:spPr>
                </pic:pic>
              </a:graphicData>
            </a:graphic>
          </wp:inline>
        </w:drawing>
      </w:r>
    </w:p>
    <w:p w:rsidR="00670F32" w:rsidRPr="00F44C8E" w:rsidRDefault="00670F32" w:rsidP="00423EA6">
      <w:pPr>
        <w:pStyle w:val="a4"/>
        <w:rPr>
          <w:color w:val="000000" w:themeColor="text1"/>
          <w:sz w:val="32"/>
          <w:lang w:val="ru-RU"/>
        </w:rPr>
      </w:pPr>
      <w:r w:rsidRPr="00F44C8E">
        <w:rPr>
          <w:color w:val="000000" w:themeColor="text1"/>
          <w:sz w:val="32"/>
          <w:lang w:val="ru-RU"/>
        </w:rPr>
        <w:t>СОВЕТ ДЕПУТАТОВ</w:t>
      </w:r>
    </w:p>
    <w:p w:rsidR="00670F32" w:rsidRPr="00F44C8E" w:rsidRDefault="00670F32" w:rsidP="00423EA6">
      <w:pPr>
        <w:pStyle w:val="a4"/>
        <w:rPr>
          <w:color w:val="000000" w:themeColor="text1"/>
          <w:sz w:val="24"/>
          <w:lang w:val="ru-RU"/>
        </w:rPr>
      </w:pPr>
      <w:r w:rsidRPr="00F44C8E">
        <w:rPr>
          <w:color w:val="000000" w:themeColor="text1"/>
          <w:sz w:val="24"/>
          <w:lang w:val="ru-RU"/>
        </w:rPr>
        <w:t>НАРО</w:t>
      </w:r>
      <w:r w:rsidR="00776BDB">
        <w:rPr>
          <w:color w:val="000000" w:themeColor="text1"/>
          <w:sz w:val="24"/>
          <w:lang w:val="ru-RU"/>
        </w:rPr>
        <w:t>–</w:t>
      </w:r>
      <w:r w:rsidRPr="00F44C8E">
        <w:rPr>
          <w:color w:val="000000" w:themeColor="text1"/>
          <w:sz w:val="24"/>
          <w:lang w:val="ru-RU"/>
        </w:rPr>
        <w:t>ФОМИНСКОГО ГОРОДСКОГО ОКРУГА</w:t>
      </w:r>
    </w:p>
    <w:p w:rsidR="00670F32" w:rsidRPr="00F44C8E" w:rsidRDefault="00670F32" w:rsidP="00423EA6">
      <w:pPr>
        <w:pStyle w:val="a4"/>
        <w:rPr>
          <w:color w:val="000000" w:themeColor="text1"/>
          <w:sz w:val="24"/>
          <w:lang w:val="ru-RU"/>
        </w:rPr>
      </w:pPr>
      <w:r w:rsidRPr="00F44C8E">
        <w:rPr>
          <w:color w:val="000000" w:themeColor="text1"/>
          <w:sz w:val="24"/>
          <w:lang w:val="ru-RU"/>
        </w:rPr>
        <w:t>МОСКОВСКОЙ ОБЛАСТИ</w:t>
      </w:r>
    </w:p>
    <w:p w:rsidR="00670F32" w:rsidRPr="00F44C8E" w:rsidRDefault="00670F32" w:rsidP="00423EA6">
      <w:pPr>
        <w:pStyle w:val="a4"/>
        <w:rPr>
          <w:color w:val="000000" w:themeColor="text1"/>
          <w:sz w:val="16"/>
          <w:lang w:val="ru-RU"/>
        </w:rPr>
      </w:pPr>
    </w:p>
    <w:p w:rsidR="00670F32" w:rsidRPr="00F44C8E" w:rsidRDefault="00670F32" w:rsidP="00670F32">
      <w:pPr>
        <w:pStyle w:val="a4"/>
        <w:spacing w:line="360" w:lineRule="auto"/>
        <w:rPr>
          <w:color w:val="000000" w:themeColor="text1"/>
          <w:sz w:val="32"/>
          <w:lang w:val="ru-RU"/>
        </w:rPr>
      </w:pPr>
      <w:r w:rsidRPr="00F44C8E">
        <w:rPr>
          <w:color w:val="000000" w:themeColor="text1"/>
          <w:sz w:val="32"/>
          <w:lang w:val="ru-RU"/>
        </w:rPr>
        <w:t>РЕШЕНИЕ</w:t>
      </w:r>
    </w:p>
    <w:p w:rsidR="00670F32" w:rsidRPr="00F44C8E" w:rsidRDefault="00670F32" w:rsidP="00670F32">
      <w:pPr>
        <w:pStyle w:val="a4"/>
        <w:spacing w:line="360" w:lineRule="auto"/>
        <w:rPr>
          <w:b w:val="0"/>
          <w:color w:val="000000" w:themeColor="text1"/>
          <w:sz w:val="22"/>
          <w:u w:val="single"/>
          <w:lang w:val="ru-RU"/>
        </w:rPr>
      </w:pPr>
      <w:r w:rsidRPr="00F44C8E">
        <w:rPr>
          <w:b w:val="0"/>
          <w:color w:val="000000" w:themeColor="text1"/>
          <w:sz w:val="22"/>
          <w:lang w:val="ru-RU"/>
        </w:rPr>
        <w:t xml:space="preserve">от </w:t>
      </w:r>
      <w:r w:rsidR="00BE3E36" w:rsidRPr="00F44C8E">
        <w:rPr>
          <w:b w:val="0"/>
          <w:color w:val="000000" w:themeColor="text1"/>
          <w:sz w:val="22"/>
          <w:lang w:val="ru-RU"/>
        </w:rPr>
        <w:t>___________№____________</w:t>
      </w:r>
    </w:p>
    <w:p w:rsidR="00670F32" w:rsidRPr="00F44C8E" w:rsidRDefault="00FD0679" w:rsidP="00A43219">
      <w:pPr>
        <w:pStyle w:val="a4"/>
        <w:jc w:val="left"/>
        <w:rPr>
          <w:b w:val="0"/>
          <w:color w:val="000000" w:themeColor="text1"/>
          <w:sz w:val="22"/>
          <w:lang w:val="ru-RU"/>
        </w:rPr>
      </w:pPr>
      <w:r w:rsidRPr="00F44C8E">
        <w:rPr>
          <w:b w:val="0"/>
          <w:color w:val="000000" w:themeColor="text1"/>
          <w:sz w:val="22"/>
          <w:lang w:val="ru-RU"/>
        </w:rPr>
        <w:t xml:space="preserve"> </w:t>
      </w:r>
      <w:r w:rsidR="002A28AC" w:rsidRPr="00F44C8E">
        <w:rPr>
          <w:b w:val="0"/>
          <w:color w:val="000000" w:themeColor="text1"/>
          <w:sz w:val="22"/>
          <w:lang w:val="ru-RU"/>
        </w:rPr>
        <w:t xml:space="preserve">                                                 </w:t>
      </w:r>
      <w:r w:rsidR="00037D52">
        <w:rPr>
          <w:b w:val="0"/>
          <w:color w:val="000000" w:themeColor="text1"/>
          <w:sz w:val="22"/>
          <w:lang w:val="ru-RU"/>
        </w:rPr>
        <w:t xml:space="preserve">  </w:t>
      </w:r>
      <w:r w:rsidR="002A28AC" w:rsidRPr="00F44C8E">
        <w:rPr>
          <w:b w:val="0"/>
          <w:color w:val="000000" w:themeColor="text1"/>
          <w:sz w:val="22"/>
          <w:lang w:val="ru-RU"/>
        </w:rPr>
        <w:t xml:space="preserve">   </w:t>
      </w:r>
      <w:r w:rsidR="00A43219">
        <w:rPr>
          <w:b w:val="0"/>
          <w:color w:val="000000" w:themeColor="text1"/>
          <w:sz w:val="22"/>
          <w:lang w:val="ru-RU"/>
        </w:rPr>
        <w:t xml:space="preserve">           </w:t>
      </w:r>
      <w:r w:rsidR="002A28AC" w:rsidRPr="00F44C8E">
        <w:rPr>
          <w:b w:val="0"/>
          <w:color w:val="000000" w:themeColor="text1"/>
          <w:sz w:val="22"/>
          <w:lang w:val="ru-RU"/>
        </w:rPr>
        <w:t xml:space="preserve"> </w:t>
      </w:r>
      <w:r w:rsidRPr="00F44C8E">
        <w:rPr>
          <w:b w:val="0"/>
          <w:color w:val="000000" w:themeColor="text1"/>
          <w:sz w:val="22"/>
          <w:lang w:val="ru-RU"/>
        </w:rPr>
        <w:t xml:space="preserve">     </w:t>
      </w:r>
      <w:r w:rsidR="00670F32" w:rsidRPr="00F44C8E">
        <w:rPr>
          <w:b w:val="0"/>
          <w:color w:val="000000" w:themeColor="text1"/>
          <w:sz w:val="22"/>
          <w:lang w:val="ru-RU"/>
        </w:rPr>
        <w:t>г. Наро</w:t>
      </w:r>
      <w:r w:rsidR="007460B3" w:rsidRPr="00F44C8E">
        <w:rPr>
          <w:b w:val="0"/>
          <w:color w:val="000000" w:themeColor="text1"/>
          <w:sz w:val="22"/>
          <w:lang w:val="ru-RU"/>
        </w:rPr>
        <w:t>-</w:t>
      </w:r>
      <w:r w:rsidR="00670F32" w:rsidRPr="00F44C8E">
        <w:rPr>
          <w:b w:val="0"/>
          <w:color w:val="000000" w:themeColor="text1"/>
          <w:sz w:val="22"/>
          <w:lang w:val="ru-RU"/>
        </w:rPr>
        <w:t>Фоминск</w:t>
      </w:r>
      <w:r w:rsidRPr="00F44C8E">
        <w:rPr>
          <w:b w:val="0"/>
          <w:color w:val="000000" w:themeColor="text1"/>
          <w:sz w:val="22"/>
          <w:lang w:val="ru-RU"/>
        </w:rPr>
        <w:t xml:space="preserve">                </w:t>
      </w:r>
      <w:r w:rsidR="002A28AC" w:rsidRPr="00F44C8E">
        <w:rPr>
          <w:b w:val="0"/>
          <w:color w:val="000000" w:themeColor="text1"/>
          <w:sz w:val="22"/>
          <w:lang w:val="ru-RU"/>
        </w:rPr>
        <w:t xml:space="preserve">               </w:t>
      </w:r>
      <w:r w:rsidRPr="00F44C8E">
        <w:rPr>
          <w:b w:val="0"/>
          <w:color w:val="000000" w:themeColor="text1"/>
          <w:sz w:val="22"/>
          <w:lang w:val="ru-RU"/>
        </w:rPr>
        <w:t xml:space="preserve">        </w:t>
      </w:r>
      <w:r w:rsidR="00037D52">
        <w:rPr>
          <w:b w:val="0"/>
          <w:color w:val="000000" w:themeColor="text1"/>
          <w:sz w:val="22"/>
          <w:lang w:val="ru-RU"/>
        </w:rPr>
        <w:t xml:space="preserve">  </w:t>
      </w:r>
      <w:r w:rsidRPr="00F44C8E">
        <w:rPr>
          <w:b w:val="0"/>
          <w:color w:val="000000" w:themeColor="text1"/>
          <w:sz w:val="22"/>
          <w:lang w:val="ru-RU"/>
        </w:rPr>
        <w:t xml:space="preserve"> </w:t>
      </w:r>
      <w:r w:rsidR="00401084">
        <w:rPr>
          <w:b w:val="0"/>
          <w:color w:val="000000" w:themeColor="text1"/>
          <w:sz w:val="22"/>
          <w:lang w:val="ru-RU"/>
        </w:rPr>
        <w:t xml:space="preserve">        </w:t>
      </w:r>
      <w:r w:rsidRPr="00F44C8E">
        <w:rPr>
          <w:b w:val="0"/>
          <w:color w:val="000000" w:themeColor="text1"/>
          <w:sz w:val="22"/>
          <w:lang w:val="ru-RU"/>
        </w:rPr>
        <w:t xml:space="preserve">  </w:t>
      </w:r>
      <w:r w:rsidR="00401084">
        <w:rPr>
          <w:b w:val="0"/>
          <w:color w:val="000000" w:themeColor="text1"/>
          <w:sz w:val="22"/>
          <w:lang w:val="ru-RU"/>
        </w:rPr>
        <w:t>ПРОЕКТ</w:t>
      </w:r>
    </w:p>
    <w:p w:rsidR="00670F32" w:rsidRDefault="00670F32" w:rsidP="007174A3">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4A4F44" w:rsidRPr="007174A3" w:rsidRDefault="004A4F44" w:rsidP="007174A3">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B60492" w:rsidRPr="007174A3" w:rsidRDefault="00670F32" w:rsidP="007174A3">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О</w:t>
      </w:r>
      <w:r w:rsidR="00C44056" w:rsidRPr="007174A3">
        <w:rPr>
          <w:rFonts w:ascii="Times New Roman" w:hAnsi="Times New Roman" w:cs="Times New Roman"/>
          <w:b/>
          <w:color w:val="000000" w:themeColor="text1"/>
          <w:sz w:val="24"/>
          <w:szCs w:val="24"/>
        </w:rPr>
        <w:t xml:space="preserve">б </w:t>
      </w:r>
      <w:r w:rsidR="00E3586E">
        <w:rPr>
          <w:rFonts w:ascii="Times New Roman" w:hAnsi="Times New Roman" w:cs="Times New Roman"/>
          <w:b/>
          <w:color w:val="000000" w:themeColor="text1"/>
          <w:sz w:val="24"/>
          <w:szCs w:val="24"/>
        </w:rPr>
        <w:t>объявлении конкурса по отбору кандидатур на должность Главы Наро-Фоминского городского округа Московской области</w:t>
      </w:r>
      <w:r w:rsidR="009B0E87" w:rsidRPr="007174A3">
        <w:rPr>
          <w:rFonts w:ascii="Times New Roman" w:hAnsi="Times New Roman" w:cs="Times New Roman"/>
          <w:b/>
          <w:color w:val="000000" w:themeColor="text1"/>
          <w:sz w:val="24"/>
          <w:szCs w:val="24"/>
        </w:rPr>
        <w:t xml:space="preserve"> </w:t>
      </w:r>
    </w:p>
    <w:p w:rsidR="00332052" w:rsidRPr="007174A3" w:rsidRDefault="00332052" w:rsidP="007174A3">
      <w:pPr>
        <w:autoSpaceDE w:val="0"/>
        <w:autoSpaceDN w:val="0"/>
        <w:adjustRightInd w:val="0"/>
        <w:spacing w:after="0" w:line="240" w:lineRule="auto"/>
        <w:jc w:val="both"/>
        <w:rPr>
          <w:rFonts w:ascii="Times New Roman" w:hAnsi="Times New Roman" w:cs="Times New Roman"/>
          <w:color w:val="000000" w:themeColor="text1"/>
          <w:sz w:val="24"/>
          <w:szCs w:val="24"/>
        </w:rPr>
      </w:pPr>
    </w:p>
    <w:p w:rsidR="002B46EB" w:rsidRDefault="00E3586E" w:rsidP="004A4F44">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586E">
        <w:rPr>
          <w:rFonts w:ascii="Times New Roman" w:hAnsi="Times New Roman" w:cs="Times New Roman"/>
          <w:color w:val="000000" w:themeColor="text1"/>
          <w:sz w:val="24"/>
          <w:szCs w:val="24"/>
        </w:rPr>
        <w:t>В соответствии с Федеральным законом от 20.03.2025 № 33-ФЗ «Об общих принципах организации местного самоуправления в ед</w:t>
      </w:r>
      <w:r>
        <w:rPr>
          <w:rFonts w:ascii="Times New Roman" w:hAnsi="Times New Roman" w:cs="Times New Roman"/>
          <w:color w:val="000000" w:themeColor="text1"/>
          <w:sz w:val="24"/>
          <w:szCs w:val="24"/>
        </w:rPr>
        <w:t>иной системе публичной власти»</w:t>
      </w:r>
      <w:r w:rsidRPr="00E3586E">
        <w:rPr>
          <w:rFonts w:ascii="Times New Roman" w:hAnsi="Times New Roman" w:cs="Times New Roman"/>
          <w:color w:val="000000" w:themeColor="text1"/>
          <w:sz w:val="24"/>
          <w:szCs w:val="24"/>
        </w:rPr>
        <w:t xml:space="preserve">, Федеральным законом от 21.12.1994 № 68-ФЗ «О защите населения и территорий от чрезвычайных ситуаций природного и техногенного характера», Федеральным законом от 30.03.1999 № 52-ФЗ </w:t>
      </w:r>
      <w:r>
        <w:rPr>
          <w:rFonts w:ascii="Times New Roman" w:hAnsi="Times New Roman" w:cs="Times New Roman"/>
          <w:color w:val="000000" w:themeColor="text1"/>
          <w:sz w:val="24"/>
          <w:szCs w:val="24"/>
        </w:rPr>
        <w:br/>
      </w:r>
      <w:r w:rsidRPr="00E3586E">
        <w:rPr>
          <w:rFonts w:ascii="Times New Roman" w:hAnsi="Times New Roman" w:cs="Times New Roman"/>
          <w:color w:val="000000" w:themeColor="text1"/>
          <w:sz w:val="24"/>
          <w:szCs w:val="24"/>
        </w:rPr>
        <w:t xml:space="preserve">«О санитарно-эпидемиологическом благополучии населения», Законом Московской области № 110/2005-ОЗ «О защите населения и территории Московской области от чрезвычайных ситуаций природного и техногенного характера», Положением о Московской областной системе предупреждения и ликвидации чрезвычайных ситуаций, учитывая Письмо Федеральной службы по надзору в сфере прав потребителей и благополучия человека от 10.03.2020 № 02/3853-2020-27 о мерах по профилактике новой </w:t>
      </w:r>
      <w:proofErr w:type="spellStart"/>
      <w:r w:rsidRPr="00E3586E">
        <w:rPr>
          <w:rFonts w:ascii="Times New Roman" w:hAnsi="Times New Roman" w:cs="Times New Roman"/>
          <w:color w:val="000000" w:themeColor="text1"/>
          <w:sz w:val="24"/>
          <w:szCs w:val="24"/>
        </w:rPr>
        <w:t>коронавирусной</w:t>
      </w:r>
      <w:proofErr w:type="spellEnd"/>
      <w:r w:rsidRPr="00E3586E">
        <w:rPr>
          <w:rFonts w:ascii="Times New Roman" w:hAnsi="Times New Roman" w:cs="Times New Roman"/>
          <w:color w:val="000000" w:themeColor="text1"/>
          <w:sz w:val="24"/>
          <w:szCs w:val="24"/>
        </w:rPr>
        <w:t xml:space="preserve"> инфекции (COVID-19), постановлением Губернатора Московской области от 12.03.2020 №108 - ПГ </w:t>
      </w:r>
      <w:r>
        <w:rPr>
          <w:rFonts w:ascii="Times New Roman" w:hAnsi="Times New Roman" w:cs="Times New Roman"/>
          <w:color w:val="000000" w:themeColor="text1"/>
          <w:sz w:val="24"/>
          <w:szCs w:val="24"/>
        </w:rPr>
        <w:br/>
      </w:r>
      <w:r w:rsidRPr="00E3586E">
        <w:rPr>
          <w:rFonts w:ascii="Times New Roman" w:hAnsi="Times New Roman" w:cs="Times New Roman"/>
          <w:color w:val="000000" w:themeColor="text1"/>
          <w:sz w:val="24"/>
          <w:szCs w:val="24"/>
        </w:rPr>
        <w:t xml:space="preserve">«О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w:t>
      </w:r>
      <w:proofErr w:type="spellStart"/>
      <w:r w:rsidRPr="00E3586E">
        <w:rPr>
          <w:rFonts w:ascii="Times New Roman" w:hAnsi="Times New Roman" w:cs="Times New Roman"/>
          <w:color w:val="000000" w:themeColor="text1"/>
          <w:sz w:val="24"/>
          <w:szCs w:val="24"/>
        </w:rPr>
        <w:t>коронавирусной</w:t>
      </w:r>
      <w:proofErr w:type="spellEnd"/>
      <w:r w:rsidRPr="00E3586E">
        <w:rPr>
          <w:rFonts w:ascii="Times New Roman" w:hAnsi="Times New Roman" w:cs="Times New Roman"/>
          <w:color w:val="000000" w:themeColor="text1"/>
          <w:sz w:val="24"/>
          <w:szCs w:val="24"/>
        </w:rPr>
        <w:t xml:space="preserve"> инфекции (COVID-19) на территории Московской области», Положением о порядке проведения конкурса по отбору кандидатур на должность </w:t>
      </w:r>
      <w:r>
        <w:rPr>
          <w:rFonts w:ascii="Times New Roman" w:hAnsi="Times New Roman" w:cs="Times New Roman"/>
          <w:color w:val="000000" w:themeColor="text1"/>
          <w:sz w:val="24"/>
          <w:szCs w:val="24"/>
        </w:rPr>
        <w:t>Г</w:t>
      </w:r>
      <w:r w:rsidRPr="00E3586E">
        <w:rPr>
          <w:rFonts w:ascii="Times New Roman" w:hAnsi="Times New Roman" w:cs="Times New Roman"/>
          <w:color w:val="000000" w:themeColor="text1"/>
          <w:sz w:val="24"/>
          <w:szCs w:val="24"/>
        </w:rPr>
        <w:t xml:space="preserve">лавы </w:t>
      </w:r>
      <w:r>
        <w:rPr>
          <w:rFonts w:ascii="Times New Roman" w:hAnsi="Times New Roman" w:cs="Times New Roman"/>
          <w:color w:val="000000" w:themeColor="text1"/>
          <w:sz w:val="24"/>
          <w:szCs w:val="24"/>
        </w:rPr>
        <w:t>Наро-Фоминского городского округа</w:t>
      </w:r>
      <w:r w:rsidRPr="00E3586E">
        <w:rPr>
          <w:rFonts w:ascii="Times New Roman" w:hAnsi="Times New Roman" w:cs="Times New Roman"/>
          <w:color w:val="000000" w:themeColor="text1"/>
          <w:sz w:val="24"/>
          <w:szCs w:val="24"/>
        </w:rPr>
        <w:t xml:space="preserve"> Московской области, утвержденным решением Совета депутатов </w:t>
      </w:r>
      <w:r>
        <w:rPr>
          <w:rFonts w:ascii="Times New Roman" w:hAnsi="Times New Roman" w:cs="Times New Roman"/>
          <w:color w:val="000000" w:themeColor="text1"/>
          <w:sz w:val="24"/>
          <w:szCs w:val="24"/>
        </w:rPr>
        <w:t>Наро-Фоминского городского округа</w:t>
      </w:r>
      <w:r w:rsidRPr="00E3586E">
        <w:rPr>
          <w:rFonts w:ascii="Times New Roman" w:hAnsi="Times New Roman" w:cs="Times New Roman"/>
          <w:color w:val="000000" w:themeColor="text1"/>
          <w:sz w:val="24"/>
          <w:szCs w:val="24"/>
        </w:rPr>
        <w:t xml:space="preserve"> Московской области от </w:t>
      </w:r>
      <w:r w:rsidR="00F365E5">
        <w:rPr>
          <w:rFonts w:ascii="Times New Roman" w:hAnsi="Times New Roman" w:cs="Times New Roman"/>
          <w:color w:val="000000" w:themeColor="text1"/>
          <w:sz w:val="24"/>
          <w:szCs w:val="24"/>
        </w:rPr>
        <w:t>02.10.2026  № 3/75</w:t>
      </w:r>
      <w:r>
        <w:rPr>
          <w:rFonts w:ascii="Times New Roman" w:hAnsi="Times New Roman" w:cs="Times New Roman"/>
          <w:color w:val="000000" w:themeColor="text1"/>
          <w:sz w:val="24"/>
          <w:szCs w:val="24"/>
        </w:rPr>
        <w:t xml:space="preserve">, руководствуясь Уставом </w:t>
      </w:r>
      <w:r w:rsidR="00F365E5">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Наро-Фоминского городского округа Московской области</w:t>
      </w:r>
      <w:r w:rsidR="00552422">
        <w:rPr>
          <w:rFonts w:ascii="Times New Roman" w:hAnsi="Times New Roman" w:cs="Times New Roman"/>
          <w:color w:val="000000" w:themeColor="text1"/>
          <w:sz w:val="24"/>
          <w:szCs w:val="24"/>
        </w:rPr>
        <w:t xml:space="preserve">, Совет депутатов </w:t>
      </w:r>
      <w:r w:rsidR="00552422">
        <w:rPr>
          <w:rFonts w:ascii="Times New Roman" w:hAnsi="Times New Roman" w:cs="Times New Roman"/>
          <w:color w:val="000000" w:themeColor="text1"/>
          <w:sz w:val="24"/>
          <w:szCs w:val="24"/>
        </w:rPr>
        <w:br/>
        <w:t xml:space="preserve">Наро-Фоминского городского округа Московской области </w:t>
      </w:r>
      <w:r w:rsidR="00552422" w:rsidRPr="00552422">
        <w:rPr>
          <w:rFonts w:ascii="Times New Roman" w:hAnsi="Times New Roman" w:cs="Times New Roman"/>
          <w:b/>
          <w:color w:val="000000" w:themeColor="text1"/>
          <w:sz w:val="24"/>
          <w:szCs w:val="24"/>
        </w:rPr>
        <w:t>решил:</w:t>
      </w:r>
    </w:p>
    <w:p w:rsidR="00552422" w:rsidRPr="007174A3" w:rsidRDefault="00552422" w:rsidP="004A4F44">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552422" w:rsidRPr="00552422" w:rsidRDefault="00552422" w:rsidP="00552422">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Pr="00552422">
        <w:rPr>
          <w:rFonts w:ascii="Times New Roman" w:hAnsi="Times New Roman" w:cs="Times New Roman"/>
          <w:color w:val="000000" w:themeColor="text1"/>
          <w:sz w:val="24"/>
          <w:szCs w:val="24"/>
        </w:rPr>
        <w:t xml:space="preserve">Объявить конкурс по отбору кандидатур на должность </w:t>
      </w:r>
      <w:r>
        <w:rPr>
          <w:rFonts w:ascii="Times New Roman" w:hAnsi="Times New Roman" w:cs="Times New Roman"/>
          <w:color w:val="000000" w:themeColor="text1"/>
          <w:sz w:val="24"/>
          <w:szCs w:val="24"/>
        </w:rPr>
        <w:t>Г</w:t>
      </w:r>
      <w:r w:rsidRPr="00552422">
        <w:rPr>
          <w:rFonts w:ascii="Times New Roman" w:hAnsi="Times New Roman" w:cs="Times New Roman"/>
          <w:color w:val="000000" w:themeColor="text1"/>
          <w:sz w:val="24"/>
          <w:szCs w:val="24"/>
        </w:rPr>
        <w:t xml:space="preserve">лавы </w:t>
      </w:r>
      <w:r>
        <w:rPr>
          <w:rFonts w:ascii="Times New Roman" w:hAnsi="Times New Roman" w:cs="Times New Roman"/>
          <w:color w:val="000000" w:themeColor="text1"/>
          <w:sz w:val="24"/>
          <w:szCs w:val="24"/>
        </w:rPr>
        <w:t>Наро-Фоминского городского округа</w:t>
      </w:r>
      <w:r w:rsidRPr="00552422">
        <w:rPr>
          <w:rFonts w:ascii="Times New Roman" w:hAnsi="Times New Roman" w:cs="Times New Roman"/>
          <w:color w:val="000000" w:themeColor="text1"/>
          <w:sz w:val="24"/>
          <w:szCs w:val="24"/>
        </w:rPr>
        <w:t xml:space="preserve"> Московской области.</w:t>
      </w:r>
    </w:p>
    <w:p w:rsidR="00552422" w:rsidRPr="00552422" w:rsidRDefault="00552422" w:rsidP="00552422">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55242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2. </w:t>
      </w:r>
      <w:r w:rsidRPr="00552422">
        <w:rPr>
          <w:rFonts w:ascii="Times New Roman" w:hAnsi="Times New Roman" w:cs="Times New Roman"/>
          <w:color w:val="000000" w:themeColor="text1"/>
          <w:sz w:val="24"/>
          <w:szCs w:val="24"/>
        </w:rPr>
        <w:t xml:space="preserve">Назначить проведение конкурса по отбору кандидатур на должность </w:t>
      </w:r>
      <w:r>
        <w:rPr>
          <w:rFonts w:ascii="Times New Roman" w:hAnsi="Times New Roman" w:cs="Times New Roman"/>
          <w:color w:val="000000" w:themeColor="text1"/>
          <w:sz w:val="24"/>
          <w:szCs w:val="24"/>
        </w:rPr>
        <w:t>Г</w:t>
      </w:r>
      <w:r w:rsidRPr="00552422">
        <w:rPr>
          <w:rFonts w:ascii="Times New Roman" w:hAnsi="Times New Roman" w:cs="Times New Roman"/>
          <w:color w:val="000000" w:themeColor="text1"/>
          <w:sz w:val="24"/>
          <w:szCs w:val="24"/>
        </w:rPr>
        <w:t xml:space="preserve">лавы </w:t>
      </w:r>
      <w:r w:rsidR="00A175F1">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Наро-Фоминского городского округа</w:t>
      </w:r>
      <w:r w:rsidRPr="00552422">
        <w:rPr>
          <w:rFonts w:ascii="Times New Roman" w:hAnsi="Times New Roman" w:cs="Times New Roman"/>
          <w:color w:val="000000" w:themeColor="text1"/>
          <w:sz w:val="24"/>
          <w:szCs w:val="24"/>
        </w:rPr>
        <w:t xml:space="preserve"> Московской области на </w:t>
      </w:r>
      <w:r w:rsidR="00F775AC" w:rsidRPr="005A51A5">
        <w:rPr>
          <w:rFonts w:ascii="Times New Roman" w:hAnsi="Times New Roman" w:cs="Times New Roman"/>
          <w:color w:val="000000" w:themeColor="text1"/>
          <w:sz w:val="24"/>
          <w:szCs w:val="24"/>
        </w:rPr>
        <w:t>28.10.2026</w:t>
      </w:r>
      <w:r w:rsidRPr="00552422">
        <w:rPr>
          <w:rFonts w:ascii="Times New Roman" w:hAnsi="Times New Roman" w:cs="Times New Roman"/>
          <w:color w:val="000000" w:themeColor="text1"/>
          <w:sz w:val="24"/>
          <w:szCs w:val="24"/>
        </w:rPr>
        <w:t xml:space="preserve"> в </w:t>
      </w:r>
      <w:r w:rsidR="00F775AC">
        <w:rPr>
          <w:rFonts w:ascii="Times New Roman" w:hAnsi="Times New Roman" w:cs="Times New Roman"/>
          <w:color w:val="000000" w:themeColor="text1"/>
          <w:sz w:val="24"/>
          <w:szCs w:val="24"/>
        </w:rPr>
        <w:t>12:00</w:t>
      </w:r>
      <w:r w:rsidR="005A51A5">
        <w:rPr>
          <w:rFonts w:ascii="Times New Roman" w:hAnsi="Times New Roman" w:cs="Times New Roman"/>
          <w:color w:val="000000" w:themeColor="text1"/>
          <w:sz w:val="24"/>
          <w:szCs w:val="24"/>
        </w:rPr>
        <w:t xml:space="preserve">, место проведения: Московская область, г. Наро-Фоминск, ул. Маршала Жукова Г.К., д.2, 2 этаж, </w:t>
      </w:r>
      <w:r w:rsidR="007E2017">
        <w:rPr>
          <w:rFonts w:ascii="Times New Roman" w:hAnsi="Times New Roman" w:cs="Times New Roman"/>
          <w:color w:val="000000" w:themeColor="text1"/>
          <w:sz w:val="24"/>
          <w:szCs w:val="24"/>
        </w:rPr>
        <w:t>зал совещаний (</w:t>
      </w:r>
      <w:proofErr w:type="spellStart"/>
      <w:r w:rsidR="007E2017">
        <w:rPr>
          <w:rFonts w:ascii="Times New Roman" w:hAnsi="Times New Roman" w:cs="Times New Roman"/>
          <w:color w:val="000000" w:themeColor="text1"/>
          <w:sz w:val="24"/>
          <w:szCs w:val="24"/>
        </w:rPr>
        <w:t>каб</w:t>
      </w:r>
      <w:proofErr w:type="spellEnd"/>
      <w:r w:rsidR="007E2017">
        <w:rPr>
          <w:rFonts w:ascii="Times New Roman" w:hAnsi="Times New Roman" w:cs="Times New Roman"/>
          <w:color w:val="000000" w:themeColor="text1"/>
          <w:sz w:val="24"/>
          <w:szCs w:val="24"/>
        </w:rPr>
        <w:t>. 34)</w:t>
      </w:r>
      <w:r w:rsidRPr="00552422">
        <w:rPr>
          <w:rFonts w:ascii="Times New Roman" w:hAnsi="Times New Roman" w:cs="Times New Roman"/>
          <w:color w:val="000000" w:themeColor="text1"/>
          <w:sz w:val="24"/>
          <w:szCs w:val="24"/>
        </w:rPr>
        <w:t>.</w:t>
      </w:r>
    </w:p>
    <w:p w:rsidR="00552422" w:rsidRPr="00552422" w:rsidRDefault="00552422" w:rsidP="00552422">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552422">
        <w:rPr>
          <w:rFonts w:ascii="Times New Roman" w:hAnsi="Times New Roman" w:cs="Times New Roman"/>
          <w:color w:val="000000" w:themeColor="text1"/>
          <w:sz w:val="24"/>
          <w:szCs w:val="24"/>
        </w:rPr>
        <w:t xml:space="preserve">В случае сохранения режимов повышенной готовности, чрезвычайной ситуации, чрезвычайного положения на территории Московской области, конкурс по отбору кандидатур на должность </w:t>
      </w:r>
      <w:r>
        <w:rPr>
          <w:rFonts w:ascii="Times New Roman" w:hAnsi="Times New Roman" w:cs="Times New Roman"/>
          <w:color w:val="000000" w:themeColor="text1"/>
          <w:sz w:val="24"/>
          <w:szCs w:val="24"/>
        </w:rPr>
        <w:t>Г</w:t>
      </w:r>
      <w:r w:rsidRPr="00552422">
        <w:rPr>
          <w:rFonts w:ascii="Times New Roman" w:hAnsi="Times New Roman" w:cs="Times New Roman"/>
          <w:color w:val="000000" w:themeColor="text1"/>
          <w:sz w:val="24"/>
          <w:szCs w:val="24"/>
        </w:rPr>
        <w:t xml:space="preserve">лавы </w:t>
      </w:r>
      <w:r>
        <w:rPr>
          <w:rFonts w:ascii="Times New Roman" w:hAnsi="Times New Roman" w:cs="Times New Roman"/>
          <w:color w:val="000000" w:themeColor="text1"/>
          <w:sz w:val="24"/>
          <w:szCs w:val="24"/>
        </w:rPr>
        <w:t>Наро-Фоминского городского округа Московской области</w:t>
      </w:r>
      <w:r w:rsidRPr="00552422">
        <w:rPr>
          <w:rFonts w:ascii="Times New Roman" w:hAnsi="Times New Roman" w:cs="Times New Roman"/>
          <w:color w:val="000000" w:themeColor="text1"/>
          <w:sz w:val="24"/>
          <w:szCs w:val="24"/>
        </w:rPr>
        <w:t xml:space="preserve"> проводится посредством видео-конференц-связи.</w:t>
      </w:r>
    </w:p>
    <w:p w:rsidR="00552422" w:rsidRPr="00552422" w:rsidRDefault="00552422" w:rsidP="00552422">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552422">
        <w:rPr>
          <w:rFonts w:ascii="Times New Roman" w:hAnsi="Times New Roman" w:cs="Times New Roman"/>
          <w:color w:val="000000" w:themeColor="text1"/>
          <w:sz w:val="24"/>
          <w:szCs w:val="24"/>
        </w:rPr>
        <w:t xml:space="preserve">Утвердить </w:t>
      </w:r>
      <w:r>
        <w:rPr>
          <w:rFonts w:ascii="Times New Roman" w:hAnsi="Times New Roman" w:cs="Times New Roman"/>
          <w:color w:val="000000" w:themeColor="text1"/>
          <w:sz w:val="24"/>
          <w:szCs w:val="24"/>
        </w:rPr>
        <w:t xml:space="preserve">прилагаемый </w:t>
      </w:r>
      <w:r w:rsidRPr="00552422">
        <w:rPr>
          <w:rFonts w:ascii="Times New Roman" w:hAnsi="Times New Roman" w:cs="Times New Roman"/>
          <w:color w:val="000000" w:themeColor="text1"/>
          <w:sz w:val="24"/>
          <w:szCs w:val="24"/>
        </w:rPr>
        <w:t xml:space="preserve">текст Информационного сообщения о проведении конкурса по отбору кандидатур на должность </w:t>
      </w:r>
      <w:r>
        <w:rPr>
          <w:rFonts w:ascii="Times New Roman" w:hAnsi="Times New Roman" w:cs="Times New Roman"/>
          <w:color w:val="000000" w:themeColor="text1"/>
          <w:sz w:val="24"/>
          <w:szCs w:val="24"/>
        </w:rPr>
        <w:t>Г</w:t>
      </w:r>
      <w:r w:rsidRPr="00552422">
        <w:rPr>
          <w:rFonts w:ascii="Times New Roman" w:hAnsi="Times New Roman" w:cs="Times New Roman"/>
          <w:color w:val="000000" w:themeColor="text1"/>
          <w:sz w:val="24"/>
          <w:szCs w:val="24"/>
        </w:rPr>
        <w:t xml:space="preserve">лавы </w:t>
      </w:r>
      <w:r>
        <w:rPr>
          <w:rFonts w:ascii="Times New Roman" w:hAnsi="Times New Roman" w:cs="Times New Roman"/>
          <w:color w:val="000000" w:themeColor="text1"/>
          <w:sz w:val="24"/>
          <w:szCs w:val="24"/>
        </w:rPr>
        <w:t>Наро-Фоминского городского округа</w:t>
      </w:r>
      <w:r w:rsidRPr="00552422">
        <w:rPr>
          <w:rFonts w:ascii="Times New Roman" w:hAnsi="Times New Roman" w:cs="Times New Roman"/>
          <w:color w:val="000000" w:themeColor="text1"/>
          <w:sz w:val="24"/>
          <w:szCs w:val="24"/>
        </w:rPr>
        <w:t xml:space="preserve"> Московской области.</w:t>
      </w:r>
    </w:p>
    <w:p w:rsidR="00552422" w:rsidRPr="00552422" w:rsidRDefault="00552422" w:rsidP="00552422">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4. </w:t>
      </w:r>
      <w:r w:rsidRPr="00552422">
        <w:rPr>
          <w:rFonts w:ascii="Times New Roman" w:hAnsi="Times New Roman" w:cs="Times New Roman"/>
          <w:color w:val="000000" w:themeColor="text1"/>
          <w:sz w:val="24"/>
          <w:szCs w:val="24"/>
        </w:rPr>
        <w:t>Администрации</w:t>
      </w:r>
      <w:r>
        <w:rPr>
          <w:rFonts w:ascii="Times New Roman" w:hAnsi="Times New Roman" w:cs="Times New Roman"/>
          <w:color w:val="000000" w:themeColor="text1"/>
          <w:sz w:val="24"/>
          <w:szCs w:val="24"/>
        </w:rPr>
        <w:t xml:space="preserve"> Наро-Фоминского городского округа</w:t>
      </w:r>
      <w:r w:rsidRPr="00552422">
        <w:rPr>
          <w:rFonts w:ascii="Times New Roman" w:hAnsi="Times New Roman" w:cs="Times New Roman"/>
          <w:color w:val="000000" w:themeColor="text1"/>
          <w:sz w:val="24"/>
          <w:szCs w:val="24"/>
        </w:rPr>
        <w:t xml:space="preserve"> обеспечить техническую возможность проведения заседаний конкурсной комиссии по отбору кандидатур на должность </w:t>
      </w:r>
      <w:r>
        <w:rPr>
          <w:rFonts w:ascii="Times New Roman" w:hAnsi="Times New Roman" w:cs="Times New Roman"/>
          <w:color w:val="000000" w:themeColor="text1"/>
          <w:sz w:val="24"/>
          <w:szCs w:val="24"/>
        </w:rPr>
        <w:t>Г</w:t>
      </w:r>
      <w:r w:rsidRPr="00552422">
        <w:rPr>
          <w:rFonts w:ascii="Times New Roman" w:hAnsi="Times New Roman" w:cs="Times New Roman"/>
          <w:color w:val="000000" w:themeColor="text1"/>
          <w:sz w:val="24"/>
          <w:szCs w:val="24"/>
        </w:rPr>
        <w:t xml:space="preserve">лавы </w:t>
      </w:r>
      <w:r>
        <w:rPr>
          <w:rFonts w:ascii="Times New Roman" w:hAnsi="Times New Roman" w:cs="Times New Roman"/>
          <w:color w:val="000000" w:themeColor="text1"/>
          <w:sz w:val="24"/>
          <w:szCs w:val="24"/>
        </w:rPr>
        <w:t>Наро-Фоминского городского округа</w:t>
      </w:r>
      <w:r w:rsidRPr="00552422">
        <w:rPr>
          <w:rFonts w:ascii="Times New Roman" w:hAnsi="Times New Roman" w:cs="Times New Roman"/>
          <w:color w:val="000000" w:themeColor="text1"/>
          <w:sz w:val="24"/>
          <w:szCs w:val="24"/>
        </w:rPr>
        <w:t xml:space="preserve"> Московской области в соответствии с настоящим решением.</w:t>
      </w:r>
    </w:p>
    <w:p w:rsidR="00552422" w:rsidRDefault="00552422" w:rsidP="00552422">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0252F8">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xml:space="preserve"> </w:t>
      </w:r>
      <w:r w:rsidRPr="00552422">
        <w:rPr>
          <w:rFonts w:ascii="Times New Roman" w:hAnsi="Times New Roman" w:cs="Times New Roman"/>
          <w:color w:val="000000" w:themeColor="text1"/>
          <w:sz w:val="24"/>
          <w:szCs w:val="24"/>
        </w:rPr>
        <w:t xml:space="preserve">Определить лиц, ответственных за прием конкурсных документов от кандидатов и их </w:t>
      </w:r>
      <w:r w:rsidR="00F775AC" w:rsidRPr="00552422">
        <w:rPr>
          <w:rFonts w:ascii="Times New Roman" w:hAnsi="Times New Roman" w:cs="Times New Roman"/>
          <w:color w:val="000000" w:themeColor="text1"/>
          <w:sz w:val="24"/>
          <w:szCs w:val="24"/>
        </w:rPr>
        <w:t>хранение:</w:t>
      </w:r>
    </w:p>
    <w:p w:rsidR="00F365E5" w:rsidRPr="00C8734B" w:rsidRDefault="00F365E5" w:rsidP="00552422">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Демешкину</w:t>
      </w:r>
      <w:proofErr w:type="spellEnd"/>
      <w:r>
        <w:rPr>
          <w:rFonts w:ascii="Times New Roman" w:hAnsi="Times New Roman" w:cs="Times New Roman"/>
          <w:color w:val="000000" w:themeColor="text1"/>
          <w:sz w:val="24"/>
          <w:szCs w:val="24"/>
        </w:rPr>
        <w:t xml:space="preserve"> Ольгу Дмитриевну – начальника отдела по обеспечению деятельности</w:t>
      </w:r>
      <w:r w:rsidR="002E54D6">
        <w:rPr>
          <w:rFonts w:ascii="Times New Roman" w:hAnsi="Times New Roman" w:cs="Times New Roman"/>
          <w:color w:val="000000" w:themeColor="text1"/>
          <w:sz w:val="24"/>
          <w:szCs w:val="24"/>
        </w:rPr>
        <w:t xml:space="preserve"> Совета</w:t>
      </w:r>
      <w:r>
        <w:rPr>
          <w:rFonts w:ascii="Times New Roman" w:hAnsi="Times New Roman" w:cs="Times New Roman"/>
          <w:color w:val="000000" w:themeColor="text1"/>
          <w:sz w:val="24"/>
          <w:szCs w:val="24"/>
        </w:rPr>
        <w:t xml:space="preserve"> депутатов Наро-Фоминского городского округа Московской области;</w:t>
      </w:r>
    </w:p>
    <w:p w:rsidR="00F365E5" w:rsidRPr="00552422" w:rsidRDefault="00F365E5" w:rsidP="00552422">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Торганову</w:t>
      </w:r>
      <w:proofErr w:type="spellEnd"/>
      <w:r>
        <w:rPr>
          <w:rFonts w:ascii="Times New Roman" w:hAnsi="Times New Roman" w:cs="Times New Roman"/>
          <w:color w:val="000000" w:themeColor="text1"/>
          <w:sz w:val="24"/>
          <w:szCs w:val="24"/>
        </w:rPr>
        <w:t xml:space="preserve"> Оксану Игоревну – главного эксперта отдела по обеспечению деятельности </w:t>
      </w:r>
      <w:r w:rsidR="002E54D6">
        <w:rPr>
          <w:rFonts w:ascii="Times New Roman" w:hAnsi="Times New Roman" w:cs="Times New Roman"/>
          <w:color w:val="000000" w:themeColor="text1"/>
          <w:sz w:val="24"/>
          <w:szCs w:val="24"/>
        </w:rPr>
        <w:t xml:space="preserve">Совета </w:t>
      </w:r>
      <w:r>
        <w:rPr>
          <w:rFonts w:ascii="Times New Roman" w:hAnsi="Times New Roman" w:cs="Times New Roman"/>
          <w:color w:val="000000" w:themeColor="text1"/>
          <w:sz w:val="24"/>
          <w:szCs w:val="24"/>
        </w:rPr>
        <w:t>депутатов Наро-Фоминского городского округа Московской области.</w:t>
      </w:r>
    </w:p>
    <w:p w:rsidR="00552422" w:rsidRPr="00552422" w:rsidRDefault="00552422" w:rsidP="00552422">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 Разместить</w:t>
      </w:r>
      <w:r w:rsidRPr="00552422">
        <w:rPr>
          <w:rFonts w:ascii="Times New Roman" w:hAnsi="Times New Roman" w:cs="Times New Roman"/>
          <w:color w:val="000000" w:themeColor="text1"/>
          <w:sz w:val="24"/>
          <w:szCs w:val="24"/>
        </w:rPr>
        <w:t xml:space="preserve"> настоящее решение </w:t>
      </w:r>
      <w:r>
        <w:rPr>
          <w:rFonts w:ascii="Times New Roman" w:hAnsi="Times New Roman" w:cs="Times New Roman"/>
          <w:color w:val="000000" w:themeColor="text1"/>
          <w:sz w:val="24"/>
          <w:szCs w:val="24"/>
        </w:rPr>
        <w:t xml:space="preserve">на официальном сайте органов местного самоуправления Наро-Фоминского городского округа в информационно-телекоммуникационной сети Интернет. </w:t>
      </w:r>
    </w:p>
    <w:p w:rsidR="00552422" w:rsidRPr="00552422" w:rsidRDefault="00552422" w:rsidP="00552422">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55242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7. </w:t>
      </w:r>
      <w:r w:rsidRPr="00552422">
        <w:rPr>
          <w:rFonts w:ascii="Times New Roman" w:hAnsi="Times New Roman" w:cs="Times New Roman"/>
          <w:color w:val="000000" w:themeColor="text1"/>
          <w:sz w:val="24"/>
          <w:szCs w:val="24"/>
        </w:rPr>
        <w:t xml:space="preserve">Настоящее решение вступает в силу с момента официального опубликования решения Совета депутатов </w:t>
      </w:r>
      <w:r>
        <w:rPr>
          <w:rFonts w:ascii="Times New Roman" w:hAnsi="Times New Roman" w:cs="Times New Roman"/>
          <w:color w:val="000000" w:themeColor="text1"/>
          <w:sz w:val="24"/>
          <w:szCs w:val="24"/>
        </w:rPr>
        <w:t>Наро-Фоминского городского округа</w:t>
      </w:r>
      <w:r w:rsidRPr="00552422">
        <w:rPr>
          <w:rFonts w:ascii="Times New Roman" w:hAnsi="Times New Roman" w:cs="Times New Roman"/>
          <w:color w:val="000000" w:themeColor="text1"/>
          <w:sz w:val="24"/>
          <w:szCs w:val="24"/>
        </w:rPr>
        <w:t xml:space="preserve"> Московской области </w:t>
      </w:r>
      <w:r>
        <w:rPr>
          <w:rFonts w:ascii="Times New Roman" w:hAnsi="Times New Roman" w:cs="Times New Roman"/>
          <w:color w:val="000000" w:themeColor="text1"/>
          <w:sz w:val="24"/>
          <w:szCs w:val="24"/>
        </w:rPr>
        <w:br/>
      </w:r>
      <w:r w:rsidRPr="00552422">
        <w:rPr>
          <w:rFonts w:ascii="Times New Roman" w:hAnsi="Times New Roman" w:cs="Times New Roman"/>
          <w:color w:val="000000" w:themeColor="text1"/>
          <w:sz w:val="24"/>
          <w:szCs w:val="24"/>
        </w:rPr>
        <w:t xml:space="preserve">от </w:t>
      </w:r>
      <w:r w:rsidR="005A51A5">
        <w:rPr>
          <w:rFonts w:ascii="Times New Roman" w:hAnsi="Times New Roman" w:cs="Times New Roman"/>
          <w:color w:val="000000" w:themeColor="text1"/>
          <w:sz w:val="24"/>
          <w:szCs w:val="24"/>
        </w:rPr>
        <w:t>02.10.2026</w:t>
      </w:r>
      <w:r w:rsidRPr="00552422">
        <w:rPr>
          <w:rFonts w:ascii="Times New Roman" w:hAnsi="Times New Roman" w:cs="Times New Roman"/>
          <w:color w:val="000000" w:themeColor="text1"/>
          <w:sz w:val="24"/>
          <w:szCs w:val="24"/>
        </w:rPr>
        <w:t xml:space="preserve"> № </w:t>
      </w:r>
      <w:r w:rsidR="005A51A5">
        <w:rPr>
          <w:rFonts w:ascii="Times New Roman" w:hAnsi="Times New Roman" w:cs="Times New Roman"/>
          <w:color w:val="000000" w:themeColor="text1"/>
          <w:sz w:val="24"/>
          <w:szCs w:val="24"/>
        </w:rPr>
        <w:t>3/75</w:t>
      </w:r>
      <w:r w:rsidRPr="00552422">
        <w:rPr>
          <w:rFonts w:ascii="Times New Roman" w:hAnsi="Times New Roman" w:cs="Times New Roman"/>
          <w:color w:val="000000" w:themeColor="text1"/>
          <w:sz w:val="24"/>
          <w:szCs w:val="24"/>
        </w:rPr>
        <w:t xml:space="preserve"> «Об утверждении Положения о порядке проведения конкурса по отбору кандидатур на должность </w:t>
      </w:r>
      <w:r>
        <w:rPr>
          <w:rFonts w:ascii="Times New Roman" w:hAnsi="Times New Roman" w:cs="Times New Roman"/>
          <w:color w:val="000000" w:themeColor="text1"/>
          <w:sz w:val="24"/>
          <w:szCs w:val="24"/>
        </w:rPr>
        <w:t>Г</w:t>
      </w:r>
      <w:r w:rsidRPr="00552422">
        <w:rPr>
          <w:rFonts w:ascii="Times New Roman" w:hAnsi="Times New Roman" w:cs="Times New Roman"/>
          <w:color w:val="000000" w:themeColor="text1"/>
          <w:sz w:val="24"/>
          <w:szCs w:val="24"/>
        </w:rPr>
        <w:t xml:space="preserve">лавы </w:t>
      </w:r>
      <w:r>
        <w:rPr>
          <w:rFonts w:ascii="Times New Roman" w:hAnsi="Times New Roman" w:cs="Times New Roman"/>
          <w:color w:val="000000" w:themeColor="text1"/>
          <w:sz w:val="24"/>
          <w:szCs w:val="24"/>
        </w:rPr>
        <w:t>Наро-Фоминского городского округа</w:t>
      </w:r>
      <w:r w:rsidRPr="00552422">
        <w:rPr>
          <w:rFonts w:ascii="Times New Roman" w:hAnsi="Times New Roman" w:cs="Times New Roman"/>
          <w:color w:val="000000" w:themeColor="text1"/>
          <w:sz w:val="24"/>
          <w:szCs w:val="24"/>
        </w:rPr>
        <w:t xml:space="preserve"> Московской области</w:t>
      </w:r>
      <w:r>
        <w:rPr>
          <w:rFonts w:ascii="Times New Roman" w:hAnsi="Times New Roman" w:cs="Times New Roman"/>
          <w:color w:val="000000" w:themeColor="text1"/>
          <w:sz w:val="24"/>
          <w:szCs w:val="24"/>
        </w:rPr>
        <w:t>»</w:t>
      </w:r>
      <w:r w:rsidRPr="00552422">
        <w:rPr>
          <w:rFonts w:ascii="Times New Roman" w:hAnsi="Times New Roman" w:cs="Times New Roman"/>
          <w:color w:val="000000" w:themeColor="text1"/>
          <w:sz w:val="24"/>
          <w:szCs w:val="24"/>
        </w:rPr>
        <w:t>.</w:t>
      </w:r>
    </w:p>
    <w:p w:rsidR="004A4F44" w:rsidRPr="00552422" w:rsidRDefault="004A4F44" w:rsidP="00552422">
      <w:pPr>
        <w:pStyle w:val="a3"/>
        <w:widowControl w:val="0"/>
        <w:tabs>
          <w:tab w:val="left" w:pos="1134"/>
        </w:tabs>
        <w:suppressAutoHyphens/>
        <w:spacing w:after="0" w:line="240" w:lineRule="auto"/>
        <w:ind w:firstLine="709"/>
        <w:jc w:val="both"/>
        <w:rPr>
          <w:rFonts w:ascii="Times New Roman" w:hAnsi="Times New Roman" w:cs="Times New Roman"/>
          <w:color w:val="000000" w:themeColor="text1"/>
          <w:sz w:val="24"/>
          <w:szCs w:val="24"/>
        </w:rPr>
      </w:pPr>
    </w:p>
    <w:p w:rsidR="009B3010" w:rsidRDefault="009B3010" w:rsidP="007174A3">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4A4F44" w:rsidRPr="007174A3" w:rsidRDefault="004A4F44" w:rsidP="007174A3">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E5240C" w:rsidRPr="007174A3" w:rsidRDefault="00E5240C" w:rsidP="009B3010">
      <w:pPr>
        <w:autoSpaceDE w:val="0"/>
        <w:autoSpaceDN w:val="0"/>
        <w:adjustRightInd w:val="0"/>
        <w:spacing w:after="0" w:line="240" w:lineRule="auto"/>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Председатель</w:t>
      </w:r>
    </w:p>
    <w:p w:rsidR="00E5240C" w:rsidRPr="007174A3" w:rsidRDefault="00E5240C" w:rsidP="009B3010">
      <w:pPr>
        <w:autoSpaceDE w:val="0"/>
        <w:autoSpaceDN w:val="0"/>
        <w:adjustRightInd w:val="0"/>
        <w:spacing w:after="0" w:line="240" w:lineRule="auto"/>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Совета депутатов</w:t>
      </w:r>
    </w:p>
    <w:p w:rsidR="00E5240C" w:rsidRPr="007174A3" w:rsidRDefault="00E5240C" w:rsidP="009B3010">
      <w:pPr>
        <w:autoSpaceDE w:val="0"/>
        <w:autoSpaceDN w:val="0"/>
        <w:adjustRightInd w:val="0"/>
        <w:spacing w:after="0" w:line="240" w:lineRule="auto"/>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Наро</w:t>
      </w:r>
      <w:r w:rsidR="00337A42" w:rsidRPr="007174A3">
        <w:rPr>
          <w:rFonts w:ascii="Times New Roman" w:hAnsi="Times New Roman" w:cs="Times New Roman"/>
          <w:b/>
          <w:color w:val="000000" w:themeColor="text1"/>
          <w:sz w:val="24"/>
          <w:szCs w:val="24"/>
        </w:rPr>
        <w:t>-</w:t>
      </w:r>
      <w:r w:rsidRPr="007174A3">
        <w:rPr>
          <w:rFonts w:ascii="Times New Roman" w:hAnsi="Times New Roman" w:cs="Times New Roman"/>
          <w:b/>
          <w:color w:val="000000" w:themeColor="text1"/>
          <w:sz w:val="24"/>
          <w:szCs w:val="24"/>
        </w:rPr>
        <w:t>Фоминского</w:t>
      </w:r>
    </w:p>
    <w:p w:rsidR="00D0267B" w:rsidRDefault="00E5240C" w:rsidP="009B3010">
      <w:pPr>
        <w:autoSpaceDE w:val="0"/>
        <w:autoSpaceDN w:val="0"/>
        <w:adjustRightInd w:val="0"/>
        <w:spacing w:after="0" w:line="240" w:lineRule="auto"/>
        <w:rPr>
          <w:rFonts w:ascii="Times New Roman" w:hAnsi="Times New Roman" w:cs="Times New Roman"/>
          <w:b/>
          <w:color w:val="000000" w:themeColor="text1"/>
          <w:sz w:val="24"/>
          <w:szCs w:val="24"/>
        </w:rPr>
      </w:pPr>
      <w:r w:rsidRPr="007174A3">
        <w:rPr>
          <w:rFonts w:ascii="Times New Roman" w:hAnsi="Times New Roman" w:cs="Times New Roman"/>
          <w:b/>
          <w:color w:val="000000" w:themeColor="text1"/>
          <w:sz w:val="24"/>
          <w:szCs w:val="24"/>
        </w:rPr>
        <w:t>городского округа</w:t>
      </w:r>
      <w:r w:rsidR="00670F32" w:rsidRPr="007174A3">
        <w:rPr>
          <w:rFonts w:ascii="Times New Roman" w:hAnsi="Times New Roman" w:cs="Times New Roman"/>
          <w:b/>
          <w:color w:val="000000" w:themeColor="text1"/>
          <w:sz w:val="24"/>
          <w:szCs w:val="24"/>
        </w:rPr>
        <w:tab/>
      </w:r>
      <w:r w:rsidR="00B41916">
        <w:rPr>
          <w:rFonts w:ascii="Times New Roman" w:hAnsi="Times New Roman" w:cs="Times New Roman"/>
          <w:b/>
          <w:color w:val="000000" w:themeColor="text1"/>
          <w:sz w:val="24"/>
          <w:szCs w:val="24"/>
        </w:rPr>
        <w:t xml:space="preserve">                                                </w:t>
      </w:r>
      <w:r w:rsidR="00C63B11" w:rsidRPr="00F44C8E">
        <w:rPr>
          <w:rFonts w:ascii="Times New Roman" w:hAnsi="Times New Roman" w:cs="Times New Roman"/>
          <w:b/>
          <w:color w:val="000000" w:themeColor="text1"/>
          <w:sz w:val="24"/>
          <w:szCs w:val="24"/>
        </w:rPr>
        <w:t xml:space="preserve"> </w:t>
      </w:r>
      <w:r w:rsidR="00440582" w:rsidRPr="00F44C8E">
        <w:rPr>
          <w:rFonts w:ascii="Times New Roman" w:hAnsi="Times New Roman" w:cs="Times New Roman"/>
          <w:b/>
          <w:color w:val="000000" w:themeColor="text1"/>
          <w:sz w:val="24"/>
          <w:szCs w:val="24"/>
        </w:rPr>
        <w:t xml:space="preserve">        </w:t>
      </w:r>
      <w:r w:rsidR="00D678CA" w:rsidRPr="00F44C8E">
        <w:rPr>
          <w:rFonts w:ascii="Times New Roman" w:hAnsi="Times New Roman" w:cs="Times New Roman"/>
          <w:b/>
          <w:color w:val="000000" w:themeColor="text1"/>
          <w:sz w:val="24"/>
          <w:szCs w:val="24"/>
        </w:rPr>
        <w:t xml:space="preserve">    </w:t>
      </w:r>
      <w:r w:rsidRPr="00F44C8E">
        <w:rPr>
          <w:rFonts w:ascii="Times New Roman" w:hAnsi="Times New Roman" w:cs="Times New Roman"/>
          <w:b/>
          <w:color w:val="000000" w:themeColor="text1"/>
          <w:sz w:val="24"/>
          <w:szCs w:val="24"/>
        </w:rPr>
        <w:t xml:space="preserve">                                    </w:t>
      </w:r>
      <w:r w:rsidR="00D678CA" w:rsidRPr="00F44C8E">
        <w:rPr>
          <w:rFonts w:ascii="Times New Roman" w:hAnsi="Times New Roman" w:cs="Times New Roman"/>
          <w:b/>
          <w:color w:val="000000" w:themeColor="text1"/>
          <w:sz w:val="24"/>
          <w:szCs w:val="24"/>
        </w:rPr>
        <w:t xml:space="preserve"> </w:t>
      </w:r>
      <w:r w:rsidR="00440582" w:rsidRPr="00F44C8E">
        <w:rPr>
          <w:rFonts w:ascii="Times New Roman" w:hAnsi="Times New Roman" w:cs="Times New Roman"/>
          <w:b/>
          <w:color w:val="000000" w:themeColor="text1"/>
          <w:sz w:val="24"/>
          <w:szCs w:val="24"/>
        </w:rPr>
        <w:t xml:space="preserve"> </w:t>
      </w:r>
      <w:r w:rsidRPr="00F44C8E">
        <w:rPr>
          <w:rFonts w:ascii="Times New Roman" w:hAnsi="Times New Roman" w:cs="Times New Roman"/>
          <w:b/>
          <w:color w:val="000000" w:themeColor="text1"/>
          <w:sz w:val="24"/>
          <w:szCs w:val="24"/>
        </w:rPr>
        <w:t xml:space="preserve">Г.П. </w:t>
      </w:r>
      <w:proofErr w:type="spellStart"/>
      <w:r w:rsidR="00CB0C7A" w:rsidRPr="00F44C8E">
        <w:rPr>
          <w:rFonts w:ascii="Times New Roman" w:hAnsi="Times New Roman" w:cs="Times New Roman"/>
          <w:b/>
          <w:color w:val="000000" w:themeColor="text1"/>
          <w:sz w:val="24"/>
          <w:szCs w:val="24"/>
        </w:rPr>
        <w:t>Пензов</w:t>
      </w:r>
      <w:proofErr w:type="spellEnd"/>
    </w:p>
    <w:p w:rsidR="004A4F44" w:rsidRDefault="004A4F44"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4A4F44" w:rsidRDefault="004A4F44"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4A4F44" w:rsidRDefault="004A4F44"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390C38" w:rsidRDefault="00390C38"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390C38" w:rsidRDefault="00390C38"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390C38" w:rsidRDefault="00390C38"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390C38" w:rsidRDefault="00390C38"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390C38" w:rsidRDefault="00390C38"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390C38" w:rsidRDefault="00390C38"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4A4F44" w:rsidRDefault="004A4F44" w:rsidP="00037D52">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650513" w:rsidRDefault="00650513" w:rsidP="005F5ABC">
      <w:pPr>
        <w:autoSpaceDE w:val="0"/>
        <w:autoSpaceDN w:val="0"/>
        <w:adjustRightInd w:val="0"/>
        <w:spacing w:after="0" w:line="240" w:lineRule="auto"/>
        <w:jc w:val="right"/>
        <w:rPr>
          <w:rFonts w:ascii="Times New Roman" w:hAnsi="Times New Roman" w:cs="Times New Roman"/>
          <w:color w:val="000000"/>
          <w:sz w:val="24"/>
          <w:szCs w:val="18"/>
        </w:rPr>
      </w:pPr>
    </w:p>
    <w:p w:rsidR="0022070D" w:rsidRPr="004153D8" w:rsidRDefault="005F5ABC" w:rsidP="005F5ABC">
      <w:pPr>
        <w:autoSpaceDE w:val="0"/>
        <w:autoSpaceDN w:val="0"/>
        <w:adjustRightInd w:val="0"/>
        <w:spacing w:after="0" w:line="240" w:lineRule="auto"/>
        <w:jc w:val="right"/>
        <w:rPr>
          <w:rFonts w:ascii="Times New Roman" w:hAnsi="Times New Roman" w:cs="Times New Roman"/>
          <w:color w:val="000000"/>
          <w:sz w:val="24"/>
          <w:szCs w:val="18"/>
        </w:rPr>
      </w:pPr>
      <w:bookmarkStart w:id="0" w:name="_GoBack"/>
      <w:bookmarkEnd w:id="0"/>
      <w:r w:rsidRPr="004153D8">
        <w:rPr>
          <w:rFonts w:ascii="Times New Roman" w:hAnsi="Times New Roman" w:cs="Times New Roman"/>
          <w:color w:val="000000"/>
          <w:sz w:val="24"/>
          <w:szCs w:val="18"/>
        </w:rPr>
        <w:lastRenderedPageBreak/>
        <w:t>УТВЕРЖДЕНО</w:t>
      </w:r>
    </w:p>
    <w:p w:rsidR="005F5ABC" w:rsidRPr="004153D8" w:rsidRDefault="005F5ABC" w:rsidP="005F5ABC">
      <w:pPr>
        <w:autoSpaceDE w:val="0"/>
        <w:autoSpaceDN w:val="0"/>
        <w:adjustRightInd w:val="0"/>
        <w:spacing w:after="0" w:line="240" w:lineRule="auto"/>
        <w:jc w:val="right"/>
        <w:rPr>
          <w:rFonts w:ascii="Times New Roman" w:hAnsi="Times New Roman" w:cs="Times New Roman"/>
          <w:color w:val="000000"/>
          <w:sz w:val="24"/>
          <w:szCs w:val="18"/>
        </w:rPr>
      </w:pPr>
      <w:r w:rsidRPr="004153D8">
        <w:rPr>
          <w:rFonts w:ascii="Times New Roman" w:hAnsi="Times New Roman" w:cs="Times New Roman"/>
          <w:color w:val="000000"/>
          <w:sz w:val="24"/>
          <w:szCs w:val="18"/>
        </w:rPr>
        <w:t xml:space="preserve">решением Совета депутатов Наро-Фоминского </w:t>
      </w:r>
      <w:r w:rsidRPr="004153D8">
        <w:rPr>
          <w:rFonts w:ascii="Times New Roman" w:hAnsi="Times New Roman" w:cs="Times New Roman"/>
          <w:color w:val="000000"/>
          <w:sz w:val="24"/>
          <w:szCs w:val="18"/>
        </w:rPr>
        <w:br/>
        <w:t>городского округа Московской области</w:t>
      </w:r>
    </w:p>
    <w:p w:rsidR="005F5ABC" w:rsidRDefault="005F5ABC" w:rsidP="005F5ABC">
      <w:pPr>
        <w:autoSpaceDE w:val="0"/>
        <w:autoSpaceDN w:val="0"/>
        <w:adjustRightInd w:val="0"/>
        <w:spacing w:after="0" w:line="240" w:lineRule="auto"/>
        <w:jc w:val="right"/>
        <w:rPr>
          <w:rFonts w:ascii="Times New Roman" w:hAnsi="Times New Roman" w:cs="Times New Roman"/>
          <w:color w:val="000000"/>
          <w:szCs w:val="18"/>
        </w:rPr>
      </w:pPr>
      <w:r w:rsidRPr="004153D8">
        <w:rPr>
          <w:rFonts w:ascii="Times New Roman" w:hAnsi="Times New Roman" w:cs="Times New Roman"/>
          <w:color w:val="000000"/>
          <w:sz w:val="24"/>
          <w:szCs w:val="18"/>
        </w:rPr>
        <w:t>от ____________________ № ________</w:t>
      </w:r>
    </w:p>
    <w:p w:rsidR="005F5ABC" w:rsidRDefault="005F5ABC" w:rsidP="005F5ABC">
      <w:pPr>
        <w:autoSpaceDE w:val="0"/>
        <w:autoSpaceDN w:val="0"/>
        <w:adjustRightInd w:val="0"/>
        <w:spacing w:after="0" w:line="240" w:lineRule="auto"/>
        <w:jc w:val="right"/>
        <w:rPr>
          <w:rFonts w:ascii="Times New Roman" w:hAnsi="Times New Roman" w:cs="Times New Roman"/>
          <w:color w:val="000000"/>
          <w:szCs w:val="18"/>
        </w:rPr>
      </w:pPr>
    </w:p>
    <w:p w:rsidR="005F5ABC" w:rsidRDefault="005F5ABC" w:rsidP="005F5ABC">
      <w:pPr>
        <w:autoSpaceDE w:val="0"/>
        <w:autoSpaceDN w:val="0"/>
        <w:adjustRightInd w:val="0"/>
        <w:spacing w:after="0" w:line="240" w:lineRule="auto"/>
        <w:jc w:val="right"/>
        <w:rPr>
          <w:rFonts w:ascii="Times New Roman" w:hAnsi="Times New Roman" w:cs="Times New Roman"/>
          <w:color w:val="000000"/>
          <w:szCs w:val="18"/>
        </w:rPr>
      </w:pPr>
    </w:p>
    <w:p w:rsidR="005F5ABC" w:rsidRPr="005F5ABC" w:rsidRDefault="005F5ABC" w:rsidP="004153D8">
      <w:pPr>
        <w:widowControl w:val="0"/>
        <w:shd w:val="clear" w:color="auto" w:fill="FFFFFF"/>
        <w:autoSpaceDE w:val="0"/>
        <w:spacing w:after="0" w:line="240" w:lineRule="auto"/>
        <w:ind w:firstLine="709"/>
        <w:jc w:val="center"/>
        <w:rPr>
          <w:rFonts w:ascii="Times New Roman" w:eastAsia="Calibri" w:hAnsi="Times New Roman" w:cs="Times New Roman"/>
          <w:sz w:val="24"/>
          <w:szCs w:val="26"/>
          <w:lang w:eastAsia="zh-CN"/>
        </w:rPr>
      </w:pPr>
      <w:r w:rsidRPr="005F5ABC">
        <w:rPr>
          <w:rFonts w:ascii="Times New Roman" w:eastAsia="Calibri" w:hAnsi="Times New Roman" w:cs="Times New Roman"/>
          <w:b/>
          <w:bCs/>
          <w:sz w:val="24"/>
          <w:szCs w:val="26"/>
          <w:lang w:eastAsia="zh-CN"/>
        </w:rPr>
        <w:t>Информационное сообщение</w:t>
      </w:r>
    </w:p>
    <w:p w:rsidR="005F5ABC" w:rsidRPr="005F5ABC" w:rsidRDefault="005F5ABC" w:rsidP="004153D8">
      <w:pPr>
        <w:widowControl w:val="0"/>
        <w:shd w:val="clear" w:color="auto" w:fill="FFFFFF"/>
        <w:autoSpaceDE w:val="0"/>
        <w:spacing w:after="0" w:line="240" w:lineRule="auto"/>
        <w:ind w:firstLine="709"/>
        <w:jc w:val="center"/>
        <w:rPr>
          <w:rFonts w:ascii="Times New Roman" w:eastAsia="Calibri" w:hAnsi="Times New Roman" w:cs="Times New Roman"/>
          <w:b/>
          <w:bCs/>
          <w:sz w:val="24"/>
          <w:szCs w:val="26"/>
          <w:lang w:eastAsia="zh-CN"/>
        </w:rPr>
      </w:pPr>
      <w:r w:rsidRPr="005F5ABC">
        <w:rPr>
          <w:rFonts w:ascii="Times New Roman" w:eastAsia="Calibri" w:hAnsi="Times New Roman" w:cs="Times New Roman"/>
          <w:b/>
          <w:bCs/>
          <w:sz w:val="24"/>
          <w:szCs w:val="26"/>
          <w:lang w:eastAsia="zh-CN"/>
        </w:rPr>
        <w:t>о проведении конкурса по отбору кандидатур на должность</w:t>
      </w:r>
    </w:p>
    <w:p w:rsidR="005F5ABC" w:rsidRPr="005F5ABC" w:rsidRDefault="005F5ABC" w:rsidP="004153D8">
      <w:pPr>
        <w:widowControl w:val="0"/>
        <w:shd w:val="clear" w:color="auto" w:fill="FFFFFF"/>
        <w:autoSpaceDE w:val="0"/>
        <w:spacing w:after="0" w:line="240" w:lineRule="auto"/>
        <w:ind w:firstLine="709"/>
        <w:jc w:val="center"/>
        <w:rPr>
          <w:rFonts w:ascii="Times New Roman" w:eastAsia="Calibri" w:hAnsi="Times New Roman" w:cs="Times New Roman"/>
          <w:b/>
          <w:bCs/>
          <w:sz w:val="24"/>
          <w:szCs w:val="26"/>
          <w:lang w:eastAsia="zh-CN"/>
        </w:rPr>
      </w:pPr>
      <w:r w:rsidRPr="004153D8">
        <w:rPr>
          <w:rFonts w:ascii="Times New Roman" w:eastAsia="Calibri" w:hAnsi="Times New Roman" w:cs="Times New Roman"/>
          <w:b/>
          <w:bCs/>
          <w:sz w:val="24"/>
          <w:szCs w:val="26"/>
          <w:lang w:eastAsia="zh-CN"/>
        </w:rPr>
        <w:t>Г</w:t>
      </w:r>
      <w:r w:rsidRPr="005F5ABC">
        <w:rPr>
          <w:rFonts w:ascii="Times New Roman" w:eastAsia="Calibri" w:hAnsi="Times New Roman" w:cs="Times New Roman"/>
          <w:b/>
          <w:bCs/>
          <w:sz w:val="24"/>
          <w:szCs w:val="26"/>
          <w:lang w:eastAsia="zh-CN"/>
        </w:rPr>
        <w:t xml:space="preserve">лавы </w:t>
      </w:r>
      <w:r w:rsidRPr="004153D8">
        <w:rPr>
          <w:rFonts w:ascii="Times New Roman" w:eastAsia="Calibri" w:hAnsi="Times New Roman" w:cs="Times New Roman"/>
          <w:b/>
          <w:bCs/>
          <w:sz w:val="24"/>
          <w:szCs w:val="26"/>
          <w:lang w:eastAsia="zh-CN"/>
        </w:rPr>
        <w:t>Наро-Фоминского городского округа Московской области</w:t>
      </w:r>
    </w:p>
    <w:p w:rsidR="005F5ABC" w:rsidRPr="005F5ABC" w:rsidRDefault="005F5ABC" w:rsidP="004153D8">
      <w:pPr>
        <w:widowControl w:val="0"/>
        <w:shd w:val="clear" w:color="auto" w:fill="FFFFFF"/>
        <w:autoSpaceDE w:val="0"/>
        <w:spacing w:after="0" w:line="240" w:lineRule="auto"/>
        <w:ind w:firstLine="709"/>
        <w:jc w:val="both"/>
        <w:rPr>
          <w:rFonts w:ascii="Times New Roman" w:eastAsia="Calibri" w:hAnsi="Times New Roman" w:cs="Times New Roman"/>
          <w:b/>
          <w:bCs/>
          <w:i/>
          <w:sz w:val="24"/>
          <w:szCs w:val="26"/>
          <w:u w:val="single"/>
          <w:lang w:eastAsia="zh-CN"/>
        </w:rPr>
      </w:pPr>
    </w:p>
    <w:p w:rsidR="005F5ABC" w:rsidRPr="005F5ABC" w:rsidRDefault="005F5ABC" w:rsidP="004153D8">
      <w:pPr>
        <w:widowControl w:val="0"/>
        <w:numPr>
          <w:ilvl w:val="0"/>
          <w:numId w:val="4"/>
        </w:numPr>
        <w:shd w:val="clear" w:color="auto" w:fill="FFFFFF"/>
        <w:tabs>
          <w:tab w:val="left" w:pos="974"/>
        </w:tabs>
        <w:autoSpaceDE w:val="0"/>
        <w:spacing w:after="0" w:line="240" w:lineRule="auto"/>
        <w:ind w:firstLine="709"/>
        <w:jc w:val="both"/>
        <w:rPr>
          <w:rFonts w:ascii="Times New Roman" w:eastAsia="Calibri" w:hAnsi="Times New Roman" w:cs="Times New Roman"/>
          <w:spacing w:val="-23"/>
          <w:sz w:val="24"/>
          <w:szCs w:val="26"/>
          <w:lang w:eastAsia="zh-CN"/>
        </w:rPr>
      </w:pPr>
      <w:r w:rsidRPr="005F5ABC">
        <w:rPr>
          <w:rFonts w:ascii="Times New Roman" w:eastAsia="Calibri" w:hAnsi="Times New Roman" w:cs="Times New Roman"/>
          <w:sz w:val="24"/>
          <w:szCs w:val="26"/>
          <w:lang w:eastAsia="zh-CN"/>
        </w:rPr>
        <w:t>В</w:t>
      </w:r>
      <w:r w:rsidRPr="005F5ABC">
        <w:rPr>
          <w:rFonts w:ascii="Times New Roman" w:eastAsia="Calibri" w:hAnsi="Times New Roman" w:cs="Times New Roman"/>
          <w:b/>
          <w:bCs/>
          <w:sz w:val="24"/>
          <w:szCs w:val="26"/>
          <w:lang w:eastAsia="zh-CN"/>
        </w:rPr>
        <w:t xml:space="preserve"> </w:t>
      </w:r>
      <w:r w:rsidRPr="005F5ABC">
        <w:rPr>
          <w:rFonts w:ascii="Times New Roman" w:eastAsia="Calibri" w:hAnsi="Times New Roman" w:cs="Times New Roman"/>
          <w:sz w:val="24"/>
          <w:szCs w:val="26"/>
          <w:lang w:eastAsia="zh-CN"/>
        </w:rPr>
        <w:t xml:space="preserve">соответствии с решением Совета депутатов </w:t>
      </w:r>
      <w:r w:rsidRPr="004153D8">
        <w:rPr>
          <w:rFonts w:ascii="Times New Roman" w:eastAsia="Calibri" w:hAnsi="Times New Roman" w:cs="Times New Roman"/>
          <w:sz w:val="24"/>
          <w:szCs w:val="26"/>
          <w:lang w:eastAsia="zh-CN"/>
        </w:rPr>
        <w:t>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 объявлен конкурс по отбору кандидатур на должность </w:t>
      </w:r>
      <w:r w:rsidRPr="004153D8">
        <w:rPr>
          <w:rFonts w:ascii="Times New Roman" w:eastAsia="Calibri" w:hAnsi="Times New Roman" w:cs="Times New Roman"/>
          <w:sz w:val="24"/>
          <w:szCs w:val="26"/>
          <w:lang w:eastAsia="zh-CN"/>
        </w:rPr>
        <w:t>Г</w:t>
      </w:r>
      <w:r w:rsidRPr="005F5ABC">
        <w:rPr>
          <w:rFonts w:ascii="Times New Roman" w:eastAsia="Calibri" w:hAnsi="Times New Roman" w:cs="Times New Roman"/>
          <w:sz w:val="24"/>
          <w:szCs w:val="26"/>
          <w:lang w:eastAsia="zh-CN"/>
        </w:rPr>
        <w:t xml:space="preserve">лавы </w:t>
      </w:r>
      <w:r w:rsidR="004153D8">
        <w:rPr>
          <w:rFonts w:ascii="Times New Roman" w:eastAsia="Calibri" w:hAnsi="Times New Roman" w:cs="Times New Roman"/>
          <w:sz w:val="24"/>
          <w:szCs w:val="26"/>
          <w:lang w:eastAsia="zh-CN"/>
        </w:rPr>
        <w:br/>
      </w:r>
      <w:r w:rsidRPr="004153D8">
        <w:rPr>
          <w:rFonts w:ascii="Times New Roman" w:eastAsia="Calibri" w:hAnsi="Times New Roman" w:cs="Times New Roman"/>
          <w:sz w:val="24"/>
          <w:szCs w:val="26"/>
          <w:lang w:eastAsia="zh-CN"/>
        </w:rPr>
        <w:t>Наро-Фоминского городского округа</w:t>
      </w:r>
      <w:r w:rsidRPr="005F5ABC">
        <w:rPr>
          <w:rFonts w:ascii="Times New Roman" w:eastAsia="Calibri" w:hAnsi="Times New Roman" w:cs="Times New Roman"/>
          <w:sz w:val="24"/>
          <w:szCs w:val="26"/>
          <w:lang w:eastAsia="zh-CN"/>
        </w:rPr>
        <w:t xml:space="preserve"> Московской области</w:t>
      </w:r>
      <w:r w:rsidRPr="004153D8">
        <w:rPr>
          <w:rFonts w:ascii="Times New Roman" w:eastAsia="Calibri" w:hAnsi="Times New Roman" w:cs="Times New Roman"/>
          <w:sz w:val="24"/>
          <w:szCs w:val="26"/>
          <w:lang w:eastAsia="zh-CN"/>
        </w:rPr>
        <w:t>.</w:t>
      </w:r>
    </w:p>
    <w:p w:rsidR="005A51A5" w:rsidRPr="00552422" w:rsidRDefault="005F5ABC" w:rsidP="005A51A5">
      <w:pPr>
        <w:pStyle w:val="a3"/>
        <w:widowControl w:val="0"/>
        <w:tabs>
          <w:tab w:val="left" w:pos="1134"/>
        </w:tabs>
        <w:spacing w:after="0" w:line="240" w:lineRule="auto"/>
        <w:ind w:left="0" w:firstLine="709"/>
        <w:contextualSpacing w:val="0"/>
        <w:jc w:val="both"/>
        <w:rPr>
          <w:rFonts w:ascii="Times New Roman" w:hAnsi="Times New Roman" w:cs="Times New Roman"/>
          <w:color w:val="000000" w:themeColor="text1"/>
          <w:sz w:val="24"/>
          <w:szCs w:val="24"/>
        </w:rPr>
      </w:pPr>
      <w:r w:rsidRPr="005A51A5">
        <w:rPr>
          <w:rFonts w:ascii="Times New Roman" w:eastAsia="Calibri" w:hAnsi="Times New Roman" w:cs="Times New Roman"/>
          <w:sz w:val="24"/>
          <w:szCs w:val="26"/>
          <w:lang w:eastAsia="zh-CN"/>
        </w:rPr>
        <w:t xml:space="preserve">Проведение конкурса по отбору кандидатур на должность </w:t>
      </w:r>
      <w:r w:rsidR="009F5290">
        <w:rPr>
          <w:rFonts w:ascii="Times New Roman" w:eastAsia="Calibri" w:hAnsi="Times New Roman" w:cs="Times New Roman"/>
          <w:sz w:val="24"/>
          <w:szCs w:val="26"/>
          <w:lang w:eastAsia="zh-CN"/>
        </w:rPr>
        <w:t xml:space="preserve">Главы </w:t>
      </w:r>
      <w:r w:rsidRPr="005A51A5">
        <w:rPr>
          <w:rFonts w:ascii="Times New Roman" w:eastAsia="Calibri" w:hAnsi="Times New Roman" w:cs="Times New Roman"/>
          <w:sz w:val="24"/>
          <w:szCs w:val="26"/>
          <w:lang w:eastAsia="zh-CN"/>
        </w:rPr>
        <w:t xml:space="preserve">Наро-Фоминского городского округа Московской области назначено на </w:t>
      </w:r>
      <w:r w:rsidR="005A51A5" w:rsidRPr="005A51A5">
        <w:rPr>
          <w:rFonts w:ascii="Times New Roman" w:hAnsi="Times New Roman" w:cs="Times New Roman"/>
          <w:color w:val="000000" w:themeColor="text1"/>
          <w:sz w:val="24"/>
          <w:szCs w:val="24"/>
        </w:rPr>
        <w:t>28.10.2026</w:t>
      </w:r>
      <w:r w:rsidR="005A51A5" w:rsidRPr="00552422">
        <w:rPr>
          <w:rFonts w:ascii="Times New Roman" w:hAnsi="Times New Roman" w:cs="Times New Roman"/>
          <w:color w:val="000000" w:themeColor="text1"/>
          <w:sz w:val="24"/>
          <w:szCs w:val="24"/>
        </w:rPr>
        <w:t xml:space="preserve"> в </w:t>
      </w:r>
      <w:r w:rsidR="005A51A5">
        <w:rPr>
          <w:rFonts w:ascii="Times New Roman" w:hAnsi="Times New Roman" w:cs="Times New Roman"/>
          <w:color w:val="000000" w:themeColor="text1"/>
          <w:sz w:val="24"/>
          <w:szCs w:val="24"/>
        </w:rPr>
        <w:t xml:space="preserve">12:00, место проведения: Московская область, г. Наро-Фоминск, ул. Маршала Жукова Г.К., д.2, 2 этаж, </w:t>
      </w:r>
      <w:r w:rsidR="00CE20AF">
        <w:rPr>
          <w:rFonts w:ascii="Times New Roman" w:hAnsi="Times New Roman" w:cs="Times New Roman"/>
          <w:color w:val="000000" w:themeColor="text1"/>
          <w:sz w:val="24"/>
          <w:szCs w:val="24"/>
        </w:rPr>
        <w:t>зал совещаний (</w:t>
      </w:r>
      <w:proofErr w:type="spellStart"/>
      <w:r w:rsidR="00CE20AF">
        <w:rPr>
          <w:rFonts w:ascii="Times New Roman" w:hAnsi="Times New Roman" w:cs="Times New Roman"/>
          <w:color w:val="000000" w:themeColor="text1"/>
          <w:sz w:val="24"/>
          <w:szCs w:val="24"/>
        </w:rPr>
        <w:t>каб</w:t>
      </w:r>
      <w:proofErr w:type="spellEnd"/>
      <w:r w:rsidR="00CE20AF">
        <w:rPr>
          <w:rFonts w:ascii="Times New Roman" w:hAnsi="Times New Roman" w:cs="Times New Roman"/>
          <w:color w:val="000000" w:themeColor="text1"/>
          <w:sz w:val="24"/>
          <w:szCs w:val="24"/>
        </w:rPr>
        <w:t>. 34).</w:t>
      </w:r>
    </w:p>
    <w:p w:rsidR="005F5ABC" w:rsidRPr="005A51A5" w:rsidRDefault="005F5ABC" w:rsidP="00AB3A10">
      <w:pPr>
        <w:widowControl w:val="0"/>
        <w:numPr>
          <w:ilvl w:val="0"/>
          <w:numId w:val="4"/>
        </w:numPr>
        <w:shd w:val="clear" w:color="auto" w:fill="FFFFFF"/>
        <w:tabs>
          <w:tab w:val="left" w:pos="974"/>
        </w:tabs>
        <w:autoSpaceDE w:val="0"/>
        <w:spacing w:after="0" w:line="240" w:lineRule="auto"/>
        <w:ind w:firstLine="709"/>
        <w:jc w:val="both"/>
        <w:rPr>
          <w:rFonts w:ascii="Times New Roman" w:eastAsia="Calibri" w:hAnsi="Times New Roman" w:cs="Times New Roman"/>
          <w:i/>
          <w:spacing w:val="-7"/>
          <w:sz w:val="24"/>
          <w:szCs w:val="26"/>
          <w:lang w:eastAsia="zh-CN"/>
        </w:rPr>
      </w:pPr>
      <w:r w:rsidRPr="005A51A5">
        <w:rPr>
          <w:rFonts w:ascii="Times New Roman" w:eastAsia="Calibri" w:hAnsi="Times New Roman" w:cs="Times New Roman"/>
          <w:color w:val="000000"/>
          <w:sz w:val="24"/>
          <w:szCs w:val="26"/>
          <w:lang w:eastAsia="zh-CN"/>
        </w:rPr>
        <w:t>В случае сохранения режимов повышенной готовности, чрезвычайной ситуации, чрезвычайного положения на территории Московской области</w:t>
      </w:r>
      <w:r w:rsidRPr="005A51A5">
        <w:rPr>
          <w:rFonts w:ascii="Times New Roman" w:eastAsia="Calibri" w:hAnsi="Times New Roman" w:cs="Times New Roman"/>
          <w:sz w:val="24"/>
          <w:szCs w:val="26"/>
          <w:lang w:eastAsia="zh-CN"/>
        </w:rPr>
        <w:t xml:space="preserve">, конкурс по отбору кандидатур на должность </w:t>
      </w:r>
      <w:r w:rsidR="004153D8" w:rsidRPr="005A51A5">
        <w:rPr>
          <w:rFonts w:ascii="Times New Roman" w:eastAsia="Calibri" w:hAnsi="Times New Roman" w:cs="Times New Roman"/>
          <w:sz w:val="24"/>
          <w:szCs w:val="26"/>
          <w:lang w:eastAsia="zh-CN"/>
        </w:rPr>
        <w:t xml:space="preserve">Главы </w:t>
      </w:r>
      <w:r w:rsidRPr="005A51A5">
        <w:rPr>
          <w:rFonts w:ascii="Times New Roman" w:eastAsia="Calibri" w:hAnsi="Times New Roman" w:cs="Times New Roman"/>
          <w:sz w:val="24"/>
          <w:szCs w:val="26"/>
          <w:lang w:eastAsia="zh-CN"/>
        </w:rPr>
        <w:t>Наро-Фоминского городского округа Московской области</w:t>
      </w:r>
      <w:r w:rsidRPr="005A51A5">
        <w:rPr>
          <w:rFonts w:ascii="Times New Roman" w:eastAsia="Calibri" w:hAnsi="Times New Roman" w:cs="Times New Roman"/>
          <w:i/>
          <w:sz w:val="24"/>
          <w:szCs w:val="26"/>
          <w:lang w:eastAsia="zh-CN"/>
        </w:rPr>
        <w:t xml:space="preserve"> </w:t>
      </w:r>
      <w:r w:rsidRPr="005A51A5">
        <w:rPr>
          <w:rFonts w:ascii="Times New Roman" w:eastAsia="Calibri" w:hAnsi="Times New Roman" w:cs="Times New Roman"/>
          <w:sz w:val="24"/>
          <w:szCs w:val="26"/>
          <w:lang w:eastAsia="zh-CN"/>
        </w:rPr>
        <w:t>проводится посредством видео-конференц-связи.</w:t>
      </w:r>
    </w:p>
    <w:p w:rsidR="005F5ABC" w:rsidRPr="005F5ABC" w:rsidRDefault="005F5ABC" w:rsidP="004153D8">
      <w:pPr>
        <w:widowControl w:val="0"/>
        <w:numPr>
          <w:ilvl w:val="0"/>
          <w:numId w:val="4"/>
        </w:numPr>
        <w:shd w:val="clear" w:color="auto" w:fill="FFFFFF"/>
        <w:tabs>
          <w:tab w:val="left" w:pos="974"/>
        </w:tabs>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sz w:val="24"/>
          <w:szCs w:val="26"/>
          <w:lang w:eastAsia="zh-CN"/>
        </w:rPr>
        <w:t xml:space="preserve">Конкурс проводится в форме рассмотрения документов и сведений, предоставленных для участия в конкурсе, и проверки соответствия кандидата требованиям установленным Положением о </w:t>
      </w:r>
      <w:r w:rsidRPr="005F5ABC">
        <w:rPr>
          <w:rFonts w:ascii="Times New Roman" w:eastAsia="Calibri" w:hAnsi="Times New Roman" w:cs="Times New Roman"/>
          <w:color w:val="000000"/>
          <w:sz w:val="24"/>
          <w:szCs w:val="26"/>
          <w:lang w:eastAsia="zh-CN"/>
        </w:rPr>
        <w:t xml:space="preserve">порядке проведения конкурса по отбору кандидатур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004153D8" w:rsidRPr="004153D8">
        <w:rPr>
          <w:rFonts w:ascii="Times New Roman" w:eastAsia="Calibri" w:hAnsi="Times New Roman" w:cs="Times New Roman"/>
          <w:sz w:val="24"/>
          <w:szCs w:val="26"/>
          <w:lang w:eastAsia="zh-CN"/>
        </w:rPr>
        <w:t xml:space="preserve">, </w:t>
      </w:r>
      <w:r w:rsidRPr="005F5ABC">
        <w:rPr>
          <w:rFonts w:ascii="Times New Roman" w:eastAsia="Calibri" w:hAnsi="Times New Roman" w:cs="Times New Roman"/>
          <w:sz w:val="24"/>
          <w:szCs w:val="26"/>
          <w:lang w:eastAsia="zh-CN"/>
        </w:rPr>
        <w:t xml:space="preserve">утвержденным решением Совета </w:t>
      </w:r>
      <w:r w:rsidRPr="005A51A5">
        <w:rPr>
          <w:rFonts w:ascii="Times New Roman" w:eastAsia="Calibri" w:hAnsi="Times New Roman" w:cs="Times New Roman"/>
          <w:sz w:val="24"/>
          <w:szCs w:val="26"/>
          <w:lang w:eastAsia="zh-CN"/>
        </w:rPr>
        <w:t>депутатов</w:t>
      </w:r>
      <w:r w:rsidR="005A51A5">
        <w:rPr>
          <w:rFonts w:ascii="Times New Roman" w:eastAsia="Calibri" w:hAnsi="Times New Roman" w:cs="Times New Roman"/>
          <w:sz w:val="24"/>
          <w:szCs w:val="26"/>
          <w:lang w:eastAsia="zh-CN"/>
        </w:rPr>
        <w:t xml:space="preserve"> Наро-Фоминского городского округа Московской области</w:t>
      </w:r>
      <w:r w:rsidRPr="005A51A5">
        <w:rPr>
          <w:rFonts w:ascii="Times New Roman" w:eastAsia="Calibri" w:hAnsi="Times New Roman" w:cs="Times New Roman"/>
          <w:sz w:val="24"/>
          <w:szCs w:val="26"/>
          <w:lang w:eastAsia="zh-CN"/>
        </w:rPr>
        <w:t xml:space="preserve"> </w:t>
      </w:r>
      <w:r w:rsidR="005A51A5">
        <w:rPr>
          <w:rFonts w:ascii="Times New Roman" w:eastAsia="Calibri" w:hAnsi="Times New Roman" w:cs="Times New Roman"/>
          <w:sz w:val="24"/>
          <w:szCs w:val="26"/>
          <w:lang w:eastAsia="zh-CN"/>
        </w:rPr>
        <w:br/>
      </w:r>
      <w:r w:rsidRPr="005A51A5">
        <w:rPr>
          <w:rFonts w:ascii="Times New Roman" w:eastAsia="Calibri" w:hAnsi="Times New Roman" w:cs="Times New Roman"/>
          <w:sz w:val="24"/>
          <w:szCs w:val="26"/>
          <w:lang w:eastAsia="zh-CN"/>
        </w:rPr>
        <w:t>от</w:t>
      </w:r>
      <w:r w:rsidR="005A51A5" w:rsidRPr="005A51A5">
        <w:rPr>
          <w:rFonts w:ascii="Times New Roman" w:eastAsia="Calibri" w:hAnsi="Times New Roman" w:cs="Times New Roman"/>
          <w:sz w:val="24"/>
          <w:szCs w:val="26"/>
          <w:lang w:eastAsia="zh-CN"/>
        </w:rPr>
        <w:t xml:space="preserve"> 02.10.2026</w:t>
      </w:r>
      <w:r w:rsidRPr="005A51A5">
        <w:rPr>
          <w:rFonts w:ascii="Times New Roman" w:eastAsia="Calibri" w:hAnsi="Times New Roman" w:cs="Times New Roman"/>
          <w:sz w:val="24"/>
          <w:szCs w:val="26"/>
          <w:lang w:eastAsia="zh-CN"/>
        </w:rPr>
        <w:t xml:space="preserve"> № </w:t>
      </w:r>
      <w:r w:rsidR="005A51A5" w:rsidRPr="005A51A5">
        <w:rPr>
          <w:rFonts w:ascii="Times New Roman" w:eastAsia="Calibri" w:hAnsi="Times New Roman" w:cs="Times New Roman"/>
          <w:sz w:val="24"/>
          <w:szCs w:val="26"/>
          <w:lang w:eastAsia="zh-CN"/>
        </w:rPr>
        <w:t>3/75</w:t>
      </w:r>
      <w:r w:rsidRPr="005F5ABC">
        <w:rPr>
          <w:rFonts w:ascii="Times New Roman" w:eastAsia="Calibri" w:hAnsi="Times New Roman" w:cs="Times New Roman"/>
          <w:sz w:val="24"/>
          <w:szCs w:val="26"/>
          <w:lang w:eastAsia="zh-CN"/>
        </w:rPr>
        <w:t xml:space="preserve"> (далее – Положение). При рассмотрении документов и сведений, представленных кандидатами, конкурсная комиссия проверяет их соответствие установленным требованиям, а также достоверность сведений, содержащихся в этих документах. </w:t>
      </w:r>
    </w:p>
    <w:p w:rsidR="005F5ABC" w:rsidRPr="005F5ABC" w:rsidRDefault="005F5ABC" w:rsidP="004153D8">
      <w:pPr>
        <w:widowControl w:val="0"/>
        <w:numPr>
          <w:ilvl w:val="0"/>
          <w:numId w:val="4"/>
        </w:numPr>
        <w:shd w:val="clear" w:color="auto" w:fill="FFFFFF"/>
        <w:tabs>
          <w:tab w:val="left" w:pos="974"/>
        </w:tabs>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На основании представленных кандидатами документов конкурсная комиссия принимает решение о допуске кандидата либо об отказе в допуске кандидата к участию в конкурсе. В том числе комиссия вправе осуществлять дополнительную проверку представленных документов, а также запрашивать иную информацию о кандидатах. Основаниями для принятия конкурсной комиссией решения об отказе в допуске кандидата к участию в конкурсе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xml:space="preserve"> являются:</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1) не достижение кандидатом на день проведения конкурса возраста 21 года;</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2) признание кандидата судом недееспособным или содержание в местах лишения свободы по приговору суда;</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3) наличие гражданства (подданства) иностранного государства либо вида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4) наличие у кандидата, представившего документы в конкурсную комиссию, на день проведения конкурса в соответствии с Федеральным законом от 12.06.2002 </w:t>
      </w:r>
      <w:r w:rsidR="004153D8" w:rsidRPr="004153D8">
        <w:rPr>
          <w:rFonts w:ascii="Times New Roman" w:eastAsia="Calibri" w:hAnsi="Times New Roman" w:cs="Times New Roman"/>
          <w:color w:val="000000"/>
          <w:sz w:val="24"/>
          <w:szCs w:val="26"/>
          <w:lang w:eastAsia="zh-CN"/>
        </w:rPr>
        <w:br/>
      </w:r>
      <w:r w:rsidRPr="005F5ABC">
        <w:rPr>
          <w:rFonts w:ascii="Times New Roman" w:eastAsia="Calibri" w:hAnsi="Times New Roman" w:cs="Times New Roman"/>
          <w:color w:val="000000"/>
          <w:sz w:val="24"/>
          <w:szCs w:val="26"/>
          <w:lang w:eastAsia="zh-CN"/>
        </w:rPr>
        <w:t>№ 67-ФЗ «Об основных гарантиях избирательных прав и прав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К кандидату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xml:space="preserve"> устанавливаются требования к образованию и профессиональным знаниям и навыкам, </w:t>
      </w:r>
      <w:r w:rsidRPr="005F5ABC">
        <w:rPr>
          <w:rFonts w:ascii="Times New Roman" w:eastAsia="Calibri" w:hAnsi="Times New Roman" w:cs="Times New Roman"/>
          <w:color w:val="000000"/>
          <w:sz w:val="24"/>
          <w:szCs w:val="26"/>
          <w:lang w:eastAsia="zh-CN"/>
        </w:rPr>
        <w:lastRenderedPageBreak/>
        <w:t xml:space="preserve">которые являются предпочтительными для осуществления полномочий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w:t>
      </w:r>
    </w:p>
    <w:p w:rsidR="004153D8" w:rsidRPr="00D20AE1" w:rsidRDefault="004153D8" w:rsidP="004153D8">
      <w:pPr>
        <w:pStyle w:val="a3"/>
        <w:ind w:left="0" w:firstLine="540"/>
        <w:jc w:val="both"/>
        <w:rPr>
          <w:rFonts w:ascii="Times New Roman" w:hAnsi="Times New Roman"/>
          <w:sz w:val="24"/>
          <w:szCs w:val="24"/>
        </w:rPr>
      </w:pPr>
      <w:r w:rsidRPr="00D20AE1">
        <w:rPr>
          <w:rFonts w:ascii="Times New Roman" w:hAnsi="Times New Roman"/>
          <w:sz w:val="24"/>
          <w:szCs w:val="24"/>
        </w:rPr>
        <w:t>- наличие высшего образования;</w:t>
      </w:r>
    </w:p>
    <w:p w:rsidR="004153D8" w:rsidRPr="00F775AC" w:rsidRDefault="004153D8" w:rsidP="004153D8">
      <w:pPr>
        <w:pStyle w:val="a3"/>
        <w:spacing w:after="0"/>
        <w:ind w:left="0" w:firstLine="540"/>
        <w:jc w:val="both"/>
        <w:rPr>
          <w:rFonts w:ascii="Times New Roman" w:hAnsi="Times New Roman"/>
          <w:sz w:val="24"/>
          <w:szCs w:val="24"/>
        </w:rPr>
      </w:pPr>
      <w:r w:rsidRPr="00D20AE1">
        <w:rPr>
          <w:rFonts w:ascii="Times New Roman" w:hAnsi="Times New Roman"/>
          <w:sz w:val="24"/>
          <w:szCs w:val="24"/>
        </w:rPr>
        <w:t>- наличие опыта профессиональной деятельности в области государственного или муниципального управления, экономики, финансов, хозяйст</w:t>
      </w:r>
      <w:r>
        <w:rPr>
          <w:rFonts w:ascii="Times New Roman" w:hAnsi="Times New Roman"/>
          <w:sz w:val="24"/>
          <w:szCs w:val="24"/>
        </w:rPr>
        <w:t xml:space="preserve">венного управления </w:t>
      </w:r>
      <w:r w:rsidRPr="00F775AC">
        <w:rPr>
          <w:rFonts w:ascii="Times New Roman" w:hAnsi="Times New Roman"/>
          <w:sz w:val="24"/>
          <w:szCs w:val="24"/>
        </w:rPr>
        <w:t xml:space="preserve">не менее 5 </w:t>
      </w:r>
      <w:r>
        <w:rPr>
          <w:rFonts w:ascii="Times New Roman" w:hAnsi="Times New Roman"/>
          <w:sz w:val="24"/>
          <w:szCs w:val="24"/>
        </w:rPr>
        <w:t>лет</w:t>
      </w:r>
      <w:r w:rsidRPr="00D20AE1">
        <w:rPr>
          <w:rFonts w:ascii="Times New Roman" w:hAnsi="Times New Roman"/>
          <w:sz w:val="24"/>
          <w:szCs w:val="24"/>
        </w:rPr>
        <w:t xml:space="preserve"> и (или) стажа работы на руководящих (выборных) должностях в органах государственной власти Российской Федерации, в органах государственной власти субъектов Российской Федерации, в органах местн</w:t>
      </w:r>
      <w:r>
        <w:rPr>
          <w:rFonts w:ascii="Times New Roman" w:hAnsi="Times New Roman"/>
          <w:sz w:val="24"/>
          <w:szCs w:val="24"/>
        </w:rPr>
        <w:t xml:space="preserve">ого самоуправления </w:t>
      </w:r>
      <w:r w:rsidRPr="00F775AC">
        <w:rPr>
          <w:rFonts w:ascii="Times New Roman" w:hAnsi="Times New Roman"/>
          <w:sz w:val="24"/>
          <w:szCs w:val="24"/>
        </w:rPr>
        <w:t xml:space="preserve">не менее 5 лет. </w:t>
      </w:r>
    </w:p>
    <w:p w:rsidR="005F5ABC" w:rsidRPr="005F5ABC" w:rsidRDefault="005F5ABC" w:rsidP="004153D8">
      <w:pPr>
        <w:widowControl w:val="0"/>
        <w:autoSpaceDE w:val="0"/>
        <w:autoSpaceDN w:val="0"/>
        <w:adjustRightInd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5. При проведении конкурса конкурсная комиссия проводит проверку представленных кандидатами документов:</w:t>
      </w:r>
    </w:p>
    <w:p w:rsidR="005F5ABC" w:rsidRPr="005F5ABC" w:rsidRDefault="005F5ABC" w:rsidP="004153D8">
      <w:pPr>
        <w:widowControl w:val="0"/>
        <w:autoSpaceDE w:val="0"/>
        <w:autoSpaceDN w:val="0"/>
        <w:adjustRightInd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а) оценивает полноту представленных документов;</w:t>
      </w:r>
    </w:p>
    <w:p w:rsidR="005F5ABC" w:rsidRPr="005F5ABC" w:rsidRDefault="005F5ABC" w:rsidP="004153D8">
      <w:pPr>
        <w:widowControl w:val="0"/>
        <w:autoSpaceDE w:val="0"/>
        <w:autoSpaceDN w:val="0"/>
        <w:adjustRightInd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б) устанавливает факт наличия документов, оформленных с нарушением требований, установленных в части 4 Положения;</w:t>
      </w:r>
    </w:p>
    <w:p w:rsidR="005F5ABC" w:rsidRPr="005F5ABC" w:rsidRDefault="005F5ABC" w:rsidP="004153D8">
      <w:pPr>
        <w:widowControl w:val="0"/>
        <w:autoSpaceDE w:val="0"/>
        <w:autoSpaceDN w:val="0"/>
        <w:adjustRightInd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в) устанавливает факт отсутствия каких-либо документов, установленных в части 4 Положения;</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г) оценивает результаты проверки полноты и достоверности сведений, представленных кандидатами, на основании информации, поступившей от правоохранительных органов, иных государственных органов, органов местного самоуправления и их должностных лиц</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color w:val="000000"/>
          <w:sz w:val="24"/>
          <w:szCs w:val="26"/>
          <w:lang w:eastAsia="zh-CN"/>
        </w:rPr>
        <w:t>6. Кандидат, изъявивший желание участвовать в конкурсе, лично представляет следующие документы с соблюдением требований нормативно-правовых актов, направленных на введение и обеспечение режима повышенной готовности, либо чрезвычайной ситуации и регулирующих порядок передвижения с применением мер индивидуальной защиты:</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color w:val="000000"/>
          <w:sz w:val="24"/>
          <w:szCs w:val="26"/>
          <w:lang w:eastAsia="zh-CN"/>
        </w:rPr>
        <w:t xml:space="preserve">- заявление в письменной форме об участии в конкурсе с обязательством в случае его избрания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xml:space="preserve"> прекратить деятельность, несовместимую с замещением выборной должности;</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копию паспорта или документа, заменяющего паспорт гражданина, заверенную кандидатом;</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копию трудовой книжки, заверенную по месту работы кандидата или иной документ, подтверждающий трудовую (служебную) деятельность кандидата;</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копии документов, подтверждающих профессиональное образование и квалификацию;</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согласие на обработку персональных данных (Приложение № 1 к Положению);</w:t>
      </w:r>
    </w:p>
    <w:p w:rsidR="005F5ABC" w:rsidRPr="005F5ABC" w:rsidRDefault="005F5ABC" w:rsidP="004153D8">
      <w:pPr>
        <w:widowControl w:val="0"/>
        <w:autoSpaceDE w:val="0"/>
        <w:autoSpaceDN w:val="0"/>
        <w:adjustRightInd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noBreakHyphen/>
        <w:t> копию страхового свидетельства обязательного пенсионного страхования, либо документ, подтверждающий регистрацию в системе индивидуального (персонифицированного) учета «Уведомление о регистрации в системе индивидуального (персонифицированного) учета (АДИ-РЕГ)»;</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копию свидетельства о постановке физического лица на учет в налоговом органе по месту жительства на территории Российской Федерации (при наличии);</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color w:val="000000"/>
          <w:sz w:val="24"/>
          <w:szCs w:val="26"/>
          <w:lang w:eastAsia="zh-CN"/>
        </w:rPr>
        <w:t xml:space="preserve">- сведения о размере и об источниках доходов, имуществе, принадлежащем кандидату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на праве собственности, о счетах (вкладах) в банках, ценных бумагах (Приложение № 2 к Положению);</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color w:val="000000"/>
          <w:sz w:val="24"/>
          <w:szCs w:val="26"/>
          <w:lang w:eastAsia="zh-CN"/>
        </w:rPr>
        <w:t xml:space="preserve">- сведения о принадлежащем кандидату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xml:space="preserve">, его супругу(е)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а также сведения о таких обязательствах его супруга(и) и несовершеннолетних детей (Приложение № 3 к Положению);</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color w:val="000000"/>
          <w:sz w:val="24"/>
          <w:szCs w:val="26"/>
          <w:lang w:eastAsia="zh-CN"/>
        </w:rPr>
        <w:t xml:space="preserve">- сведения о своих расходах, а также о расходах своих супруга(и) и несовершеннолетних детей по каждой сделке по приобретению земельного участка, другого </w:t>
      </w:r>
      <w:r w:rsidRPr="005F5ABC">
        <w:rPr>
          <w:rFonts w:ascii="Times New Roman" w:eastAsia="Calibri" w:hAnsi="Times New Roman" w:cs="Times New Roman"/>
          <w:color w:val="000000"/>
          <w:sz w:val="24"/>
          <w:szCs w:val="26"/>
          <w:lang w:eastAsia="zh-CN"/>
        </w:rPr>
        <w:lastRenderedPageBreak/>
        <w:t xml:space="preserve">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color w:val="000000"/>
          <w:sz w:val="24"/>
          <w:szCs w:val="26"/>
          <w:lang w:eastAsia="zh-CN"/>
        </w:rPr>
        <w:t xml:space="preserve"> и его супруга(и)</w:t>
      </w:r>
      <w:r w:rsidR="00C8734B" w:rsidRPr="00C8734B">
        <w:rPr>
          <w:rFonts w:ascii="Times New Roman" w:eastAsia="Calibri" w:hAnsi="Times New Roman" w:cs="Times New Roman"/>
          <w:color w:val="000000"/>
          <w:sz w:val="24"/>
          <w:szCs w:val="26"/>
          <w:lang w:eastAsia="zh-CN"/>
        </w:rPr>
        <w:t xml:space="preserve"> и несовершеннолетних детей </w:t>
      </w:r>
      <w:r w:rsidRPr="005F5ABC">
        <w:rPr>
          <w:rFonts w:ascii="Times New Roman" w:eastAsia="Calibri" w:hAnsi="Times New Roman" w:cs="Times New Roman"/>
          <w:color w:val="000000"/>
          <w:sz w:val="24"/>
          <w:szCs w:val="26"/>
          <w:lang w:eastAsia="zh-CN"/>
        </w:rPr>
        <w:t xml:space="preserve"> за три последних года, предшествующих совершению сделки, и об источниках получения средств, за счет которых совершена сделка (Приложение № 4 к Положению);</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документы или их копии, характеризующие его профессиональную подготовку (предоставляются по желанию гражданина).</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В заявлении об участии в конкурсе указываются фамилия, имя, отчество кандидата,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сведения о судимости (имеется или не имеется, снята (погашена)), а также сведения о том, что кандидат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номер телефона и адрес электронной почты.</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иному общественному объединению, зарегистрированному не позднее чем за один год до дня проведения конкурса, и свой статус в этой политической партии, ином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Вместе с заявлением и перечнем необходимых документов кандидат представляет в комиссию документы, подтверждающие указанные в заявлении сведения об основном месте работы или службы, о занимаемой должности (роде занятий), а также о том, что кандидат является депутатом.</w:t>
      </w:r>
    </w:p>
    <w:p w:rsidR="005F5ABC" w:rsidRPr="005F5ABC" w:rsidRDefault="005F5ABC" w:rsidP="004153D8">
      <w:pPr>
        <w:widowControl w:val="0"/>
        <w:autoSpaceDE w:val="0"/>
        <w:autoSpaceDN w:val="0"/>
        <w:adjustRightInd w:val="0"/>
        <w:spacing w:after="0" w:line="240" w:lineRule="auto"/>
        <w:ind w:firstLine="709"/>
        <w:jc w:val="both"/>
        <w:rPr>
          <w:rFonts w:ascii="Times New Roman" w:eastAsia="Calibri" w:hAnsi="Times New Roman" w:cs="Times New Roman"/>
          <w:sz w:val="24"/>
          <w:szCs w:val="26"/>
          <w:lang w:eastAsia="ru-RU"/>
        </w:rPr>
      </w:pPr>
      <w:r w:rsidRPr="005F5ABC">
        <w:rPr>
          <w:rFonts w:ascii="Times New Roman" w:eastAsia="Calibri" w:hAnsi="Times New Roman" w:cs="Times New Roman"/>
          <w:sz w:val="24"/>
          <w:szCs w:val="26"/>
          <w:lang w:eastAsia="ru-RU"/>
        </w:rPr>
        <w:t>Если кандидат менял фамилию, имя или отчество, кандидат представляет в комиссию копии соответствующих документов.</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Кандидат представляет в комиссию, осуществляющую проведение конкурса, вместе с иными документами, необходимыми для участия в конкурсе,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Кандидат по желанию предоставляет в комиссию, осуществляющую проведение конкурса, вместе с иными документами, необходимыми для участия в конкурсе, письменное изложение своих предложений по организации работы на должности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004153D8" w:rsidRPr="004153D8">
        <w:rPr>
          <w:rFonts w:ascii="Times New Roman" w:eastAsia="Calibri" w:hAnsi="Times New Roman" w:cs="Times New Roman"/>
          <w:color w:val="000000"/>
          <w:sz w:val="24"/>
          <w:szCs w:val="26"/>
          <w:lang w:eastAsia="zh-CN"/>
        </w:rPr>
        <w:t xml:space="preserve"> </w:t>
      </w:r>
      <w:r w:rsidRPr="005F5ABC">
        <w:rPr>
          <w:rFonts w:ascii="Times New Roman" w:eastAsia="Calibri" w:hAnsi="Times New Roman" w:cs="Times New Roman"/>
          <w:color w:val="000000"/>
          <w:sz w:val="24"/>
          <w:szCs w:val="26"/>
          <w:lang w:eastAsia="zh-CN"/>
        </w:rPr>
        <w:t>(не более 2-х листов).</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color w:val="000000"/>
          <w:sz w:val="24"/>
          <w:szCs w:val="26"/>
          <w:lang w:eastAsia="zh-CN"/>
        </w:rPr>
        <w:t xml:space="preserve">7. Копии документов принимаются только при представлении подлинников документов либо копий, которые должны быть нотариально заверены. </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color w:val="000000"/>
          <w:sz w:val="24"/>
          <w:szCs w:val="26"/>
          <w:lang w:eastAsia="zh-CN"/>
        </w:rPr>
      </w:pPr>
      <w:r w:rsidRPr="005F5ABC">
        <w:rPr>
          <w:rFonts w:ascii="Times New Roman" w:eastAsia="Calibri" w:hAnsi="Times New Roman" w:cs="Times New Roman"/>
          <w:sz w:val="24"/>
          <w:szCs w:val="26"/>
          <w:lang w:eastAsia="zh-CN"/>
        </w:rPr>
        <w:t>8. Если кандидат является иностранным агентом или кандидатом, аффилированным с иностранным агентом, сведения об этом должны быть указаны в заявлении.</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sz w:val="24"/>
          <w:szCs w:val="26"/>
          <w:lang w:eastAsia="zh-CN"/>
        </w:rPr>
        <w:lastRenderedPageBreak/>
        <w:t xml:space="preserve">Кандидат обязан прекратить статус иностранного агента до даты заседания конкурсной комиссии, указанной в решении Совета депутатов </w:t>
      </w:r>
      <w:r w:rsidR="004153D8" w:rsidRPr="004153D8">
        <w:rPr>
          <w:rFonts w:ascii="Times New Roman" w:eastAsia="Calibri" w:hAnsi="Times New Roman" w:cs="Times New Roman"/>
          <w:sz w:val="24"/>
          <w:szCs w:val="26"/>
          <w:lang w:eastAsia="zh-CN"/>
        </w:rPr>
        <w:t>Наро-Фоминского городского округа Московской области</w:t>
      </w:r>
      <w:r w:rsidRPr="005F5ABC">
        <w:rPr>
          <w:rFonts w:ascii="Times New Roman" w:eastAsia="Calibri" w:hAnsi="Times New Roman" w:cs="Times New Roman"/>
          <w:sz w:val="24"/>
          <w:szCs w:val="26"/>
          <w:lang w:eastAsia="zh-CN"/>
        </w:rPr>
        <w:t xml:space="preserve"> об объявлении конкурса по отбору кандидатур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sz w:val="24"/>
          <w:szCs w:val="26"/>
          <w:lang w:eastAsia="zh-CN"/>
        </w:rPr>
        <w:t xml:space="preserve">, о чем кандидат представляет в конкурсную комиссию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sz w:val="24"/>
          <w:szCs w:val="26"/>
          <w:lang w:eastAsia="zh-CN"/>
        </w:rPr>
        <w:t>Датой поступления такого уведомления считается дата регистрации в журнале приемки документов конкурсной комиссии.</w:t>
      </w:r>
    </w:p>
    <w:p w:rsidR="005F5ABC" w:rsidRPr="005F5ABC" w:rsidRDefault="005F5ABC" w:rsidP="004153D8">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sz w:val="24"/>
          <w:szCs w:val="26"/>
          <w:lang w:eastAsia="zh-CN"/>
        </w:rPr>
        <w:t xml:space="preserve">9. Документы, необходимые для участия в конкурсе, принимаются в течение 14 дней со дня опубликования решения Совета депутатов </w:t>
      </w:r>
      <w:r w:rsidR="004153D8" w:rsidRPr="004153D8">
        <w:rPr>
          <w:rFonts w:ascii="Times New Roman" w:eastAsia="Calibri" w:hAnsi="Times New Roman" w:cs="Times New Roman"/>
          <w:sz w:val="24"/>
          <w:szCs w:val="26"/>
          <w:lang w:eastAsia="zh-CN"/>
        </w:rPr>
        <w:t>Наро-Фоминского городского округа</w:t>
      </w:r>
      <w:r w:rsidRPr="005F5ABC">
        <w:rPr>
          <w:rFonts w:ascii="Times New Roman" w:eastAsia="Calibri" w:hAnsi="Times New Roman" w:cs="Times New Roman"/>
          <w:sz w:val="24"/>
          <w:szCs w:val="26"/>
          <w:lang w:eastAsia="zh-CN"/>
        </w:rPr>
        <w:t xml:space="preserve"> Московской </w:t>
      </w:r>
      <w:r w:rsidRPr="005A51A5">
        <w:rPr>
          <w:rFonts w:ascii="Times New Roman" w:eastAsia="Calibri" w:hAnsi="Times New Roman" w:cs="Times New Roman"/>
          <w:sz w:val="24"/>
          <w:szCs w:val="26"/>
          <w:lang w:eastAsia="zh-CN"/>
        </w:rPr>
        <w:t xml:space="preserve">области от </w:t>
      </w:r>
      <w:r w:rsidR="005A51A5" w:rsidRPr="005A51A5">
        <w:rPr>
          <w:rFonts w:ascii="Times New Roman" w:eastAsia="Calibri" w:hAnsi="Times New Roman" w:cs="Times New Roman"/>
          <w:sz w:val="24"/>
          <w:szCs w:val="26"/>
          <w:lang w:eastAsia="zh-CN"/>
        </w:rPr>
        <w:t>02.10.2026 № 3/75</w:t>
      </w:r>
      <w:r w:rsidRPr="005F5ABC">
        <w:rPr>
          <w:rFonts w:ascii="Times New Roman" w:eastAsia="Calibri" w:hAnsi="Times New Roman" w:cs="Times New Roman"/>
          <w:sz w:val="24"/>
          <w:szCs w:val="26"/>
          <w:lang w:eastAsia="zh-CN"/>
        </w:rPr>
        <w:t xml:space="preserve"> «Об объявлении конкурса по отбору кандидатур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sz w:val="24"/>
          <w:szCs w:val="26"/>
          <w:lang w:eastAsia="zh-CN"/>
        </w:rPr>
        <w:t xml:space="preserve"> Московской области» и информационного сообщения о конкурсе по адресу: </w:t>
      </w:r>
      <w:r w:rsidR="005A51A5" w:rsidRPr="00390C38">
        <w:rPr>
          <w:rFonts w:ascii="Times New Roman" w:eastAsia="Calibri" w:hAnsi="Times New Roman" w:cs="Times New Roman"/>
          <w:sz w:val="24"/>
          <w:szCs w:val="26"/>
          <w:lang w:eastAsia="zh-CN"/>
        </w:rPr>
        <w:t xml:space="preserve">Московская область, </w:t>
      </w:r>
      <w:r w:rsidR="005A51A5" w:rsidRPr="00390C38">
        <w:rPr>
          <w:rFonts w:ascii="Times New Roman" w:eastAsia="Calibri" w:hAnsi="Times New Roman" w:cs="Times New Roman"/>
          <w:sz w:val="24"/>
          <w:szCs w:val="26"/>
          <w:lang w:eastAsia="zh-CN"/>
        </w:rPr>
        <w:br/>
        <w:t xml:space="preserve">г. Наро-Фоминск, ул. Калинина, д.8А, </w:t>
      </w:r>
      <w:proofErr w:type="spellStart"/>
      <w:r w:rsidR="005A51A5" w:rsidRPr="00390C38">
        <w:rPr>
          <w:rFonts w:ascii="Times New Roman" w:eastAsia="Calibri" w:hAnsi="Times New Roman" w:cs="Times New Roman"/>
          <w:sz w:val="24"/>
          <w:szCs w:val="26"/>
          <w:lang w:eastAsia="zh-CN"/>
        </w:rPr>
        <w:t>каб</w:t>
      </w:r>
      <w:proofErr w:type="spellEnd"/>
      <w:r w:rsidR="005A51A5" w:rsidRPr="00390C38">
        <w:rPr>
          <w:rFonts w:ascii="Times New Roman" w:eastAsia="Calibri" w:hAnsi="Times New Roman" w:cs="Times New Roman"/>
          <w:sz w:val="24"/>
          <w:szCs w:val="26"/>
          <w:lang w:eastAsia="zh-CN"/>
        </w:rPr>
        <w:t xml:space="preserve"> </w:t>
      </w:r>
      <w:r w:rsidR="00390C38" w:rsidRPr="00390C38">
        <w:rPr>
          <w:rFonts w:ascii="Times New Roman" w:eastAsia="Calibri" w:hAnsi="Times New Roman" w:cs="Times New Roman"/>
          <w:sz w:val="24"/>
          <w:szCs w:val="26"/>
          <w:lang w:eastAsia="zh-CN"/>
        </w:rPr>
        <w:t>17</w:t>
      </w:r>
      <w:r w:rsidR="005A51A5" w:rsidRPr="005A51A5">
        <w:rPr>
          <w:rFonts w:ascii="Times New Roman" w:eastAsia="Calibri" w:hAnsi="Times New Roman" w:cs="Times New Roman"/>
          <w:sz w:val="24"/>
          <w:szCs w:val="26"/>
          <w:lang w:eastAsia="zh-CN"/>
        </w:rPr>
        <w:t xml:space="preserve"> </w:t>
      </w:r>
      <w:r w:rsidRPr="005A51A5">
        <w:rPr>
          <w:rFonts w:ascii="Times New Roman" w:eastAsia="Calibri" w:hAnsi="Times New Roman" w:cs="Times New Roman"/>
          <w:sz w:val="24"/>
          <w:szCs w:val="26"/>
          <w:lang w:eastAsia="zh-CN"/>
        </w:rPr>
        <w:t>ежедневно</w:t>
      </w:r>
      <w:r w:rsidRPr="005F5ABC">
        <w:rPr>
          <w:rFonts w:ascii="Times New Roman" w:eastAsia="Calibri" w:hAnsi="Times New Roman" w:cs="Times New Roman"/>
          <w:sz w:val="24"/>
          <w:szCs w:val="26"/>
          <w:lang w:eastAsia="zh-CN"/>
        </w:rPr>
        <w:t xml:space="preserve"> с </w:t>
      </w:r>
      <w:r w:rsidR="005A51A5">
        <w:rPr>
          <w:rFonts w:ascii="Times New Roman" w:eastAsia="Calibri" w:hAnsi="Times New Roman" w:cs="Times New Roman"/>
          <w:sz w:val="24"/>
          <w:szCs w:val="26"/>
          <w:lang w:eastAsia="zh-CN"/>
        </w:rPr>
        <w:t xml:space="preserve">10:00 </w:t>
      </w:r>
      <w:r w:rsidRPr="005F5ABC">
        <w:rPr>
          <w:rFonts w:ascii="Times New Roman" w:eastAsia="Calibri" w:hAnsi="Times New Roman" w:cs="Times New Roman"/>
          <w:sz w:val="24"/>
          <w:szCs w:val="26"/>
          <w:lang w:eastAsia="zh-CN"/>
        </w:rPr>
        <w:t xml:space="preserve">до </w:t>
      </w:r>
      <w:r w:rsidR="005A51A5">
        <w:rPr>
          <w:rFonts w:ascii="Times New Roman" w:eastAsia="Calibri" w:hAnsi="Times New Roman" w:cs="Times New Roman"/>
          <w:sz w:val="24"/>
          <w:szCs w:val="26"/>
          <w:lang w:eastAsia="zh-CN"/>
        </w:rPr>
        <w:t>13:00</w:t>
      </w:r>
      <w:r w:rsidRPr="005F5ABC">
        <w:rPr>
          <w:rFonts w:ascii="Times New Roman" w:eastAsia="Calibri" w:hAnsi="Times New Roman" w:cs="Times New Roman"/>
          <w:sz w:val="24"/>
          <w:szCs w:val="26"/>
          <w:lang w:eastAsia="zh-CN"/>
        </w:rPr>
        <w:t xml:space="preserve">. По указанному адресу можно также ознакомиться с нормативными документами, касающимися порядка и условий проведения конкурса, а также получить бланки сведений, утвержденных решением Совета депутатов </w:t>
      </w:r>
      <w:r w:rsidR="004153D8" w:rsidRPr="004153D8">
        <w:rPr>
          <w:rFonts w:ascii="Times New Roman" w:eastAsia="Calibri" w:hAnsi="Times New Roman" w:cs="Times New Roman"/>
          <w:sz w:val="24"/>
          <w:szCs w:val="26"/>
          <w:lang w:eastAsia="zh-CN"/>
        </w:rPr>
        <w:t>Наро-Фоминского городского округа</w:t>
      </w:r>
      <w:r w:rsidRPr="005F5ABC">
        <w:rPr>
          <w:rFonts w:ascii="Times New Roman" w:eastAsia="Calibri" w:hAnsi="Times New Roman" w:cs="Times New Roman"/>
          <w:sz w:val="24"/>
          <w:szCs w:val="26"/>
          <w:lang w:eastAsia="zh-CN"/>
        </w:rPr>
        <w:t xml:space="preserve"> Московской </w:t>
      </w:r>
      <w:r w:rsidRPr="005A51A5">
        <w:rPr>
          <w:rFonts w:ascii="Times New Roman" w:eastAsia="Calibri" w:hAnsi="Times New Roman" w:cs="Times New Roman"/>
          <w:sz w:val="24"/>
          <w:szCs w:val="26"/>
          <w:lang w:eastAsia="zh-CN"/>
        </w:rPr>
        <w:t xml:space="preserve">области </w:t>
      </w:r>
      <w:r w:rsidR="005A51A5" w:rsidRPr="005A51A5">
        <w:rPr>
          <w:rFonts w:ascii="Times New Roman" w:eastAsia="Calibri" w:hAnsi="Times New Roman" w:cs="Times New Roman"/>
          <w:sz w:val="24"/>
          <w:szCs w:val="26"/>
          <w:lang w:eastAsia="zh-CN"/>
        </w:rPr>
        <w:t xml:space="preserve">02.10.2026 </w:t>
      </w:r>
      <w:r w:rsidR="009F5290">
        <w:rPr>
          <w:rFonts w:ascii="Times New Roman" w:eastAsia="Calibri" w:hAnsi="Times New Roman" w:cs="Times New Roman"/>
          <w:sz w:val="24"/>
          <w:szCs w:val="26"/>
          <w:lang w:eastAsia="zh-CN"/>
        </w:rPr>
        <w:br/>
      </w:r>
      <w:r w:rsidR="005A51A5" w:rsidRPr="005A51A5">
        <w:rPr>
          <w:rFonts w:ascii="Times New Roman" w:eastAsia="Calibri" w:hAnsi="Times New Roman" w:cs="Times New Roman"/>
          <w:sz w:val="24"/>
          <w:szCs w:val="26"/>
          <w:lang w:eastAsia="zh-CN"/>
        </w:rPr>
        <w:t>№ 3/75</w:t>
      </w:r>
      <w:r w:rsidRPr="005F5ABC">
        <w:rPr>
          <w:rFonts w:ascii="Times New Roman" w:eastAsia="Calibri" w:hAnsi="Times New Roman" w:cs="Times New Roman"/>
          <w:sz w:val="24"/>
          <w:szCs w:val="26"/>
          <w:lang w:eastAsia="zh-CN"/>
        </w:rPr>
        <w:t xml:space="preserve"> «Об утверждении Положения о порядке проведения конкурса по отбору кандидатур на должность </w:t>
      </w:r>
      <w:r w:rsidR="004153D8" w:rsidRPr="004153D8">
        <w:rPr>
          <w:rFonts w:ascii="Times New Roman" w:eastAsia="Calibri" w:hAnsi="Times New Roman" w:cs="Times New Roman"/>
          <w:sz w:val="24"/>
          <w:szCs w:val="26"/>
          <w:lang w:eastAsia="zh-CN"/>
        </w:rPr>
        <w:t>Главы Наро-Фоминского городского округа</w:t>
      </w:r>
      <w:r w:rsidR="004153D8" w:rsidRPr="005F5ABC">
        <w:rPr>
          <w:rFonts w:ascii="Times New Roman" w:eastAsia="Calibri" w:hAnsi="Times New Roman" w:cs="Times New Roman"/>
          <w:sz w:val="24"/>
          <w:szCs w:val="26"/>
          <w:lang w:eastAsia="zh-CN"/>
        </w:rPr>
        <w:t xml:space="preserve"> Московской области</w:t>
      </w:r>
      <w:r w:rsidRPr="005F5ABC">
        <w:rPr>
          <w:rFonts w:ascii="Times New Roman" w:eastAsia="Calibri" w:hAnsi="Times New Roman" w:cs="Times New Roman"/>
          <w:sz w:val="24"/>
          <w:szCs w:val="26"/>
          <w:lang w:eastAsia="zh-CN"/>
        </w:rPr>
        <w:t>».</w:t>
      </w:r>
    </w:p>
    <w:p w:rsidR="005F5ABC" w:rsidRPr="004153D8" w:rsidRDefault="005F5ABC" w:rsidP="004153D8">
      <w:pPr>
        <w:widowControl w:val="0"/>
        <w:autoSpaceDE w:val="0"/>
        <w:spacing w:after="0" w:line="240" w:lineRule="auto"/>
        <w:ind w:firstLine="709"/>
        <w:jc w:val="both"/>
        <w:rPr>
          <w:rFonts w:ascii="Times New Roman" w:eastAsia="Calibri" w:hAnsi="Times New Roman" w:cs="Times New Roman"/>
          <w:sz w:val="24"/>
          <w:szCs w:val="26"/>
          <w:lang w:eastAsia="zh-CN"/>
        </w:rPr>
      </w:pPr>
      <w:r w:rsidRPr="005F5ABC">
        <w:rPr>
          <w:rFonts w:ascii="Times New Roman" w:eastAsia="Calibri" w:hAnsi="Times New Roman" w:cs="Times New Roman"/>
          <w:sz w:val="24"/>
          <w:szCs w:val="26"/>
          <w:lang w:eastAsia="zh-CN"/>
        </w:rPr>
        <w:t>10. Контактный телефон</w:t>
      </w:r>
      <w:r w:rsidRPr="005A51A5">
        <w:rPr>
          <w:rFonts w:ascii="Times New Roman" w:eastAsia="Calibri" w:hAnsi="Times New Roman" w:cs="Times New Roman"/>
          <w:sz w:val="24"/>
          <w:szCs w:val="26"/>
          <w:lang w:eastAsia="zh-CN"/>
        </w:rPr>
        <w:t xml:space="preserve">: </w:t>
      </w:r>
      <w:r w:rsidR="005A51A5" w:rsidRPr="005A51A5">
        <w:rPr>
          <w:rFonts w:ascii="Times New Roman" w:eastAsia="Calibri" w:hAnsi="Times New Roman" w:cs="Times New Roman"/>
          <w:sz w:val="24"/>
          <w:szCs w:val="26"/>
          <w:lang w:eastAsia="zh-CN"/>
        </w:rPr>
        <w:t>8-496-343-06-84</w:t>
      </w:r>
      <w:r w:rsidR="009F5290">
        <w:rPr>
          <w:rFonts w:ascii="Times New Roman" w:eastAsia="Calibri" w:hAnsi="Times New Roman" w:cs="Times New Roman"/>
          <w:sz w:val="24"/>
          <w:szCs w:val="26"/>
          <w:lang w:eastAsia="zh-CN"/>
        </w:rPr>
        <w:t>.</w:t>
      </w:r>
    </w:p>
    <w:sectPr w:rsidR="005F5ABC" w:rsidRPr="004153D8" w:rsidSect="005F5ABC">
      <w:headerReference w:type="default" r:id="rId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903" w:rsidRDefault="002D6903" w:rsidP="00315377">
      <w:pPr>
        <w:spacing w:after="0" w:line="240" w:lineRule="auto"/>
      </w:pPr>
      <w:r>
        <w:separator/>
      </w:r>
    </w:p>
  </w:endnote>
  <w:endnote w:type="continuationSeparator" w:id="0">
    <w:p w:rsidR="002D6903" w:rsidRDefault="002D6903" w:rsidP="00315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903" w:rsidRDefault="002D6903" w:rsidP="00315377">
      <w:pPr>
        <w:spacing w:after="0" w:line="240" w:lineRule="auto"/>
      </w:pPr>
      <w:r>
        <w:separator/>
      </w:r>
    </w:p>
  </w:footnote>
  <w:footnote w:type="continuationSeparator" w:id="0">
    <w:p w:rsidR="002D6903" w:rsidRDefault="002D6903" w:rsidP="00315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101268"/>
      <w:docPartObj>
        <w:docPartGallery w:val="Page Numbers (Top of Page)"/>
        <w:docPartUnique/>
      </w:docPartObj>
    </w:sdtPr>
    <w:sdtEndPr/>
    <w:sdtContent>
      <w:p w:rsidR="0022070D" w:rsidRDefault="0022070D" w:rsidP="004153D8">
        <w:pPr>
          <w:pStyle w:val="ad"/>
          <w:jc w:val="center"/>
        </w:pPr>
        <w:r>
          <w:fldChar w:fldCharType="begin"/>
        </w:r>
        <w:r>
          <w:instrText>PAGE   \* MERGEFORMAT</w:instrText>
        </w:r>
        <w:r>
          <w:fldChar w:fldCharType="separate"/>
        </w:r>
        <w:r w:rsidR="00650513">
          <w:rPr>
            <w:noProof/>
          </w:rPr>
          <w:t>6</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62DA"/>
    <w:multiLevelType w:val="multilevel"/>
    <w:tmpl w:val="46F0D1EC"/>
    <w:lvl w:ilvl="0">
      <w:start w:val="1"/>
      <w:numFmt w:val="decimal"/>
      <w:lvlText w:val="%1."/>
      <w:lvlJc w:val="left"/>
      <w:pPr>
        <w:tabs>
          <w:tab w:val="num" w:pos="708"/>
        </w:tabs>
        <w:ind w:left="0" w:firstLine="0"/>
      </w:pPr>
      <w:rPr>
        <w:rFonts w:ascii="Times New Roman" w:hAnsi="Times New Roman" w:cs="Times New Roman"/>
        <w:strike w:val="0"/>
        <w:dstrike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491AD5"/>
    <w:multiLevelType w:val="multilevel"/>
    <w:tmpl w:val="31D88766"/>
    <w:lvl w:ilvl="0">
      <w:start w:val="1"/>
      <w:numFmt w:val="decimal"/>
      <w:lvlText w:val="%1."/>
      <w:lvlJc w:val="left"/>
      <w:pPr>
        <w:ind w:left="1439" w:hanging="900"/>
      </w:pPr>
      <w:rPr>
        <w:rFonts w:hint="default"/>
      </w:rPr>
    </w:lvl>
    <w:lvl w:ilvl="1">
      <w:start w:val="1"/>
      <w:numFmt w:val="decimal"/>
      <w:isLgl/>
      <w:lvlText w:val="%1.%2."/>
      <w:lvlJc w:val="left"/>
      <w:pPr>
        <w:ind w:left="1499" w:hanging="960"/>
      </w:pPr>
      <w:rPr>
        <w:rFonts w:hint="default"/>
      </w:rPr>
    </w:lvl>
    <w:lvl w:ilvl="2">
      <w:start w:val="1"/>
      <w:numFmt w:val="decimal"/>
      <w:isLgl/>
      <w:lvlText w:val="%1.%2.%3."/>
      <w:lvlJc w:val="left"/>
      <w:pPr>
        <w:ind w:left="1499" w:hanging="960"/>
      </w:pPr>
      <w:rPr>
        <w:rFonts w:hint="default"/>
      </w:rPr>
    </w:lvl>
    <w:lvl w:ilvl="3">
      <w:start w:val="1"/>
      <w:numFmt w:val="decimal"/>
      <w:isLgl/>
      <w:lvlText w:val="%1.%2.%3.%4."/>
      <w:lvlJc w:val="left"/>
      <w:pPr>
        <w:ind w:left="1499" w:hanging="96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619" w:hanging="1080"/>
      </w:pPr>
      <w:rPr>
        <w:rFonts w:hint="default"/>
      </w:rPr>
    </w:lvl>
    <w:lvl w:ilvl="6">
      <w:start w:val="1"/>
      <w:numFmt w:val="decimal"/>
      <w:isLgl/>
      <w:lvlText w:val="%1.%2.%3.%4.%5.%6.%7."/>
      <w:lvlJc w:val="left"/>
      <w:pPr>
        <w:ind w:left="1979" w:hanging="1440"/>
      </w:pPr>
      <w:rPr>
        <w:rFonts w:hint="default"/>
      </w:rPr>
    </w:lvl>
    <w:lvl w:ilvl="7">
      <w:start w:val="1"/>
      <w:numFmt w:val="decimal"/>
      <w:isLgl/>
      <w:lvlText w:val="%1.%2.%3.%4.%5.%6.%7.%8."/>
      <w:lvlJc w:val="left"/>
      <w:pPr>
        <w:ind w:left="1979" w:hanging="1440"/>
      </w:pPr>
      <w:rPr>
        <w:rFonts w:hint="default"/>
      </w:rPr>
    </w:lvl>
    <w:lvl w:ilvl="8">
      <w:start w:val="1"/>
      <w:numFmt w:val="decimal"/>
      <w:isLgl/>
      <w:lvlText w:val="%1.%2.%3.%4.%5.%6.%7.%8.%9."/>
      <w:lvlJc w:val="left"/>
      <w:pPr>
        <w:ind w:left="2339" w:hanging="1800"/>
      </w:pPr>
      <w:rPr>
        <w:rFonts w:hint="default"/>
      </w:rPr>
    </w:lvl>
  </w:abstractNum>
  <w:abstractNum w:abstractNumId="2" w15:restartNumberingAfterBreak="0">
    <w:nsid w:val="52037BE2"/>
    <w:multiLevelType w:val="hybridMultilevel"/>
    <w:tmpl w:val="D2F0DC52"/>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 w15:restartNumberingAfterBreak="0">
    <w:nsid w:val="6A853876"/>
    <w:multiLevelType w:val="hybridMultilevel"/>
    <w:tmpl w:val="BAC2411E"/>
    <w:lvl w:ilvl="0" w:tplc="C88EA4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3"/>
  </w:num>
  <w:num w:numId="3">
    <w:abstractNumId w:val="2"/>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A46"/>
    <w:rsid w:val="00000F93"/>
    <w:rsid w:val="000021EB"/>
    <w:rsid w:val="00002426"/>
    <w:rsid w:val="00002C9E"/>
    <w:rsid w:val="0000307E"/>
    <w:rsid w:val="00003832"/>
    <w:rsid w:val="0000495A"/>
    <w:rsid w:val="00005982"/>
    <w:rsid w:val="0000658A"/>
    <w:rsid w:val="00006C12"/>
    <w:rsid w:val="00006F11"/>
    <w:rsid w:val="000106DE"/>
    <w:rsid w:val="00011120"/>
    <w:rsid w:val="0001140E"/>
    <w:rsid w:val="00011E61"/>
    <w:rsid w:val="0001287E"/>
    <w:rsid w:val="000133E1"/>
    <w:rsid w:val="000133F3"/>
    <w:rsid w:val="00013595"/>
    <w:rsid w:val="00013CAC"/>
    <w:rsid w:val="00013F0D"/>
    <w:rsid w:val="000156B0"/>
    <w:rsid w:val="0001577E"/>
    <w:rsid w:val="0001722A"/>
    <w:rsid w:val="00017A13"/>
    <w:rsid w:val="00021100"/>
    <w:rsid w:val="00022E0C"/>
    <w:rsid w:val="00024DDB"/>
    <w:rsid w:val="000252F8"/>
    <w:rsid w:val="0002609F"/>
    <w:rsid w:val="00026134"/>
    <w:rsid w:val="000323A6"/>
    <w:rsid w:val="00034ACC"/>
    <w:rsid w:val="00035B9B"/>
    <w:rsid w:val="000360CE"/>
    <w:rsid w:val="00037D52"/>
    <w:rsid w:val="00042DE8"/>
    <w:rsid w:val="00042EE9"/>
    <w:rsid w:val="000434D2"/>
    <w:rsid w:val="0004546E"/>
    <w:rsid w:val="00046056"/>
    <w:rsid w:val="00050255"/>
    <w:rsid w:val="000505B6"/>
    <w:rsid w:val="00051063"/>
    <w:rsid w:val="00052C50"/>
    <w:rsid w:val="000545CB"/>
    <w:rsid w:val="000545EB"/>
    <w:rsid w:val="00056C83"/>
    <w:rsid w:val="000601DE"/>
    <w:rsid w:val="00061527"/>
    <w:rsid w:val="000615FA"/>
    <w:rsid w:val="00061B08"/>
    <w:rsid w:val="00062597"/>
    <w:rsid w:val="0006446A"/>
    <w:rsid w:val="00064759"/>
    <w:rsid w:val="000664CE"/>
    <w:rsid w:val="00066DD2"/>
    <w:rsid w:val="00067781"/>
    <w:rsid w:val="0007058A"/>
    <w:rsid w:val="000716D3"/>
    <w:rsid w:val="00071B04"/>
    <w:rsid w:val="00071BDF"/>
    <w:rsid w:val="00072350"/>
    <w:rsid w:val="00072356"/>
    <w:rsid w:val="0007269E"/>
    <w:rsid w:val="00074209"/>
    <w:rsid w:val="00074481"/>
    <w:rsid w:val="00074C05"/>
    <w:rsid w:val="00074CCF"/>
    <w:rsid w:val="0007551D"/>
    <w:rsid w:val="0007586B"/>
    <w:rsid w:val="00075F32"/>
    <w:rsid w:val="00077460"/>
    <w:rsid w:val="00077B24"/>
    <w:rsid w:val="000804F8"/>
    <w:rsid w:val="00080C69"/>
    <w:rsid w:val="00080F72"/>
    <w:rsid w:val="000812A3"/>
    <w:rsid w:val="00083166"/>
    <w:rsid w:val="00083ED6"/>
    <w:rsid w:val="00084065"/>
    <w:rsid w:val="000846C0"/>
    <w:rsid w:val="00084F88"/>
    <w:rsid w:val="000878BB"/>
    <w:rsid w:val="0009000D"/>
    <w:rsid w:val="00091427"/>
    <w:rsid w:val="0009164E"/>
    <w:rsid w:val="00091B5C"/>
    <w:rsid w:val="00091BBB"/>
    <w:rsid w:val="00091C73"/>
    <w:rsid w:val="000925E1"/>
    <w:rsid w:val="0009276C"/>
    <w:rsid w:val="00092EBF"/>
    <w:rsid w:val="00094556"/>
    <w:rsid w:val="0009576F"/>
    <w:rsid w:val="00095ABB"/>
    <w:rsid w:val="0009606F"/>
    <w:rsid w:val="000969B7"/>
    <w:rsid w:val="00096ED8"/>
    <w:rsid w:val="00096F90"/>
    <w:rsid w:val="00096FC4"/>
    <w:rsid w:val="00097360"/>
    <w:rsid w:val="000A0986"/>
    <w:rsid w:val="000A5341"/>
    <w:rsid w:val="000A615B"/>
    <w:rsid w:val="000A6E74"/>
    <w:rsid w:val="000A7F75"/>
    <w:rsid w:val="000B09E4"/>
    <w:rsid w:val="000B1CF0"/>
    <w:rsid w:val="000B3C0E"/>
    <w:rsid w:val="000B3E68"/>
    <w:rsid w:val="000B58E4"/>
    <w:rsid w:val="000C07DA"/>
    <w:rsid w:val="000C0FDA"/>
    <w:rsid w:val="000C1125"/>
    <w:rsid w:val="000C128E"/>
    <w:rsid w:val="000C1727"/>
    <w:rsid w:val="000C186C"/>
    <w:rsid w:val="000C2583"/>
    <w:rsid w:val="000C2924"/>
    <w:rsid w:val="000C46EC"/>
    <w:rsid w:val="000C5029"/>
    <w:rsid w:val="000C5BC8"/>
    <w:rsid w:val="000C7810"/>
    <w:rsid w:val="000C7836"/>
    <w:rsid w:val="000C7B6A"/>
    <w:rsid w:val="000C7EAE"/>
    <w:rsid w:val="000D020A"/>
    <w:rsid w:val="000D0552"/>
    <w:rsid w:val="000D06A1"/>
    <w:rsid w:val="000D1024"/>
    <w:rsid w:val="000D135C"/>
    <w:rsid w:val="000D1804"/>
    <w:rsid w:val="000D2166"/>
    <w:rsid w:val="000D2237"/>
    <w:rsid w:val="000D2950"/>
    <w:rsid w:val="000D2A8A"/>
    <w:rsid w:val="000D2F64"/>
    <w:rsid w:val="000D34AB"/>
    <w:rsid w:val="000D4755"/>
    <w:rsid w:val="000D6C20"/>
    <w:rsid w:val="000D7EF7"/>
    <w:rsid w:val="000E0C73"/>
    <w:rsid w:val="000E1A31"/>
    <w:rsid w:val="000E1EDD"/>
    <w:rsid w:val="000E2614"/>
    <w:rsid w:val="000E2877"/>
    <w:rsid w:val="000E3CF9"/>
    <w:rsid w:val="000E3FE8"/>
    <w:rsid w:val="000E44A6"/>
    <w:rsid w:val="000E4F45"/>
    <w:rsid w:val="000E59F2"/>
    <w:rsid w:val="000E5B94"/>
    <w:rsid w:val="000E77B2"/>
    <w:rsid w:val="000E7EBE"/>
    <w:rsid w:val="000F06D4"/>
    <w:rsid w:val="000F0C02"/>
    <w:rsid w:val="000F132F"/>
    <w:rsid w:val="000F21C7"/>
    <w:rsid w:val="000F3219"/>
    <w:rsid w:val="000F51D6"/>
    <w:rsid w:val="000F53C5"/>
    <w:rsid w:val="000F545D"/>
    <w:rsid w:val="000F5D5F"/>
    <w:rsid w:val="000F5E58"/>
    <w:rsid w:val="000F5F86"/>
    <w:rsid w:val="000F6F8E"/>
    <w:rsid w:val="00101B46"/>
    <w:rsid w:val="001030D9"/>
    <w:rsid w:val="001034F0"/>
    <w:rsid w:val="00104A2A"/>
    <w:rsid w:val="0010599D"/>
    <w:rsid w:val="00106FAA"/>
    <w:rsid w:val="0011077B"/>
    <w:rsid w:val="001118BE"/>
    <w:rsid w:val="00111BCC"/>
    <w:rsid w:val="00111FDD"/>
    <w:rsid w:val="0011271A"/>
    <w:rsid w:val="00112E61"/>
    <w:rsid w:val="00113A97"/>
    <w:rsid w:val="00113F61"/>
    <w:rsid w:val="0011544B"/>
    <w:rsid w:val="001165F0"/>
    <w:rsid w:val="00116D8A"/>
    <w:rsid w:val="00117017"/>
    <w:rsid w:val="00117C3F"/>
    <w:rsid w:val="00120B04"/>
    <w:rsid w:val="001227D9"/>
    <w:rsid w:val="00122A45"/>
    <w:rsid w:val="00123D25"/>
    <w:rsid w:val="001256E1"/>
    <w:rsid w:val="0012693A"/>
    <w:rsid w:val="0012710A"/>
    <w:rsid w:val="0013060B"/>
    <w:rsid w:val="001306A8"/>
    <w:rsid w:val="00130958"/>
    <w:rsid w:val="001309C9"/>
    <w:rsid w:val="00131358"/>
    <w:rsid w:val="00131BC0"/>
    <w:rsid w:val="0013299F"/>
    <w:rsid w:val="00133189"/>
    <w:rsid w:val="00133439"/>
    <w:rsid w:val="00133D82"/>
    <w:rsid w:val="00133E3E"/>
    <w:rsid w:val="00134F24"/>
    <w:rsid w:val="00135BD3"/>
    <w:rsid w:val="00135E29"/>
    <w:rsid w:val="001364EA"/>
    <w:rsid w:val="00136572"/>
    <w:rsid w:val="00136655"/>
    <w:rsid w:val="00137F4F"/>
    <w:rsid w:val="001402D6"/>
    <w:rsid w:val="00140433"/>
    <w:rsid w:val="00141050"/>
    <w:rsid w:val="00141A99"/>
    <w:rsid w:val="00141F1C"/>
    <w:rsid w:val="001420D2"/>
    <w:rsid w:val="001421CD"/>
    <w:rsid w:val="001442F7"/>
    <w:rsid w:val="00146AD3"/>
    <w:rsid w:val="00147518"/>
    <w:rsid w:val="00147661"/>
    <w:rsid w:val="0015032B"/>
    <w:rsid w:val="00150C9B"/>
    <w:rsid w:val="0015167D"/>
    <w:rsid w:val="00151BB0"/>
    <w:rsid w:val="001527E2"/>
    <w:rsid w:val="00152C7D"/>
    <w:rsid w:val="0015386A"/>
    <w:rsid w:val="00153BD4"/>
    <w:rsid w:val="0015462F"/>
    <w:rsid w:val="0015679A"/>
    <w:rsid w:val="00157573"/>
    <w:rsid w:val="0016015F"/>
    <w:rsid w:val="001616A4"/>
    <w:rsid w:val="00161AB7"/>
    <w:rsid w:val="001625A0"/>
    <w:rsid w:val="00162A5F"/>
    <w:rsid w:val="00163434"/>
    <w:rsid w:val="00165056"/>
    <w:rsid w:val="00165E2F"/>
    <w:rsid w:val="0016796A"/>
    <w:rsid w:val="00167D7F"/>
    <w:rsid w:val="00170340"/>
    <w:rsid w:val="001703A2"/>
    <w:rsid w:val="001708C1"/>
    <w:rsid w:val="0017103D"/>
    <w:rsid w:val="001712D4"/>
    <w:rsid w:val="001715EE"/>
    <w:rsid w:val="00171D3B"/>
    <w:rsid w:val="001726BD"/>
    <w:rsid w:val="00172783"/>
    <w:rsid w:val="001734D6"/>
    <w:rsid w:val="00173840"/>
    <w:rsid w:val="00174683"/>
    <w:rsid w:val="00174A90"/>
    <w:rsid w:val="00174AC3"/>
    <w:rsid w:val="00176A5A"/>
    <w:rsid w:val="00176FFD"/>
    <w:rsid w:val="00181242"/>
    <w:rsid w:val="00181627"/>
    <w:rsid w:val="00181920"/>
    <w:rsid w:val="001837C7"/>
    <w:rsid w:val="0018433B"/>
    <w:rsid w:val="00184362"/>
    <w:rsid w:val="001860D7"/>
    <w:rsid w:val="0018631D"/>
    <w:rsid w:val="00190903"/>
    <w:rsid w:val="001911F8"/>
    <w:rsid w:val="001927F2"/>
    <w:rsid w:val="001928CE"/>
    <w:rsid w:val="0019322B"/>
    <w:rsid w:val="00193B3E"/>
    <w:rsid w:val="00194473"/>
    <w:rsid w:val="00196F99"/>
    <w:rsid w:val="0019766C"/>
    <w:rsid w:val="001A163B"/>
    <w:rsid w:val="001A2D99"/>
    <w:rsid w:val="001A3387"/>
    <w:rsid w:val="001A340F"/>
    <w:rsid w:val="001A393B"/>
    <w:rsid w:val="001A7010"/>
    <w:rsid w:val="001A7DD8"/>
    <w:rsid w:val="001A7E03"/>
    <w:rsid w:val="001B02C6"/>
    <w:rsid w:val="001B03D4"/>
    <w:rsid w:val="001B0B0B"/>
    <w:rsid w:val="001B0CAA"/>
    <w:rsid w:val="001B13AA"/>
    <w:rsid w:val="001B14C9"/>
    <w:rsid w:val="001B1B1A"/>
    <w:rsid w:val="001B20F1"/>
    <w:rsid w:val="001B23AE"/>
    <w:rsid w:val="001B4363"/>
    <w:rsid w:val="001B532A"/>
    <w:rsid w:val="001B633C"/>
    <w:rsid w:val="001C0310"/>
    <w:rsid w:val="001C0A4D"/>
    <w:rsid w:val="001C0DAD"/>
    <w:rsid w:val="001C11F5"/>
    <w:rsid w:val="001C3C8C"/>
    <w:rsid w:val="001C50BB"/>
    <w:rsid w:val="001C6110"/>
    <w:rsid w:val="001C64A0"/>
    <w:rsid w:val="001C67DB"/>
    <w:rsid w:val="001C6918"/>
    <w:rsid w:val="001C7348"/>
    <w:rsid w:val="001D0221"/>
    <w:rsid w:val="001D1695"/>
    <w:rsid w:val="001D2999"/>
    <w:rsid w:val="001D2D3B"/>
    <w:rsid w:val="001D322F"/>
    <w:rsid w:val="001D42F6"/>
    <w:rsid w:val="001D468E"/>
    <w:rsid w:val="001D4A01"/>
    <w:rsid w:val="001D5088"/>
    <w:rsid w:val="001D6A55"/>
    <w:rsid w:val="001D7101"/>
    <w:rsid w:val="001D7D9C"/>
    <w:rsid w:val="001E08D6"/>
    <w:rsid w:val="001E102B"/>
    <w:rsid w:val="001E34EB"/>
    <w:rsid w:val="001E3B75"/>
    <w:rsid w:val="001E4A65"/>
    <w:rsid w:val="001E54BA"/>
    <w:rsid w:val="001E61E5"/>
    <w:rsid w:val="001E684B"/>
    <w:rsid w:val="001E69E9"/>
    <w:rsid w:val="001F17CE"/>
    <w:rsid w:val="001F1B7D"/>
    <w:rsid w:val="001F1D95"/>
    <w:rsid w:val="001F2F12"/>
    <w:rsid w:val="001F317F"/>
    <w:rsid w:val="001F3193"/>
    <w:rsid w:val="001F434F"/>
    <w:rsid w:val="001F49F2"/>
    <w:rsid w:val="001F50D9"/>
    <w:rsid w:val="001F56B5"/>
    <w:rsid w:val="001F716F"/>
    <w:rsid w:val="001F764E"/>
    <w:rsid w:val="001F790B"/>
    <w:rsid w:val="001F7C63"/>
    <w:rsid w:val="00201D83"/>
    <w:rsid w:val="00203395"/>
    <w:rsid w:val="002035E7"/>
    <w:rsid w:val="0020608F"/>
    <w:rsid w:val="002061D3"/>
    <w:rsid w:val="002078F6"/>
    <w:rsid w:val="0021042D"/>
    <w:rsid w:val="00210B42"/>
    <w:rsid w:val="00210C21"/>
    <w:rsid w:val="00211073"/>
    <w:rsid w:val="0021163D"/>
    <w:rsid w:val="002118C6"/>
    <w:rsid w:val="00211E50"/>
    <w:rsid w:val="00212345"/>
    <w:rsid w:val="0021251E"/>
    <w:rsid w:val="00212FA4"/>
    <w:rsid w:val="002139C1"/>
    <w:rsid w:val="00213E71"/>
    <w:rsid w:val="00215476"/>
    <w:rsid w:val="00216704"/>
    <w:rsid w:val="00217A46"/>
    <w:rsid w:val="00217DF6"/>
    <w:rsid w:val="0022025C"/>
    <w:rsid w:val="0022070D"/>
    <w:rsid w:val="00221485"/>
    <w:rsid w:val="002223D2"/>
    <w:rsid w:val="00222B2E"/>
    <w:rsid w:val="00222DA1"/>
    <w:rsid w:val="00222F7A"/>
    <w:rsid w:val="0022304D"/>
    <w:rsid w:val="00223450"/>
    <w:rsid w:val="00223FF3"/>
    <w:rsid w:val="00224733"/>
    <w:rsid w:val="00224F22"/>
    <w:rsid w:val="00225517"/>
    <w:rsid w:val="0022640F"/>
    <w:rsid w:val="00226837"/>
    <w:rsid w:val="00226AAB"/>
    <w:rsid w:val="00227D7F"/>
    <w:rsid w:val="00227E9C"/>
    <w:rsid w:val="00231AB5"/>
    <w:rsid w:val="002323E1"/>
    <w:rsid w:val="00232EB5"/>
    <w:rsid w:val="002338F2"/>
    <w:rsid w:val="00233CA9"/>
    <w:rsid w:val="002351C1"/>
    <w:rsid w:val="0023532D"/>
    <w:rsid w:val="002354FE"/>
    <w:rsid w:val="00235A34"/>
    <w:rsid w:val="00235F2F"/>
    <w:rsid w:val="002365C5"/>
    <w:rsid w:val="002369C9"/>
    <w:rsid w:val="00236B13"/>
    <w:rsid w:val="002372D2"/>
    <w:rsid w:val="0023785F"/>
    <w:rsid w:val="002403A3"/>
    <w:rsid w:val="002411D3"/>
    <w:rsid w:val="00241FB9"/>
    <w:rsid w:val="00242987"/>
    <w:rsid w:val="00242FF9"/>
    <w:rsid w:val="00245247"/>
    <w:rsid w:val="0024591E"/>
    <w:rsid w:val="00245E32"/>
    <w:rsid w:val="002461FE"/>
    <w:rsid w:val="0024679F"/>
    <w:rsid w:val="002468B2"/>
    <w:rsid w:val="00246922"/>
    <w:rsid w:val="0024706A"/>
    <w:rsid w:val="002470AC"/>
    <w:rsid w:val="00247804"/>
    <w:rsid w:val="00247E29"/>
    <w:rsid w:val="00250053"/>
    <w:rsid w:val="00250246"/>
    <w:rsid w:val="002522C1"/>
    <w:rsid w:val="00252456"/>
    <w:rsid w:val="00252611"/>
    <w:rsid w:val="002534F7"/>
    <w:rsid w:val="002536E3"/>
    <w:rsid w:val="00253B27"/>
    <w:rsid w:val="00254BAF"/>
    <w:rsid w:val="002559EA"/>
    <w:rsid w:val="00255B6D"/>
    <w:rsid w:val="0025675C"/>
    <w:rsid w:val="002567BA"/>
    <w:rsid w:val="00256BBF"/>
    <w:rsid w:val="0025794D"/>
    <w:rsid w:val="00261F00"/>
    <w:rsid w:val="00262702"/>
    <w:rsid w:val="00263A8C"/>
    <w:rsid w:val="00265483"/>
    <w:rsid w:val="002669F9"/>
    <w:rsid w:val="00266EC0"/>
    <w:rsid w:val="00267096"/>
    <w:rsid w:val="002674BE"/>
    <w:rsid w:val="00267567"/>
    <w:rsid w:val="00267E6E"/>
    <w:rsid w:val="00267FE8"/>
    <w:rsid w:val="002717C0"/>
    <w:rsid w:val="00271978"/>
    <w:rsid w:val="00271AB0"/>
    <w:rsid w:val="0027265D"/>
    <w:rsid w:val="00273918"/>
    <w:rsid w:val="00273E62"/>
    <w:rsid w:val="0027474D"/>
    <w:rsid w:val="002748A2"/>
    <w:rsid w:val="00275371"/>
    <w:rsid w:val="00276AF5"/>
    <w:rsid w:val="002771FB"/>
    <w:rsid w:val="00283A42"/>
    <w:rsid w:val="0028591A"/>
    <w:rsid w:val="002872CE"/>
    <w:rsid w:val="00290CC8"/>
    <w:rsid w:val="00291473"/>
    <w:rsid w:val="00292083"/>
    <w:rsid w:val="0029316F"/>
    <w:rsid w:val="002931B3"/>
    <w:rsid w:val="0029353E"/>
    <w:rsid w:val="002936D6"/>
    <w:rsid w:val="00293BBE"/>
    <w:rsid w:val="00295EE3"/>
    <w:rsid w:val="00296404"/>
    <w:rsid w:val="00296C84"/>
    <w:rsid w:val="002A0213"/>
    <w:rsid w:val="002A1587"/>
    <w:rsid w:val="002A1C4C"/>
    <w:rsid w:val="002A1C59"/>
    <w:rsid w:val="002A1D51"/>
    <w:rsid w:val="002A2817"/>
    <w:rsid w:val="002A28AC"/>
    <w:rsid w:val="002A4A8F"/>
    <w:rsid w:val="002A5626"/>
    <w:rsid w:val="002A5648"/>
    <w:rsid w:val="002A658F"/>
    <w:rsid w:val="002A726F"/>
    <w:rsid w:val="002A74FD"/>
    <w:rsid w:val="002A7AD4"/>
    <w:rsid w:val="002A7D02"/>
    <w:rsid w:val="002A7E6B"/>
    <w:rsid w:val="002B0D42"/>
    <w:rsid w:val="002B129C"/>
    <w:rsid w:val="002B18EC"/>
    <w:rsid w:val="002B24DF"/>
    <w:rsid w:val="002B278C"/>
    <w:rsid w:val="002B2894"/>
    <w:rsid w:val="002B46EB"/>
    <w:rsid w:val="002B49B6"/>
    <w:rsid w:val="002B500A"/>
    <w:rsid w:val="002B5490"/>
    <w:rsid w:val="002B636E"/>
    <w:rsid w:val="002B69A6"/>
    <w:rsid w:val="002B6FAB"/>
    <w:rsid w:val="002B71B3"/>
    <w:rsid w:val="002B7727"/>
    <w:rsid w:val="002B79FE"/>
    <w:rsid w:val="002C07EE"/>
    <w:rsid w:val="002C11FC"/>
    <w:rsid w:val="002C1FD8"/>
    <w:rsid w:val="002C2265"/>
    <w:rsid w:val="002C3007"/>
    <w:rsid w:val="002C3249"/>
    <w:rsid w:val="002C34A0"/>
    <w:rsid w:val="002C34B4"/>
    <w:rsid w:val="002C38ED"/>
    <w:rsid w:val="002C4054"/>
    <w:rsid w:val="002C4811"/>
    <w:rsid w:val="002C4D78"/>
    <w:rsid w:val="002C643B"/>
    <w:rsid w:val="002C6C8F"/>
    <w:rsid w:val="002C6DD4"/>
    <w:rsid w:val="002C71AE"/>
    <w:rsid w:val="002C7743"/>
    <w:rsid w:val="002C7972"/>
    <w:rsid w:val="002C7EA7"/>
    <w:rsid w:val="002D13FE"/>
    <w:rsid w:val="002D3C94"/>
    <w:rsid w:val="002D4279"/>
    <w:rsid w:val="002D447E"/>
    <w:rsid w:val="002D4F03"/>
    <w:rsid w:val="002D528F"/>
    <w:rsid w:val="002D5D69"/>
    <w:rsid w:val="002D676D"/>
    <w:rsid w:val="002D6903"/>
    <w:rsid w:val="002D72D9"/>
    <w:rsid w:val="002D7360"/>
    <w:rsid w:val="002D7D03"/>
    <w:rsid w:val="002E0455"/>
    <w:rsid w:val="002E05CE"/>
    <w:rsid w:val="002E095A"/>
    <w:rsid w:val="002E09EC"/>
    <w:rsid w:val="002E0DD0"/>
    <w:rsid w:val="002E118B"/>
    <w:rsid w:val="002E1925"/>
    <w:rsid w:val="002E1BB7"/>
    <w:rsid w:val="002E3F5C"/>
    <w:rsid w:val="002E4075"/>
    <w:rsid w:val="002E49B6"/>
    <w:rsid w:val="002E528B"/>
    <w:rsid w:val="002E54D6"/>
    <w:rsid w:val="002E5C93"/>
    <w:rsid w:val="002E7C04"/>
    <w:rsid w:val="002F27EC"/>
    <w:rsid w:val="002F3418"/>
    <w:rsid w:val="002F38FC"/>
    <w:rsid w:val="002F399A"/>
    <w:rsid w:val="002F536D"/>
    <w:rsid w:val="002F5D65"/>
    <w:rsid w:val="002F63CF"/>
    <w:rsid w:val="002F63EC"/>
    <w:rsid w:val="00301568"/>
    <w:rsid w:val="0030191C"/>
    <w:rsid w:val="003019D2"/>
    <w:rsid w:val="003024EC"/>
    <w:rsid w:val="003032F3"/>
    <w:rsid w:val="003039B2"/>
    <w:rsid w:val="003045C3"/>
    <w:rsid w:val="003055E9"/>
    <w:rsid w:val="00305C27"/>
    <w:rsid w:val="0030654C"/>
    <w:rsid w:val="00306EA4"/>
    <w:rsid w:val="003101E6"/>
    <w:rsid w:val="0031047B"/>
    <w:rsid w:val="003109AF"/>
    <w:rsid w:val="00310D00"/>
    <w:rsid w:val="0031119B"/>
    <w:rsid w:val="00311505"/>
    <w:rsid w:val="003122A2"/>
    <w:rsid w:val="0031275E"/>
    <w:rsid w:val="003142C9"/>
    <w:rsid w:val="003148C8"/>
    <w:rsid w:val="00315377"/>
    <w:rsid w:val="00315FA9"/>
    <w:rsid w:val="00317472"/>
    <w:rsid w:val="003177A9"/>
    <w:rsid w:val="00317CF1"/>
    <w:rsid w:val="003211DA"/>
    <w:rsid w:val="00322267"/>
    <w:rsid w:val="003229F5"/>
    <w:rsid w:val="003247DC"/>
    <w:rsid w:val="00325929"/>
    <w:rsid w:val="003265AB"/>
    <w:rsid w:val="00326B3A"/>
    <w:rsid w:val="00327286"/>
    <w:rsid w:val="00327A4A"/>
    <w:rsid w:val="0033196B"/>
    <w:rsid w:val="00332052"/>
    <w:rsid w:val="0033242A"/>
    <w:rsid w:val="00332665"/>
    <w:rsid w:val="00333769"/>
    <w:rsid w:val="00334F30"/>
    <w:rsid w:val="003378CE"/>
    <w:rsid w:val="003378E6"/>
    <w:rsid w:val="00337918"/>
    <w:rsid w:val="00337A42"/>
    <w:rsid w:val="00337B7D"/>
    <w:rsid w:val="00340C65"/>
    <w:rsid w:val="00341AA6"/>
    <w:rsid w:val="00341DF5"/>
    <w:rsid w:val="0034201D"/>
    <w:rsid w:val="00342B07"/>
    <w:rsid w:val="00343677"/>
    <w:rsid w:val="00343842"/>
    <w:rsid w:val="003438CF"/>
    <w:rsid w:val="00343DBD"/>
    <w:rsid w:val="0034464C"/>
    <w:rsid w:val="00344D9C"/>
    <w:rsid w:val="00347AA9"/>
    <w:rsid w:val="003502E8"/>
    <w:rsid w:val="003502FD"/>
    <w:rsid w:val="00350DCA"/>
    <w:rsid w:val="00350F8D"/>
    <w:rsid w:val="00351C68"/>
    <w:rsid w:val="00352A55"/>
    <w:rsid w:val="0035372F"/>
    <w:rsid w:val="003538D7"/>
    <w:rsid w:val="00353E6B"/>
    <w:rsid w:val="0035415E"/>
    <w:rsid w:val="00354EF0"/>
    <w:rsid w:val="00355287"/>
    <w:rsid w:val="00355CF8"/>
    <w:rsid w:val="00356135"/>
    <w:rsid w:val="00356347"/>
    <w:rsid w:val="0035673B"/>
    <w:rsid w:val="00357406"/>
    <w:rsid w:val="00357767"/>
    <w:rsid w:val="0036049D"/>
    <w:rsid w:val="003614D1"/>
    <w:rsid w:val="00361CF9"/>
    <w:rsid w:val="00362658"/>
    <w:rsid w:val="00363001"/>
    <w:rsid w:val="00363B4B"/>
    <w:rsid w:val="00363DD4"/>
    <w:rsid w:val="00363F4F"/>
    <w:rsid w:val="00364458"/>
    <w:rsid w:val="00365677"/>
    <w:rsid w:val="0036576B"/>
    <w:rsid w:val="00367954"/>
    <w:rsid w:val="00367D57"/>
    <w:rsid w:val="00370B35"/>
    <w:rsid w:val="00371265"/>
    <w:rsid w:val="00371A52"/>
    <w:rsid w:val="00372DDE"/>
    <w:rsid w:val="003733E6"/>
    <w:rsid w:val="00373CF9"/>
    <w:rsid w:val="0037479B"/>
    <w:rsid w:val="003749E0"/>
    <w:rsid w:val="00375435"/>
    <w:rsid w:val="003755D1"/>
    <w:rsid w:val="003761A4"/>
    <w:rsid w:val="0037644B"/>
    <w:rsid w:val="00376A2C"/>
    <w:rsid w:val="00376AED"/>
    <w:rsid w:val="003803D5"/>
    <w:rsid w:val="00380629"/>
    <w:rsid w:val="003806DC"/>
    <w:rsid w:val="0038193E"/>
    <w:rsid w:val="00384098"/>
    <w:rsid w:val="0038597B"/>
    <w:rsid w:val="003876D3"/>
    <w:rsid w:val="00390617"/>
    <w:rsid w:val="00390C38"/>
    <w:rsid w:val="00391A29"/>
    <w:rsid w:val="00391C35"/>
    <w:rsid w:val="00391F92"/>
    <w:rsid w:val="00392A7B"/>
    <w:rsid w:val="00393642"/>
    <w:rsid w:val="00393753"/>
    <w:rsid w:val="003938C6"/>
    <w:rsid w:val="003938ED"/>
    <w:rsid w:val="003943A9"/>
    <w:rsid w:val="003950B5"/>
    <w:rsid w:val="0039684E"/>
    <w:rsid w:val="003969DD"/>
    <w:rsid w:val="003A00CA"/>
    <w:rsid w:val="003A07FE"/>
    <w:rsid w:val="003A1007"/>
    <w:rsid w:val="003A11B4"/>
    <w:rsid w:val="003A1EA9"/>
    <w:rsid w:val="003A322D"/>
    <w:rsid w:val="003A3872"/>
    <w:rsid w:val="003A3DB4"/>
    <w:rsid w:val="003A43CF"/>
    <w:rsid w:val="003A45A1"/>
    <w:rsid w:val="003A4967"/>
    <w:rsid w:val="003A4D70"/>
    <w:rsid w:val="003A5D22"/>
    <w:rsid w:val="003A5E0C"/>
    <w:rsid w:val="003A6F8D"/>
    <w:rsid w:val="003A72E5"/>
    <w:rsid w:val="003B3B5B"/>
    <w:rsid w:val="003B442B"/>
    <w:rsid w:val="003B6415"/>
    <w:rsid w:val="003B75B9"/>
    <w:rsid w:val="003B7C66"/>
    <w:rsid w:val="003C0DA7"/>
    <w:rsid w:val="003C1FB8"/>
    <w:rsid w:val="003C2110"/>
    <w:rsid w:val="003C2340"/>
    <w:rsid w:val="003C24B2"/>
    <w:rsid w:val="003C2554"/>
    <w:rsid w:val="003C3490"/>
    <w:rsid w:val="003C370A"/>
    <w:rsid w:val="003C6AC9"/>
    <w:rsid w:val="003C7187"/>
    <w:rsid w:val="003C7344"/>
    <w:rsid w:val="003D0784"/>
    <w:rsid w:val="003D0853"/>
    <w:rsid w:val="003D0BF8"/>
    <w:rsid w:val="003D18EE"/>
    <w:rsid w:val="003D20A8"/>
    <w:rsid w:val="003D2B0A"/>
    <w:rsid w:val="003D2C5C"/>
    <w:rsid w:val="003D31A8"/>
    <w:rsid w:val="003D333A"/>
    <w:rsid w:val="003D536C"/>
    <w:rsid w:val="003D595D"/>
    <w:rsid w:val="003D6431"/>
    <w:rsid w:val="003D668B"/>
    <w:rsid w:val="003E09DB"/>
    <w:rsid w:val="003E11DB"/>
    <w:rsid w:val="003E27E0"/>
    <w:rsid w:val="003E40EA"/>
    <w:rsid w:val="003E4AC7"/>
    <w:rsid w:val="003E506E"/>
    <w:rsid w:val="003E5077"/>
    <w:rsid w:val="003E7AFE"/>
    <w:rsid w:val="003F0097"/>
    <w:rsid w:val="003F1280"/>
    <w:rsid w:val="003F1D1F"/>
    <w:rsid w:val="003F1E39"/>
    <w:rsid w:val="003F1E41"/>
    <w:rsid w:val="003F235E"/>
    <w:rsid w:val="003F3E7C"/>
    <w:rsid w:val="003F44AF"/>
    <w:rsid w:val="003F5140"/>
    <w:rsid w:val="003F58FF"/>
    <w:rsid w:val="003F5BC8"/>
    <w:rsid w:val="003F643A"/>
    <w:rsid w:val="003F68F2"/>
    <w:rsid w:val="00400267"/>
    <w:rsid w:val="00401084"/>
    <w:rsid w:val="00401EF8"/>
    <w:rsid w:val="004020A8"/>
    <w:rsid w:val="00402FD1"/>
    <w:rsid w:val="00403024"/>
    <w:rsid w:val="0040320F"/>
    <w:rsid w:val="004043DB"/>
    <w:rsid w:val="00404B91"/>
    <w:rsid w:val="00404FB6"/>
    <w:rsid w:val="004054B8"/>
    <w:rsid w:val="004058D1"/>
    <w:rsid w:val="00406071"/>
    <w:rsid w:val="004074A7"/>
    <w:rsid w:val="0040757F"/>
    <w:rsid w:val="00410A13"/>
    <w:rsid w:val="00410B31"/>
    <w:rsid w:val="00410CBE"/>
    <w:rsid w:val="00410DBC"/>
    <w:rsid w:val="004116B9"/>
    <w:rsid w:val="00411E73"/>
    <w:rsid w:val="004124AD"/>
    <w:rsid w:val="00413259"/>
    <w:rsid w:val="004136A6"/>
    <w:rsid w:val="00413DB6"/>
    <w:rsid w:val="0041454B"/>
    <w:rsid w:val="004146B5"/>
    <w:rsid w:val="004149C6"/>
    <w:rsid w:val="00414DDE"/>
    <w:rsid w:val="004153D8"/>
    <w:rsid w:val="00415E9A"/>
    <w:rsid w:val="004160CE"/>
    <w:rsid w:val="004204B3"/>
    <w:rsid w:val="00421BFF"/>
    <w:rsid w:val="004222F9"/>
    <w:rsid w:val="004223CC"/>
    <w:rsid w:val="00422895"/>
    <w:rsid w:val="00422977"/>
    <w:rsid w:val="004229FA"/>
    <w:rsid w:val="00422A44"/>
    <w:rsid w:val="00422B72"/>
    <w:rsid w:val="00422C09"/>
    <w:rsid w:val="00422ED7"/>
    <w:rsid w:val="0042319F"/>
    <w:rsid w:val="00423C47"/>
    <w:rsid w:val="00423EA6"/>
    <w:rsid w:val="0042493B"/>
    <w:rsid w:val="00424C43"/>
    <w:rsid w:val="004256CE"/>
    <w:rsid w:val="00425F6A"/>
    <w:rsid w:val="00426396"/>
    <w:rsid w:val="004266B5"/>
    <w:rsid w:val="00426BF0"/>
    <w:rsid w:val="00427B76"/>
    <w:rsid w:val="00427F3F"/>
    <w:rsid w:val="00427FDB"/>
    <w:rsid w:val="00431A18"/>
    <w:rsid w:val="00431DCC"/>
    <w:rsid w:val="00431E80"/>
    <w:rsid w:val="00432068"/>
    <w:rsid w:val="004320FF"/>
    <w:rsid w:val="004323C7"/>
    <w:rsid w:val="00433DAA"/>
    <w:rsid w:val="004352B0"/>
    <w:rsid w:val="0043621F"/>
    <w:rsid w:val="004373BD"/>
    <w:rsid w:val="0044003A"/>
    <w:rsid w:val="00440582"/>
    <w:rsid w:val="00440A34"/>
    <w:rsid w:val="00440CE9"/>
    <w:rsid w:val="004412EE"/>
    <w:rsid w:val="00442D0F"/>
    <w:rsid w:val="0044415C"/>
    <w:rsid w:val="00444751"/>
    <w:rsid w:val="00446E2D"/>
    <w:rsid w:val="004508EE"/>
    <w:rsid w:val="00451296"/>
    <w:rsid w:val="0045140B"/>
    <w:rsid w:val="00452782"/>
    <w:rsid w:val="00453160"/>
    <w:rsid w:val="004536F9"/>
    <w:rsid w:val="00453FE5"/>
    <w:rsid w:val="0045406E"/>
    <w:rsid w:val="00454E3B"/>
    <w:rsid w:val="00454F24"/>
    <w:rsid w:val="00455601"/>
    <w:rsid w:val="00456019"/>
    <w:rsid w:val="00456F4F"/>
    <w:rsid w:val="0045731B"/>
    <w:rsid w:val="00457845"/>
    <w:rsid w:val="004609B5"/>
    <w:rsid w:val="004609C0"/>
    <w:rsid w:val="00460AA4"/>
    <w:rsid w:val="00460CF1"/>
    <w:rsid w:val="004618E1"/>
    <w:rsid w:val="00461D49"/>
    <w:rsid w:val="004631E5"/>
    <w:rsid w:val="00463E64"/>
    <w:rsid w:val="004647A1"/>
    <w:rsid w:val="00465277"/>
    <w:rsid w:val="00467AAE"/>
    <w:rsid w:val="00467BFE"/>
    <w:rsid w:val="00470472"/>
    <w:rsid w:val="00471F62"/>
    <w:rsid w:val="00472363"/>
    <w:rsid w:val="00472D08"/>
    <w:rsid w:val="00474821"/>
    <w:rsid w:val="00475A77"/>
    <w:rsid w:val="00475CCC"/>
    <w:rsid w:val="004763DF"/>
    <w:rsid w:val="00476500"/>
    <w:rsid w:val="004806EB"/>
    <w:rsid w:val="004807DD"/>
    <w:rsid w:val="004811F4"/>
    <w:rsid w:val="00481A7C"/>
    <w:rsid w:val="00481AF4"/>
    <w:rsid w:val="00481D33"/>
    <w:rsid w:val="00481E8C"/>
    <w:rsid w:val="00481F64"/>
    <w:rsid w:val="00482C34"/>
    <w:rsid w:val="0048332B"/>
    <w:rsid w:val="004835F2"/>
    <w:rsid w:val="00484C64"/>
    <w:rsid w:val="00484F84"/>
    <w:rsid w:val="00487DAE"/>
    <w:rsid w:val="00490084"/>
    <w:rsid w:val="0049143C"/>
    <w:rsid w:val="00491CF5"/>
    <w:rsid w:val="004947B6"/>
    <w:rsid w:val="00495432"/>
    <w:rsid w:val="004978AD"/>
    <w:rsid w:val="00497CEF"/>
    <w:rsid w:val="004A179C"/>
    <w:rsid w:val="004A1B06"/>
    <w:rsid w:val="004A1E9F"/>
    <w:rsid w:val="004A4156"/>
    <w:rsid w:val="004A4F44"/>
    <w:rsid w:val="004A5B02"/>
    <w:rsid w:val="004A5BCE"/>
    <w:rsid w:val="004A6F8B"/>
    <w:rsid w:val="004B00D3"/>
    <w:rsid w:val="004B0D2B"/>
    <w:rsid w:val="004B12D9"/>
    <w:rsid w:val="004B2C7C"/>
    <w:rsid w:val="004B3166"/>
    <w:rsid w:val="004B4987"/>
    <w:rsid w:val="004B49DF"/>
    <w:rsid w:val="004B4F9F"/>
    <w:rsid w:val="004B5B88"/>
    <w:rsid w:val="004B685F"/>
    <w:rsid w:val="004B7534"/>
    <w:rsid w:val="004B7CC0"/>
    <w:rsid w:val="004B7DFC"/>
    <w:rsid w:val="004B7EA2"/>
    <w:rsid w:val="004C04D1"/>
    <w:rsid w:val="004C0EE8"/>
    <w:rsid w:val="004C1913"/>
    <w:rsid w:val="004C2424"/>
    <w:rsid w:val="004C2A8C"/>
    <w:rsid w:val="004C338C"/>
    <w:rsid w:val="004C33D7"/>
    <w:rsid w:val="004C53F7"/>
    <w:rsid w:val="004C5517"/>
    <w:rsid w:val="004C6220"/>
    <w:rsid w:val="004D0311"/>
    <w:rsid w:val="004D113B"/>
    <w:rsid w:val="004D19DC"/>
    <w:rsid w:val="004D2C9A"/>
    <w:rsid w:val="004D30DE"/>
    <w:rsid w:val="004D3CA2"/>
    <w:rsid w:val="004D428F"/>
    <w:rsid w:val="004D6535"/>
    <w:rsid w:val="004D6D99"/>
    <w:rsid w:val="004D6FC0"/>
    <w:rsid w:val="004D7083"/>
    <w:rsid w:val="004D790A"/>
    <w:rsid w:val="004E500F"/>
    <w:rsid w:val="004E515A"/>
    <w:rsid w:val="004E534B"/>
    <w:rsid w:val="004E5E1C"/>
    <w:rsid w:val="004E63AB"/>
    <w:rsid w:val="004E654D"/>
    <w:rsid w:val="004E68DC"/>
    <w:rsid w:val="004E6BE9"/>
    <w:rsid w:val="004F07A7"/>
    <w:rsid w:val="004F0D43"/>
    <w:rsid w:val="004F0E4E"/>
    <w:rsid w:val="004F0FE3"/>
    <w:rsid w:val="004F126B"/>
    <w:rsid w:val="004F12BB"/>
    <w:rsid w:val="004F1928"/>
    <w:rsid w:val="004F2BAD"/>
    <w:rsid w:val="004F2E34"/>
    <w:rsid w:val="004F5B1C"/>
    <w:rsid w:val="004F6DE4"/>
    <w:rsid w:val="004F6FFA"/>
    <w:rsid w:val="004F7690"/>
    <w:rsid w:val="004F779F"/>
    <w:rsid w:val="00500028"/>
    <w:rsid w:val="0050114D"/>
    <w:rsid w:val="0050135A"/>
    <w:rsid w:val="00501A77"/>
    <w:rsid w:val="00502A4A"/>
    <w:rsid w:val="0050312D"/>
    <w:rsid w:val="00503890"/>
    <w:rsid w:val="00503AAE"/>
    <w:rsid w:val="00503E61"/>
    <w:rsid w:val="00504AEE"/>
    <w:rsid w:val="005050E1"/>
    <w:rsid w:val="00505743"/>
    <w:rsid w:val="0050592E"/>
    <w:rsid w:val="00505AD3"/>
    <w:rsid w:val="005065D7"/>
    <w:rsid w:val="005068CC"/>
    <w:rsid w:val="00506CFC"/>
    <w:rsid w:val="00510B3D"/>
    <w:rsid w:val="0051147B"/>
    <w:rsid w:val="00511697"/>
    <w:rsid w:val="00512C02"/>
    <w:rsid w:val="00513569"/>
    <w:rsid w:val="005140AC"/>
    <w:rsid w:val="00514B62"/>
    <w:rsid w:val="00514D2B"/>
    <w:rsid w:val="00514D45"/>
    <w:rsid w:val="005150D1"/>
    <w:rsid w:val="00516B90"/>
    <w:rsid w:val="00516F81"/>
    <w:rsid w:val="005172EA"/>
    <w:rsid w:val="00517D2D"/>
    <w:rsid w:val="005203D2"/>
    <w:rsid w:val="005209FD"/>
    <w:rsid w:val="00521B3B"/>
    <w:rsid w:val="00522434"/>
    <w:rsid w:val="00523088"/>
    <w:rsid w:val="00525003"/>
    <w:rsid w:val="00527796"/>
    <w:rsid w:val="00530272"/>
    <w:rsid w:val="00530A71"/>
    <w:rsid w:val="00531CCC"/>
    <w:rsid w:val="00532710"/>
    <w:rsid w:val="005330DC"/>
    <w:rsid w:val="005347C2"/>
    <w:rsid w:val="00534DF9"/>
    <w:rsid w:val="00535C06"/>
    <w:rsid w:val="0053755B"/>
    <w:rsid w:val="0054022F"/>
    <w:rsid w:val="005417C2"/>
    <w:rsid w:val="00541E09"/>
    <w:rsid w:val="00542054"/>
    <w:rsid w:val="005421E8"/>
    <w:rsid w:val="00542530"/>
    <w:rsid w:val="0054329D"/>
    <w:rsid w:val="005433B2"/>
    <w:rsid w:val="005433B5"/>
    <w:rsid w:val="00543CE1"/>
    <w:rsid w:val="0054489A"/>
    <w:rsid w:val="00544E77"/>
    <w:rsid w:val="00547B78"/>
    <w:rsid w:val="005506E1"/>
    <w:rsid w:val="005509FC"/>
    <w:rsid w:val="005523A5"/>
    <w:rsid w:val="00552422"/>
    <w:rsid w:val="005537D1"/>
    <w:rsid w:val="00553A71"/>
    <w:rsid w:val="00554BD1"/>
    <w:rsid w:val="00554DE3"/>
    <w:rsid w:val="00554DF9"/>
    <w:rsid w:val="00556508"/>
    <w:rsid w:val="005565F7"/>
    <w:rsid w:val="00556A61"/>
    <w:rsid w:val="00563205"/>
    <w:rsid w:val="00563CBF"/>
    <w:rsid w:val="00566B1A"/>
    <w:rsid w:val="00566CF2"/>
    <w:rsid w:val="00566E2C"/>
    <w:rsid w:val="00567C24"/>
    <w:rsid w:val="0057056D"/>
    <w:rsid w:val="005705BA"/>
    <w:rsid w:val="005716BB"/>
    <w:rsid w:val="00571B30"/>
    <w:rsid w:val="00571BCF"/>
    <w:rsid w:val="00573CCB"/>
    <w:rsid w:val="00573F82"/>
    <w:rsid w:val="00574956"/>
    <w:rsid w:val="00574A36"/>
    <w:rsid w:val="00574A84"/>
    <w:rsid w:val="00574ED7"/>
    <w:rsid w:val="005755D5"/>
    <w:rsid w:val="00575758"/>
    <w:rsid w:val="00575FE0"/>
    <w:rsid w:val="00576AA5"/>
    <w:rsid w:val="00576BCD"/>
    <w:rsid w:val="00577D04"/>
    <w:rsid w:val="00580B3A"/>
    <w:rsid w:val="005813DF"/>
    <w:rsid w:val="0058170D"/>
    <w:rsid w:val="00581AAD"/>
    <w:rsid w:val="005821A4"/>
    <w:rsid w:val="005826B0"/>
    <w:rsid w:val="00582703"/>
    <w:rsid w:val="00582B26"/>
    <w:rsid w:val="00582D49"/>
    <w:rsid w:val="00582E9D"/>
    <w:rsid w:val="00583380"/>
    <w:rsid w:val="005838D1"/>
    <w:rsid w:val="00583AD8"/>
    <w:rsid w:val="0058418A"/>
    <w:rsid w:val="00587715"/>
    <w:rsid w:val="00590075"/>
    <w:rsid w:val="00590789"/>
    <w:rsid w:val="00591DDD"/>
    <w:rsid w:val="00592256"/>
    <w:rsid w:val="00592BCE"/>
    <w:rsid w:val="00594363"/>
    <w:rsid w:val="00596856"/>
    <w:rsid w:val="00597363"/>
    <w:rsid w:val="00597E7F"/>
    <w:rsid w:val="00597F9B"/>
    <w:rsid w:val="005A141A"/>
    <w:rsid w:val="005A207B"/>
    <w:rsid w:val="005A208A"/>
    <w:rsid w:val="005A255A"/>
    <w:rsid w:val="005A2614"/>
    <w:rsid w:val="005A264E"/>
    <w:rsid w:val="005A2B90"/>
    <w:rsid w:val="005A35B6"/>
    <w:rsid w:val="005A4B25"/>
    <w:rsid w:val="005A51A5"/>
    <w:rsid w:val="005A542E"/>
    <w:rsid w:val="005A56BF"/>
    <w:rsid w:val="005A6330"/>
    <w:rsid w:val="005A696B"/>
    <w:rsid w:val="005A793C"/>
    <w:rsid w:val="005A7CCC"/>
    <w:rsid w:val="005A7DDB"/>
    <w:rsid w:val="005B0498"/>
    <w:rsid w:val="005B04A9"/>
    <w:rsid w:val="005B07F8"/>
    <w:rsid w:val="005B195E"/>
    <w:rsid w:val="005B1E6B"/>
    <w:rsid w:val="005B206A"/>
    <w:rsid w:val="005B2615"/>
    <w:rsid w:val="005B3D79"/>
    <w:rsid w:val="005B45FC"/>
    <w:rsid w:val="005B49AD"/>
    <w:rsid w:val="005B5429"/>
    <w:rsid w:val="005B7404"/>
    <w:rsid w:val="005B7571"/>
    <w:rsid w:val="005B7630"/>
    <w:rsid w:val="005C366F"/>
    <w:rsid w:val="005C3699"/>
    <w:rsid w:val="005C3E48"/>
    <w:rsid w:val="005C50F7"/>
    <w:rsid w:val="005C5584"/>
    <w:rsid w:val="005C5A1F"/>
    <w:rsid w:val="005C5F87"/>
    <w:rsid w:val="005C629A"/>
    <w:rsid w:val="005C757A"/>
    <w:rsid w:val="005C75B4"/>
    <w:rsid w:val="005D11FC"/>
    <w:rsid w:val="005D2542"/>
    <w:rsid w:val="005D264E"/>
    <w:rsid w:val="005D2E3E"/>
    <w:rsid w:val="005D342D"/>
    <w:rsid w:val="005D6398"/>
    <w:rsid w:val="005D6A5E"/>
    <w:rsid w:val="005D707E"/>
    <w:rsid w:val="005D7BDD"/>
    <w:rsid w:val="005E0C35"/>
    <w:rsid w:val="005E1174"/>
    <w:rsid w:val="005E1347"/>
    <w:rsid w:val="005E1998"/>
    <w:rsid w:val="005E4359"/>
    <w:rsid w:val="005E4510"/>
    <w:rsid w:val="005E50A3"/>
    <w:rsid w:val="005E56FB"/>
    <w:rsid w:val="005E5806"/>
    <w:rsid w:val="005E6BF2"/>
    <w:rsid w:val="005E7540"/>
    <w:rsid w:val="005E7ED9"/>
    <w:rsid w:val="005F0318"/>
    <w:rsid w:val="005F08A1"/>
    <w:rsid w:val="005F0A32"/>
    <w:rsid w:val="005F18B2"/>
    <w:rsid w:val="005F1F80"/>
    <w:rsid w:val="005F2757"/>
    <w:rsid w:val="005F2869"/>
    <w:rsid w:val="005F2C3A"/>
    <w:rsid w:val="005F478A"/>
    <w:rsid w:val="005F5ABC"/>
    <w:rsid w:val="005F5BD0"/>
    <w:rsid w:val="005F62C3"/>
    <w:rsid w:val="005F6860"/>
    <w:rsid w:val="005F7DBF"/>
    <w:rsid w:val="00600515"/>
    <w:rsid w:val="0060054E"/>
    <w:rsid w:val="006006F5"/>
    <w:rsid w:val="00600D0F"/>
    <w:rsid w:val="00600F86"/>
    <w:rsid w:val="006032D1"/>
    <w:rsid w:val="00603336"/>
    <w:rsid w:val="00603559"/>
    <w:rsid w:val="00603D9E"/>
    <w:rsid w:val="00605C33"/>
    <w:rsid w:val="00605E30"/>
    <w:rsid w:val="00606DD6"/>
    <w:rsid w:val="00606E0D"/>
    <w:rsid w:val="00607D40"/>
    <w:rsid w:val="006109FF"/>
    <w:rsid w:val="00610B60"/>
    <w:rsid w:val="00610BD6"/>
    <w:rsid w:val="00612228"/>
    <w:rsid w:val="006122EB"/>
    <w:rsid w:val="0061306C"/>
    <w:rsid w:val="0061384A"/>
    <w:rsid w:val="00613890"/>
    <w:rsid w:val="00613C13"/>
    <w:rsid w:val="006143E1"/>
    <w:rsid w:val="00616246"/>
    <w:rsid w:val="00620335"/>
    <w:rsid w:val="006204AD"/>
    <w:rsid w:val="00621006"/>
    <w:rsid w:val="00622115"/>
    <w:rsid w:val="0062263D"/>
    <w:rsid w:val="00624081"/>
    <w:rsid w:val="00627009"/>
    <w:rsid w:val="0063062F"/>
    <w:rsid w:val="006315B3"/>
    <w:rsid w:val="00631A9B"/>
    <w:rsid w:val="00631BE7"/>
    <w:rsid w:val="00632443"/>
    <w:rsid w:val="00632F27"/>
    <w:rsid w:val="00635650"/>
    <w:rsid w:val="00635A78"/>
    <w:rsid w:val="00635CB9"/>
    <w:rsid w:val="006369BC"/>
    <w:rsid w:val="00636ACC"/>
    <w:rsid w:val="00636D97"/>
    <w:rsid w:val="0064068A"/>
    <w:rsid w:val="00640959"/>
    <w:rsid w:val="00640B1C"/>
    <w:rsid w:val="00640CB7"/>
    <w:rsid w:val="00641830"/>
    <w:rsid w:val="00641FBE"/>
    <w:rsid w:val="00642AB9"/>
    <w:rsid w:val="0064394B"/>
    <w:rsid w:val="00645852"/>
    <w:rsid w:val="006458B9"/>
    <w:rsid w:val="0064591E"/>
    <w:rsid w:val="00646284"/>
    <w:rsid w:val="0064792E"/>
    <w:rsid w:val="00650513"/>
    <w:rsid w:val="00650595"/>
    <w:rsid w:val="00650BD7"/>
    <w:rsid w:val="00651437"/>
    <w:rsid w:val="00651497"/>
    <w:rsid w:val="00651AF7"/>
    <w:rsid w:val="00652019"/>
    <w:rsid w:val="00652047"/>
    <w:rsid w:val="00652109"/>
    <w:rsid w:val="00652120"/>
    <w:rsid w:val="00652717"/>
    <w:rsid w:val="00653791"/>
    <w:rsid w:val="00654342"/>
    <w:rsid w:val="0065442C"/>
    <w:rsid w:val="006544C5"/>
    <w:rsid w:val="00654F43"/>
    <w:rsid w:val="0065520B"/>
    <w:rsid w:val="006557E8"/>
    <w:rsid w:val="006563A5"/>
    <w:rsid w:val="00656CE9"/>
    <w:rsid w:val="00656E3F"/>
    <w:rsid w:val="006575F8"/>
    <w:rsid w:val="006578F8"/>
    <w:rsid w:val="00657A21"/>
    <w:rsid w:val="00660109"/>
    <w:rsid w:val="00660342"/>
    <w:rsid w:val="00660ABA"/>
    <w:rsid w:val="00661F90"/>
    <w:rsid w:val="00662105"/>
    <w:rsid w:val="00662896"/>
    <w:rsid w:val="0066334D"/>
    <w:rsid w:val="006637F9"/>
    <w:rsid w:val="00663873"/>
    <w:rsid w:val="006649B2"/>
    <w:rsid w:val="0066636C"/>
    <w:rsid w:val="00666884"/>
    <w:rsid w:val="006668C3"/>
    <w:rsid w:val="006706E2"/>
    <w:rsid w:val="006709E3"/>
    <w:rsid w:val="00670BDD"/>
    <w:rsid w:val="00670F32"/>
    <w:rsid w:val="00671A32"/>
    <w:rsid w:val="00671E3D"/>
    <w:rsid w:val="00672124"/>
    <w:rsid w:val="0067242E"/>
    <w:rsid w:val="006728AC"/>
    <w:rsid w:val="00672B3D"/>
    <w:rsid w:val="006738AE"/>
    <w:rsid w:val="00673E65"/>
    <w:rsid w:val="006740D1"/>
    <w:rsid w:val="0067491B"/>
    <w:rsid w:val="00675738"/>
    <w:rsid w:val="006769AD"/>
    <w:rsid w:val="00676A67"/>
    <w:rsid w:val="006774FF"/>
    <w:rsid w:val="00681861"/>
    <w:rsid w:val="00681A25"/>
    <w:rsid w:val="00681A61"/>
    <w:rsid w:val="00681BB3"/>
    <w:rsid w:val="00683F1E"/>
    <w:rsid w:val="00684629"/>
    <w:rsid w:val="006858D5"/>
    <w:rsid w:val="00685A25"/>
    <w:rsid w:val="00685CBE"/>
    <w:rsid w:val="00686360"/>
    <w:rsid w:val="00686EB5"/>
    <w:rsid w:val="006875D2"/>
    <w:rsid w:val="006904ED"/>
    <w:rsid w:val="006907E0"/>
    <w:rsid w:val="00690E67"/>
    <w:rsid w:val="006911BB"/>
    <w:rsid w:val="00691459"/>
    <w:rsid w:val="00692830"/>
    <w:rsid w:val="00692E74"/>
    <w:rsid w:val="00692F02"/>
    <w:rsid w:val="00695403"/>
    <w:rsid w:val="00695C27"/>
    <w:rsid w:val="006967AE"/>
    <w:rsid w:val="00697AD9"/>
    <w:rsid w:val="006A0247"/>
    <w:rsid w:val="006A12C5"/>
    <w:rsid w:val="006A1B76"/>
    <w:rsid w:val="006A2148"/>
    <w:rsid w:val="006A256B"/>
    <w:rsid w:val="006A2945"/>
    <w:rsid w:val="006A36D0"/>
    <w:rsid w:val="006A3749"/>
    <w:rsid w:val="006A43B0"/>
    <w:rsid w:val="006A4A6D"/>
    <w:rsid w:val="006A4ECD"/>
    <w:rsid w:val="006A65A6"/>
    <w:rsid w:val="006A68E1"/>
    <w:rsid w:val="006A7120"/>
    <w:rsid w:val="006A73B6"/>
    <w:rsid w:val="006A76F7"/>
    <w:rsid w:val="006B0BB5"/>
    <w:rsid w:val="006B18B2"/>
    <w:rsid w:val="006B1D77"/>
    <w:rsid w:val="006B2390"/>
    <w:rsid w:val="006B251F"/>
    <w:rsid w:val="006B2CFC"/>
    <w:rsid w:val="006B2D66"/>
    <w:rsid w:val="006B3219"/>
    <w:rsid w:val="006B413B"/>
    <w:rsid w:val="006B52EC"/>
    <w:rsid w:val="006B54EB"/>
    <w:rsid w:val="006B55A9"/>
    <w:rsid w:val="006B5DF8"/>
    <w:rsid w:val="006B6885"/>
    <w:rsid w:val="006B6A59"/>
    <w:rsid w:val="006B7040"/>
    <w:rsid w:val="006B708D"/>
    <w:rsid w:val="006B77E5"/>
    <w:rsid w:val="006C01D0"/>
    <w:rsid w:val="006C0392"/>
    <w:rsid w:val="006C0D55"/>
    <w:rsid w:val="006C0D67"/>
    <w:rsid w:val="006C16FE"/>
    <w:rsid w:val="006C1AAC"/>
    <w:rsid w:val="006C1F59"/>
    <w:rsid w:val="006C21D5"/>
    <w:rsid w:val="006C2CB3"/>
    <w:rsid w:val="006C3834"/>
    <w:rsid w:val="006C423D"/>
    <w:rsid w:val="006C4847"/>
    <w:rsid w:val="006C6A1C"/>
    <w:rsid w:val="006C700F"/>
    <w:rsid w:val="006C717F"/>
    <w:rsid w:val="006C7546"/>
    <w:rsid w:val="006D0481"/>
    <w:rsid w:val="006D0CC2"/>
    <w:rsid w:val="006D137C"/>
    <w:rsid w:val="006D1C55"/>
    <w:rsid w:val="006D6AD9"/>
    <w:rsid w:val="006D6E70"/>
    <w:rsid w:val="006D70A7"/>
    <w:rsid w:val="006D7505"/>
    <w:rsid w:val="006D7E46"/>
    <w:rsid w:val="006E0B6B"/>
    <w:rsid w:val="006E102E"/>
    <w:rsid w:val="006E1105"/>
    <w:rsid w:val="006E16D9"/>
    <w:rsid w:val="006E39E1"/>
    <w:rsid w:val="006E3DB4"/>
    <w:rsid w:val="006E3F65"/>
    <w:rsid w:val="006E503B"/>
    <w:rsid w:val="006E559F"/>
    <w:rsid w:val="006E66B8"/>
    <w:rsid w:val="006F000D"/>
    <w:rsid w:val="006F0317"/>
    <w:rsid w:val="006F0652"/>
    <w:rsid w:val="006F2424"/>
    <w:rsid w:val="006F282A"/>
    <w:rsid w:val="006F2C8D"/>
    <w:rsid w:val="006F2E9F"/>
    <w:rsid w:val="006F2F40"/>
    <w:rsid w:val="006F2FF3"/>
    <w:rsid w:val="006F37D1"/>
    <w:rsid w:val="006F3EA6"/>
    <w:rsid w:val="006F3F65"/>
    <w:rsid w:val="006F4793"/>
    <w:rsid w:val="006F643B"/>
    <w:rsid w:val="006F66A6"/>
    <w:rsid w:val="006F6E1D"/>
    <w:rsid w:val="006F715C"/>
    <w:rsid w:val="006F77B4"/>
    <w:rsid w:val="00701148"/>
    <w:rsid w:val="00701C46"/>
    <w:rsid w:val="00703627"/>
    <w:rsid w:val="00703989"/>
    <w:rsid w:val="00704A45"/>
    <w:rsid w:val="00704ACF"/>
    <w:rsid w:val="007055DB"/>
    <w:rsid w:val="00705C45"/>
    <w:rsid w:val="00705C4A"/>
    <w:rsid w:val="0070607C"/>
    <w:rsid w:val="007062B4"/>
    <w:rsid w:val="007065FC"/>
    <w:rsid w:val="00706F37"/>
    <w:rsid w:val="0070705B"/>
    <w:rsid w:val="00707170"/>
    <w:rsid w:val="007103B1"/>
    <w:rsid w:val="00710746"/>
    <w:rsid w:val="007114AB"/>
    <w:rsid w:val="007120F2"/>
    <w:rsid w:val="007122E9"/>
    <w:rsid w:val="0071230F"/>
    <w:rsid w:val="00714B1A"/>
    <w:rsid w:val="00714B8E"/>
    <w:rsid w:val="007168E2"/>
    <w:rsid w:val="007174A3"/>
    <w:rsid w:val="00717CA5"/>
    <w:rsid w:val="007201E6"/>
    <w:rsid w:val="007204C6"/>
    <w:rsid w:val="007206F4"/>
    <w:rsid w:val="00720A3B"/>
    <w:rsid w:val="007211D5"/>
    <w:rsid w:val="007213CE"/>
    <w:rsid w:val="00721873"/>
    <w:rsid w:val="00721DEA"/>
    <w:rsid w:val="00721FAD"/>
    <w:rsid w:val="0072216B"/>
    <w:rsid w:val="00722348"/>
    <w:rsid w:val="00722EAA"/>
    <w:rsid w:val="00723F11"/>
    <w:rsid w:val="007244FF"/>
    <w:rsid w:val="00724FEE"/>
    <w:rsid w:val="007276EA"/>
    <w:rsid w:val="00730737"/>
    <w:rsid w:val="00731C60"/>
    <w:rsid w:val="00732E5B"/>
    <w:rsid w:val="00733184"/>
    <w:rsid w:val="007332A7"/>
    <w:rsid w:val="0073354E"/>
    <w:rsid w:val="0073391A"/>
    <w:rsid w:val="00733A90"/>
    <w:rsid w:val="00734FA1"/>
    <w:rsid w:val="00735090"/>
    <w:rsid w:val="007353C9"/>
    <w:rsid w:val="00735975"/>
    <w:rsid w:val="0073674B"/>
    <w:rsid w:val="00737BB7"/>
    <w:rsid w:val="0074007A"/>
    <w:rsid w:val="0074130F"/>
    <w:rsid w:val="00742B8A"/>
    <w:rsid w:val="00742D56"/>
    <w:rsid w:val="00744C58"/>
    <w:rsid w:val="00745709"/>
    <w:rsid w:val="00745E20"/>
    <w:rsid w:val="00745E95"/>
    <w:rsid w:val="007460B3"/>
    <w:rsid w:val="00752331"/>
    <w:rsid w:val="007525A6"/>
    <w:rsid w:val="00753034"/>
    <w:rsid w:val="007540E7"/>
    <w:rsid w:val="007542FC"/>
    <w:rsid w:val="007549FB"/>
    <w:rsid w:val="00754C42"/>
    <w:rsid w:val="00754FA4"/>
    <w:rsid w:val="0075508C"/>
    <w:rsid w:val="00755FFE"/>
    <w:rsid w:val="00756543"/>
    <w:rsid w:val="00756F93"/>
    <w:rsid w:val="00757D3D"/>
    <w:rsid w:val="00760956"/>
    <w:rsid w:val="00760D15"/>
    <w:rsid w:val="00760E9A"/>
    <w:rsid w:val="00761B0E"/>
    <w:rsid w:val="00763036"/>
    <w:rsid w:val="007651BC"/>
    <w:rsid w:val="00766706"/>
    <w:rsid w:val="00770093"/>
    <w:rsid w:val="00770513"/>
    <w:rsid w:val="00770B9E"/>
    <w:rsid w:val="0077189E"/>
    <w:rsid w:val="00772773"/>
    <w:rsid w:val="007728B9"/>
    <w:rsid w:val="00772A2C"/>
    <w:rsid w:val="00773D80"/>
    <w:rsid w:val="00774EF5"/>
    <w:rsid w:val="0077513B"/>
    <w:rsid w:val="00775523"/>
    <w:rsid w:val="00775779"/>
    <w:rsid w:val="00776BDB"/>
    <w:rsid w:val="00776C40"/>
    <w:rsid w:val="00776F2B"/>
    <w:rsid w:val="007775D7"/>
    <w:rsid w:val="00777A01"/>
    <w:rsid w:val="00780434"/>
    <w:rsid w:val="00781161"/>
    <w:rsid w:val="007811AC"/>
    <w:rsid w:val="00781AD7"/>
    <w:rsid w:val="00781DF2"/>
    <w:rsid w:val="007825B6"/>
    <w:rsid w:val="00782D44"/>
    <w:rsid w:val="0078457A"/>
    <w:rsid w:val="00784C3B"/>
    <w:rsid w:val="0078558C"/>
    <w:rsid w:val="00785E87"/>
    <w:rsid w:val="00786246"/>
    <w:rsid w:val="00786F64"/>
    <w:rsid w:val="0078776D"/>
    <w:rsid w:val="007878B5"/>
    <w:rsid w:val="00787F78"/>
    <w:rsid w:val="00790FC2"/>
    <w:rsid w:val="0079363D"/>
    <w:rsid w:val="00793BE1"/>
    <w:rsid w:val="007944B7"/>
    <w:rsid w:val="00795E07"/>
    <w:rsid w:val="007966D7"/>
    <w:rsid w:val="0079769C"/>
    <w:rsid w:val="007A109F"/>
    <w:rsid w:val="007A1D6F"/>
    <w:rsid w:val="007A2311"/>
    <w:rsid w:val="007A2A16"/>
    <w:rsid w:val="007A2C7D"/>
    <w:rsid w:val="007A3465"/>
    <w:rsid w:val="007A5F4A"/>
    <w:rsid w:val="007A64E3"/>
    <w:rsid w:val="007A6D77"/>
    <w:rsid w:val="007A6E10"/>
    <w:rsid w:val="007B0B18"/>
    <w:rsid w:val="007B0E71"/>
    <w:rsid w:val="007B177A"/>
    <w:rsid w:val="007B1885"/>
    <w:rsid w:val="007B1D55"/>
    <w:rsid w:val="007B2749"/>
    <w:rsid w:val="007B5363"/>
    <w:rsid w:val="007B5F66"/>
    <w:rsid w:val="007B6303"/>
    <w:rsid w:val="007B6C8B"/>
    <w:rsid w:val="007B6E96"/>
    <w:rsid w:val="007B7293"/>
    <w:rsid w:val="007B7BCD"/>
    <w:rsid w:val="007C0D7B"/>
    <w:rsid w:val="007C1991"/>
    <w:rsid w:val="007C2B3B"/>
    <w:rsid w:val="007C34B1"/>
    <w:rsid w:val="007C3B26"/>
    <w:rsid w:val="007C3F66"/>
    <w:rsid w:val="007C4A1C"/>
    <w:rsid w:val="007C4A24"/>
    <w:rsid w:val="007C5162"/>
    <w:rsid w:val="007C5B71"/>
    <w:rsid w:val="007C6DFC"/>
    <w:rsid w:val="007C6F83"/>
    <w:rsid w:val="007D058D"/>
    <w:rsid w:val="007D2172"/>
    <w:rsid w:val="007D5AD5"/>
    <w:rsid w:val="007D5BFB"/>
    <w:rsid w:val="007D635E"/>
    <w:rsid w:val="007D7CBC"/>
    <w:rsid w:val="007E0179"/>
    <w:rsid w:val="007E082A"/>
    <w:rsid w:val="007E09D1"/>
    <w:rsid w:val="007E169D"/>
    <w:rsid w:val="007E2017"/>
    <w:rsid w:val="007E26A9"/>
    <w:rsid w:val="007E2DE3"/>
    <w:rsid w:val="007E3118"/>
    <w:rsid w:val="007E3EBC"/>
    <w:rsid w:val="007E4A27"/>
    <w:rsid w:val="007E4B75"/>
    <w:rsid w:val="007E4CCB"/>
    <w:rsid w:val="007E4EB7"/>
    <w:rsid w:val="007F25B7"/>
    <w:rsid w:val="007F2E47"/>
    <w:rsid w:val="007F2E5E"/>
    <w:rsid w:val="007F457D"/>
    <w:rsid w:val="007F695A"/>
    <w:rsid w:val="0080024D"/>
    <w:rsid w:val="008004D4"/>
    <w:rsid w:val="008009E9"/>
    <w:rsid w:val="0080203D"/>
    <w:rsid w:val="00802E32"/>
    <w:rsid w:val="00802F52"/>
    <w:rsid w:val="008048C0"/>
    <w:rsid w:val="008057CD"/>
    <w:rsid w:val="008068F8"/>
    <w:rsid w:val="00807B39"/>
    <w:rsid w:val="00810DA1"/>
    <w:rsid w:val="00813205"/>
    <w:rsid w:val="00813E96"/>
    <w:rsid w:val="008146BE"/>
    <w:rsid w:val="00815680"/>
    <w:rsid w:val="00815BF5"/>
    <w:rsid w:val="008173A8"/>
    <w:rsid w:val="00817C5B"/>
    <w:rsid w:val="00820902"/>
    <w:rsid w:val="00821B90"/>
    <w:rsid w:val="00822AFE"/>
    <w:rsid w:val="008234C0"/>
    <w:rsid w:val="008250C6"/>
    <w:rsid w:val="008261D7"/>
    <w:rsid w:val="00832973"/>
    <w:rsid w:val="00832EC6"/>
    <w:rsid w:val="00833EAB"/>
    <w:rsid w:val="00834234"/>
    <w:rsid w:val="00834892"/>
    <w:rsid w:val="00834B17"/>
    <w:rsid w:val="00835352"/>
    <w:rsid w:val="0083594B"/>
    <w:rsid w:val="00835AB2"/>
    <w:rsid w:val="00835B13"/>
    <w:rsid w:val="00835C33"/>
    <w:rsid w:val="00836635"/>
    <w:rsid w:val="008368D6"/>
    <w:rsid w:val="00837155"/>
    <w:rsid w:val="0083727C"/>
    <w:rsid w:val="008372AE"/>
    <w:rsid w:val="0084070F"/>
    <w:rsid w:val="00840D2E"/>
    <w:rsid w:val="00844682"/>
    <w:rsid w:val="00844F3E"/>
    <w:rsid w:val="00845351"/>
    <w:rsid w:val="008453F7"/>
    <w:rsid w:val="00845C99"/>
    <w:rsid w:val="0084611E"/>
    <w:rsid w:val="008462A5"/>
    <w:rsid w:val="0084703D"/>
    <w:rsid w:val="0084771B"/>
    <w:rsid w:val="0085196F"/>
    <w:rsid w:val="00851BD5"/>
    <w:rsid w:val="008529CD"/>
    <w:rsid w:val="00852F34"/>
    <w:rsid w:val="008536C8"/>
    <w:rsid w:val="00854D98"/>
    <w:rsid w:val="0085729D"/>
    <w:rsid w:val="008572C2"/>
    <w:rsid w:val="008578BD"/>
    <w:rsid w:val="00857D64"/>
    <w:rsid w:val="008600E9"/>
    <w:rsid w:val="00861B04"/>
    <w:rsid w:val="0086288D"/>
    <w:rsid w:val="00862FD9"/>
    <w:rsid w:val="00864A28"/>
    <w:rsid w:val="00864D3E"/>
    <w:rsid w:val="00865393"/>
    <w:rsid w:val="00866A6D"/>
    <w:rsid w:val="008677D5"/>
    <w:rsid w:val="008677EE"/>
    <w:rsid w:val="0086793E"/>
    <w:rsid w:val="0087098F"/>
    <w:rsid w:val="00870A96"/>
    <w:rsid w:val="0087292A"/>
    <w:rsid w:val="00873DC4"/>
    <w:rsid w:val="00874071"/>
    <w:rsid w:val="00874777"/>
    <w:rsid w:val="008750CE"/>
    <w:rsid w:val="00875A7A"/>
    <w:rsid w:val="00875F0F"/>
    <w:rsid w:val="00877BBB"/>
    <w:rsid w:val="00877D00"/>
    <w:rsid w:val="0088098C"/>
    <w:rsid w:val="008822C7"/>
    <w:rsid w:val="00882478"/>
    <w:rsid w:val="00882484"/>
    <w:rsid w:val="0088268D"/>
    <w:rsid w:val="00882FAB"/>
    <w:rsid w:val="00883BF5"/>
    <w:rsid w:val="00884209"/>
    <w:rsid w:val="00884D43"/>
    <w:rsid w:val="008853CB"/>
    <w:rsid w:val="00885C00"/>
    <w:rsid w:val="00886221"/>
    <w:rsid w:val="00886F76"/>
    <w:rsid w:val="00895DE3"/>
    <w:rsid w:val="00896261"/>
    <w:rsid w:val="008A0421"/>
    <w:rsid w:val="008A15E8"/>
    <w:rsid w:val="008A1633"/>
    <w:rsid w:val="008A284E"/>
    <w:rsid w:val="008A3DFA"/>
    <w:rsid w:val="008A4667"/>
    <w:rsid w:val="008A7F5F"/>
    <w:rsid w:val="008B127B"/>
    <w:rsid w:val="008B2F5A"/>
    <w:rsid w:val="008B3030"/>
    <w:rsid w:val="008B37BE"/>
    <w:rsid w:val="008B70E1"/>
    <w:rsid w:val="008C088B"/>
    <w:rsid w:val="008C0C1B"/>
    <w:rsid w:val="008C0D10"/>
    <w:rsid w:val="008C1584"/>
    <w:rsid w:val="008C29D9"/>
    <w:rsid w:val="008C2F9D"/>
    <w:rsid w:val="008C3B54"/>
    <w:rsid w:val="008C556A"/>
    <w:rsid w:val="008C67B0"/>
    <w:rsid w:val="008C6EC3"/>
    <w:rsid w:val="008C6F8F"/>
    <w:rsid w:val="008C6FD0"/>
    <w:rsid w:val="008C70EE"/>
    <w:rsid w:val="008C7929"/>
    <w:rsid w:val="008D056F"/>
    <w:rsid w:val="008D1A98"/>
    <w:rsid w:val="008D28F0"/>
    <w:rsid w:val="008D3818"/>
    <w:rsid w:val="008D5131"/>
    <w:rsid w:val="008D64BB"/>
    <w:rsid w:val="008D6AD3"/>
    <w:rsid w:val="008D6EC0"/>
    <w:rsid w:val="008D727C"/>
    <w:rsid w:val="008D7376"/>
    <w:rsid w:val="008E1902"/>
    <w:rsid w:val="008E2CCA"/>
    <w:rsid w:val="008E2DE0"/>
    <w:rsid w:val="008E2FF5"/>
    <w:rsid w:val="008E3710"/>
    <w:rsid w:val="008E374A"/>
    <w:rsid w:val="008E4442"/>
    <w:rsid w:val="008E53A0"/>
    <w:rsid w:val="008E726E"/>
    <w:rsid w:val="008E7ABD"/>
    <w:rsid w:val="008E7CF0"/>
    <w:rsid w:val="008F10FB"/>
    <w:rsid w:val="008F276E"/>
    <w:rsid w:val="008F46E5"/>
    <w:rsid w:val="008F4743"/>
    <w:rsid w:val="008F5577"/>
    <w:rsid w:val="00901166"/>
    <w:rsid w:val="009011AA"/>
    <w:rsid w:val="00901464"/>
    <w:rsid w:val="009016B9"/>
    <w:rsid w:val="0090335B"/>
    <w:rsid w:val="0090345A"/>
    <w:rsid w:val="00903E47"/>
    <w:rsid w:val="00904445"/>
    <w:rsid w:val="00904C07"/>
    <w:rsid w:val="0090539E"/>
    <w:rsid w:val="00906D94"/>
    <w:rsid w:val="00907955"/>
    <w:rsid w:val="009102D8"/>
    <w:rsid w:val="00910C1A"/>
    <w:rsid w:val="00910EC3"/>
    <w:rsid w:val="0091102B"/>
    <w:rsid w:val="009116E5"/>
    <w:rsid w:val="00912804"/>
    <w:rsid w:val="00912E34"/>
    <w:rsid w:val="00914241"/>
    <w:rsid w:val="00915732"/>
    <w:rsid w:val="009157D4"/>
    <w:rsid w:val="00915A13"/>
    <w:rsid w:val="009164DC"/>
    <w:rsid w:val="00917676"/>
    <w:rsid w:val="0091769B"/>
    <w:rsid w:val="00920405"/>
    <w:rsid w:val="00921A9B"/>
    <w:rsid w:val="009224EE"/>
    <w:rsid w:val="009225CC"/>
    <w:rsid w:val="00922DB9"/>
    <w:rsid w:val="00922FED"/>
    <w:rsid w:val="009236F6"/>
    <w:rsid w:val="00923968"/>
    <w:rsid w:val="00926E72"/>
    <w:rsid w:val="00927669"/>
    <w:rsid w:val="009300F2"/>
    <w:rsid w:val="009301B4"/>
    <w:rsid w:val="009304A5"/>
    <w:rsid w:val="0093050E"/>
    <w:rsid w:val="00930BE1"/>
    <w:rsid w:val="009320A9"/>
    <w:rsid w:val="009324FD"/>
    <w:rsid w:val="0093285B"/>
    <w:rsid w:val="00932EA6"/>
    <w:rsid w:val="00933225"/>
    <w:rsid w:val="00934583"/>
    <w:rsid w:val="009351BC"/>
    <w:rsid w:val="00936180"/>
    <w:rsid w:val="00936912"/>
    <w:rsid w:val="009375DC"/>
    <w:rsid w:val="009404E6"/>
    <w:rsid w:val="00941330"/>
    <w:rsid w:val="00943F4E"/>
    <w:rsid w:val="009452FA"/>
    <w:rsid w:val="00945382"/>
    <w:rsid w:val="0094605B"/>
    <w:rsid w:val="00946D25"/>
    <w:rsid w:val="009470D8"/>
    <w:rsid w:val="009504D9"/>
    <w:rsid w:val="00951278"/>
    <w:rsid w:val="009513DD"/>
    <w:rsid w:val="00952495"/>
    <w:rsid w:val="009537A1"/>
    <w:rsid w:val="00953ED1"/>
    <w:rsid w:val="00954616"/>
    <w:rsid w:val="0095484B"/>
    <w:rsid w:val="009564FB"/>
    <w:rsid w:val="00956951"/>
    <w:rsid w:val="00956FEA"/>
    <w:rsid w:val="00957653"/>
    <w:rsid w:val="0095786D"/>
    <w:rsid w:val="00960099"/>
    <w:rsid w:val="00960157"/>
    <w:rsid w:val="00960858"/>
    <w:rsid w:val="00961073"/>
    <w:rsid w:val="00962AA1"/>
    <w:rsid w:val="009631AB"/>
    <w:rsid w:val="009631CE"/>
    <w:rsid w:val="009631E5"/>
    <w:rsid w:val="00965154"/>
    <w:rsid w:val="009651F6"/>
    <w:rsid w:val="009652AB"/>
    <w:rsid w:val="009652E5"/>
    <w:rsid w:val="00965CDF"/>
    <w:rsid w:val="00965D37"/>
    <w:rsid w:val="00971E3F"/>
    <w:rsid w:val="0097318B"/>
    <w:rsid w:val="00973274"/>
    <w:rsid w:val="009742D5"/>
    <w:rsid w:val="0097493A"/>
    <w:rsid w:val="00974EF6"/>
    <w:rsid w:val="00974FD6"/>
    <w:rsid w:val="00975180"/>
    <w:rsid w:val="00975874"/>
    <w:rsid w:val="00975D80"/>
    <w:rsid w:val="0097695B"/>
    <w:rsid w:val="00977C11"/>
    <w:rsid w:val="009800AC"/>
    <w:rsid w:val="0098196F"/>
    <w:rsid w:val="00981E3F"/>
    <w:rsid w:val="00981E97"/>
    <w:rsid w:val="0098302C"/>
    <w:rsid w:val="0098329D"/>
    <w:rsid w:val="00983F6E"/>
    <w:rsid w:val="00985913"/>
    <w:rsid w:val="00985AC0"/>
    <w:rsid w:val="00985BA8"/>
    <w:rsid w:val="00986360"/>
    <w:rsid w:val="009872EE"/>
    <w:rsid w:val="00987967"/>
    <w:rsid w:val="009905A5"/>
    <w:rsid w:val="00991107"/>
    <w:rsid w:val="00991431"/>
    <w:rsid w:val="009917A2"/>
    <w:rsid w:val="0099205A"/>
    <w:rsid w:val="009926D3"/>
    <w:rsid w:val="00992CA7"/>
    <w:rsid w:val="009957E7"/>
    <w:rsid w:val="00995B71"/>
    <w:rsid w:val="00997108"/>
    <w:rsid w:val="0099726C"/>
    <w:rsid w:val="009A01BA"/>
    <w:rsid w:val="009A05F1"/>
    <w:rsid w:val="009A14AF"/>
    <w:rsid w:val="009A1C56"/>
    <w:rsid w:val="009A1D71"/>
    <w:rsid w:val="009A248E"/>
    <w:rsid w:val="009A2C06"/>
    <w:rsid w:val="009A3140"/>
    <w:rsid w:val="009A3500"/>
    <w:rsid w:val="009A3962"/>
    <w:rsid w:val="009A4125"/>
    <w:rsid w:val="009A488B"/>
    <w:rsid w:val="009A49AF"/>
    <w:rsid w:val="009A5CAC"/>
    <w:rsid w:val="009B02D5"/>
    <w:rsid w:val="009B0DEF"/>
    <w:rsid w:val="009B0E87"/>
    <w:rsid w:val="009B12FF"/>
    <w:rsid w:val="009B13B0"/>
    <w:rsid w:val="009B200E"/>
    <w:rsid w:val="009B3010"/>
    <w:rsid w:val="009B3CF7"/>
    <w:rsid w:val="009B445A"/>
    <w:rsid w:val="009B45F2"/>
    <w:rsid w:val="009B51F4"/>
    <w:rsid w:val="009B62A3"/>
    <w:rsid w:val="009B64D7"/>
    <w:rsid w:val="009B72F1"/>
    <w:rsid w:val="009B7800"/>
    <w:rsid w:val="009C1DDD"/>
    <w:rsid w:val="009C254B"/>
    <w:rsid w:val="009C3105"/>
    <w:rsid w:val="009C391D"/>
    <w:rsid w:val="009C489A"/>
    <w:rsid w:val="009C4BDB"/>
    <w:rsid w:val="009C4BF0"/>
    <w:rsid w:val="009C52BC"/>
    <w:rsid w:val="009C5BB6"/>
    <w:rsid w:val="009C671F"/>
    <w:rsid w:val="009C71C4"/>
    <w:rsid w:val="009C7A74"/>
    <w:rsid w:val="009C7B02"/>
    <w:rsid w:val="009D02FA"/>
    <w:rsid w:val="009D07FB"/>
    <w:rsid w:val="009D086D"/>
    <w:rsid w:val="009D1573"/>
    <w:rsid w:val="009D15AE"/>
    <w:rsid w:val="009D20F9"/>
    <w:rsid w:val="009D2548"/>
    <w:rsid w:val="009D34F5"/>
    <w:rsid w:val="009D3CBC"/>
    <w:rsid w:val="009D4EA6"/>
    <w:rsid w:val="009D5115"/>
    <w:rsid w:val="009D5295"/>
    <w:rsid w:val="009D5809"/>
    <w:rsid w:val="009D5A04"/>
    <w:rsid w:val="009D6502"/>
    <w:rsid w:val="009D6F68"/>
    <w:rsid w:val="009D7795"/>
    <w:rsid w:val="009D7C8D"/>
    <w:rsid w:val="009D7EA9"/>
    <w:rsid w:val="009E0F29"/>
    <w:rsid w:val="009E2737"/>
    <w:rsid w:val="009E2974"/>
    <w:rsid w:val="009E33EB"/>
    <w:rsid w:val="009E3765"/>
    <w:rsid w:val="009E42BB"/>
    <w:rsid w:val="009E42C2"/>
    <w:rsid w:val="009E4F4F"/>
    <w:rsid w:val="009E6EDF"/>
    <w:rsid w:val="009E7C00"/>
    <w:rsid w:val="009F1D40"/>
    <w:rsid w:val="009F478C"/>
    <w:rsid w:val="009F4DD3"/>
    <w:rsid w:val="009F5290"/>
    <w:rsid w:val="009F691C"/>
    <w:rsid w:val="009F7202"/>
    <w:rsid w:val="009F722F"/>
    <w:rsid w:val="009F766C"/>
    <w:rsid w:val="009F7719"/>
    <w:rsid w:val="009F7D77"/>
    <w:rsid w:val="009F7E33"/>
    <w:rsid w:val="009F7ECC"/>
    <w:rsid w:val="00A0060B"/>
    <w:rsid w:val="00A00CE9"/>
    <w:rsid w:val="00A016F9"/>
    <w:rsid w:val="00A017A3"/>
    <w:rsid w:val="00A026D0"/>
    <w:rsid w:val="00A035CD"/>
    <w:rsid w:val="00A038AB"/>
    <w:rsid w:val="00A051EB"/>
    <w:rsid w:val="00A05C79"/>
    <w:rsid w:val="00A06554"/>
    <w:rsid w:val="00A07056"/>
    <w:rsid w:val="00A07A29"/>
    <w:rsid w:val="00A102EF"/>
    <w:rsid w:val="00A104C6"/>
    <w:rsid w:val="00A1086E"/>
    <w:rsid w:val="00A11F44"/>
    <w:rsid w:val="00A123AD"/>
    <w:rsid w:val="00A128AD"/>
    <w:rsid w:val="00A12B67"/>
    <w:rsid w:val="00A12D88"/>
    <w:rsid w:val="00A13553"/>
    <w:rsid w:val="00A1473A"/>
    <w:rsid w:val="00A153CA"/>
    <w:rsid w:val="00A16799"/>
    <w:rsid w:val="00A17568"/>
    <w:rsid w:val="00A175F1"/>
    <w:rsid w:val="00A17864"/>
    <w:rsid w:val="00A211AE"/>
    <w:rsid w:val="00A21A30"/>
    <w:rsid w:val="00A21D3C"/>
    <w:rsid w:val="00A21F43"/>
    <w:rsid w:val="00A22846"/>
    <w:rsid w:val="00A22D02"/>
    <w:rsid w:val="00A22DE6"/>
    <w:rsid w:val="00A231A7"/>
    <w:rsid w:val="00A2391A"/>
    <w:rsid w:val="00A23CE3"/>
    <w:rsid w:val="00A253AE"/>
    <w:rsid w:val="00A25BC2"/>
    <w:rsid w:val="00A26DB8"/>
    <w:rsid w:val="00A26E1E"/>
    <w:rsid w:val="00A271FC"/>
    <w:rsid w:val="00A304B2"/>
    <w:rsid w:val="00A30912"/>
    <w:rsid w:val="00A31502"/>
    <w:rsid w:val="00A323A4"/>
    <w:rsid w:val="00A326F3"/>
    <w:rsid w:val="00A3360D"/>
    <w:rsid w:val="00A35320"/>
    <w:rsid w:val="00A353C6"/>
    <w:rsid w:val="00A353F9"/>
    <w:rsid w:val="00A3551E"/>
    <w:rsid w:val="00A35628"/>
    <w:rsid w:val="00A36873"/>
    <w:rsid w:val="00A369E8"/>
    <w:rsid w:val="00A41466"/>
    <w:rsid w:val="00A41796"/>
    <w:rsid w:val="00A41E07"/>
    <w:rsid w:val="00A429D7"/>
    <w:rsid w:val="00A43219"/>
    <w:rsid w:val="00A43456"/>
    <w:rsid w:val="00A43669"/>
    <w:rsid w:val="00A44156"/>
    <w:rsid w:val="00A441FC"/>
    <w:rsid w:val="00A44671"/>
    <w:rsid w:val="00A45ACD"/>
    <w:rsid w:val="00A46657"/>
    <w:rsid w:val="00A50178"/>
    <w:rsid w:val="00A50785"/>
    <w:rsid w:val="00A5089F"/>
    <w:rsid w:val="00A51275"/>
    <w:rsid w:val="00A5197A"/>
    <w:rsid w:val="00A52A93"/>
    <w:rsid w:val="00A53AFD"/>
    <w:rsid w:val="00A53EFD"/>
    <w:rsid w:val="00A53F5D"/>
    <w:rsid w:val="00A5433A"/>
    <w:rsid w:val="00A54912"/>
    <w:rsid w:val="00A54DD4"/>
    <w:rsid w:val="00A55271"/>
    <w:rsid w:val="00A55F9B"/>
    <w:rsid w:val="00A56209"/>
    <w:rsid w:val="00A562B5"/>
    <w:rsid w:val="00A57055"/>
    <w:rsid w:val="00A578DD"/>
    <w:rsid w:val="00A616A8"/>
    <w:rsid w:val="00A6196C"/>
    <w:rsid w:val="00A61B2D"/>
    <w:rsid w:val="00A627E8"/>
    <w:rsid w:val="00A62CB3"/>
    <w:rsid w:val="00A63B91"/>
    <w:rsid w:val="00A63BD5"/>
    <w:rsid w:val="00A656BD"/>
    <w:rsid w:val="00A664E5"/>
    <w:rsid w:val="00A6658B"/>
    <w:rsid w:val="00A6768E"/>
    <w:rsid w:val="00A71D1B"/>
    <w:rsid w:val="00A72D3D"/>
    <w:rsid w:val="00A72FE9"/>
    <w:rsid w:val="00A730F8"/>
    <w:rsid w:val="00A73E09"/>
    <w:rsid w:val="00A74A8B"/>
    <w:rsid w:val="00A74DA5"/>
    <w:rsid w:val="00A75257"/>
    <w:rsid w:val="00A7525E"/>
    <w:rsid w:val="00A75C9C"/>
    <w:rsid w:val="00A8142C"/>
    <w:rsid w:val="00A83AE6"/>
    <w:rsid w:val="00A83EDB"/>
    <w:rsid w:val="00A83F45"/>
    <w:rsid w:val="00A84A79"/>
    <w:rsid w:val="00A86102"/>
    <w:rsid w:val="00A86C56"/>
    <w:rsid w:val="00A86E22"/>
    <w:rsid w:val="00A8728F"/>
    <w:rsid w:val="00A90586"/>
    <w:rsid w:val="00A906C8"/>
    <w:rsid w:val="00A91248"/>
    <w:rsid w:val="00A91C8B"/>
    <w:rsid w:val="00A91E8A"/>
    <w:rsid w:val="00A92B4F"/>
    <w:rsid w:val="00A94511"/>
    <w:rsid w:val="00A95793"/>
    <w:rsid w:val="00A96897"/>
    <w:rsid w:val="00A969F0"/>
    <w:rsid w:val="00A96DDB"/>
    <w:rsid w:val="00A96EC7"/>
    <w:rsid w:val="00A97EE2"/>
    <w:rsid w:val="00AA15C5"/>
    <w:rsid w:val="00AA1B94"/>
    <w:rsid w:val="00AA3460"/>
    <w:rsid w:val="00AA4317"/>
    <w:rsid w:val="00AA6371"/>
    <w:rsid w:val="00AA6531"/>
    <w:rsid w:val="00AA6A6D"/>
    <w:rsid w:val="00AA7474"/>
    <w:rsid w:val="00AA7B81"/>
    <w:rsid w:val="00AA7FB9"/>
    <w:rsid w:val="00AB0876"/>
    <w:rsid w:val="00AB1789"/>
    <w:rsid w:val="00AB1ED4"/>
    <w:rsid w:val="00AB3CA1"/>
    <w:rsid w:val="00AB3D28"/>
    <w:rsid w:val="00AB4BAB"/>
    <w:rsid w:val="00AB4FFE"/>
    <w:rsid w:val="00AB6B70"/>
    <w:rsid w:val="00AC1E4F"/>
    <w:rsid w:val="00AC3227"/>
    <w:rsid w:val="00AC3DD2"/>
    <w:rsid w:val="00AC3DF7"/>
    <w:rsid w:val="00AC4E41"/>
    <w:rsid w:val="00AC5F4F"/>
    <w:rsid w:val="00AC6685"/>
    <w:rsid w:val="00AC6C9C"/>
    <w:rsid w:val="00AC7D12"/>
    <w:rsid w:val="00AC7D14"/>
    <w:rsid w:val="00AC7D8E"/>
    <w:rsid w:val="00AD174F"/>
    <w:rsid w:val="00AD19D9"/>
    <w:rsid w:val="00AD1DFD"/>
    <w:rsid w:val="00AD28C1"/>
    <w:rsid w:val="00AD3E13"/>
    <w:rsid w:val="00AD3E4B"/>
    <w:rsid w:val="00AD5AD5"/>
    <w:rsid w:val="00AD5F28"/>
    <w:rsid w:val="00AD6DCA"/>
    <w:rsid w:val="00AD7A04"/>
    <w:rsid w:val="00AD7E69"/>
    <w:rsid w:val="00AD7FC0"/>
    <w:rsid w:val="00AE0C3C"/>
    <w:rsid w:val="00AE3D0C"/>
    <w:rsid w:val="00AE43AB"/>
    <w:rsid w:val="00AE4E0F"/>
    <w:rsid w:val="00AE506B"/>
    <w:rsid w:val="00AE52F7"/>
    <w:rsid w:val="00AE56FE"/>
    <w:rsid w:val="00AE572E"/>
    <w:rsid w:val="00AE5CF4"/>
    <w:rsid w:val="00AE5E07"/>
    <w:rsid w:val="00AE6189"/>
    <w:rsid w:val="00AE7445"/>
    <w:rsid w:val="00AE74BE"/>
    <w:rsid w:val="00AF16D8"/>
    <w:rsid w:val="00AF3DE4"/>
    <w:rsid w:val="00AF5261"/>
    <w:rsid w:val="00AF5562"/>
    <w:rsid w:val="00AF55E3"/>
    <w:rsid w:val="00AF595C"/>
    <w:rsid w:val="00AF5DA4"/>
    <w:rsid w:val="00AF6384"/>
    <w:rsid w:val="00AF6CB9"/>
    <w:rsid w:val="00AF7A4C"/>
    <w:rsid w:val="00AF7C4B"/>
    <w:rsid w:val="00B00383"/>
    <w:rsid w:val="00B003C4"/>
    <w:rsid w:val="00B00E88"/>
    <w:rsid w:val="00B01A32"/>
    <w:rsid w:val="00B02616"/>
    <w:rsid w:val="00B027BB"/>
    <w:rsid w:val="00B02C30"/>
    <w:rsid w:val="00B03581"/>
    <w:rsid w:val="00B03DC4"/>
    <w:rsid w:val="00B055AE"/>
    <w:rsid w:val="00B0677E"/>
    <w:rsid w:val="00B069B6"/>
    <w:rsid w:val="00B07F72"/>
    <w:rsid w:val="00B1029B"/>
    <w:rsid w:val="00B11789"/>
    <w:rsid w:val="00B13C0A"/>
    <w:rsid w:val="00B141F8"/>
    <w:rsid w:val="00B1494F"/>
    <w:rsid w:val="00B164E5"/>
    <w:rsid w:val="00B16965"/>
    <w:rsid w:val="00B16CF2"/>
    <w:rsid w:val="00B16DC3"/>
    <w:rsid w:val="00B2047F"/>
    <w:rsid w:val="00B21E73"/>
    <w:rsid w:val="00B21F75"/>
    <w:rsid w:val="00B22F30"/>
    <w:rsid w:val="00B23953"/>
    <w:rsid w:val="00B24450"/>
    <w:rsid w:val="00B25435"/>
    <w:rsid w:val="00B258AD"/>
    <w:rsid w:val="00B26644"/>
    <w:rsid w:val="00B26884"/>
    <w:rsid w:val="00B277C5"/>
    <w:rsid w:val="00B27C48"/>
    <w:rsid w:val="00B303C6"/>
    <w:rsid w:val="00B3042B"/>
    <w:rsid w:val="00B30F6E"/>
    <w:rsid w:val="00B318E7"/>
    <w:rsid w:val="00B32256"/>
    <w:rsid w:val="00B32BA4"/>
    <w:rsid w:val="00B3327B"/>
    <w:rsid w:val="00B33A97"/>
    <w:rsid w:val="00B33E07"/>
    <w:rsid w:val="00B34807"/>
    <w:rsid w:val="00B34D1E"/>
    <w:rsid w:val="00B3541D"/>
    <w:rsid w:val="00B35975"/>
    <w:rsid w:val="00B37516"/>
    <w:rsid w:val="00B37714"/>
    <w:rsid w:val="00B379F4"/>
    <w:rsid w:val="00B37A27"/>
    <w:rsid w:val="00B37EC5"/>
    <w:rsid w:val="00B405CB"/>
    <w:rsid w:val="00B40B51"/>
    <w:rsid w:val="00B40C3A"/>
    <w:rsid w:val="00B41781"/>
    <w:rsid w:val="00B41916"/>
    <w:rsid w:val="00B42164"/>
    <w:rsid w:val="00B42EE3"/>
    <w:rsid w:val="00B434A0"/>
    <w:rsid w:val="00B43E12"/>
    <w:rsid w:val="00B44740"/>
    <w:rsid w:val="00B448DE"/>
    <w:rsid w:val="00B45046"/>
    <w:rsid w:val="00B45D32"/>
    <w:rsid w:val="00B46C94"/>
    <w:rsid w:val="00B47AAC"/>
    <w:rsid w:val="00B5066F"/>
    <w:rsid w:val="00B51072"/>
    <w:rsid w:val="00B510AC"/>
    <w:rsid w:val="00B51C63"/>
    <w:rsid w:val="00B528C0"/>
    <w:rsid w:val="00B54180"/>
    <w:rsid w:val="00B545A3"/>
    <w:rsid w:val="00B55485"/>
    <w:rsid w:val="00B57466"/>
    <w:rsid w:val="00B57B4A"/>
    <w:rsid w:val="00B60436"/>
    <w:rsid w:val="00B60492"/>
    <w:rsid w:val="00B6049A"/>
    <w:rsid w:val="00B61F93"/>
    <w:rsid w:val="00B62309"/>
    <w:rsid w:val="00B628D3"/>
    <w:rsid w:val="00B645A1"/>
    <w:rsid w:val="00B65162"/>
    <w:rsid w:val="00B65FC1"/>
    <w:rsid w:val="00B660A1"/>
    <w:rsid w:val="00B679AA"/>
    <w:rsid w:val="00B67A46"/>
    <w:rsid w:val="00B70C3F"/>
    <w:rsid w:val="00B72489"/>
    <w:rsid w:val="00B72CEA"/>
    <w:rsid w:val="00B730AA"/>
    <w:rsid w:val="00B73B1F"/>
    <w:rsid w:val="00B73D7F"/>
    <w:rsid w:val="00B740F5"/>
    <w:rsid w:val="00B74552"/>
    <w:rsid w:val="00B75C28"/>
    <w:rsid w:val="00B76197"/>
    <w:rsid w:val="00B779BB"/>
    <w:rsid w:val="00B77AC7"/>
    <w:rsid w:val="00B77FA7"/>
    <w:rsid w:val="00B803CF"/>
    <w:rsid w:val="00B8093D"/>
    <w:rsid w:val="00B818C2"/>
    <w:rsid w:val="00B81A6E"/>
    <w:rsid w:val="00B81DD3"/>
    <w:rsid w:val="00B822A0"/>
    <w:rsid w:val="00B82503"/>
    <w:rsid w:val="00B82F81"/>
    <w:rsid w:val="00B830C5"/>
    <w:rsid w:val="00B84EFF"/>
    <w:rsid w:val="00B862A0"/>
    <w:rsid w:val="00B864BF"/>
    <w:rsid w:val="00B87553"/>
    <w:rsid w:val="00B902A1"/>
    <w:rsid w:val="00B91EC4"/>
    <w:rsid w:val="00B9203A"/>
    <w:rsid w:val="00B9351A"/>
    <w:rsid w:val="00B943F3"/>
    <w:rsid w:val="00B945B9"/>
    <w:rsid w:val="00B94B8E"/>
    <w:rsid w:val="00B957A7"/>
    <w:rsid w:val="00B95903"/>
    <w:rsid w:val="00B9640D"/>
    <w:rsid w:val="00B96885"/>
    <w:rsid w:val="00B9799B"/>
    <w:rsid w:val="00BA015D"/>
    <w:rsid w:val="00BA07F6"/>
    <w:rsid w:val="00BA21B9"/>
    <w:rsid w:val="00BA31A3"/>
    <w:rsid w:val="00BA392D"/>
    <w:rsid w:val="00BA45C0"/>
    <w:rsid w:val="00BA4EE1"/>
    <w:rsid w:val="00BA7F7D"/>
    <w:rsid w:val="00BB26F2"/>
    <w:rsid w:val="00BB27A8"/>
    <w:rsid w:val="00BB29B8"/>
    <w:rsid w:val="00BB3E6C"/>
    <w:rsid w:val="00BB4B89"/>
    <w:rsid w:val="00BB53AC"/>
    <w:rsid w:val="00BB5455"/>
    <w:rsid w:val="00BB56EB"/>
    <w:rsid w:val="00BB5804"/>
    <w:rsid w:val="00BB59D2"/>
    <w:rsid w:val="00BB5D2E"/>
    <w:rsid w:val="00BB5E22"/>
    <w:rsid w:val="00BB5F98"/>
    <w:rsid w:val="00BB75AC"/>
    <w:rsid w:val="00BB7AB9"/>
    <w:rsid w:val="00BB7E21"/>
    <w:rsid w:val="00BC0251"/>
    <w:rsid w:val="00BC0AD8"/>
    <w:rsid w:val="00BC0C8A"/>
    <w:rsid w:val="00BC1B9E"/>
    <w:rsid w:val="00BC3729"/>
    <w:rsid w:val="00BC3A05"/>
    <w:rsid w:val="00BC3A21"/>
    <w:rsid w:val="00BC3DD4"/>
    <w:rsid w:val="00BC4278"/>
    <w:rsid w:val="00BC4CDB"/>
    <w:rsid w:val="00BC4D99"/>
    <w:rsid w:val="00BC5305"/>
    <w:rsid w:val="00BC58ED"/>
    <w:rsid w:val="00BC5A21"/>
    <w:rsid w:val="00BC62F6"/>
    <w:rsid w:val="00BC6AB4"/>
    <w:rsid w:val="00BC6C48"/>
    <w:rsid w:val="00BC6E76"/>
    <w:rsid w:val="00BC7692"/>
    <w:rsid w:val="00BC76D0"/>
    <w:rsid w:val="00BD0224"/>
    <w:rsid w:val="00BD2080"/>
    <w:rsid w:val="00BD40B9"/>
    <w:rsid w:val="00BD4337"/>
    <w:rsid w:val="00BD454B"/>
    <w:rsid w:val="00BD5661"/>
    <w:rsid w:val="00BE0653"/>
    <w:rsid w:val="00BE28DD"/>
    <w:rsid w:val="00BE29D5"/>
    <w:rsid w:val="00BE3E36"/>
    <w:rsid w:val="00BE3E50"/>
    <w:rsid w:val="00BE465E"/>
    <w:rsid w:val="00BE4765"/>
    <w:rsid w:val="00BE4B5A"/>
    <w:rsid w:val="00BE4F61"/>
    <w:rsid w:val="00BE5319"/>
    <w:rsid w:val="00BE5DD1"/>
    <w:rsid w:val="00BE61C0"/>
    <w:rsid w:val="00BE74DB"/>
    <w:rsid w:val="00BF05CA"/>
    <w:rsid w:val="00BF0B0A"/>
    <w:rsid w:val="00BF13C3"/>
    <w:rsid w:val="00BF3F77"/>
    <w:rsid w:val="00BF40CB"/>
    <w:rsid w:val="00BF58C1"/>
    <w:rsid w:val="00BF5B1F"/>
    <w:rsid w:val="00BF624B"/>
    <w:rsid w:val="00BF6B44"/>
    <w:rsid w:val="00BF6F43"/>
    <w:rsid w:val="00BF724C"/>
    <w:rsid w:val="00BF73A1"/>
    <w:rsid w:val="00BF7E03"/>
    <w:rsid w:val="00C00144"/>
    <w:rsid w:val="00C0026C"/>
    <w:rsid w:val="00C01675"/>
    <w:rsid w:val="00C01784"/>
    <w:rsid w:val="00C01817"/>
    <w:rsid w:val="00C02878"/>
    <w:rsid w:val="00C02F47"/>
    <w:rsid w:val="00C03276"/>
    <w:rsid w:val="00C036D4"/>
    <w:rsid w:val="00C04ECD"/>
    <w:rsid w:val="00C06E84"/>
    <w:rsid w:val="00C1211D"/>
    <w:rsid w:val="00C13115"/>
    <w:rsid w:val="00C13A9F"/>
    <w:rsid w:val="00C13AE0"/>
    <w:rsid w:val="00C144ED"/>
    <w:rsid w:val="00C146DB"/>
    <w:rsid w:val="00C14A52"/>
    <w:rsid w:val="00C15DF4"/>
    <w:rsid w:val="00C16CD1"/>
    <w:rsid w:val="00C1717C"/>
    <w:rsid w:val="00C20B93"/>
    <w:rsid w:val="00C222E8"/>
    <w:rsid w:val="00C23794"/>
    <w:rsid w:val="00C23A1E"/>
    <w:rsid w:val="00C23F87"/>
    <w:rsid w:val="00C2480D"/>
    <w:rsid w:val="00C24925"/>
    <w:rsid w:val="00C24CED"/>
    <w:rsid w:val="00C25617"/>
    <w:rsid w:val="00C25EB1"/>
    <w:rsid w:val="00C25F98"/>
    <w:rsid w:val="00C27236"/>
    <w:rsid w:val="00C27354"/>
    <w:rsid w:val="00C30513"/>
    <w:rsid w:val="00C3141E"/>
    <w:rsid w:val="00C31ED5"/>
    <w:rsid w:val="00C3284E"/>
    <w:rsid w:val="00C3403B"/>
    <w:rsid w:val="00C34089"/>
    <w:rsid w:val="00C34F06"/>
    <w:rsid w:val="00C35C6F"/>
    <w:rsid w:val="00C3606C"/>
    <w:rsid w:val="00C36E71"/>
    <w:rsid w:val="00C37BB4"/>
    <w:rsid w:val="00C413BE"/>
    <w:rsid w:val="00C41D7E"/>
    <w:rsid w:val="00C43440"/>
    <w:rsid w:val="00C435BC"/>
    <w:rsid w:val="00C43CA8"/>
    <w:rsid w:val="00C44056"/>
    <w:rsid w:val="00C450AB"/>
    <w:rsid w:val="00C45326"/>
    <w:rsid w:val="00C45449"/>
    <w:rsid w:val="00C457E4"/>
    <w:rsid w:val="00C45F40"/>
    <w:rsid w:val="00C46892"/>
    <w:rsid w:val="00C46AC6"/>
    <w:rsid w:val="00C46BEE"/>
    <w:rsid w:val="00C47BFB"/>
    <w:rsid w:val="00C47E0C"/>
    <w:rsid w:val="00C50280"/>
    <w:rsid w:val="00C51502"/>
    <w:rsid w:val="00C5555F"/>
    <w:rsid w:val="00C56FAE"/>
    <w:rsid w:val="00C570C7"/>
    <w:rsid w:val="00C570DC"/>
    <w:rsid w:val="00C607A3"/>
    <w:rsid w:val="00C609E6"/>
    <w:rsid w:val="00C61D41"/>
    <w:rsid w:val="00C6221B"/>
    <w:rsid w:val="00C62661"/>
    <w:rsid w:val="00C628D4"/>
    <w:rsid w:val="00C62A9D"/>
    <w:rsid w:val="00C62BCD"/>
    <w:rsid w:val="00C62C32"/>
    <w:rsid w:val="00C631D4"/>
    <w:rsid w:val="00C63805"/>
    <w:rsid w:val="00C63AB3"/>
    <w:rsid w:val="00C63B11"/>
    <w:rsid w:val="00C647E3"/>
    <w:rsid w:val="00C6488C"/>
    <w:rsid w:val="00C658F8"/>
    <w:rsid w:val="00C66566"/>
    <w:rsid w:val="00C66E9A"/>
    <w:rsid w:val="00C67C8B"/>
    <w:rsid w:val="00C7061A"/>
    <w:rsid w:val="00C72135"/>
    <w:rsid w:val="00C729B4"/>
    <w:rsid w:val="00C7377D"/>
    <w:rsid w:val="00C73B76"/>
    <w:rsid w:val="00C748A7"/>
    <w:rsid w:val="00C75055"/>
    <w:rsid w:val="00C754EF"/>
    <w:rsid w:val="00C75D92"/>
    <w:rsid w:val="00C77D28"/>
    <w:rsid w:val="00C803F2"/>
    <w:rsid w:val="00C809ED"/>
    <w:rsid w:val="00C80AC0"/>
    <w:rsid w:val="00C80BA1"/>
    <w:rsid w:val="00C81AA8"/>
    <w:rsid w:val="00C81D81"/>
    <w:rsid w:val="00C82493"/>
    <w:rsid w:val="00C82ADA"/>
    <w:rsid w:val="00C82F7C"/>
    <w:rsid w:val="00C84DFF"/>
    <w:rsid w:val="00C8663C"/>
    <w:rsid w:val="00C869FB"/>
    <w:rsid w:val="00C86B8D"/>
    <w:rsid w:val="00C86D5B"/>
    <w:rsid w:val="00C86EB8"/>
    <w:rsid w:val="00C8734B"/>
    <w:rsid w:val="00C875F2"/>
    <w:rsid w:val="00C87BED"/>
    <w:rsid w:val="00C900E2"/>
    <w:rsid w:val="00C90196"/>
    <w:rsid w:val="00C918D0"/>
    <w:rsid w:val="00C923E5"/>
    <w:rsid w:val="00C92A36"/>
    <w:rsid w:val="00C937C3"/>
    <w:rsid w:val="00C93B7E"/>
    <w:rsid w:val="00C93C5C"/>
    <w:rsid w:val="00C93F57"/>
    <w:rsid w:val="00C948D7"/>
    <w:rsid w:val="00C949FA"/>
    <w:rsid w:val="00C94EC8"/>
    <w:rsid w:val="00C95088"/>
    <w:rsid w:val="00C95B1E"/>
    <w:rsid w:val="00C95EB2"/>
    <w:rsid w:val="00C9624E"/>
    <w:rsid w:val="00C96A5C"/>
    <w:rsid w:val="00C97D07"/>
    <w:rsid w:val="00C97D66"/>
    <w:rsid w:val="00C97DEE"/>
    <w:rsid w:val="00CA1996"/>
    <w:rsid w:val="00CA1B85"/>
    <w:rsid w:val="00CA1D78"/>
    <w:rsid w:val="00CA1DAF"/>
    <w:rsid w:val="00CA2946"/>
    <w:rsid w:val="00CA4162"/>
    <w:rsid w:val="00CA487C"/>
    <w:rsid w:val="00CA4A7D"/>
    <w:rsid w:val="00CA52E7"/>
    <w:rsid w:val="00CA56BC"/>
    <w:rsid w:val="00CA6B92"/>
    <w:rsid w:val="00CA7B54"/>
    <w:rsid w:val="00CA7D99"/>
    <w:rsid w:val="00CA7ECA"/>
    <w:rsid w:val="00CB02FF"/>
    <w:rsid w:val="00CB0C7A"/>
    <w:rsid w:val="00CB16BA"/>
    <w:rsid w:val="00CB250A"/>
    <w:rsid w:val="00CB2778"/>
    <w:rsid w:val="00CB2C52"/>
    <w:rsid w:val="00CB2D12"/>
    <w:rsid w:val="00CB57A8"/>
    <w:rsid w:val="00CB5B4E"/>
    <w:rsid w:val="00CB7F6E"/>
    <w:rsid w:val="00CC0395"/>
    <w:rsid w:val="00CC0D08"/>
    <w:rsid w:val="00CC1090"/>
    <w:rsid w:val="00CC1DB4"/>
    <w:rsid w:val="00CC216F"/>
    <w:rsid w:val="00CC2582"/>
    <w:rsid w:val="00CC2CDD"/>
    <w:rsid w:val="00CC3856"/>
    <w:rsid w:val="00CC3D6D"/>
    <w:rsid w:val="00CC58E5"/>
    <w:rsid w:val="00CC6193"/>
    <w:rsid w:val="00CC71CF"/>
    <w:rsid w:val="00CC72A5"/>
    <w:rsid w:val="00CC743F"/>
    <w:rsid w:val="00CC794F"/>
    <w:rsid w:val="00CD03E0"/>
    <w:rsid w:val="00CD115F"/>
    <w:rsid w:val="00CD1F60"/>
    <w:rsid w:val="00CD3839"/>
    <w:rsid w:val="00CD413A"/>
    <w:rsid w:val="00CD5643"/>
    <w:rsid w:val="00CD5EAD"/>
    <w:rsid w:val="00CD7569"/>
    <w:rsid w:val="00CD7C1C"/>
    <w:rsid w:val="00CE02E7"/>
    <w:rsid w:val="00CE1341"/>
    <w:rsid w:val="00CE1725"/>
    <w:rsid w:val="00CE20AF"/>
    <w:rsid w:val="00CE23DF"/>
    <w:rsid w:val="00CE3C56"/>
    <w:rsid w:val="00CE43A3"/>
    <w:rsid w:val="00CE58E9"/>
    <w:rsid w:val="00CE619F"/>
    <w:rsid w:val="00CE6905"/>
    <w:rsid w:val="00CE7084"/>
    <w:rsid w:val="00CE731D"/>
    <w:rsid w:val="00CE7449"/>
    <w:rsid w:val="00CE74C0"/>
    <w:rsid w:val="00CE7929"/>
    <w:rsid w:val="00CE795C"/>
    <w:rsid w:val="00CF0567"/>
    <w:rsid w:val="00CF1892"/>
    <w:rsid w:val="00CF50A3"/>
    <w:rsid w:val="00CF54D7"/>
    <w:rsid w:val="00CF5CBF"/>
    <w:rsid w:val="00CF5D94"/>
    <w:rsid w:val="00CF6FD8"/>
    <w:rsid w:val="00CF791E"/>
    <w:rsid w:val="00CF7F93"/>
    <w:rsid w:val="00D000F4"/>
    <w:rsid w:val="00D003E1"/>
    <w:rsid w:val="00D0121F"/>
    <w:rsid w:val="00D014DE"/>
    <w:rsid w:val="00D0242B"/>
    <w:rsid w:val="00D0267B"/>
    <w:rsid w:val="00D02E36"/>
    <w:rsid w:val="00D033BA"/>
    <w:rsid w:val="00D04D2B"/>
    <w:rsid w:val="00D06216"/>
    <w:rsid w:val="00D0722D"/>
    <w:rsid w:val="00D072C2"/>
    <w:rsid w:val="00D0754E"/>
    <w:rsid w:val="00D076F6"/>
    <w:rsid w:val="00D11268"/>
    <w:rsid w:val="00D122E5"/>
    <w:rsid w:val="00D139DD"/>
    <w:rsid w:val="00D1438A"/>
    <w:rsid w:val="00D178B8"/>
    <w:rsid w:val="00D2002F"/>
    <w:rsid w:val="00D20FE5"/>
    <w:rsid w:val="00D214F3"/>
    <w:rsid w:val="00D2154B"/>
    <w:rsid w:val="00D216DD"/>
    <w:rsid w:val="00D2170D"/>
    <w:rsid w:val="00D218EF"/>
    <w:rsid w:val="00D21C04"/>
    <w:rsid w:val="00D21C36"/>
    <w:rsid w:val="00D223C3"/>
    <w:rsid w:val="00D22CDA"/>
    <w:rsid w:val="00D2340A"/>
    <w:rsid w:val="00D234AC"/>
    <w:rsid w:val="00D234DC"/>
    <w:rsid w:val="00D24258"/>
    <w:rsid w:val="00D24641"/>
    <w:rsid w:val="00D24A68"/>
    <w:rsid w:val="00D24C76"/>
    <w:rsid w:val="00D264F8"/>
    <w:rsid w:val="00D2722B"/>
    <w:rsid w:val="00D27E5A"/>
    <w:rsid w:val="00D3064F"/>
    <w:rsid w:val="00D313A8"/>
    <w:rsid w:val="00D328B0"/>
    <w:rsid w:val="00D33DC7"/>
    <w:rsid w:val="00D351C0"/>
    <w:rsid w:val="00D35B0A"/>
    <w:rsid w:val="00D432E6"/>
    <w:rsid w:val="00D435F4"/>
    <w:rsid w:val="00D43A2A"/>
    <w:rsid w:val="00D449DC"/>
    <w:rsid w:val="00D44B36"/>
    <w:rsid w:val="00D455C2"/>
    <w:rsid w:val="00D45D3E"/>
    <w:rsid w:val="00D462BC"/>
    <w:rsid w:val="00D46F34"/>
    <w:rsid w:val="00D47052"/>
    <w:rsid w:val="00D47620"/>
    <w:rsid w:val="00D504F6"/>
    <w:rsid w:val="00D507CE"/>
    <w:rsid w:val="00D51B86"/>
    <w:rsid w:val="00D524FB"/>
    <w:rsid w:val="00D53F38"/>
    <w:rsid w:val="00D5411B"/>
    <w:rsid w:val="00D54380"/>
    <w:rsid w:val="00D56B90"/>
    <w:rsid w:val="00D5777F"/>
    <w:rsid w:val="00D61A15"/>
    <w:rsid w:val="00D61D5C"/>
    <w:rsid w:val="00D64F98"/>
    <w:rsid w:val="00D67879"/>
    <w:rsid w:val="00D678CA"/>
    <w:rsid w:val="00D70812"/>
    <w:rsid w:val="00D70B94"/>
    <w:rsid w:val="00D70E32"/>
    <w:rsid w:val="00D7265E"/>
    <w:rsid w:val="00D72FCA"/>
    <w:rsid w:val="00D73AB3"/>
    <w:rsid w:val="00D748A2"/>
    <w:rsid w:val="00D75053"/>
    <w:rsid w:val="00D756B2"/>
    <w:rsid w:val="00D75952"/>
    <w:rsid w:val="00D7737A"/>
    <w:rsid w:val="00D777DB"/>
    <w:rsid w:val="00D80EA5"/>
    <w:rsid w:val="00D814AD"/>
    <w:rsid w:val="00D819A0"/>
    <w:rsid w:val="00D84DFB"/>
    <w:rsid w:val="00D853AE"/>
    <w:rsid w:val="00D85502"/>
    <w:rsid w:val="00D8636C"/>
    <w:rsid w:val="00D86C35"/>
    <w:rsid w:val="00D874A8"/>
    <w:rsid w:val="00D8794C"/>
    <w:rsid w:val="00D91168"/>
    <w:rsid w:val="00D91715"/>
    <w:rsid w:val="00D93324"/>
    <w:rsid w:val="00D937DC"/>
    <w:rsid w:val="00D93E89"/>
    <w:rsid w:val="00D9486C"/>
    <w:rsid w:val="00D94BEF"/>
    <w:rsid w:val="00D95583"/>
    <w:rsid w:val="00D96843"/>
    <w:rsid w:val="00D97933"/>
    <w:rsid w:val="00D97DE2"/>
    <w:rsid w:val="00DA0969"/>
    <w:rsid w:val="00DA0F32"/>
    <w:rsid w:val="00DA1B9C"/>
    <w:rsid w:val="00DA1D2C"/>
    <w:rsid w:val="00DA26D7"/>
    <w:rsid w:val="00DA27A6"/>
    <w:rsid w:val="00DA3AA3"/>
    <w:rsid w:val="00DA416A"/>
    <w:rsid w:val="00DA4279"/>
    <w:rsid w:val="00DA4A51"/>
    <w:rsid w:val="00DA4D4D"/>
    <w:rsid w:val="00DA51D7"/>
    <w:rsid w:val="00DA51DB"/>
    <w:rsid w:val="00DA6BFD"/>
    <w:rsid w:val="00DA6F36"/>
    <w:rsid w:val="00DA7961"/>
    <w:rsid w:val="00DA7D38"/>
    <w:rsid w:val="00DA7D3F"/>
    <w:rsid w:val="00DB0296"/>
    <w:rsid w:val="00DB0918"/>
    <w:rsid w:val="00DB0A21"/>
    <w:rsid w:val="00DB0D85"/>
    <w:rsid w:val="00DB1CDF"/>
    <w:rsid w:val="00DB21FD"/>
    <w:rsid w:val="00DB27D1"/>
    <w:rsid w:val="00DB2E44"/>
    <w:rsid w:val="00DB36AD"/>
    <w:rsid w:val="00DB4A36"/>
    <w:rsid w:val="00DB5D2F"/>
    <w:rsid w:val="00DB6E32"/>
    <w:rsid w:val="00DB7236"/>
    <w:rsid w:val="00DC047E"/>
    <w:rsid w:val="00DC16EA"/>
    <w:rsid w:val="00DC1A92"/>
    <w:rsid w:val="00DC4817"/>
    <w:rsid w:val="00DC51D9"/>
    <w:rsid w:val="00DC5656"/>
    <w:rsid w:val="00DD0648"/>
    <w:rsid w:val="00DD31E8"/>
    <w:rsid w:val="00DD3F30"/>
    <w:rsid w:val="00DD4C9F"/>
    <w:rsid w:val="00DD6003"/>
    <w:rsid w:val="00DD610A"/>
    <w:rsid w:val="00DD6773"/>
    <w:rsid w:val="00DE1AF7"/>
    <w:rsid w:val="00DE27D9"/>
    <w:rsid w:val="00DE2BD0"/>
    <w:rsid w:val="00DE30B9"/>
    <w:rsid w:val="00DE32FC"/>
    <w:rsid w:val="00DE3914"/>
    <w:rsid w:val="00DE3C6D"/>
    <w:rsid w:val="00DE3C6F"/>
    <w:rsid w:val="00DE3EAA"/>
    <w:rsid w:val="00DE3EF9"/>
    <w:rsid w:val="00DE5CCF"/>
    <w:rsid w:val="00DE63AA"/>
    <w:rsid w:val="00DE655F"/>
    <w:rsid w:val="00DE754B"/>
    <w:rsid w:val="00DE7943"/>
    <w:rsid w:val="00DF054A"/>
    <w:rsid w:val="00DF1704"/>
    <w:rsid w:val="00DF1D89"/>
    <w:rsid w:val="00DF1FB7"/>
    <w:rsid w:val="00DF2E0F"/>
    <w:rsid w:val="00DF52ED"/>
    <w:rsid w:val="00DF5AEC"/>
    <w:rsid w:val="00DF625A"/>
    <w:rsid w:val="00DF6E1E"/>
    <w:rsid w:val="00DF7BA4"/>
    <w:rsid w:val="00E00181"/>
    <w:rsid w:val="00E00ACE"/>
    <w:rsid w:val="00E00F5A"/>
    <w:rsid w:val="00E02690"/>
    <w:rsid w:val="00E0322F"/>
    <w:rsid w:val="00E04D67"/>
    <w:rsid w:val="00E05125"/>
    <w:rsid w:val="00E06C04"/>
    <w:rsid w:val="00E070FE"/>
    <w:rsid w:val="00E07881"/>
    <w:rsid w:val="00E103AD"/>
    <w:rsid w:val="00E10B6C"/>
    <w:rsid w:val="00E127A9"/>
    <w:rsid w:val="00E12AF9"/>
    <w:rsid w:val="00E12F37"/>
    <w:rsid w:val="00E146E1"/>
    <w:rsid w:val="00E14A05"/>
    <w:rsid w:val="00E14B4F"/>
    <w:rsid w:val="00E14FAA"/>
    <w:rsid w:val="00E15ACB"/>
    <w:rsid w:val="00E15AF4"/>
    <w:rsid w:val="00E16184"/>
    <w:rsid w:val="00E20BA1"/>
    <w:rsid w:val="00E21DA9"/>
    <w:rsid w:val="00E23149"/>
    <w:rsid w:val="00E24706"/>
    <w:rsid w:val="00E2501D"/>
    <w:rsid w:val="00E257B7"/>
    <w:rsid w:val="00E25DE3"/>
    <w:rsid w:val="00E265C0"/>
    <w:rsid w:val="00E26C1E"/>
    <w:rsid w:val="00E276E8"/>
    <w:rsid w:val="00E27782"/>
    <w:rsid w:val="00E302A8"/>
    <w:rsid w:val="00E30CE8"/>
    <w:rsid w:val="00E32A76"/>
    <w:rsid w:val="00E34068"/>
    <w:rsid w:val="00E3447B"/>
    <w:rsid w:val="00E3578B"/>
    <w:rsid w:val="00E357F6"/>
    <w:rsid w:val="00E3586E"/>
    <w:rsid w:val="00E35D54"/>
    <w:rsid w:val="00E35F4C"/>
    <w:rsid w:val="00E367F3"/>
    <w:rsid w:val="00E36CB7"/>
    <w:rsid w:val="00E37496"/>
    <w:rsid w:val="00E37832"/>
    <w:rsid w:val="00E37CFA"/>
    <w:rsid w:val="00E4000F"/>
    <w:rsid w:val="00E40435"/>
    <w:rsid w:val="00E4048F"/>
    <w:rsid w:val="00E4174B"/>
    <w:rsid w:val="00E41907"/>
    <w:rsid w:val="00E41A3F"/>
    <w:rsid w:val="00E41ED8"/>
    <w:rsid w:val="00E42EE7"/>
    <w:rsid w:val="00E4497D"/>
    <w:rsid w:val="00E45ACF"/>
    <w:rsid w:val="00E46001"/>
    <w:rsid w:val="00E46AEE"/>
    <w:rsid w:val="00E46B9E"/>
    <w:rsid w:val="00E46E57"/>
    <w:rsid w:val="00E47149"/>
    <w:rsid w:val="00E47892"/>
    <w:rsid w:val="00E47902"/>
    <w:rsid w:val="00E47DFA"/>
    <w:rsid w:val="00E50F8F"/>
    <w:rsid w:val="00E510A4"/>
    <w:rsid w:val="00E51138"/>
    <w:rsid w:val="00E5126E"/>
    <w:rsid w:val="00E5240C"/>
    <w:rsid w:val="00E5351F"/>
    <w:rsid w:val="00E544FC"/>
    <w:rsid w:val="00E5503C"/>
    <w:rsid w:val="00E604D7"/>
    <w:rsid w:val="00E60692"/>
    <w:rsid w:val="00E60CA3"/>
    <w:rsid w:val="00E60FFF"/>
    <w:rsid w:val="00E61854"/>
    <w:rsid w:val="00E62938"/>
    <w:rsid w:val="00E62DC8"/>
    <w:rsid w:val="00E64CA5"/>
    <w:rsid w:val="00E64D94"/>
    <w:rsid w:val="00E65C05"/>
    <w:rsid w:val="00E65E2B"/>
    <w:rsid w:val="00E67DA5"/>
    <w:rsid w:val="00E70124"/>
    <w:rsid w:val="00E709CF"/>
    <w:rsid w:val="00E71E6F"/>
    <w:rsid w:val="00E7231E"/>
    <w:rsid w:val="00E72DE8"/>
    <w:rsid w:val="00E72F10"/>
    <w:rsid w:val="00E73129"/>
    <w:rsid w:val="00E738E5"/>
    <w:rsid w:val="00E74DFB"/>
    <w:rsid w:val="00E74F66"/>
    <w:rsid w:val="00E75081"/>
    <w:rsid w:val="00E75D0C"/>
    <w:rsid w:val="00E76397"/>
    <w:rsid w:val="00E80617"/>
    <w:rsid w:val="00E81869"/>
    <w:rsid w:val="00E81F2B"/>
    <w:rsid w:val="00E822AE"/>
    <w:rsid w:val="00E8283D"/>
    <w:rsid w:val="00E82E71"/>
    <w:rsid w:val="00E84C3A"/>
    <w:rsid w:val="00E8556D"/>
    <w:rsid w:val="00E85A1E"/>
    <w:rsid w:val="00E85ED0"/>
    <w:rsid w:val="00E8758B"/>
    <w:rsid w:val="00E87DB2"/>
    <w:rsid w:val="00E90A26"/>
    <w:rsid w:val="00E90F5B"/>
    <w:rsid w:val="00E91859"/>
    <w:rsid w:val="00E9195D"/>
    <w:rsid w:val="00E91A42"/>
    <w:rsid w:val="00E9247F"/>
    <w:rsid w:val="00E926FC"/>
    <w:rsid w:val="00E93242"/>
    <w:rsid w:val="00E93A15"/>
    <w:rsid w:val="00E9597A"/>
    <w:rsid w:val="00E96BEF"/>
    <w:rsid w:val="00E96CAC"/>
    <w:rsid w:val="00E9769D"/>
    <w:rsid w:val="00E97BBE"/>
    <w:rsid w:val="00EA011D"/>
    <w:rsid w:val="00EA0357"/>
    <w:rsid w:val="00EA0E66"/>
    <w:rsid w:val="00EA1216"/>
    <w:rsid w:val="00EA1E8C"/>
    <w:rsid w:val="00EA2E8F"/>
    <w:rsid w:val="00EA33E6"/>
    <w:rsid w:val="00EA4285"/>
    <w:rsid w:val="00EA56C2"/>
    <w:rsid w:val="00EA6DA5"/>
    <w:rsid w:val="00EA6E78"/>
    <w:rsid w:val="00EA7C19"/>
    <w:rsid w:val="00EB0783"/>
    <w:rsid w:val="00EB1572"/>
    <w:rsid w:val="00EB18B1"/>
    <w:rsid w:val="00EB2913"/>
    <w:rsid w:val="00EB2F44"/>
    <w:rsid w:val="00EB345E"/>
    <w:rsid w:val="00EB535C"/>
    <w:rsid w:val="00EB5870"/>
    <w:rsid w:val="00EB5ABB"/>
    <w:rsid w:val="00EB5FC3"/>
    <w:rsid w:val="00EB6072"/>
    <w:rsid w:val="00EB615B"/>
    <w:rsid w:val="00EB6872"/>
    <w:rsid w:val="00EB6D53"/>
    <w:rsid w:val="00EC0E2A"/>
    <w:rsid w:val="00EC19FF"/>
    <w:rsid w:val="00EC21C0"/>
    <w:rsid w:val="00EC2924"/>
    <w:rsid w:val="00EC34C7"/>
    <w:rsid w:val="00EC395F"/>
    <w:rsid w:val="00EC427C"/>
    <w:rsid w:val="00EC4C45"/>
    <w:rsid w:val="00EC4F23"/>
    <w:rsid w:val="00EC4FD9"/>
    <w:rsid w:val="00EC5116"/>
    <w:rsid w:val="00EC5853"/>
    <w:rsid w:val="00EC7CB1"/>
    <w:rsid w:val="00ED008B"/>
    <w:rsid w:val="00ED0362"/>
    <w:rsid w:val="00ED0B9F"/>
    <w:rsid w:val="00ED13AF"/>
    <w:rsid w:val="00ED3414"/>
    <w:rsid w:val="00ED407E"/>
    <w:rsid w:val="00ED4CD6"/>
    <w:rsid w:val="00ED5A5C"/>
    <w:rsid w:val="00ED619C"/>
    <w:rsid w:val="00ED6730"/>
    <w:rsid w:val="00ED73E5"/>
    <w:rsid w:val="00ED7A69"/>
    <w:rsid w:val="00ED7CD3"/>
    <w:rsid w:val="00EE0438"/>
    <w:rsid w:val="00EE1637"/>
    <w:rsid w:val="00EE1F3B"/>
    <w:rsid w:val="00EE22FB"/>
    <w:rsid w:val="00EE283A"/>
    <w:rsid w:val="00EE3531"/>
    <w:rsid w:val="00EE4C09"/>
    <w:rsid w:val="00EE5B16"/>
    <w:rsid w:val="00EE64C5"/>
    <w:rsid w:val="00EE6F1A"/>
    <w:rsid w:val="00EE745D"/>
    <w:rsid w:val="00EE767A"/>
    <w:rsid w:val="00EE7800"/>
    <w:rsid w:val="00EF022A"/>
    <w:rsid w:val="00EF0300"/>
    <w:rsid w:val="00EF03A1"/>
    <w:rsid w:val="00EF1BDD"/>
    <w:rsid w:val="00EF2513"/>
    <w:rsid w:val="00EF33F1"/>
    <w:rsid w:val="00EF3B4D"/>
    <w:rsid w:val="00EF3D5E"/>
    <w:rsid w:val="00EF410D"/>
    <w:rsid w:val="00EF4C3A"/>
    <w:rsid w:val="00EF52AB"/>
    <w:rsid w:val="00EF5CAE"/>
    <w:rsid w:val="00EF62A4"/>
    <w:rsid w:val="00EF6519"/>
    <w:rsid w:val="00EF6982"/>
    <w:rsid w:val="00EF7532"/>
    <w:rsid w:val="00EF78F5"/>
    <w:rsid w:val="00F00694"/>
    <w:rsid w:val="00F0206D"/>
    <w:rsid w:val="00F02D6F"/>
    <w:rsid w:val="00F044A9"/>
    <w:rsid w:val="00F05586"/>
    <w:rsid w:val="00F074F6"/>
    <w:rsid w:val="00F07E7F"/>
    <w:rsid w:val="00F10963"/>
    <w:rsid w:val="00F10BD8"/>
    <w:rsid w:val="00F12216"/>
    <w:rsid w:val="00F12943"/>
    <w:rsid w:val="00F12D4E"/>
    <w:rsid w:val="00F12F94"/>
    <w:rsid w:val="00F13C72"/>
    <w:rsid w:val="00F14331"/>
    <w:rsid w:val="00F14EC0"/>
    <w:rsid w:val="00F16F32"/>
    <w:rsid w:val="00F171BB"/>
    <w:rsid w:val="00F17B21"/>
    <w:rsid w:val="00F17DD2"/>
    <w:rsid w:val="00F20DF5"/>
    <w:rsid w:val="00F21472"/>
    <w:rsid w:val="00F215FA"/>
    <w:rsid w:val="00F22C94"/>
    <w:rsid w:val="00F22F92"/>
    <w:rsid w:val="00F2354C"/>
    <w:rsid w:val="00F25813"/>
    <w:rsid w:val="00F258E0"/>
    <w:rsid w:val="00F25D75"/>
    <w:rsid w:val="00F25E7C"/>
    <w:rsid w:val="00F25EA3"/>
    <w:rsid w:val="00F265F6"/>
    <w:rsid w:val="00F26E1B"/>
    <w:rsid w:val="00F270AD"/>
    <w:rsid w:val="00F270EB"/>
    <w:rsid w:val="00F27443"/>
    <w:rsid w:val="00F3049F"/>
    <w:rsid w:val="00F3051A"/>
    <w:rsid w:val="00F30E7C"/>
    <w:rsid w:val="00F311C6"/>
    <w:rsid w:val="00F31DFF"/>
    <w:rsid w:val="00F3341B"/>
    <w:rsid w:val="00F336D3"/>
    <w:rsid w:val="00F33996"/>
    <w:rsid w:val="00F34165"/>
    <w:rsid w:val="00F346B8"/>
    <w:rsid w:val="00F346DA"/>
    <w:rsid w:val="00F34949"/>
    <w:rsid w:val="00F35302"/>
    <w:rsid w:val="00F365E5"/>
    <w:rsid w:val="00F37EBA"/>
    <w:rsid w:val="00F403ED"/>
    <w:rsid w:val="00F40EC2"/>
    <w:rsid w:val="00F42CF8"/>
    <w:rsid w:val="00F43390"/>
    <w:rsid w:val="00F44402"/>
    <w:rsid w:val="00F44C8E"/>
    <w:rsid w:val="00F456AD"/>
    <w:rsid w:val="00F45871"/>
    <w:rsid w:val="00F4661E"/>
    <w:rsid w:val="00F470A1"/>
    <w:rsid w:val="00F47B66"/>
    <w:rsid w:val="00F50182"/>
    <w:rsid w:val="00F51034"/>
    <w:rsid w:val="00F51CC3"/>
    <w:rsid w:val="00F51DA8"/>
    <w:rsid w:val="00F5233C"/>
    <w:rsid w:val="00F524D1"/>
    <w:rsid w:val="00F54CD5"/>
    <w:rsid w:val="00F54EC1"/>
    <w:rsid w:val="00F5557B"/>
    <w:rsid w:val="00F5577B"/>
    <w:rsid w:val="00F55CB4"/>
    <w:rsid w:val="00F5792E"/>
    <w:rsid w:val="00F60B83"/>
    <w:rsid w:val="00F61AF0"/>
    <w:rsid w:val="00F61D01"/>
    <w:rsid w:val="00F624AA"/>
    <w:rsid w:val="00F62BBF"/>
    <w:rsid w:val="00F6383F"/>
    <w:rsid w:val="00F63F2C"/>
    <w:rsid w:val="00F65EC4"/>
    <w:rsid w:val="00F66CE9"/>
    <w:rsid w:val="00F677FA"/>
    <w:rsid w:val="00F70309"/>
    <w:rsid w:val="00F70745"/>
    <w:rsid w:val="00F72489"/>
    <w:rsid w:val="00F72673"/>
    <w:rsid w:val="00F74E3F"/>
    <w:rsid w:val="00F75520"/>
    <w:rsid w:val="00F7738D"/>
    <w:rsid w:val="00F7743F"/>
    <w:rsid w:val="00F775AC"/>
    <w:rsid w:val="00F776CA"/>
    <w:rsid w:val="00F80C1D"/>
    <w:rsid w:val="00F819F4"/>
    <w:rsid w:val="00F82129"/>
    <w:rsid w:val="00F82623"/>
    <w:rsid w:val="00F8367D"/>
    <w:rsid w:val="00F83876"/>
    <w:rsid w:val="00F84D1A"/>
    <w:rsid w:val="00F8505F"/>
    <w:rsid w:val="00F866BD"/>
    <w:rsid w:val="00F87F53"/>
    <w:rsid w:val="00F90E9C"/>
    <w:rsid w:val="00F912FF"/>
    <w:rsid w:val="00F91A46"/>
    <w:rsid w:val="00F91ABB"/>
    <w:rsid w:val="00F93174"/>
    <w:rsid w:val="00F940D5"/>
    <w:rsid w:val="00F94724"/>
    <w:rsid w:val="00F94F13"/>
    <w:rsid w:val="00F9500A"/>
    <w:rsid w:val="00F9507C"/>
    <w:rsid w:val="00F95731"/>
    <w:rsid w:val="00F95FBB"/>
    <w:rsid w:val="00F96275"/>
    <w:rsid w:val="00F97951"/>
    <w:rsid w:val="00FA0D41"/>
    <w:rsid w:val="00FA12A7"/>
    <w:rsid w:val="00FA1A3E"/>
    <w:rsid w:val="00FA1AA8"/>
    <w:rsid w:val="00FA2D59"/>
    <w:rsid w:val="00FA47BC"/>
    <w:rsid w:val="00FA65EF"/>
    <w:rsid w:val="00FA74C0"/>
    <w:rsid w:val="00FB1210"/>
    <w:rsid w:val="00FB1230"/>
    <w:rsid w:val="00FB1388"/>
    <w:rsid w:val="00FB1834"/>
    <w:rsid w:val="00FB19A2"/>
    <w:rsid w:val="00FB1C31"/>
    <w:rsid w:val="00FB261C"/>
    <w:rsid w:val="00FB31BA"/>
    <w:rsid w:val="00FB34B1"/>
    <w:rsid w:val="00FB3BDA"/>
    <w:rsid w:val="00FB459C"/>
    <w:rsid w:val="00FB5711"/>
    <w:rsid w:val="00FB571E"/>
    <w:rsid w:val="00FB58CC"/>
    <w:rsid w:val="00FB5BBC"/>
    <w:rsid w:val="00FB74FE"/>
    <w:rsid w:val="00FC1506"/>
    <w:rsid w:val="00FC1720"/>
    <w:rsid w:val="00FC1E22"/>
    <w:rsid w:val="00FC266D"/>
    <w:rsid w:val="00FC28BF"/>
    <w:rsid w:val="00FC3753"/>
    <w:rsid w:val="00FC3F63"/>
    <w:rsid w:val="00FC4F3A"/>
    <w:rsid w:val="00FC5634"/>
    <w:rsid w:val="00FC620D"/>
    <w:rsid w:val="00FC6BA3"/>
    <w:rsid w:val="00FC7521"/>
    <w:rsid w:val="00FC755B"/>
    <w:rsid w:val="00FC7873"/>
    <w:rsid w:val="00FD0679"/>
    <w:rsid w:val="00FD144D"/>
    <w:rsid w:val="00FD1662"/>
    <w:rsid w:val="00FD1F15"/>
    <w:rsid w:val="00FD2EC5"/>
    <w:rsid w:val="00FD4BEC"/>
    <w:rsid w:val="00FD4D31"/>
    <w:rsid w:val="00FD4DC7"/>
    <w:rsid w:val="00FD5C60"/>
    <w:rsid w:val="00FE0282"/>
    <w:rsid w:val="00FE04D2"/>
    <w:rsid w:val="00FE0733"/>
    <w:rsid w:val="00FE0777"/>
    <w:rsid w:val="00FE0C5C"/>
    <w:rsid w:val="00FE2422"/>
    <w:rsid w:val="00FE323F"/>
    <w:rsid w:val="00FE33C7"/>
    <w:rsid w:val="00FE3579"/>
    <w:rsid w:val="00FE56EE"/>
    <w:rsid w:val="00FE7948"/>
    <w:rsid w:val="00FF08A6"/>
    <w:rsid w:val="00FF183F"/>
    <w:rsid w:val="00FF2669"/>
    <w:rsid w:val="00FF2BBE"/>
    <w:rsid w:val="00FF366E"/>
    <w:rsid w:val="00FF3BE4"/>
    <w:rsid w:val="00FF3E05"/>
    <w:rsid w:val="00FF4857"/>
    <w:rsid w:val="00FF4933"/>
    <w:rsid w:val="00FF49B4"/>
    <w:rsid w:val="00FF4DD7"/>
    <w:rsid w:val="00FF53C0"/>
    <w:rsid w:val="00FF5F36"/>
    <w:rsid w:val="00FF7EA3"/>
    <w:rsid w:val="00FF7F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27CC42"/>
  <w15:docId w15:val="{7DE176AE-A518-4AF5-998F-7C1BF98DE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A47BC"/>
    <w:pPr>
      <w:keepNext/>
      <w:suppressAutoHyphens/>
      <w:spacing w:after="0" w:line="240" w:lineRule="atLeast"/>
      <w:ind w:left="900" w:hanging="360"/>
      <w:outlineLvl w:val="0"/>
    </w:pPr>
    <w:rPr>
      <w:rFonts w:ascii="Times New Roman" w:eastAsia="Times New Roman" w:hAnsi="Times New Roman" w:cs="Times New Roman"/>
      <w:szCs w:val="20"/>
      <w:lang w:val="en-US" w:eastAsia="ar-SA"/>
    </w:rPr>
  </w:style>
  <w:style w:type="paragraph" w:styleId="2">
    <w:name w:val="heading 2"/>
    <w:basedOn w:val="a"/>
    <w:next w:val="a"/>
    <w:link w:val="20"/>
    <w:uiPriority w:val="9"/>
    <w:semiHidden/>
    <w:unhideWhenUsed/>
    <w:qFormat/>
    <w:rsid w:val="00D2154B"/>
    <w:pPr>
      <w:keepNext/>
      <w:keepLines/>
      <w:spacing w:before="40" w:after="0" w:line="276" w:lineRule="auto"/>
      <w:outlineLvl w:val="1"/>
    </w:pPr>
    <w:rPr>
      <w:rFonts w:ascii="Calibri Light" w:eastAsia="Times New Roman" w:hAnsi="Calibri Light" w:cs="Times New Roman"/>
      <w:color w:val="2F5496"/>
      <w:sz w:val="26"/>
      <w:szCs w:val="26"/>
    </w:rPr>
  </w:style>
  <w:style w:type="paragraph" w:styleId="3">
    <w:name w:val="heading 3"/>
    <w:basedOn w:val="a"/>
    <w:next w:val="a"/>
    <w:link w:val="30"/>
    <w:uiPriority w:val="9"/>
    <w:semiHidden/>
    <w:unhideWhenUsed/>
    <w:qFormat/>
    <w:rsid w:val="00D2154B"/>
    <w:pPr>
      <w:keepNext/>
      <w:keepLines/>
      <w:spacing w:before="40" w:after="0" w:line="276" w:lineRule="auto"/>
      <w:outlineLvl w:val="2"/>
    </w:pPr>
    <w:rPr>
      <w:rFonts w:ascii="Calibri Light" w:eastAsia="Times New Roman" w:hAnsi="Calibri Light" w:cs="Times New Roman"/>
      <w:color w:val="1F3763"/>
      <w:sz w:val="24"/>
      <w:szCs w:val="24"/>
    </w:rPr>
  </w:style>
  <w:style w:type="paragraph" w:styleId="4">
    <w:name w:val="heading 4"/>
    <w:basedOn w:val="a"/>
    <w:link w:val="40"/>
    <w:uiPriority w:val="9"/>
    <w:qFormat/>
    <w:rsid w:val="00D2154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7A46"/>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670F32"/>
    <w:pPr>
      <w:ind w:left="720"/>
      <w:contextualSpacing/>
    </w:pPr>
  </w:style>
  <w:style w:type="paragraph" w:styleId="a4">
    <w:name w:val="Subtitle"/>
    <w:basedOn w:val="a"/>
    <w:next w:val="a5"/>
    <w:link w:val="a6"/>
    <w:qFormat/>
    <w:rsid w:val="00670F32"/>
    <w:pPr>
      <w:widowControl w:val="0"/>
      <w:suppressAutoHyphens/>
      <w:spacing w:after="0" w:line="240" w:lineRule="auto"/>
      <w:jc w:val="center"/>
    </w:pPr>
    <w:rPr>
      <w:rFonts w:ascii="Times New Roman" w:eastAsia="Times New Roman" w:hAnsi="Times New Roman" w:cs="Times New Roman"/>
      <w:b/>
      <w:sz w:val="28"/>
      <w:szCs w:val="20"/>
      <w:lang w:val="en-US" w:eastAsia="ar-SA"/>
    </w:rPr>
  </w:style>
  <w:style w:type="character" w:customStyle="1" w:styleId="a6">
    <w:name w:val="Подзаголовок Знак"/>
    <w:basedOn w:val="a0"/>
    <w:link w:val="a4"/>
    <w:rsid w:val="00670F32"/>
    <w:rPr>
      <w:rFonts w:ascii="Times New Roman" w:eastAsia="Times New Roman" w:hAnsi="Times New Roman" w:cs="Times New Roman"/>
      <w:b/>
      <w:sz w:val="28"/>
      <w:szCs w:val="20"/>
      <w:lang w:val="en-US" w:eastAsia="ar-SA"/>
    </w:rPr>
  </w:style>
  <w:style w:type="paragraph" w:styleId="a5">
    <w:name w:val="Body Text"/>
    <w:basedOn w:val="a"/>
    <w:link w:val="a7"/>
    <w:uiPriority w:val="99"/>
    <w:unhideWhenUsed/>
    <w:rsid w:val="00670F32"/>
    <w:pPr>
      <w:spacing w:after="120"/>
    </w:pPr>
  </w:style>
  <w:style w:type="character" w:customStyle="1" w:styleId="a7">
    <w:name w:val="Основной текст Знак"/>
    <w:basedOn w:val="a0"/>
    <w:link w:val="a5"/>
    <w:uiPriority w:val="99"/>
    <w:rsid w:val="00670F32"/>
  </w:style>
  <w:style w:type="paragraph" w:styleId="a8">
    <w:name w:val="Balloon Text"/>
    <w:basedOn w:val="a"/>
    <w:link w:val="a9"/>
    <w:uiPriority w:val="99"/>
    <w:semiHidden/>
    <w:unhideWhenUsed/>
    <w:rsid w:val="008068F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068F8"/>
    <w:rPr>
      <w:rFonts w:ascii="Segoe UI" w:hAnsi="Segoe UI" w:cs="Segoe UI"/>
      <w:sz w:val="18"/>
      <w:szCs w:val="18"/>
    </w:rPr>
  </w:style>
  <w:style w:type="paragraph" w:styleId="aa">
    <w:name w:val="Normal (Web)"/>
    <w:basedOn w:val="a"/>
    <w:uiPriority w:val="99"/>
    <w:unhideWhenUsed/>
    <w:rsid w:val="00F836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basedOn w:val="a0"/>
    <w:uiPriority w:val="22"/>
    <w:qFormat/>
    <w:rsid w:val="00573F82"/>
    <w:rPr>
      <w:b/>
      <w:bCs/>
    </w:rPr>
  </w:style>
  <w:style w:type="character" w:styleId="ac">
    <w:name w:val="Hyperlink"/>
    <w:uiPriority w:val="99"/>
    <w:unhideWhenUsed/>
    <w:rsid w:val="00975180"/>
    <w:rPr>
      <w:color w:val="0000FF"/>
      <w:u w:val="single"/>
    </w:rPr>
  </w:style>
  <w:style w:type="paragraph" w:customStyle="1" w:styleId="pboth">
    <w:name w:val="pboth"/>
    <w:basedOn w:val="a"/>
    <w:rsid w:val="009751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5A255A"/>
    <w:pPr>
      <w:tabs>
        <w:tab w:val="center" w:pos="4677"/>
        <w:tab w:val="right" w:pos="9355"/>
      </w:tabs>
      <w:suppressAutoHyphens/>
      <w:spacing w:after="0" w:line="240" w:lineRule="auto"/>
    </w:pPr>
    <w:rPr>
      <w:rFonts w:ascii="Times New Roman" w:eastAsia="Times New Roman" w:hAnsi="Times New Roman" w:cs="Times New Roman"/>
      <w:sz w:val="24"/>
      <w:szCs w:val="20"/>
      <w:lang w:eastAsia="ar-SA"/>
    </w:rPr>
  </w:style>
  <w:style w:type="character" w:customStyle="1" w:styleId="ae">
    <w:name w:val="Верхний колонтитул Знак"/>
    <w:basedOn w:val="a0"/>
    <w:link w:val="ad"/>
    <w:uiPriority w:val="99"/>
    <w:rsid w:val="005A255A"/>
    <w:rPr>
      <w:rFonts w:ascii="Times New Roman" w:eastAsia="Times New Roman" w:hAnsi="Times New Roman" w:cs="Times New Roman"/>
      <w:sz w:val="24"/>
      <w:szCs w:val="20"/>
      <w:lang w:eastAsia="ar-SA"/>
    </w:rPr>
  </w:style>
  <w:style w:type="paragraph" w:customStyle="1" w:styleId="ConsPlusTitle">
    <w:name w:val="ConsPlusTitle"/>
    <w:rsid w:val="00B37EC5"/>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
    <w:name w:val="Заголовок 1 Знак"/>
    <w:basedOn w:val="a0"/>
    <w:link w:val="1"/>
    <w:uiPriority w:val="9"/>
    <w:rsid w:val="00FA47BC"/>
    <w:rPr>
      <w:rFonts w:ascii="Times New Roman" w:eastAsia="Times New Roman" w:hAnsi="Times New Roman" w:cs="Times New Roman"/>
      <w:szCs w:val="20"/>
      <w:lang w:val="en-US" w:eastAsia="ar-SA"/>
    </w:rPr>
  </w:style>
  <w:style w:type="paragraph" w:customStyle="1" w:styleId="TableParagraph">
    <w:name w:val="Table Paragraph"/>
    <w:basedOn w:val="a"/>
    <w:uiPriority w:val="1"/>
    <w:qFormat/>
    <w:rsid w:val="00FA47BC"/>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20">
    <w:name w:val="Заголовок 2 Знак"/>
    <w:basedOn w:val="a0"/>
    <w:link w:val="2"/>
    <w:uiPriority w:val="9"/>
    <w:semiHidden/>
    <w:rsid w:val="00D2154B"/>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semiHidden/>
    <w:rsid w:val="00D2154B"/>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D2154B"/>
    <w:rPr>
      <w:rFonts w:ascii="Times New Roman" w:eastAsia="Times New Roman" w:hAnsi="Times New Roman" w:cs="Times New Roman"/>
      <w:b/>
      <w:bCs/>
      <w:sz w:val="24"/>
      <w:szCs w:val="24"/>
      <w:lang w:eastAsia="ru-RU"/>
    </w:rPr>
  </w:style>
  <w:style w:type="table" w:styleId="af">
    <w:name w:val="Table Grid"/>
    <w:basedOn w:val="a1"/>
    <w:uiPriority w:val="39"/>
    <w:rsid w:val="00D215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
    <w:link w:val="af1"/>
    <w:uiPriority w:val="99"/>
    <w:unhideWhenUsed/>
    <w:rsid w:val="00D2154B"/>
    <w:pPr>
      <w:tabs>
        <w:tab w:val="center" w:pos="4677"/>
        <w:tab w:val="right" w:pos="9355"/>
      </w:tabs>
      <w:suppressAutoHyphens/>
      <w:spacing w:after="0" w:line="240" w:lineRule="auto"/>
    </w:pPr>
    <w:rPr>
      <w:rFonts w:ascii="Times New Roman" w:eastAsia="Times New Roman" w:hAnsi="Times New Roman" w:cs="Times New Roman"/>
      <w:sz w:val="24"/>
      <w:szCs w:val="20"/>
      <w:lang w:eastAsia="ar-SA"/>
    </w:rPr>
  </w:style>
  <w:style w:type="character" w:customStyle="1" w:styleId="af1">
    <w:name w:val="Нижний колонтитул Знак"/>
    <w:basedOn w:val="a0"/>
    <w:link w:val="af0"/>
    <w:uiPriority w:val="99"/>
    <w:rsid w:val="00D2154B"/>
    <w:rPr>
      <w:rFonts w:ascii="Times New Roman" w:eastAsia="Times New Roman" w:hAnsi="Times New Roman" w:cs="Times New Roman"/>
      <w:sz w:val="24"/>
      <w:szCs w:val="20"/>
      <w:lang w:eastAsia="ar-SA"/>
    </w:rPr>
  </w:style>
  <w:style w:type="paragraph" w:customStyle="1" w:styleId="rmcosmik">
    <w:name w:val="rmcosmik"/>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D21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21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15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215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15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215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blk">
    <w:name w:val="blk"/>
    <w:basedOn w:val="a0"/>
    <w:rsid w:val="00D2154B"/>
  </w:style>
  <w:style w:type="character" w:customStyle="1" w:styleId="s10">
    <w:name w:val="s_10"/>
    <w:basedOn w:val="a0"/>
    <w:rsid w:val="00D2154B"/>
  </w:style>
  <w:style w:type="paragraph" w:customStyle="1" w:styleId="formattext">
    <w:name w:val="formattext"/>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D2154B"/>
  </w:style>
  <w:style w:type="character" w:customStyle="1" w:styleId="searchtext">
    <w:name w:val="searchtext"/>
    <w:basedOn w:val="a0"/>
    <w:rsid w:val="00D2154B"/>
  </w:style>
  <w:style w:type="paragraph" w:customStyle="1" w:styleId="s1">
    <w:name w:val="s_1"/>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
    <w:name w:val="separator"/>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0">
    <w:name w:val="utl-icon-num-0"/>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1">
    <w:name w:val="utl-icon-num-1"/>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2">
    <w:name w:val="utl-icon-num-2"/>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3">
    <w:name w:val="utl-icon-num-3"/>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ptolike2">
    <w:name w:val="uptolike2"/>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label5">
    <w:name w:val="sn-label5"/>
    <w:basedOn w:val="a0"/>
    <w:rsid w:val="00D2154B"/>
  </w:style>
  <w:style w:type="character" w:customStyle="1" w:styleId="small-logo3">
    <w:name w:val="small-logo3"/>
    <w:basedOn w:val="a0"/>
    <w:rsid w:val="00D2154B"/>
  </w:style>
  <w:style w:type="paragraph" w:customStyle="1" w:styleId="headertext">
    <w:name w:val="headertext"/>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No Spacing"/>
    <w:link w:val="af3"/>
    <w:uiPriority w:val="1"/>
    <w:qFormat/>
    <w:rsid w:val="00D2154B"/>
    <w:pPr>
      <w:spacing w:after="0" w:line="240" w:lineRule="auto"/>
    </w:pPr>
    <w:rPr>
      <w:rFonts w:ascii="Calibri" w:eastAsia="Calibri" w:hAnsi="Calibri" w:cs="Times New Roman"/>
    </w:rPr>
  </w:style>
  <w:style w:type="character" w:customStyle="1" w:styleId="af3">
    <w:name w:val="Без интервала Знак"/>
    <w:basedOn w:val="a0"/>
    <w:link w:val="af2"/>
    <w:uiPriority w:val="1"/>
    <w:rsid w:val="00D2154B"/>
    <w:rPr>
      <w:rFonts w:ascii="Calibri" w:eastAsia="Calibri" w:hAnsi="Calibri" w:cs="Times New Roman"/>
    </w:rPr>
  </w:style>
  <w:style w:type="paragraph" w:styleId="HTML">
    <w:name w:val="HTML Preformatted"/>
    <w:basedOn w:val="a"/>
    <w:link w:val="HTML0"/>
    <w:uiPriority w:val="99"/>
    <w:unhideWhenUsed/>
    <w:rsid w:val="00D21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2154B"/>
    <w:rPr>
      <w:rFonts w:ascii="Courier New" w:eastAsia="Times New Roman" w:hAnsi="Courier New" w:cs="Courier New"/>
      <w:sz w:val="20"/>
      <w:szCs w:val="20"/>
      <w:lang w:eastAsia="ru-RU"/>
    </w:rPr>
  </w:style>
  <w:style w:type="character" w:styleId="af4">
    <w:name w:val="Emphasis"/>
    <w:uiPriority w:val="20"/>
    <w:qFormat/>
    <w:rsid w:val="00D2154B"/>
    <w:rPr>
      <w:i/>
      <w:iCs/>
    </w:rPr>
  </w:style>
  <w:style w:type="paragraph" w:customStyle="1" w:styleId="Default">
    <w:name w:val="Default"/>
    <w:rsid w:val="00D2154B"/>
    <w:pPr>
      <w:autoSpaceDE w:val="0"/>
      <w:autoSpaceDN w:val="0"/>
      <w:adjustRightInd w:val="0"/>
      <w:spacing w:after="0" w:line="240" w:lineRule="auto"/>
    </w:pPr>
    <w:rPr>
      <w:rFonts w:ascii="Century Gothic" w:eastAsia="Calibri" w:hAnsi="Century Gothic" w:cs="Century Gothic"/>
      <w:color w:val="000000"/>
      <w:sz w:val="24"/>
      <w:szCs w:val="24"/>
    </w:rPr>
  </w:style>
  <w:style w:type="character" w:styleId="af5">
    <w:name w:val="FollowedHyperlink"/>
    <w:basedOn w:val="a0"/>
    <w:uiPriority w:val="99"/>
    <w:semiHidden/>
    <w:unhideWhenUsed/>
    <w:rsid w:val="00AC4E41"/>
    <w:rPr>
      <w:color w:val="954F72" w:themeColor="followedHyperlink"/>
      <w:u w:val="single"/>
    </w:rPr>
  </w:style>
  <w:style w:type="paragraph" w:styleId="af6">
    <w:name w:val="footnote text"/>
    <w:basedOn w:val="a"/>
    <w:link w:val="af7"/>
    <w:uiPriority w:val="99"/>
    <w:unhideWhenUsed/>
    <w:rsid w:val="00315377"/>
    <w:pPr>
      <w:spacing w:after="0" w:line="240" w:lineRule="auto"/>
    </w:pPr>
    <w:rPr>
      <w:sz w:val="20"/>
      <w:szCs w:val="20"/>
    </w:rPr>
  </w:style>
  <w:style w:type="character" w:customStyle="1" w:styleId="af7">
    <w:name w:val="Текст сноски Знак"/>
    <w:basedOn w:val="a0"/>
    <w:link w:val="af6"/>
    <w:uiPriority w:val="99"/>
    <w:semiHidden/>
    <w:rsid w:val="00315377"/>
    <w:rPr>
      <w:sz w:val="20"/>
      <w:szCs w:val="20"/>
    </w:rPr>
  </w:style>
  <w:style w:type="character" w:styleId="af8">
    <w:name w:val="footnote reference"/>
    <w:basedOn w:val="a0"/>
    <w:uiPriority w:val="99"/>
    <w:semiHidden/>
    <w:unhideWhenUsed/>
    <w:rsid w:val="00315377"/>
    <w:rPr>
      <w:vertAlign w:val="superscript"/>
    </w:rPr>
  </w:style>
  <w:style w:type="table" w:customStyle="1" w:styleId="TableNormal">
    <w:name w:val="Table Normal"/>
    <w:rsid w:val="00EC34C7"/>
    <w:pPr>
      <w:spacing w:after="0" w:line="240" w:lineRule="auto"/>
    </w:pPr>
    <w:rPr>
      <w:rFonts w:ascii="Calibri" w:eastAsia="Calibri" w:hAnsi="Calibri" w:cs="Calibri"/>
      <w:sz w:val="20"/>
      <w:szCs w:val="20"/>
      <w:lang w:eastAsia="ru-RU"/>
    </w:rPr>
    <w:tblPr>
      <w:tblCellMar>
        <w:top w:w="0" w:type="dxa"/>
        <w:left w:w="0" w:type="dxa"/>
        <w:bottom w:w="0" w:type="dxa"/>
        <w:right w:w="0" w:type="dxa"/>
      </w:tblCellMar>
    </w:tblPr>
  </w:style>
  <w:style w:type="paragraph" w:styleId="af9">
    <w:name w:val="endnote text"/>
    <w:basedOn w:val="a"/>
    <w:link w:val="afa"/>
    <w:uiPriority w:val="99"/>
    <w:rsid w:val="0022070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22070D"/>
    <w:rPr>
      <w:rFonts w:ascii="Times New Roman" w:eastAsia="Times New Roman" w:hAnsi="Times New Roman" w:cs="Times New Roman"/>
      <w:sz w:val="20"/>
      <w:szCs w:val="20"/>
      <w:lang w:eastAsia="ru-RU"/>
    </w:rPr>
  </w:style>
  <w:style w:type="character" w:styleId="afb">
    <w:name w:val="endnote reference"/>
    <w:uiPriority w:val="99"/>
    <w:rsid w:val="0022070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E76CBC7-FE2C-4000-9607-E042349FE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2472</Words>
  <Characters>14092</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Щербакова Ирина Михайловна</dc:creator>
  <cp:lastModifiedBy>Вердеревская Виктория Борисовна</cp:lastModifiedBy>
  <cp:revision>19</cp:revision>
  <cp:lastPrinted>2026-09-29T06:22:00Z</cp:lastPrinted>
  <dcterms:created xsi:type="dcterms:W3CDTF">2026-09-28T08:44:00Z</dcterms:created>
  <dcterms:modified xsi:type="dcterms:W3CDTF">2026-09-30T13:20:00Z</dcterms:modified>
</cp:coreProperties>
</file>