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АЗЭ-НФ/26-1843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00300060126443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21.04.2026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АЗЭ-НФ/26-1843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