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АЗГЭ-НФ/26-4466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находящегося в муниципальной собственности,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Наро-Фоминский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Ведение садоводства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00300060127689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24.11.2026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АЗГЭ-НФ/26-4466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находящегося в муниципальной собственности,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Наро-Фоминский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Ведение садоводства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24.11.2026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