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АЗГЭ-НФ/26-4467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находящегося в муниципальной собственности,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Наро-Фоминский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Ведение садоводства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00300060127691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11.11.2026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АЗГЭ-НФ/26-4467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находящегося в муниципальной собственности,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Наро-Фоминский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Ведение садоводства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11.11.2026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