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ПЗЭ-НФ/26-5534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00400010108643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22.09.2026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ПЗЭ-НФ/26-5534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