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183005" w14:textId="77777777" w:rsidR="005A1B23" w:rsidRPr="00A318AC" w:rsidRDefault="005A1B23" w:rsidP="005A1B23">
      <w:pPr>
        <w:pStyle w:val="a9"/>
        <w:rPr>
          <w:sz w:val="24"/>
          <w:szCs w:val="24"/>
          <w:lang w:val="ru-RU"/>
        </w:rPr>
      </w:pPr>
      <w:r w:rsidRPr="00DF19DD">
        <w:rPr>
          <w:noProof/>
          <w:lang w:val="ru-RU" w:eastAsia="ru-RU"/>
        </w:rPr>
        <w:drawing>
          <wp:inline distT="0" distB="0" distL="0" distR="0" wp14:anchorId="3E2F403D" wp14:editId="35C0310A">
            <wp:extent cx="619125" cy="723900"/>
            <wp:effectExtent l="0" t="0" r="9525" b="0"/>
            <wp:docPr id="1" name="Рисунок 1" descr="gerb_cilyet-гот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cilyet-гот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71473" w14:textId="77777777" w:rsidR="005A1B23" w:rsidRPr="00CD3BD2" w:rsidRDefault="005A1B23" w:rsidP="005A1B23">
      <w:pPr>
        <w:pStyle w:val="a9"/>
        <w:rPr>
          <w:sz w:val="32"/>
          <w:szCs w:val="32"/>
          <w:lang w:val="ru-RU"/>
        </w:rPr>
      </w:pPr>
      <w:r w:rsidRPr="00CD3BD2">
        <w:rPr>
          <w:sz w:val="32"/>
          <w:szCs w:val="32"/>
          <w:lang w:val="ru-RU"/>
        </w:rPr>
        <w:t>СОВЕТ ДЕПУТАТОВ</w:t>
      </w:r>
    </w:p>
    <w:p w14:paraId="4DD83114" w14:textId="77777777" w:rsidR="005A1B23" w:rsidRPr="00A318AC" w:rsidRDefault="005A1B23" w:rsidP="005A1B23">
      <w:pPr>
        <w:pStyle w:val="a9"/>
        <w:rPr>
          <w:sz w:val="24"/>
          <w:szCs w:val="24"/>
          <w:lang w:val="ru-RU"/>
        </w:rPr>
      </w:pPr>
      <w:r w:rsidRPr="00A318AC">
        <w:rPr>
          <w:sz w:val="24"/>
          <w:szCs w:val="24"/>
          <w:lang w:val="ru-RU"/>
        </w:rPr>
        <w:t>НАРО-ФОМИНСКОГО ГОРОДСКОГО ОКРУГА</w:t>
      </w:r>
    </w:p>
    <w:p w14:paraId="79DFBA08" w14:textId="77777777" w:rsidR="005A1B23" w:rsidRPr="00A318AC" w:rsidRDefault="005A1B23" w:rsidP="005A1B23">
      <w:pPr>
        <w:pStyle w:val="a9"/>
        <w:spacing w:line="360" w:lineRule="auto"/>
        <w:rPr>
          <w:sz w:val="24"/>
          <w:szCs w:val="24"/>
          <w:lang w:val="ru-RU"/>
        </w:rPr>
      </w:pPr>
      <w:r w:rsidRPr="00A318AC">
        <w:rPr>
          <w:sz w:val="24"/>
          <w:szCs w:val="24"/>
          <w:lang w:val="ru-RU"/>
        </w:rPr>
        <w:t>МОСКОВСКОЙ ОБЛАСТИ</w:t>
      </w:r>
    </w:p>
    <w:p w14:paraId="16F0C915" w14:textId="77777777" w:rsidR="005A1B23" w:rsidRPr="004C6AA2" w:rsidRDefault="005A1B23" w:rsidP="005A1B23">
      <w:pPr>
        <w:pStyle w:val="a9"/>
        <w:spacing w:line="360" w:lineRule="auto"/>
        <w:rPr>
          <w:color w:val="000000"/>
          <w:sz w:val="32"/>
          <w:szCs w:val="32"/>
          <w:lang w:val="ru-RU"/>
        </w:rPr>
      </w:pPr>
      <w:r w:rsidRPr="004C6AA2">
        <w:rPr>
          <w:color w:val="000000"/>
          <w:sz w:val="32"/>
          <w:szCs w:val="32"/>
          <w:lang w:val="ru-RU"/>
        </w:rPr>
        <w:t>РЕШЕНИЕ</w:t>
      </w:r>
    </w:p>
    <w:p w14:paraId="2E5EEDFE" w14:textId="77777777" w:rsidR="005A1B23" w:rsidRDefault="005A1B23" w:rsidP="005A1B23">
      <w:pPr>
        <w:pStyle w:val="a9"/>
        <w:rPr>
          <w:b w:val="0"/>
          <w:color w:val="000000"/>
          <w:sz w:val="24"/>
          <w:szCs w:val="24"/>
          <w:u w:val="single"/>
          <w:lang w:val="ru-RU"/>
        </w:rPr>
      </w:pPr>
      <w:r>
        <w:rPr>
          <w:b w:val="0"/>
          <w:color w:val="000000"/>
          <w:sz w:val="24"/>
          <w:szCs w:val="24"/>
          <w:lang w:val="ru-RU"/>
        </w:rPr>
        <w:t xml:space="preserve">от </w:t>
      </w:r>
      <w:r w:rsidRPr="00693C74">
        <w:rPr>
          <w:b w:val="0"/>
          <w:color w:val="000000"/>
          <w:sz w:val="24"/>
          <w:szCs w:val="24"/>
          <w:lang w:val="ru-RU"/>
        </w:rPr>
        <w:t xml:space="preserve">_________________ </w:t>
      </w:r>
      <w:r>
        <w:rPr>
          <w:b w:val="0"/>
          <w:color w:val="000000"/>
          <w:sz w:val="24"/>
          <w:szCs w:val="24"/>
          <w:lang w:val="ru-RU"/>
        </w:rPr>
        <w:t xml:space="preserve">№ </w:t>
      </w:r>
      <w:r w:rsidRPr="00693C74">
        <w:rPr>
          <w:b w:val="0"/>
          <w:color w:val="000000"/>
          <w:sz w:val="24"/>
          <w:szCs w:val="24"/>
          <w:lang w:val="ru-RU"/>
        </w:rPr>
        <w:t>___________________</w:t>
      </w:r>
    </w:p>
    <w:p w14:paraId="0ADCE811" w14:textId="77777777" w:rsidR="005A1B23" w:rsidRDefault="005A1B23" w:rsidP="005A1B23">
      <w:pPr>
        <w:pStyle w:val="a9"/>
        <w:rPr>
          <w:b w:val="0"/>
          <w:color w:val="000000"/>
          <w:sz w:val="10"/>
          <w:szCs w:val="10"/>
          <w:lang w:val="ru-RU"/>
        </w:rPr>
      </w:pPr>
    </w:p>
    <w:p w14:paraId="57BF8FE4" w14:textId="77777777" w:rsidR="005A1B23" w:rsidRPr="00A318AC" w:rsidRDefault="005A1B23" w:rsidP="005A1B23">
      <w:pPr>
        <w:pStyle w:val="a9"/>
        <w:rPr>
          <w:b w:val="0"/>
          <w:color w:val="000000"/>
          <w:sz w:val="24"/>
          <w:szCs w:val="24"/>
          <w:lang w:val="ru-RU"/>
        </w:rPr>
      </w:pPr>
      <w:r w:rsidRPr="00A318AC">
        <w:rPr>
          <w:b w:val="0"/>
          <w:color w:val="000000"/>
          <w:sz w:val="24"/>
          <w:szCs w:val="24"/>
          <w:lang w:val="ru-RU"/>
        </w:rPr>
        <w:t>г. Наро-Фоминск</w:t>
      </w:r>
    </w:p>
    <w:p w14:paraId="6B00151D" w14:textId="77777777" w:rsidR="005A1B23" w:rsidRPr="005A1B23" w:rsidRDefault="005A1B23" w:rsidP="006F6ABC">
      <w:pPr>
        <w:pStyle w:val="aa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A1B23"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7D36D9F7" w14:textId="77777777" w:rsidR="005A1B23" w:rsidRDefault="005A1B23" w:rsidP="006F6ABC">
      <w:pPr>
        <w:pStyle w:val="aa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C54D03E" w14:textId="1B7670A5" w:rsidR="006F6ABC" w:rsidRDefault="006F6ABC" w:rsidP="006F6ABC">
      <w:pPr>
        <w:pStyle w:val="aa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CC1DB8" w14:textId="77777777" w:rsidR="00F70A5D" w:rsidRPr="006F6ABC" w:rsidRDefault="00F70A5D" w:rsidP="006F6ABC">
      <w:pPr>
        <w:pStyle w:val="aa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CC5A993" w14:textId="77777777" w:rsidR="00860516" w:rsidRDefault="00D179F1" w:rsidP="006F6ABC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="004A5013">
        <w:rPr>
          <w:rFonts w:ascii="Times New Roman" w:hAnsi="Times New Roman" w:cs="Times New Roman"/>
          <w:sz w:val="24"/>
          <w:szCs w:val="24"/>
        </w:rPr>
        <w:t xml:space="preserve">избрании Главы Наро-Фоминского городского округа </w:t>
      </w:r>
      <w:r w:rsidR="00D92819">
        <w:rPr>
          <w:rFonts w:ascii="Times New Roman" w:hAnsi="Times New Roman" w:cs="Times New Roman"/>
          <w:sz w:val="24"/>
          <w:szCs w:val="24"/>
        </w:rPr>
        <w:t xml:space="preserve">Московской области </w:t>
      </w:r>
    </w:p>
    <w:p w14:paraId="66073814" w14:textId="77777777" w:rsidR="00B6096C" w:rsidRPr="00E650B5" w:rsidRDefault="00B6096C" w:rsidP="00B6096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DFF42A3" w14:textId="42F0C0B5" w:rsidR="00D92819" w:rsidRPr="00D92819" w:rsidRDefault="002F67AF" w:rsidP="00D92819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650B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E650B5" w:rsidRPr="00E650B5">
        <w:rPr>
          <w:rFonts w:ascii="Times New Roman" w:hAnsi="Times New Roman" w:cs="Times New Roman"/>
          <w:sz w:val="24"/>
          <w:szCs w:val="24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A237B9" w:rsidRPr="00E650B5">
        <w:rPr>
          <w:rFonts w:ascii="Times New Roman" w:hAnsi="Times New Roman" w:cs="Times New Roman"/>
          <w:sz w:val="24"/>
          <w:szCs w:val="24"/>
        </w:rPr>
        <w:t>,</w:t>
      </w:r>
      <w:r w:rsidR="00066859" w:rsidRPr="00E650B5">
        <w:rPr>
          <w:rFonts w:ascii="Times New Roman" w:hAnsi="Times New Roman" w:cs="Times New Roman"/>
          <w:sz w:val="24"/>
          <w:szCs w:val="24"/>
        </w:rPr>
        <w:t xml:space="preserve"> </w:t>
      </w:r>
      <w:r w:rsidR="00C73374">
        <w:rPr>
          <w:rFonts w:ascii="Times New Roman" w:hAnsi="Times New Roman" w:cs="Times New Roman"/>
          <w:sz w:val="24"/>
          <w:szCs w:val="24"/>
        </w:rPr>
        <w:t>З</w:t>
      </w:r>
      <w:r w:rsidR="00DC1176">
        <w:rPr>
          <w:rFonts w:ascii="Times New Roman" w:hAnsi="Times New Roman" w:cs="Times New Roman"/>
          <w:sz w:val="24"/>
          <w:szCs w:val="24"/>
        </w:rPr>
        <w:t xml:space="preserve">аконом Московской области № 276/2019-ОЗ «О сроке полномочий представительных органов муниципальных образований Московской области, сроке полномочий и порядке избрания глав муниципальных образований Московской области»,  </w:t>
      </w:r>
      <w:r w:rsidR="00D92819" w:rsidRPr="00066859">
        <w:rPr>
          <w:rFonts w:ascii="Times New Roman" w:eastAsia="Calibri" w:hAnsi="Times New Roman" w:cs="Times New Roman"/>
          <w:sz w:val="24"/>
          <w:szCs w:val="24"/>
          <w:lang w:eastAsia="ru-RU"/>
        </w:rPr>
        <w:t>Положением о порядке проведения</w:t>
      </w:r>
      <w:r w:rsidR="00D92819" w:rsidRPr="00D928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конкурса по отбору кандидатур на должность Главы Наро-Фоминского городского округа Московской области, утвержденным решением Совета депутатов Наро-Фоминского городского округа</w:t>
      </w:r>
      <w:r w:rsidR="002E1CA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Московской области от </w:t>
      </w:r>
      <w:r w:rsidR="000A5E3F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2E1CA6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D92819" w:rsidRPr="00D9281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0A5E3F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="00D92819" w:rsidRPr="00D92819">
        <w:rPr>
          <w:rFonts w:ascii="Times New Roman" w:eastAsia="Calibri" w:hAnsi="Times New Roman" w:cs="Times New Roman"/>
          <w:sz w:val="24"/>
          <w:szCs w:val="24"/>
          <w:lang w:eastAsia="ru-RU"/>
        </w:rPr>
        <w:t>0.</w:t>
      </w:r>
      <w:r w:rsidR="002E1CA6">
        <w:rPr>
          <w:rFonts w:ascii="Times New Roman" w:eastAsia="Calibri" w:hAnsi="Times New Roman" w:cs="Times New Roman"/>
          <w:sz w:val="24"/>
          <w:szCs w:val="24"/>
          <w:lang w:eastAsia="ru-RU"/>
        </w:rPr>
        <w:t>202</w:t>
      </w:r>
      <w:r w:rsidR="008A2000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="002E1CA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</w:t>
      </w:r>
      <w:r w:rsidR="000A5E3F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D92819" w:rsidRPr="00D92819">
        <w:rPr>
          <w:rFonts w:ascii="Times New Roman" w:eastAsia="Calibri" w:hAnsi="Times New Roman" w:cs="Times New Roman"/>
          <w:sz w:val="24"/>
          <w:szCs w:val="24"/>
          <w:lang w:eastAsia="ru-RU"/>
        </w:rPr>
        <w:t>/</w:t>
      </w:r>
      <w:r w:rsidR="000A5E3F">
        <w:rPr>
          <w:rFonts w:ascii="Times New Roman" w:eastAsia="Calibri" w:hAnsi="Times New Roman" w:cs="Times New Roman"/>
          <w:sz w:val="24"/>
          <w:szCs w:val="24"/>
          <w:lang w:eastAsia="ru-RU"/>
        </w:rPr>
        <w:t>75</w:t>
      </w:r>
      <w:r w:rsidR="00D92819" w:rsidRPr="00D92819">
        <w:rPr>
          <w:rFonts w:ascii="Times New Roman" w:eastAsia="Calibri" w:hAnsi="Times New Roman" w:cs="Times New Roman"/>
          <w:sz w:val="24"/>
          <w:szCs w:val="24"/>
          <w:lang w:eastAsia="ru-RU"/>
        </w:rPr>
        <w:t>, на основании решения конкурсной комиссии по отбору кандидатур на должность Главы Наро-Фоминского</w:t>
      </w:r>
      <w:r w:rsidR="00EA05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городского округа</w:t>
      </w:r>
      <w:r w:rsidR="001020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Московской области</w:t>
      </w:r>
      <w:r w:rsidR="00EA05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2</w:t>
      </w:r>
      <w:r w:rsidR="008A2000"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  <w:r w:rsidR="007054AB">
        <w:rPr>
          <w:rFonts w:ascii="Times New Roman" w:eastAsia="Calibri" w:hAnsi="Times New Roman" w:cs="Times New Roman"/>
          <w:sz w:val="24"/>
          <w:szCs w:val="24"/>
          <w:lang w:eastAsia="ru-RU"/>
        </w:rPr>
        <w:t>.10.202</w:t>
      </w:r>
      <w:r w:rsidR="008A2000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="00D92819" w:rsidRPr="00D928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</w:t>
      </w:r>
      <w:r w:rsidR="007054AB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="00D92819" w:rsidRPr="00D928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«О кандидатах, прошедших конкурсный отбор на должность Главы Наро-Фоминского городского округа Московской области»</w:t>
      </w:r>
      <w:r w:rsidR="009A1EC5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F135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руководствуясь Уставом Наро-Фоминского городского округа Московской области,</w:t>
      </w:r>
      <w:r w:rsidR="009A1EC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92819" w:rsidRPr="00D928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Совет депутатов Наро-Фоминского городского округа Московской области </w:t>
      </w:r>
      <w:r w:rsidR="00D9281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решил</w:t>
      </w:r>
      <w:r w:rsidR="00D92819" w:rsidRPr="00D9281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:</w:t>
      </w:r>
    </w:p>
    <w:p w14:paraId="04AC4C39" w14:textId="77777777" w:rsidR="00D92819" w:rsidRPr="00D92819" w:rsidRDefault="00D92819" w:rsidP="00D928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2521F16" w14:textId="3353FFF0" w:rsidR="00D92819" w:rsidRPr="00D92819" w:rsidRDefault="00D92819" w:rsidP="007F636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28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Избрать на должность Главы Наро-Фоминского городского округа Московской области </w:t>
      </w:r>
      <w:r w:rsidR="0057047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</w:t>
      </w:r>
      <w:r w:rsidRPr="00D928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сроком на пять лет.</w:t>
      </w:r>
    </w:p>
    <w:p w14:paraId="137F671C" w14:textId="7F7A41F4" w:rsidR="00991EA5" w:rsidRDefault="007F636D" w:rsidP="001A7FB4">
      <w:pPr>
        <w:pStyle w:val="2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D92819" w:rsidRPr="001A7F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="001A7FB4" w:rsidRPr="001A7FB4">
        <w:rPr>
          <w:rFonts w:ascii="Times New Roman" w:hAnsi="Times New Roman" w:cs="Times New Roman"/>
          <w:sz w:val="24"/>
          <w:szCs w:val="24"/>
        </w:rPr>
        <w:t>Опубликовать (разместить) настоящее решение в сетевом издании «Официальный</w:t>
      </w:r>
      <w:r w:rsidR="001A7FB4">
        <w:rPr>
          <w:rFonts w:ascii="Times New Roman" w:hAnsi="Times New Roman" w:cs="Times New Roman"/>
          <w:sz w:val="24"/>
          <w:szCs w:val="24"/>
        </w:rPr>
        <w:t xml:space="preserve"> </w:t>
      </w:r>
      <w:r w:rsidR="001A7FB4" w:rsidRPr="001A7FB4">
        <w:rPr>
          <w:rFonts w:ascii="Times New Roman" w:hAnsi="Times New Roman" w:cs="Times New Roman"/>
          <w:sz w:val="24"/>
          <w:szCs w:val="24"/>
        </w:rPr>
        <w:t>сайт органов местного самоуправления Наро-Фоминского городского округа» в</w:t>
      </w:r>
      <w:r w:rsidR="007F618D">
        <w:rPr>
          <w:rFonts w:ascii="Times New Roman" w:hAnsi="Times New Roman" w:cs="Times New Roman"/>
          <w:sz w:val="24"/>
          <w:szCs w:val="24"/>
        </w:rPr>
        <w:t xml:space="preserve"> </w:t>
      </w:r>
      <w:r w:rsidR="001A7FB4" w:rsidRPr="001A7FB4">
        <w:rPr>
          <w:rFonts w:ascii="Times New Roman" w:hAnsi="Times New Roman" w:cs="Times New Roman"/>
          <w:sz w:val="24"/>
          <w:szCs w:val="24"/>
        </w:rPr>
        <w:t xml:space="preserve">информационно-телекоммуникационной сети Интернет.  </w:t>
      </w:r>
    </w:p>
    <w:p w14:paraId="19A36807" w14:textId="05AB121D" w:rsidR="00D92819" w:rsidRPr="00D92819" w:rsidRDefault="007F636D" w:rsidP="00D928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B30B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D928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решение вступает в силу </w:t>
      </w:r>
      <w:r w:rsidR="00CE2473">
        <w:rPr>
          <w:rFonts w:ascii="Times New Roman" w:eastAsia="Calibri" w:hAnsi="Times New Roman" w:cs="Times New Roman"/>
          <w:sz w:val="24"/>
          <w:szCs w:val="24"/>
          <w:lang w:eastAsia="ru-RU"/>
        </w:rPr>
        <w:t>с момента</w:t>
      </w:r>
      <w:bookmarkStart w:id="0" w:name="_GoBack"/>
      <w:bookmarkEnd w:id="0"/>
      <w:r w:rsidR="004233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92819">
        <w:rPr>
          <w:rFonts w:ascii="Times New Roman" w:eastAsia="Calibri" w:hAnsi="Times New Roman" w:cs="Times New Roman"/>
          <w:sz w:val="24"/>
          <w:szCs w:val="24"/>
          <w:lang w:eastAsia="ru-RU"/>
        </w:rPr>
        <w:t>его принятия.</w:t>
      </w:r>
    </w:p>
    <w:p w14:paraId="2CDA99A1" w14:textId="77777777" w:rsidR="005C4E69" w:rsidRPr="00D92819" w:rsidRDefault="005C4E69" w:rsidP="005C4E6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9447B18" w14:textId="53B4D7E4" w:rsidR="006B1C78" w:rsidRDefault="006B1C78" w:rsidP="00EA10C4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5BCB17B9" w14:textId="77777777" w:rsidR="00A02901" w:rsidRPr="00D92819" w:rsidRDefault="00A02901" w:rsidP="00EA10C4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83"/>
        <w:gridCol w:w="4671"/>
      </w:tblGrid>
      <w:tr w:rsidR="00FA3BCB" w:rsidRPr="00D92819" w14:paraId="39516AD7" w14:textId="77777777" w:rsidTr="00665B41">
        <w:trPr>
          <w:jc w:val="center"/>
        </w:trPr>
        <w:tc>
          <w:tcPr>
            <w:tcW w:w="4683" w:type="dxa"/>
            <w:shd w:val="clear" w:color="auto" w:fill="auto"/>
          </w:tcPr>
          <w:p w14:paraId="33333E1B" w14:textId="77777777" w:rsidR="00665B41" w:rsidRDefault="00FA3BCB" w:rsidP="00665B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D9281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Председатель</w:t>
            </w:r>
          </w:p>
          <w:p w14:paraId="4FE26B59" w14:textId="77777777" w:rsidR="00FA3BCB" w:rsidRPr="00D92819" w:rsidRDefault="00FA3BCB" w:rsidP="00665B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D9281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Совета депутатов Наро-Фоминского</w:t>
            </w:r>
          </w:p>
          <w:p w14:paraId="3C3D117F" w14:textId="77777777" w:rsidR="00FA3BCB" w:rsidRPr="00D92819" w:rsidRDefault="00FA3BCB" w:rsidP="00A932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D9281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городского округа</w:t>
            </w:r>
          </w:p>
        </w:tc>
        <w:tc>
          <w:tcPr>
            <w:tcW w:w="4671" w:type="dxa"/>
            <w:shd w:val="clear" w:color="auto" w:fill="auto"/>
          </w:tcPr>
          <w:p w14:paraId="0DD4F8A7" w14:textId="77777777" w:rsidR="00FA3BCB" w:rsidRPr="00D92819" w:rsidRDefault="00FA3BCB" w:rsidP="00FA3BC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D9281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 xml:space="preserve"> </w:t>
            </w:r>
          </w:p>
          <w:p w14:paraId="3E53C508" w14:textId="77777777" w:rsidR="00FA3BCB" w:rsidRPr="00D92819" w:rsidRDefault="00FA3BCB" w:rsidP="00FA3BC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14:paraId="2EBA9DBF" w14:textId="77777777" w:rsidR="005D2CA6" w:rsidRPr="00D92819" w:rsidRDefault="00FA3BCB" w:rsidP="00FA3BC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D9281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 xml:space="preserve">                                               </w:t>
            </w:r>
            <w:r w:rsidR="00570475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Г.П. Пензов</w:t>
            </w:r>
          </w:p>
          <w:p w14:paraId="48427A0F" w14:textId="77777777" w:rsidR="005D2CA6" w:rsidRPr="00D92819" w:rsidRDefault="005D2CA6" w:rsidP="00FA3BC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</w:tr>
      <w:tr w:rsidR="007E5467" w:rsidRPr="00D92819" w14:paraId="62CA42D4" w14:textId="77777777" w:rsidTr="00665B41">
        <w:trPr>
          <w:jc w:val="center"/>
        </w:trPr>
        <w:tc>
          <w:tcPr>
            <w:tcW w:w="4683" w:type="dxa"/>
            <w:shd w:val="clear" w:color="auto" w:fill="auto"/>
          </w:tcPr>
          <w:p w14:paraId="037C8856" w14:textId="77777777" w:rsidR="007E5467" w:rsidRPr="00D92819" w:rsidRDefault="007E5467" w:rsidP="007E54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671" w:type="dxa"/>
            <w:shd w:val="clear" w:color="auto" w:fill="auto"/>
          </w:tcPr>
          <w:p w14:paraId="5B86F0A1" w14:textId="77777777" w:rsidR="007E5467" w:rsidRPr="00D92819" w:rsidRDefault="007E5467" w:rsidP="00FA3BC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04729FE7" w14:textId="77777777" w:rsidR="009834CB" w:rsidRDefault="009834CB" w:rsidP="007C36C2">
      <w:pPr>
        <w:pStyle w:val="aa"/>
        <w:spacing w:after="0"/>
        <w:rPr>
          <w:rFonts w:ascii="Times New Roman" w:hAnsi="Times New Roman" w:cs="Times New Roman"/>
          <w:sz w:val="24"/>
          <w:szCs w:val="24"/>
        </w:rPr>
      </w:pPr>
    </w:p>
    <w:p w14:paraId="3C6D0F13" w14:textId="77777777" w:rsidR="009834CB" w:rsidRDefault="009834CB" w:rsidP="007C36C2">
      <w:pPr>
        <w:pStyle w:val="aa"/>
        <w:spacing w:after="0"/>
        <w:rPr>
          <w:rFonts w:ascii="Times New Roman" w:hAnsi="Times New Roman" w:cs="Times New Roman"/>
          <w:sz w:val="24"/>
          <w:szCs w:val="24"/>
        </w:rPr>
      </w:pPr>
    </w:p>
    <w:p w14:paraId="3EE8218C" w14:textId="77777777" w:rsidR="007C36C2" w:rsidRDefault="007C36C2" w:rsidP="007C36C2">
      <w:pPr>
        <w:pStyle w:val="aa"/>
        <w:spacing w:after="0"/>
        <w:rPr>
          <w:rFonts w:ascii="Times New Roman" w:hAnsi="Times New Roman" w:cs="Times New Roman"/>
          <w:sz w:val="24"/>
          <w:szCs w:val="24"/>
        </w:rPr>
      </w:pPr>
    </w:p>
    <w:p w14:paraId="6A5BC2EF" w14:textId="77777777" w:rsidR="008C2642" w:rsidRDefault="008C2642" w:rsidP="007C36C2">
      <w:pPr>
        <w:pStyle w:val="aa"/>
        <w:spacing w:after="0"/>
        <w:rPr>
          <w:rFonts w:ascii="Times New Roman" w:hAnsi="Times New Roman" w:cs="Times New Roman"/>
          <w:sz w:val="24"/>
          <w:szCs w:val="24"/>
        </w:rPr>
      </w:pPr>
    </w:p>
    <w:p w14:paraId="391ADCF5" w14:textId="77777777" w:rsidR="008C2642" w:rsidRDefault="008C2642" w:rsidP="007C36C2">
      <w:pPr>
        <w:pStyle w:val="aa"/>
        <w:spacing w:after="0"/>
        <w:rPr>
          <w:rFonts w:ascii="Times New Roman" w:hAnsi="Times New Roman" w:cs="Times New Roman"/>
          <w:sz w:val="24"/>
          <w:szCs w:val="24"/>
        </w:rPr>
      </w:pPr>
    </w:p>
    <w:p w14:paraId="2A9E8C3D" w14:textId="77777777" w:rsidR="008C2642" w:rsidRDefault="008C2642" w:rsidP="007C36C2">
      <w:pPr>
        <w:pStyle w:val="aa"/>
        <w:spacing w:after="0"/>
        <w:rPr>
          <w:rFonts w:ascii="Times New Roman" w:hAnsi="Times New Roman" w:cs="Times New Roman"/>
          <w:sz w:val="24"/>
          <w:szCs w:val="24"/>
        </w:rPr>
      </w:pPr>
    </w:p>
    <w:p w14:paraId="197BD1E0" w14:textId="77777777" w:rsidR="00D06A16" w:rsidRPr="007C36C2" w:rsidRDefault="00D06A16" w:rsidP="00A932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D06A16" w:rsidRPr="007C36C2" w:rsidSect="008C2642">
      <w:headerReference w:type="default" r:id="rId9"/>
      <w:pgSz w:w="11906" w:h="16838" w:code="9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13831D" w14:textId="77777777" w:rsidR="003F148E" w:rsidRDefault="003F148E">
      <w:pPr>
        <w:spacing w:after="0" w:line="240" w:lineRule="auto"/>
      </w:pPr>
      <w:r>
        <w:separator/>
      </w:r>
    </w:p>
  </w:endnote>
  <w:endnote w:type="continuationSeparator" w:id="0">
    <w:p w14:paraId="5E733DAF" w14:textId="77777777" w:rsidR="003F148E" w:rsidRDefault="003F1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D68297" w14:textId="77777777" w:rsidR="003F148E" w:rsidRDefault="003F148E">
      <w:pPr>
        <w:spacing w:after="0" w:line="240" w:lineRule="auto"/>
      </w:pPr>
      <w:r>
        <w:separator/>
      </w:r>
    </w:p>
  </w:footnote>
  <w:footnote w:type="continuationSeparator" w:id="0">
    <w:p w14:paraId="44C996A4" w14:textId="77777777" w:rsidR="003F148E" w:rsidRDefault="003F1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851B2C" w14:textId="77777777" w:rsidR="00696A15" w:rsidRDefault="00CE2473">
    <w:pPr>
      <w:pStyle w:val="a3"/>
      <w:jc w:val="center"/>
    </w:pPr>
  </w:p>
  <w:p w14:paraId="46701896" w14:textId="77777777" w:rsidR="00696A15" w:rsidRDefault="00CE247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9"/>
    <w:multiLevelType w:val="multilevel"/>
    <w:tmpl w:val="7298953C"/>
    <w:lvl w:ilvl="0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B"/>
    <w:multiLevelType w:val="multilevel"/>
    <w:tmpl w:val="A40251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-5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-5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-5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-5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-5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-5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-5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-5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-5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-5"/>
        <w:w w:val="100"/>
        <w:position w:val="0"/>
        <w:sz w:val="23"/>
        <w:u w:val="none"/>
      </w:rPr>
    </w:lvl>
  </w:abstractNum>
  <w:abstractNum w:abstractNumId="3" w15:restartNumberingAfterBreak="0">
    <w:nsid w:val="0000000F"/>
    <w:multiLevelType w:val="multilevel"/>
    <w:tmpl w:val="F4DC5902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-5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</w:abstractNum>
  <w:abstractNum w:abstractNumId="4" w15:restartNumberingAfterBreak="0">
    <w:nsid w:val="00000011"/>
    <w:multiLevelType w:val="multilevel"/>
    <w:tmpl w:val="80862E04"/>
    <w:lvl w:ilvl="0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-5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</w:abstractNum>
  <w:abstractNum w:abstractNumId="5" w15:restartNumberingAfterBreak="0">
    <w:nsid w:val="00000015"/>
    <w:multiLevelType w:val="multilevel"/>
    <w:tmpl w:val="6FDA8CEE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-5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</w:rPr>
    </w:lvl>
  </w:abstractNum>
  <w:abstractNum w:abstractNumId="6" w15:restartNumberingAfterBreak="0">
    <w:nsid w:val="05A07E77"/>
    <w:multiLevelType w:val="multilevel"/>
    <w:tmpl w:val="0C48774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60" w:hanging="1800"/>
      </w:pPr>
      <w:rPr>
        <w:rFonts w:hint="default"/>
      </w:rPr>
    </w:lvl>
  </w:abstractNum>
  <w:abstractNum w:abstractNumId="7" w15:restartNumberingAfterBreak="0">
    <w:nsid w:val="174034E9"/>
    <w:multiLevelType w:val="hybridMultilevel"/>
    <w:tmpl w:val="2CBEE6E6"/>
    <w:lvl w:ilvl="0" w:tplc="4BB033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87C00C6"/>
    <w:multiLevelType w:val="hybridMultilevel"/>
    <w:tmpl w:val="5612858E"/>
    <w:lvl w:ilvl="0" w:tplc="E64EFCF8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F9B2D8B"/>
    <w:multiLevelType w:val="hybridMultilevel"/>
    <w:tmpl w:val="1648428E"/>
    <w:lvl w:ilvl="0" w:tplc="10C00F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0150DAD"/>
    <w:multiLevelType w:val="hybridMultilevel"/>
    <w:tmpl w:val="30D0EB52"/>
    <w:lvl w:ilvl="0" w:tplc="3788ED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3674F0A"/>
    <w:multiLevelType w:val="singleLevel"/>
    <w:tmpl w:val="B57002CA"/>
    <w:lvl w:ilvl="0">
      <w:start w:val="2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D2C3283"/>
    <w:multiLevelType w:val="hybridMultilevel"/>
    <w:tmpl w:val="C6B81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094EA7"/>
    <w:multiLevelType w:val="hybridMultilevel"/>
    <w:tmpl w:val="29E0C97E"/>
    <w:lvl w:ilvl="0" w:tplc="40B614BE">
      <w:start w:val="2"/>
      <w:numFmt w:val="decimal"/>
      <w:lvlText w:val="%1"/>
      <w:lvlJc w:val="left"/>
      <w:pPr>
        <w:ind w:left="1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2" w:hanging="360"/>
      </w:pPr>
    </w:lvl>
    <w:lvl w:ilvl="2" w:tplc="0419001B" w:tentative="1">
      <w:start w:val="1"/>
      <w:numFmt w:val="lowerRoman"/>
      <w:lvlText w:val="%3."/>
      <w:lvlJc w:val="right"/>
      <w:pPr>
        <w:ind w:left="2842" w:hanging="180"/>
      </w:pPr>
    </w:lvl>
    <w:lvl w:ilvl="3" w:tplc="0419000F" w:tentative="1">
      <w:start w:val="1"/>
      <w:numFmt w:val="decimal"/>
      <w:lvlText w:val="%4."/>
      <w:lvlJc w:val="left"/>
      <w:pPr>
        <w:ind w:left="3562" w:hanging="360"/>
      </w:pPr>
    </w:lvl>
    <w:lvl w:ilvl="4" w:tplc="04190019" w:tentative="1">
      <w:start w:val="1"/>
      <w:numFmt w:val="lowerLetter"/>
      <w:lvlText w:val="%5."/>
      <w:lvlJc w:val="left"/>
      <w:pPr>
        <w:ind w:left="4282" w:hanging="360"/>
      </w:pPr>
    </w:lvl>
    <w:lvl w:ilvl="5" w:tplc="0419001B" w:tentative="1">
      <w:start w:val="1"/>
      <w:numFmt w:val="lowerRoman"/>
      <w:lvlText w:val="%6."/>
      <w:lvlJc w:val="right"/>
      <w:pPr>
        <w:ind w:left="5002" w:hanging="180"/>
      </w:pPr>
    </w:lvl>
    <w:lvl w:ilvl="6" w:tplc="0419000F" w:tentative="1">
      <w:start w:val="1"/>
      <w:numFmt w:val="decimal"/>
      <w:lvlText w:val="%7."/>
      <w:lvlJc w:val="left"/>
      <w:pPr>
        <w:ind w:left="5722" w:hanging="360"/>
      </w:pPr>
    </w:lvl>
    <w:lvl w:ilvl="7" w:tplc="04190019" w:tentative="1">
      <w:start w:val="1"/>
      <w:numFmt w:val="lowerLetter"/>
      <w:lvlText w:val="%8."/>
      <w:lvlJc w:val="left"/>
      <w:pPr>
        <w:ind w:left="6442" w:hanging="360"/>
      </w:pPr>
    </w:lvl>
    <w:lvl w:ilvl="8" w:tplc="0419001B" w:tentative="1">
      <w:start w:val="1"/>
      <w:numFmt w:val="lowerRoman"/>
      <w:lvlText w:val="%9."/>
      <w:lvlJc w:val="right"/>
      <w:pPr>
        <w:ind w:left="7162" w:hanging="180"/>
      </w:pPr>
    </w:lvl>
  </w:abstractNum>
  <w:abstractNum w:abstractNumId="14" w15:restartNumberingAfterBreak="0">
    <w:nsid w:val="563F07C3"/>
    <w:multiLevelType w:val="multilevel"/>
    <w:tmpl w:val="C3620CF6"/>
    <w:lvl w:ilvl="0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15" w15:restartNumberingAfterBreak="0">
    <w:nsid w:val="76602207"/>
    <w:multiLevelType w:val="hybridMultilevel"/>
    <w:tmpl w:val="BA862070"/>
    <w:lvl w:ilvl="0" w:tplc="F900132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11"/>
  </w:num>
  <w:num w:numId="3">
    <w:abstractNumId w:val="13"/>
  </w:num>
  <w:num w:numId="4">
    <w:abstractNumId w:val="9"/>
  </w:num>
  <w:num w:numId="5">
    <w:abstractNumId w:val="14"/>
  </w:num>
  <w:num w:numId="6">
    <w:abstractNumId w:val="8"/>
  </w:num>
  <w:num w:numId="7">
    <w:abstractNumId w:val="6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10"/>
  </w:num>
  <w:num w:numId="15">
    <w:abstractNumId w:val="1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16"/>
    <w:rsid w:val="00000FB8"/>
    <w:rsid w:val="00021E0F"/>
    <w:rsid w:val="00066859"/>
    <w:rsid w:val="000A0A91"/>
    <w:rsid w:val="000A5E3F"/>
    <w:rsid w:val="000D1BCB"/>
    <w:rsid w:val="000F59DC"/>
    <w:rsid w:val="0010209D"/>
    <w:rsid w:val="001223A9"/>
    <w:rsid w:val="001223D2"/>
    <w:rsid w:val="00136216"/>
    <w:rsid w:val="0014357D"/>
    <w:rsid w:val="00152F26"/>
    <w:rsid w:val="00155BBB"/>
    <w:rsid w:val="001A3689"/>
    <w:rsid w:val="001A3987"/>
    <w:rsid w:val="001A3CF3"/>
    <w:rsid w:val="001A7FB4"/>
    <w:rsid w:val="001C30BD"/>
    <w:rsid w:val="001D1D3E"/>
    <w:rsid w:val="00206DF3"/>
    <w:rsid w:val="00220E51"/>
    <w:rsid w:val="0027106A"/>
    <w:rsid w:val="002A55CF"/>
    <w:rsid w:val="002B5AEB"/>
    <w:rsid w:val="002E1CA6"/>
    <w:rsid w:val="002F67AF"/>
    <w:rsid w:val="002F7112"/>
    <w:rsid w:val="00303C84"/>
    <w:rsid w:val="003123C0"/>
    <w:rsid w:val="003247C7"/>
    <w:rsid w:val="0035478A"/>
    <w:rsid w:val="00384E5C"/>
    <w:rsid w:val="003B568D"/>
    <w:rsid w:val="003F148E"/>
    <w:rsid w:val="003F7BB1"/>
    <w:rsid w:val="00423370"/>
    <w:rsid w:val="00431956"/>
    <w:rsid w:val="004A5013"/>
    <w:rsid w:val="004C71F1"/>
    <w:rsid w:val="004F3DD1"/>
    <w:rsid w:val="00533EF6"/>
    <w:rsid w:val="00570475"/>
    <w:rsid w:val="005A1B23"/>
    <w:rsid w:val="005C3818"/>
    <w:rsid w:val="005C4E69"/>
    <w:rsid w:val="005D2CA6"/>
    <w:rsid w:val="005E7320"/>
    <w:rsid w:val="00605A42"/>
    <w:rsid w:val="006443EC"/>
    <w:rsid w:val="00647EFE"/>
    <w:rsid w:val="00661219"/>
    <w:rsid w:val="0066381F"/>
    <w:rsid w:val="00665B41"/>
    <w:rsid w:val="006B1C78"/>
    <w:rsid w:val="006F0ECB"/>
    <w:rsid w:val="006F6ABC"/>
    <w:rsid w:val="006F6B6B"/>
    <w:rsid w:val="007054AB"/>
    <w:rsid w:val="00752559"/>
    <w:rsid w:val="007766EE"/>
    <w:rsid w:val="007879D3"/>
    <w:rsid w:val="007C36C2"/>
    <w:rsid w:val="007E5467"/>
    <w:rsid w:val="007F4D0A"/>
    <w:rsid w:val="007F618D"/>
    <w:rsid w:val="007F636D"/>
    <w:rsid w:val="00853635"/>
    <w:rsid w:val="00860516"/>
    <w:rsid w:val="008A2000"/>
    <w:rsid w:val="008C2642"/>
    <w:rsid w:val="009715EB"/>
    <w:rsid w:val="009834CB"/>
    <w:rsid w:val="00983DA3"/>
    <w:rsid w:val="00987D63"/>
    <w:rsid w:val="00991EA5"/>
    <w:rsid w:val="00997343"/>
    <w:rsid w:val="009A1EC5"/>
    <w:rsid w:val="009A4514"/>
    <w:rsid w:val="009E222E"/>
    <w:rsid w:val="009E7D2D"/>
    <w:rsid w:val="00A02901"/>
    <w:rsid w:val="00A237B9"/>
    <w:rsid w:val="00A44613"/>
    <w:rsid w:val="00A665FC"/>
    <w:rsid w:val="00A932C6"/>
    <w:rsid w:val="00A95E89"/>
    <w:rsid w:val="00AA0A4F"/>
    <w:rsid w:val="00AA0CFB"/>
    <w:rsid w:val="00AB710A"/>
    <w:rsid w:val="00AD0949"/>
    <w:rsid w:val="00AE0621"/>
    <w:rsid w:val="00B154F2"/>
    <w:rsid w:val="00B23054"/>
    <w:rsid w:val="00B30B81"/>
    <w:rsid w:val="00B6096C"/>
    <w:rsid w:val="00B80623"/>
    <w:rsid w:val="00BD27F6"/>
    <w:rsid w:val="00C337BD"/>
    <w:rsid w:val="00C40B8D"/>
    <w:rsid w:val="00C73374"/>
    <w:rsid w:val="00CD2CAC"/>
    <w:rsid w:val="00CE2473"/>
    <w:rsid w:val="00CF1B53"/>
    <w:rsid w:val="00D06A16"/>
    <w:rsid w:val="00D179F1"/>
    <w:rsid w:val="00D35023"/>
    <w:rsid w:val="00D44718"/>
    <w:rsid w:val="00D530B4"/>
    <w:rsid w:val="00D625E5"/>
    <w:rsid w:val="00D83A57"/>
    <w:rsid w:val="00D92819"/>
    <w:rsid w:val="00D94B37"/>
    <w:rsid w:val="00DC1176"/>
    <w:rsid w:val="00DD10F8"/>
    <w:rsid w:val="00DD7C08"/>
    <w:rsid w:val="00E650B5"/>
    <w:rsid w:val="00E85DD1"/>
    <w:rsid w:val="00E9053E"/>
    <w:rsid w:val="00EA05FC"/>
    <w:rsid w:val="00EA10C4"/>
    <w:rsid w:val="00EE7F81"/>
    <w:rsid w:val="00F0157C"/>
    <w:rsid w:val="00F13571"/>
    <w:rsid w:val="00F208DE"/>
    <w:rsid w:val="00F64604"/>
    <w:rsid w:val="00F70A5D"/>
    <w:rsid w:val="00F72DCF"/>
    <w:rsid w:val="00F81398"/>
    <w:rsid w:val="00F95BC9"/>
    <w:rsid w:val="00FA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A5ACF"/>
  <w15:chartTrackingRefBased/>
  <w15:docId w15:val="{BB4A690D-00F7-45F9-B23B-849BD148D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60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60516"/>
  </w:style>
  <w:style w:type="paragraph" w:styleId="a5">
    <w:name w:val="No Spacing"/>
    <w:uiPriority w:val="1"/>
    <w:qFormat/>
    <w:rsid w:val="00D4471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44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4718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384E5C"/>
    <w:pPr>
      <w:ind w:left="720"/>
      <w:contextualSpacing/>
    </w:pPr>
  </w:style>
  <w:style w:type="paragraph" w:customStyle="1" w:styleId="ConsPlusTitle">
    <w:name w:val="ConsPlusTitle"/>
    <w:uiPriority w:val="99"/>
    <w:rsid w:val="00D350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350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Subtitle"/>
    <w:basedOn w:val="a"/>
    <w:next w:val="aa"/>
    <w:link w:val="ab"/>
    <w:qFormat/>
    <w:rsid w:val="00AA0A4F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1"/>
      <w:sz w:val="28"/>
      <w:szCs w:val="20"/>
      <w:lang w:val="en-US" w:eastAsia="ar-SA"/>
    </w:rPr>
  </w:style>
  <w:style w:type="character" w:customStyle="1" w:styleId="ab">
    <w:name w:val="Подзаголовок Знак"/>
    <w:basedOn w:val="a0"/>
    <w:link w:val="a9"/>
    <w:rsid w:val="00AA0A4F"/>
    <w:rPr>
      <w:rFonts w:ascii="Times New Roman" w:eastAsia="Times New Roman" w:hAnsi="Times New Roman" w:cs="Times New Roman"/>
      <w:b/>
      <w:kern w:val="1"/>
      <w:sz w:val="28"/>
      <w:szCs w:val="20"/>
      <w:lang w:val="en-US" w:eastAsia="ar-SA"/>
    </w:rPr>
  </w:style>
  <w:style w:type="paragraph" w:styleId="aa">
    <w:name w:val="Body Text"/>
    <w:basedOn w:val="a"/>
    <w:link w:val="ac"/>
    <w:uiPriority w:val="99"/>
    <w:semiHidden/>
    <w:unhideWhenUsed/>
    <w:rsid w:val="00AA0A4F"/>
    <w:pPr>
      <w:spacing w:after="120"/>
    </w:pPr>
  </w:style>
  <w:style w:type="character" w:customStyle="1" w:styleId="ac">
    <w:name w:val="Основной текст Знак"/>
    <w:basedOn w:val="a0"/>
    <w:link w:val="aa"/>
    <w:uiPriority w:val="99"/>
    <w:semiHidden/>
    <w:rsid w:val="00AA0A4F"/>
  </w:style>
  <w:style w:type="paragraph" w:styleId="2">
    <w:name w:val="Body Text 2"/>
    <w:basedOn w:val="a"/>
    <w:link w:val="20"/>
    <w:uiPriority w:val="99"/>
    <w:unhideWhenUsed/>
    <w:rsid w:val="001A7FB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1A7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6C11B-FCFD-4A36-B24E-3F6D154B6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Кириллова Людмила Юрьевна</dc:creator>
  <cp:keywords/>
  <dc:description/>
  <cp:lastModifiedBy>Торганова Оксана Игоревна</cp:lastModifiedBy>
  <cp:revision>63</cp:revision>
  <cp:lastPrinted>2022-10-12T06:58:00Z</cp:lastPrinted>
  <dcterms:created xsi:type="dcterms:W3CDTF">2017-10-10T14:13:00Z</dcterms:created>
  <dcterms:modified xsi:type="dcterms:W3CDTF">2026-10-26T11:18:00Z</dcterms:modified>
</cp:coreProperties>
</file>