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5386"/>
      </w:tblGrid>
      <w:tr w:rsidR="00F01608" w:rsidRPr="006B6F22" w:rsidTr="006B6F22">
        <w:tc>
          <w:tcPr>
            <w:tcW w:w="704" w:type="dxa"/>
          </w:tcPr>
          <w:p w:rsidR="00F01608" w:rsidRPr="006B6F22" w:rsidRDefault="00F01608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Код</w:t>
            </w:r>
          </w:p>
        </w:tc>
        <w:tc>
          <w:tcPr>
            <w:tcW w:w="3544" w:type="dxa"/>
          </w:tcPr>
          <w:p w:rsidR="00F01608" w:rsidRPr="006B6F22" w:rsidRDefault="00F01608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386" w:type="dxa"/>
          </w:tcPr>
          <w:p w:rsidR="00F01608" w:rsidRPr="006B6F22" w:rsidRDefault="00F01608" w:rsidP="00F01608">
            <w:pPr>
              <w:jc w:val="center"/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Телефон</w:t>
            </w:r>
          </w:p>
          <w:p w:rsidR="00F01608" w:rsidRPr="006B6F22" w:rsidRDefault="00F01608" w:rsidP="00F01608">
            <w:pPr>
              <w:jc w:val="center"/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«Горячей линии»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ИФНС России по г. Балашихе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Московской области</w:t>
            </w:r>
          </w:p>
        </w:tc>
        <w:tc>
          <w:tcPr>
            <w:tcW w:w="5386" w:type="dxa"/>
          </w:tcPr>
          <w:p w:rsidR="00F01608" w:rsidRPr="006B6F22" w:rsidRDefault="00C42DF7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 xml:space="preserve">8 </w:t>
            </w:r>
            <w:r w:rsidR="00F01608" w:rsidRPr="006B6F22">
              <w:rPr>
                <w:sz w:val="18"/>
                <w:szCs w:val="18"/>
              </w:rPr>
              <w:t>(498)</w:t>
            </w:r>
            <w:r w:rsidR="00EE6B38" w:rsidRPr="006B6F22">
              <w:rPr>
                <w:sz w:val="18"/>
                <w:szCs w:val="18"/>
              </w:rPr>
              <w:t xml:space="preserve"> </w:t>
            </w:r>
            <w:r w:rsidR="00F01608" w:rsidRPr="006B6F22">
              <w:rPr>
                <w:sz w:val="18"/>
                <w:szCs w:val="18"/>
              </w:rPr>
              <w:t>660-83-34, доб. 30102; 30104; 30110; 30111; 30166; 30169; 30170.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5003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14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F01608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(498) 547-47-11, доб. 30282; 30295; 30296.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№18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F01608" w:rsidP="00F01608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(49644)</w:t>
            </w:r>
            <w:r w:rsidR="00EE6B38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37982 доб. 30663; 30629.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№8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F01608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(496)</w:t>
            </w:r>
            <w:r w:rsidR="00EE6B38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222-70-84 доб. 30822.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ИФНС России по г. Домодедово Московской области</w:t>
            </w:r>
          </w:p>
        </w:tc>
        <w:tc>
          <w:tcPr>
            <w:tcW w:w="5386" w:type="dxa"/>
          </w:tcPr>
          <w:p w:rsidR="00F01608" w:rsidRPr="006B6F22" w:rsidRDefault="00F01608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(496) 792-49-25 доб. 30980; 30981.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МРИ ФНС России № 20 по Московской области</w:t>
            </w:r>
          </w:p>
        </w:tc>
        <w:tc>
          <w:tcPr>
            <w:tcW w:w="5386" w:type="dxa"/>
          </w:tcPr>
          <w:p w:rsidR="00F01608" w:rsidRPr="006B6F22" w:rsidRDefault="00F01608" w:rsidP="00F01608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(498)</w:t>
            </w:r>
            <w:r w:rsidR="00EE6B38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 xml:space="preserve">664-52-06, доб. 31572; 31513; 31538; 31423; 31552. 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15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F01608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(498) 314-22-73, доб.31715, 31714.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2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EE6B38" w:rsidP="00EE6B38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(498) 682-90-51, доб. 31822; 31857; 31897; 31881.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7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680961" w:rsidP="00680961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(496) 625-10-26, доб. 32426; 32431; 32411.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ИФНС России по г. Красногорску Московской области</w:t>
            </w:r>
          </w:p>
        </w:tc>
        <w:tc>
          <w:tcPr>
            <w:tcW w:w="5386" w:type="dxa"/>
          </w:tcPr>
          <w:p w:rsidR="00F01608" w:rsidRPr="006B6F22" w:rsidRDefault="00101FC1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(498) 569-07-21, доб. 32710; 32645.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17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101FC1" w:rsidP="00101FC1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(498) 642-54-26, доб. 33099; 33064 (14.10); 32814 (28.10).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ИФНС России по г. Мытищи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Московской области</w:t>
            </w:r>
          </w:p>
        </w:tc>
        <w:tc>
          <w:tcPr>
            <w:tcW w:w="5386" w:type="dxa"/>
          </w:tcPr>
          <w:p w:rsidR="00F01608" w:rsidRPr="006B6F22" w:rsidRDefault="00C42DF7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 xml:space="preserve">8 </w:t>
            </w:r>
            <w:r w:rsidR="00101FC1" w:rsidRPr="006B6F22">
              <w:rPr>
                <w:sz w:val="18"/>
                <w:szCs w:val="18"/>
              </w:rPr>
              <w:t>(495)586-74-22, доб. 33251.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ИФНС России по г. Наро-Фоминску Московской области</w:t>
            </w:r>
          </w:p>
        </w:tc>
        <w:tc>
          <w:tcPr>
            <w:tcW w:w="5386" w:type="dxa"/>
          </w:tcPr>
          <w:p w:rsidR="00F01608" w:rsidRPr="006B6F22" w:rsidRDefault="00101FC1" w:rsidP="00101FC1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(496)341-40-23, доб. 33537; 33499; 33542; 33502.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МРИ ФНС России № 6 по Московской области</w:t>
            </w:r>
          </w:p>
        </w:tc>
        <w:tc>
          <w:tcPr>
            <w:tcW w:w="5386" w:type="dxa"/>
          </w:tcPr>
          <w:p w:rsidR="00F01608" w:rsidRPr="006B6F22" w:rsidRDefault="00767BBF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(496) 516-47-32, доб. 37022.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22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1B2E28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(498) 696-20-32, доб. 34112; 34098; 34103; 34104; 34109; 34108.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10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5D4C89" w:rsidP="005D4C89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(496) 413-67-23, доб. 34470.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3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0F27D0" w:rsidP="000F27D0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>(496) 533-60-23, доб. 34676 (14.10); 34672(28.10).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EB13E5" w:rsidRPr="006B6F22" w:rsidRDefault="00EB13E5" w:rsidP="00EB13E5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</w:t>
            </w:r>
            <w:r w:rsidR="00C42DF7" w:rsidRPr="006B6F22">
              <w:rPr>
                <w:sz w:val="18"/>
                <w:szCs w:val="18"/>
              </w:rPr>
              <w:t xml:space="preserve"> </w:t>
            </w:r>
            <w:r w:rsidRPr="006B6F22">
              <w:rPr>
                <w:sz w:val="18"/>
                <w:szCs w:val="18"/>
              </w:rPr>
              <w:t xml:space="preserve">(498)484-97-14, 8 (496) 473-91-13 </w:t>
            </w:r>
          </w:p>
          <w:p w:rsidR="00EB13E5" w:rsidRPr="006B6F22" w:rsidRDefault="00EB13E5" w:rsidP="00EB13E5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доб. 02220; 35094 (14.10)</w:t>
            </w:r>
          </w:p>
          <w:p w:rsidR="00F01608" w:rsidRPr="006B6F22" w:rsidRDefault="00EB13E5" w:rsidP="00EB13E5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доб. 02220; 35081 (28.10)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5042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ИФНС России по г. Сергиеву Посаду Московской области</w:t>
            </w:r>
          </w:p>
        </w:tc>
        <w:tc>
          <w:tcPr>
            <w:tcW w:w="5386" w:type="dxa"/>
          </w:tcPr>
          <w:p w:rsidR="00F01608" w:rsidRPr="006B6F22" w:rsidRDefault="00C42DF7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(496) 541-90-23, доб. 35363.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11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D40E40" w:rsidP="00D40E40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(4967) 75-70-36, доб. 02222; 01722.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№4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F101F8" w:rsidP="00F101F8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 (496) 266-60-71, доб.35731; 35724; 32191; 35725.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5045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9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D6715D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(496) 641-80-13, доб. 35916; 35919; 35924.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5047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13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D6715D" w:rsidP="00C90CEE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(495) 793 88 38, доб. 36120.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16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F01608" w:rsidRPr="006B6F22" w:rsidRDefault="001E02FA" w:rsidP="001E02FA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(496)563-60-56, доб. 36733.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5074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5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1E02FA" w:rsidRPr="006B6F22" w:rsidRDefault="001E02FA" w:rsidP="001E02FA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 xml:space="preserve">8 (4967) 53-40-14, доб. 37383 (14.10); </w:t>
            </w:r>
          </w:p>
          <w:p w:rsidR="00F01608" w:rsidRPr="006B6F22" w:rsidRDefault="001E02FA" w:rsidP="001E02FA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37271 (28.10).</w:t>
            </w:r>
          </w:p>
        </w:tc>
      </w:tr>
      <w:tr w:rsidR="00F01608" w:rsidRPr="006B6F22" w:rsidTr="006B6F22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08" w:rsidRPr="006B6F22" w:rsidRDefault="00F01608" w:rsidP="00C90CE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5075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 xml:space="preserve">МРИ ФНС России № 21 </w:t>
            </w:r>
          </w:p>
          <w:p w:rsidR="00F01608" w:rsidRPr="006B6F22" w:rsidRDefault="00F01608" w:rsidP="00C90CE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B6F22">
              <w:rPr>
                <w:color w:val="000000"/>
                <w:sz w:val="18"/>
                <w:szCs w:val="18"/>
              </w:rPr>
              <w:t>по Московской области</w:t>
            </w:r>
          </w:p>
        </w:tc>
        <w:tc>
          <w:tcPr>
            <w:tcW w:w="5386" w:type="dxa"/>
          </w:tcPr>
          <w:p w:rsidR="00B824FC" w:rsidRPr="006B6F22" w:rsidRDefault="00B824FC" w:rsidP="00B824FC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(49627) 23-414</w:t>
            </w:r>
          </w:p>
          <w:p w:rsidR="00F01608" w:rsidRPr="006B6F22" w:rsidRDefault="00B824FC" w:rsidP="00B824FC">
            <w:pPr>
              <w:rPr>
                <w:sz w:val="18"/>
                <w:szCs w:val="18"/>
              </w:rPr>
            </w:pPr>
            <w:r w:rsidRPr="006B6F22">
              <w:rPr>
                <w:sz w:val="18"/>
                <w:szCs w:val="18"/>
              </w:rPr>
              <w:t>8 (49627) 23-062</w:t>
            </w:r>
          </w:p>
        </w:tc>
      </w:tr>
    </w:tbl>
    <w:p w:rsidR="00B2304E" w:rsidRPr="006B6F22" w:rsidRDefault="00B2304E">
      <w:pPr>
        <w:rPr>
          <w:sz w:val="18"/>
          <w:szCs w:val="18"/>
        </w:rPr>
      </w:pPr>
      <w:bookmarkStart w:id="0" w:name="_GoBack"/>
      <w:bookmarkEnd w:id="0"/>
    </w:p>
    <w:sectPr w:rsidR="00B2304E" w:rsidRPr="006B6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EE"/>
    <w:rsid w:val="000F27D0"/>
    <w:rsid w:val="00101FC1"/>
    <w:rsid w:val="001B2E28"/>
    <w:rsid w:val="001E02FA"/>
    <w:rsid w:val="005D4C89"/>
    <w:rsid w:val="00680961"/>
    <w:rsid w:val="006B6F22"/>
    <w:rsid w:val="00767BBF"/>
    <w:rsid w:val="00A6724C"/>
    <w:rsid w:val="00A765FC"/>
    <w:rsid w:val="00B2304E"/>
    <w:rsid w:val="00B824FC"/>
    <w:rsid w:val="00C42DF7"/>
    <w:rsid w:val="00C90CEE"/>
    <w:rsid w:val="00D40E40"/>
    <w:rsid w:val="00D6715D"/>
    <w:rsid w:val="00EB13E5"/>
    <w:rsid w:val="00EE6B38"/>
    <w:rsid w:val="00F01608"/>
    <w:rsid w:val="00F1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F2432-F063-4CE5-93EF-1B508EDA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C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65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5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2143</Characters>
  <Application>Microsoft Office Word</Application>
  <DocSecurity>4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Урусова Светлана Рафаэловна</dc:creator>
  <cp:keywords/>
  <dc:description/>
  <cp:lastModifiedBy>Магнушевская Людмила</cp:lastModifiedBy>
  <cp:revision>2</cp:revision>
  <cp:lastPrinted>2026-10-08T08:47:00Z</cp:lastPrinted>
  <dcterms:created xsi:type="dcterms:W3CDTF">2026-10-13T09:02:00Z</dcterms:created>
  <dcterms:modified xsi:type="dcterms:W3CDTF">2026-10-13T09:02:00Z</dcterms:modified>
</cp:coreProperties>
</file>