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F4B" w:rsidRPr="00074488" w:rsidRDefault="008E0F4B" w:rsidP="00672BA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УВЕДОМЛЕНИЕ</w:t>
      </w:r>
    </w:p>
    <w:p w:rsidR="00C43466" w:rsidRPr="00074488" w:rsidRDefault="00C43466" w:rsidP="00672BA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о проведении общественного обсуждения</w:t>
      </w:r>
    </w:p>
    <w:p w:rsidR="00AF040A" w:rsidRPr="00074488" w:rsidRDefault="004100D1" w:rsidP="00AF040A">
      <w:pPr>
        <w:pStyle w:val="ConsPlusTitle"/>
        <w:jc w:val="center"/>
        <w:rPr>
          <w:rFonts w:ascii="Times New Roman" w:hAnsi="Times New Roman" w:cs="Times New Roman"/>
          <w:bCs/>
          <w:szCs w:val="24"/>
        </w:rPr>
      </w:pPr>
      <w:r w:rsidRPr="00074488">
        <w:rPr>
          <w:rFonts w:ascii="Times New Roman" w:hAnsi="Times New Roman" w:cs="Times New Roman"/>
          <w:spacing w:val="2"/>
          <w:szCs w:val="24"/>
        </w:rPr>
        <w:t xml:space="preserve">проекта </w:t>
      </w:r>
      <w:r w:rsidR="00AF040A" w:rsidRPr="00074488">
        <w:rPr>
          <w:rFonts w:ascii="Times New Roman" w:hAnsi="Times New Roman" w:cs="Times New Roman"/>
          <w:bCs/>
          <w:szCs w:val="24"/>
        </w:rPr>
        <w:t>постановления Администрации Наро-Фоминского городского округа</w:t>
      </w:r>
    </w:p>
    <w:p w:rsidR="005E2D1E" w:rsidRPr="00074488" w:rsidRDefault="00AF040A" w:rsidP="00AF04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488">
        <w:rPr>
          <w:rFonts w:ascii="Times New Roman" w:hAnsi="Times New Roman" w:cs="Times New Roman"/>
          <w:b/>
          <w:bCs/>
          <w:sz w:val="24"/>
          <w:szCs w:val="24"/>
        </w:rPr>
        <w:t xml:space="preserve">«Об </w:t>
      </w:r>
      <w:r w:rsidR="00801671" w:rsidRPr="00074488"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утверждении Порядка </w:t>
      </w:r>
      <w:r w:rsidR="00801671" w:rsidRPr="00074488">
        <w:rPr>
          <w:rFonts w:ascii="Times New Roman" w:hAnsi="Times New Roman" w:cs="Times New Roman"/>
          <w:b/>
          <w:sz w:val="24"/>
          <w:szCs w:val="24"/>
        </w:rPr>
        <w:t>определения</w:t>
      </w:r>
      <w:r w:rsidRPr="00074488">
        <w:rPr>
          <w:rFonts w:ascii="Times New Roman" w:hAnsi="Times New Roman" w:cs="Times New Roman"/>
          <w:b/>
          <w:sz w:val="24"/>
          <w:szCs w:val="24"/>
        </w:rPr>
        <w:t xml:space="preserve"> границ прилегающих территорий, на которых запрещается розничная торговля табачной продукцией или </w:t>
      </w:r>
      <w:proofErr w:type="spellStart"/>
      <w:r w:rsidRPr="00074488">
        <w:rPr>
          <w:rFonts w:ascii="Times New Roman" w:hAnsi="Times New Roman" w:cs="Times New Roman"/>
          <w:b/>
          <w:sz w:val="24"/>
          <w:szCs w:val="24"/>
        </w:rPr>
        <w:t>никотинсодержащей</w:t>
      </w:r>
      <w:proofErr w:type="spellEnd"/>
      <w:r w:rsidRPr="00074488">
        <w:rPr>
          <w:rFonts w:ascii="Times New Roman" w:hAnsi="Times New Roman" w:cs="Times New Roman"/>
          <w:b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074488">
        <w:rPr>
          <w:rFonts w:ascii="Times New Roman" w:hAnsi="Times New Roman" w:cs="Times New Roman"/>
          <w:b/>
          <w:sz w:val="24"/>
          <w:szCs w:val="24"/>
        </w:rPr>
        <w:t>никотинсодержащей</w:t>
      </w:r>
      <w:proofErr w:type="spellEnd"/>
      <w:r w:rsidRPr="00074488">
        <w:rPr>
          <w:rFonts w:ascii="Times New Roman" w:hAnsi="Times New Roman" w:cs="Times New Roman"/>
          <w:b/>
          <w:sz w:val="24"/>
          <w:szCs w:val="24"/>
        </w:rPr>
        <w:t xml:space="preserve"> продукции на территории Наро-Фоминского городского округа»</w:t>
      </w:r>
    </w:p>
    <w:p w:rsidR="00801671" w:rsidRPr="00074488" w:rsidRDefault="00801671" w:rsidP="000744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41DA" w:rsidRPr="001E6C6F" w:rsidRDefault="00C43466" w:rsidP="001E6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74488">
        <w:rPr>
          <w:rFonts w:ascii="Times New Roman" w:hAnsi="Times New Roman" w:cs="Times New Roman"/>
          <w:spacing w:val="2"/>
          <w:sz w:val="24"/>
          <w:szCs w:val="24"/>
        </w:rPr>
        <w:t xml:space="preserve">Комитет по экономике </w:t>
      </w:r>
      <w:r w:rsidR="006D41DA" w:rsidRPr="00074488">
        <w:rPr>
          <w:rFonts w:ascii="Times New Roman" w:hAnsi="Times New Roman" w:cs="Times New Roman"/>
          <w:spacing w:val="2"/>
          <w:sz w:val="24"/>
          <w:szCs w:val="24"/>
        </w:rPr>
        <w:t>Администрации</w:t>
      </w:r>
      <w:r w:rsidRPr="00074488">
        <w:rPr>
          <w:rFonts w:ascii="Times New Roman" w:hAnsi="Times New Roman" w:cs="Times New Roman"/>
          <w:spacing w:val="2"/>
          <w:sz w:val="24"/>
          <w:szCs w:val="24"/>
        </w:rPr>
        <w:t xml:space="preserve"> Нар</w:t>
      </w:r>
      <w:r w:rsidR="002D25AE" w:rsidRPr="00074488">
        <w:rPr>
          <w:rFonts w:ascii="Times New Roman" w:hAnsi="Times New Roman" w:cs="Times New Roman"/>
          <w:spacing w:val="2"/>
          <w:sz w:val="24"/>
          <w:szCs w:val="24"/>
        </w:rPr>
        <w:t xml:space="preserve">о-Фоминского городского округа </w:t>
      </w:r>
      <w:r w:rsidR="005623B6" w:rsidRPr="00074488">
        <w:rPr>
          <w:rFonts w:ascii="Times New Roman" w:hAnsi="Times New Roman" w:cs="Times New Roman"/>
          <w:spacing w:val="2"/>
          <w:sz w:val="24"/>
          <w:szCs w:val="24"/>
        </w:rPr>
        <w:t xml:space="preserve">в соответствии с постановлением Администрации Наро-Фоминского городского округа от </w:t>
      </w:r>
      <w:r w:rsidR="001E6C6F">
        <w:rPr>
          <w:rFonts w:ascii="Times New Roman" w:hAnsi="Times New Roman" w:cs="Times New Roman"/>
          <w:spacing w:val="2"/>
          <w:sz w:val="24"/>
          <w:szCs w:val="24"/>
        </w:rPr>
        <w:t>13.10.2026</w:t>
      </w:r>
      <w:r w:rsidR="005623B6" w:rsidRPr="00074488">
        <w:rPr>
          <w:rFonts w:ascii="Times New Roman" w:hAnsi="Times New Roman" w:cs="Times New Roman"/>
          <w:spacing w:val="2"/>
          <w:sz w:val="24"/>
          <w:szCs w:val="24"/>
        </w:rPr>
        <w:t xml:space="preserve"> года № </w:t>
      </w:r>
      <w:r w:rsidR="001E6C6F">
        <w:rPr>
          <w:rFonts w:ascii="Times New Roman" w:hAnsi="Times New Roman" w:cs="Times New Roman"/>
          <w:spacing w:val="2"/>
          <w:sz w:val="24"/>
          <w:szCs w:val="24"/>
        </w:rPr>
        <w:t>3535</w:t>
      </w:r>
      <w:r w:rsidR="005623B6" w:rsidRPr="00074488">
        <w:rPr>
          <w:rFonts w:ascii="Times New Roman" w:hAnsi="Times New Roman" w:cs="Times New Roman"/>
          <w:spacing w:val="2"/>
          <w:sz w:val="24"/>
          <w:szCs w:val="24"/>
        </w:rPr>
        <w:t xml:space="preserve"> «</w:t>
      </w:r>
      <w:r w:rsidR="00FA0F6C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 общественных обсуждениях по определению границ прилегающих </w:t>
      </w:r>
      <w:r w:rsidR="00FA0F6C" w:rsidRPr="00074488">
        <w:rPr>
          <w:rFonts w:ascii="Times New Roman" w:hAnsi="Times New Roman" w:cs="Times New Roman"/>
          <w:sz w:val="24"/>
          <w:szCs w:val="24"/>
          <w:lang w:eastAsia="ru-RU"/>
        </w:rPr>
        <w:t>территорий,</w:t>
      </w:r>
      <w:r w:rsidR="002D25AE" w:rsidRPr="0007448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A0F6C" w:rsidRPr="00074488">
        <w:rPr>
          <w:rFonts w:ascii="Times New Roman" w:hAnsi="Times New Roman" w:cs="Times New Roman"/>
          <w:sz w:val="24"/>
          <w:szCs w:val="24"/>
          <w:lang w:eastAsia="ru-RU"/>
        </w:rPr>
        <w:t>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</w:t>
      </w:r>
      <w:r w:rsidR="00FA0F6C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запрещена </w:t>
      </w:r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розничная торговля табачной продукцией или </w:t>
      </w:r>
      <w:proofErr w:type="spellStart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продукцией, кальянами и устройствами для потребления </w:t>
      </w:r>
      <w:proofErr w:type="spellStart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продукции</w:t>
      </w:r>
      <w:r w:rsidR="00FA0F6C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территории</w:t>
      </w:r>
      <w:r w:rsidR="002D25AE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Наро-Фоминского го</w:t>
      </w:r>
      <w:r w:rsidR="00801671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>родского округа</w:t>
      </w:r>
      <w:r w:rsidR="001E6C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Московской области» </w:t>
      </w:r>
      <w:r w:rsidRPr="00074488">
        <w:rPr>
          <w:rFonts w:ascii="Times New Roman" w:hAnsi="Times New Roman" w:cs="Times New Roman"/>
          <w:spacing w:val="2"/>
          <w:sz w:val="24"/>
          <w:szCs w:val="24"/>
        </w:rPr>
        <w:t>извещает  о  начале  проведе</w:t>
      </w:r>
      <w:r w:rsidR="001E6C6F">
        <w:rPr>
          <w:rFonts w:ascii="Times New Roman" w:hAnsi="Times New Roman" w:cs="Times New Roman"/>
          <w:spacing w:val="2"/>
          <w:sz w:val="24"/>
          <w:szCs w:val="24"/>
        </w:rPr>
        <w:t>ния  общественного  обсуждения,</w:t>
      </w:r>
      <w:r w:rsidR="008E0F4B" w:rsidRPr="00074488">
        <w:rPr>
          <w:rFonts w:ascii="Times New Roman" w:hAnsi="Times New Roman" w:cs="Times New Roman"/>
          <w:spacing w:val="2"/>
          <w:sz w:val="24"/>
          <w:szCs w:val="24"/>
        </w:rPr>
        <w:t xml:space="preserve"> сбора </w:t>
      </w:r>
      <w:r w:rsidRPr="00074488">
        <w:rPr>
          <w:rFonts w:ascii="Times New Roman" w:hAnsi="Times New Roman" w:cs="Times New Roman"/>
          <w:spacing w:val="2"/>
          <w:sz w:val="24"/>
          <w:szCs w:val="24"/>
        </w:rPr>
        <w:t>замечаний и предложений заинтересо</w:t>
      </w:r>
      <w:r w:rsidR="008E0F4B" w:rsidRPr="00074488">
        <w:rPr>
          <w:rFonts w:ascii="Times New Roman" w:hAnsi="Times New Roman" w:cs="Times New Roman"/>
          <w:spacing w:val="2"/>
          <w:sz w:val="24"/>
          <w:szCs w:val="24"/>
        </w:rPr>
        <w:t xml:space="preserve">ванных лиц в отношении </w:t>
      </w:r>
      <w:r w:rsidR="006D41DA" w:rsidRPr="00074488">
        <w:rPr>
          <w:rFonts w:ascii="Times New Roman" w:hAnsi="Times New Roman" w:cs="Times New Roman"/>
          <w:spacing w:val="2"/>
          <w:sz w:val="24"/>
          <w:szCs w:val="24"/>
        </w:rPr>
        <w:t xml:space="preserve">Проекта постановления Администрации </w:t>
      </w:r>
      <w:r w:rsidR="008E0F4B" w:rsidRPr="00074488">
        <w:rPr>
          <w:rFonts w:ascii="Times New Roman" w:hAnsi="Times New Roman" w:cs="Times New Roman"/>
          <w:spacing w:val="2"/>
          <w:sz w:val="24"/>
          <w:szCs w:val="24"/>
        </w:rPr>
        <w:t>Н</w:t>
      </w:r>
      <w:r w:rsidR="006D41DA" w:rsidRPr="00074488">
        <w:rPr>
          <w:rFonts w:ascii="Times New Roman" w:hAnsi="Times New Roman" w:cs="Times New Roman"/>
          <w:spacing w:val="2"/>
          <w:sz w:val="24"/>
          <w:szCs w:val="24"/>
        </w:rPr>
        <w:t xml:space="preserve">аро-Фоминского городского округа </w:t>
      </w:r>
      <w:r w:rsidR="00754DB5" w:rsidRPr="00074488">
        <w:rPr>
          <w:rFonts w:ascii="Times New Roman" w:hAnsi="Times New Roman" w:cs="Times New Roman"/>
          <w:sz w:val="24"/>
          <w:szCs w:val="24"/>
        </w:rPr>
        <w:t>«</w:t>
      </w:r>
      <w:r w:rsidR="00FA0F6C" w:rsidRPr="00074488">
        <w:rPr>
          <w:rFonts w:ascii="Times New Roman" w:hAnsi="Times New Roman" w:cs="Times New Roman"/>
          <w:bCs/>
          <w:sz w:val="24"/>
          <w:szCs w:val="24"/>
        </w:rPr>
        <w:t xml:space="preserve">Об </w:t>
      </w:r>
      <w:r w:rsidR="00FA0F6C" w:rsidRPr="00074488">
        <w:rPr>
          <w:rFonts w:ascii="Times New Roman" w:hAnsi="Times New Roman" w:cs="Times New Roman"/>
          <w:sz w:val="24"/>
          <w:szCs w:val="24"/>
        </w:rPr>
        <w:t xml:space="preserve">определении границ прилегающих территорий, на которых запрещается розничная торговля табачной продукцией или </w:t>
      </w:r>
      <w:proofErr w:type="spellStart"/>
      <w:r w:rsidR="00FA0F6C" w:rsidRPr="0007448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FA0F6C" w:rsidRPr="00074488">
        <w:rPr>
          <w:rFonts w:ascii="Times New Roman" w:hAnsi="Times New Roman" w:cs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="00FA0F6C" w:rsidRPr="00074488">
        <w:rPr>
          <w:rFonts w:ascii="Times New Roman" w:hAnsi="Times New Roman" w:cs="Times New Roman"/>
          <w:sz w:val="24"/>
          <w:szCs w:val="24"/>
        </w:rPr>
        <w:t>никотинсодержащей</w:t>
      </w:r>
      <w:proofErr w:type="spellEnd"/>
      <w:r w:rsidR="00FA0F6C" w:rsidRPr="00074488">
        <w:rPr>
          <w:rFonts w:ascii="Times New Roman" w:hAnsi="Times New Roman" w:cs="Times New Roman"/>
          <w:sz w:val="24"/>
          <w:szCs w:val="24"/>
        </w:rPr>
        <w:t xml:space="preserve"> продукции на территории Наро-Фоминского городского округа</w:t>
      </w:r>
      <w:r w:rsidR="001E6C6F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="005E2D1E" w:rsidRPr="00074488">
        <w:rPr>
          <w:rFonts w:ascii="Times New Roman" w:hAnsi="Times New Roman" w:cs="Times New Roman"/>
          <w:sz w:val="24"/>
          <w:szCs w:val="24"/>
        </w:rPr>
        <w:t>»</w:t>
      </w:r>
    </w:p>
    <w:p w:rsidR="00C67531" w:rsidRPr="00074488" w:rsidRDefault="00C43466" w:rsidP="00721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Срок начала и окончания прове</w:t>
      </w:r>
      <w:r w:rsidR="00C67531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дения общественного обсуждения:</w:t>
      </w:r>
    </w:p>
    <w:p w:rsidR="00C67531" w:rsidRPr="00074488" w:rsidRDefault="002471DB" w:rsidP="000917D7">
      <w:pPr>
        <w:spacing w:after="0" w:line="240" w:lineRule="auto"/>
        <w:ind w:firstLine="709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="00F9498F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1E6C6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15</w:t>
      </w:r>
      <w:r w:rsidR="00FA0F6C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октября 2026</w:t>
      </w:r>
      <w:r w:rsidR="00672BA7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года до</w:t>
      </w:r>
      <w:r w:rsidR="001E6C6F">
        <w:rPr>
          <w:rFonts w:ascii="Times New Roman" w:hAnsi="Times New Roman" w:cs="Times New Roman"/>
          <w:sz w:val="24"/>
          <w:szCs w:val="24"/>
        </w:rPr>
        <w:t xml:space="preserve"> 18-00 часов 28</w:t>
      </w:r>
      <w:r w:rsidR="00FA0F6C" w:rsidRPr="00074488">
        <w:rPr>
          <w:rFonts w:ascii="Times New Roman" w:hAnsi="Times New Roman" w:cs="Times New Roman"/>
          <w:sz w:val="24"/>
          <w:szCs w:val="24"/>
        </w:rPr>
        <w:t xml:space="preserve"> октября 2026</w:t>
      </w:r>
      <w:r w:rsidR="005E2D1E" w:rsidRPr="00074488">
        <w:rPr>
          <w:rFonts w:ascii="Times New Roman" w:hAnsi="Times New Roman" w:cs="Times New Roman"/>
          <w:sz w:val="24"/>
          <w:szCs w:val="24"/>
        </w:rPr>
        <w:t xml:space="preserve"> года</w:t>
      </w:r>
      <w:r w:rsidR="005E2D1E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C67531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(время московское).</w:t>
      </w:r>
    </w:p>
    <w:p w:rsidR="00C43466" w:rsidRPr="00074488" w:rsidRDefault="00C43466" w:rsidP="000917D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Способ проведения общественного обсуждения:</w:t>
      </w:r>
    </w:p>
    <w:p w:rsidR="00672BA7" w:rsidRPr="00074488" w:rsidRDefault="002E2DA5" w:rsidP="005E2D1E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74488">
        <w:rPr>
          <w:rFonts w:ascii="Times New Roman" w:hAnsi="Times New Roman" w:cs="Times New Roman"/>
          <w:sz w:val="24"/>
          <w:szCs w:val="24"/>
        </w:rPr>
        <w:t>Общественное обсуждение</w:t>
      </w:r>
      <w:r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проекта </w:t>
      </w:r>
      <w:r w:rsidRPr="00074488">
        <w:rPr>
          <w:rFonts w:ascii="Times New Roman" w:hAnsi="Times New Roman" w:cs="Times New Roman"/>
          <w:sz w:val="24"/>
          <w:szCs w:val="24"/>
        </w:rPr>
        <w:t>постановления</w:t>
      </w:r>
      <w:r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74488">
        <w:rPr>
          <w:rFonts w:ascii="Times New Roman" w:hAnsi="Times New Roman" w:cs="Times New Roman"/>
          <w:sz w:val="24"/>
          <w:szCs w:val="24"/>
        </w:rPr>
        <w:t xml:space="preserve">проводится, путем его </w:t>
      </w:r>
      <w:r w:rsidR="00074488" w:rsidRPr="00074488">
        <w:rPr>
          <w:rFonts w:ascii="Times New Roman" w:hAnsi="Times New Roman" w:cs="Times New Roman"/>
          <w:color w:val="000000"/>
          <w:sz w:val="24"/>
          <w:szCs w:val="24"/>
        </w:rPr>
        <w:t>размещения на официальном сайте органов местного самоуправления Наро-Фоминского городского округа в информационно-телекоммуникационной сети Интернет</w:t>
      </w:r>
      <w:r w:rsidR="00445148" w:rsidRPr="00074488">
        <w:rPr>
          <w:rFonts w:ascii="Times New Roman" w:hAnsi="Times New Roman" w:cs="Times New Roman"/>
          <w:sz w:val="24"/>
          <w:szCs w:val="24"/>
        </w:rPr>
        <w:t xml:space="preserve"> в разделе «</w:t>
      </w:r>
      <w:r w:rsidR="00754DB5" w:rsidRPr="00074488">
        <w:rPr>
          <w:rFonts w:ascii="Times New Roman" w:hAnsi="Times New Roman" w:cs="Times New Roman"/>
          <w:sz w:val="24"/>
          <w:szCs w:val="24"/>
        </w:rPr>
        <w:t>Комитет по экономике</w:t>
      </w:r>
      <w:r w:rsidR="00445148" w:rsidRPr="00074488">
        <w:rPr>
          <w:rFonts w:ascii="Times New Roman" w:hAnsi="Times New Roman" w:cs="Times New Roman"/>
          <w:sz w:val="24"/>
          <w:szCs w:val="24"/>
        </w:rPr>
        <w:t xml:space="preserve">» </w:t>
      </w:r>
      <w:r w:rsidR="00801671" w:rsidRPr="00074488">
        <w:rPr>
          <w:rFonts w:ascii="Times New Roman" w:hAnsi="Times New Roman" w:cs="Times New Roman"/>
          <w:sz w:val="24"/>
          <w:szCs w:val="24"/>
        </w:rPr>
        <w:t>https://nfreg.ru/documents-category/komitet-po-ekonomike-2026/</w:t>
      </w:r>
    </w:p>
    <w:p w:rsidR="006D41DA" w:rsidRPr="00074488" w:rsidRDefault="00C43466" w:rsidP="005E2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Замечания и пре</w:t>
      </w:r>
      <w:r w:rsidR="00801671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дложения принимаются по адресу: </w:t>
      </w:r>
      <w:r w:rsidR="006D41DA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Московская область, г. Наро-Фоминск, пл. С</w:t>
      </w:r>
      <w:r w:rsidR="00074488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вободы, д.8, </w:t>
      </w:r>
      <w:proofErr w:type="spellStart"/>
      <w:r w:rsidR="00074488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помещ</w:t>
      </w:r>
      <w:proofErr w:type="spellEnd"/>
      <w:r w:rsidR="00074488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27</w:t>
      </w:r>
      <w:r w:rsidR="000917D7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6D41DA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</w:t>
      </w:r>
      <w:proofErr w:type="spellStart"/>
      <w:r w:rsidR="006D41DA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т.ч</w:t>
      </w:r>
      <w:proofErr w:type="spellEnd"/>
      <w:r w:rsidR="006D41DA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</w:t>
      </w:r>
      <w:r w:rsidR="001E6C6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 </w:t>
      </w:r>
      <w:r w:rsidR="006D41DA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адрес электронной почты</w:t>
      </w:r>
      <w:r w:rsidR="00672BA7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: </w:t>
      </w:r>
      <w:proofErr w:type="spellStart"/>
      <w:r w:rsidR="00074488" w:rsidRPr="001E6C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nafo</w:t>
      </w:r>
      <w:proofErr w:type="spellEnd"/>
      <w:r w:rsidR="00074488" w:rsidRPr="001E6C6F">
        <w:rPr>
          <w:rFonts w:ascii="Times New Roman" w:hAnsi="Times New Roman" w:cs="Times New Roman"/>
          <w:sz w:val="24"/>
          <w:szCs w:val="24"/>
          <w:shd w:val="clear" w:color="auto" w:fill="FFFFFF"/>
        </w:rPr>
        <w:t>_</w:t>
      </w:r>
      <w:proofErr w:type="spellStart"/>
      <w:r w:rsidR="00074488" w:rsidRPr="001E6C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shtabnf</w:t>
      </w:r>
      <w:proofErr w:type="spellEnd"/>
      <w:r w:rsidR="00074488" w:rsidRPr="001E6C6F">
        <w:rPr>
          <w:rFonts w:ascii="Times New Roman" w:hAnsi="Times New Roman" w:cs="Times New Roman"/>
          <w:sz w:val="24"/>
          <w:szCs w:val="24"/>
          <w:shd w:val="clear" w:color="auto" w:fill="FFFFFF"/>
        </w:rPr>
        <w:t>@</w:t>
      </w:r>
      <w:proofErr w:type="spellStart"/>
      <w:r w:rsidR="00074488" w:rsidRPr="001E6C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mosreg</w:t>
      </w:r>
      <w:proofErr w:type="spellEnd"/>
      <w:r w:rsidR="00074488" w:rsidRPr="001E6C6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074488" w:rsidRPr="001E6C6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="001E6C6F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74488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5" w:history="1">
        <w:r w:rsidR="00074488" w:rsidRPr="00074488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nafo_orpp14@mosreg.ru</w:t>
        </w:r>
      </w:hyperlink>
      <w:r w:rsidR="00074488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8E0F4B" w:rsidRPr="00074488" w:rsidRDefault="008E0F4B" w:rsidP="000917D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</w:t>
      </w:r>
      <w:r w:rsidR="007358A5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нтактный телефон:</w:t>
      </w:r>
      <w:r w:rsidR="002E2DA5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8-496-34-363</w:t>
      </w:r>
      <w:r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11.</w:t>
      </w:r>
    </w:p>
    <w:p w:rsidR="005E2D1E" w:rsidRPr="00074488" w:rsidRDefault="00C43466" w:rsidP="005E2D1E">
      <w:pPr>
        <w:spacing w:after="0" w:line="240" w:lineRule="auto"/>
        <w:ind w:firstLine="709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Сроки приема замечаний и предложений: </w:t>
      </w:r>
      <w:r w:rsidR="00FA0F6C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 </w:t>
      </w:r>
      <w:r w:rsidR="001E6C6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09-00 часов 15</w:t>
      </w:r>
      <w:r w:rsidR="00FA0F6C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октября 2026 года до</w:t>
      </w:r>
      <w:r w:rsidR="001E6C6F">
        <w:rPr>
          <w:rFonts w:ascii="Times New Roman" w:hAnsi="Times New Roman" w:cs="Times New Roman"/>
          <w:sz w:val="24"/>
          <w:szCs w:val="24"/>
        </w:rPr>
        <w:t xml:space="preserve"> 18-00 часов 28</w:t>
      </w:r>
      <w:r w:rsidR="00FA0F6C" w:rsidRPr="00074488">
        <w:rPr>
          <w:rFonts w:ascii="Times New Roman" w:hAnsi="Times New Roman" w:cs="Times New Roman"/>
          <w:sz w:val="24"/>
          <w:szCs w:val="24"/>
        </w:rPr>
        <w:t xml:space="preserve"> октября 2026 года</w:t>
      </w:r>
      <w:r w:rsidR="00FA0F6C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7358A5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(время московское)</w:t>
      </w:r>
      <w:r w:rsidR="005E2D1E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A07045" w:rsidRPr="00074488" w:rsidRDefault="00A07045" w:rsidP="000917D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Требования к предложениям и замечаниям заинтересованных лиц:</w:t>
      </w:r>
    </w:p>
    <w:p w:rsidR="00B967D8" w:rsidRPr="00074488" w:rsidRDefault="00A07045" w:rsidP="000917D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об уча</w:t>
      </w:r>
      <w:r w:rsidR="00B967D8"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стнике общественного обсуждения:</w:t>
      </w:r>
      <w:bookmarkStart w:id="0" w:name="_GoBack"/>
      <w:bookmarkEnd w:id="0"/>
    </w:p>
    <w:p w:rsidR="00B967D8" w:rsidRPr="00074488" w:rsidRDefault="00B967D8" w:rsidP="000917D7">
      <w:pPr>
        <w:pStyle w:val="ConsPlusNonformat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488">
        <w:rPr>
          <w:rFonts w:ascii="Times New Roman" w:hAnsi="Times New Roman" w:cs="Times New Roman"/>
          <w:sz w:val="24"/>
          <w:szCs w:val="24"/>
        </w:rPr>
        <w:t xml:space="preserve"> Сфера деятельности </w:t>
      </w:r>
      <w:r w:rsidR="000917D7" w:rsidRPr="00074488">
        <w:rPr>
          <w:rFonts w:ascii="Times New Roman" w:hAnsi="Times New Roman" w:cs="Times New Roman"/>
          <w:sz w:val="24"/>
          <w:szCs w:val="24"/>
        </w:rPr>
        <w:t>гражданина, хозяйствующего субъекта</w:t>
      </w:r>
    </w:p>
    <w:p w:rsidR="00B967D8" w:rsidRPr="00074488" w:rsidRDefault="00B967D8" w:rsidP="000917D7">
      <w:pPr>
        <w:pStyle w:val="ConsPlusNonformat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488">
        <w:rPr>
          <w:rFonts w:ascii="Times New Roman" w:hAnsi="Times New Roman" w:cs="Times New Roman"/>
          <w:sz w:val="24"/>
          <w:szCs w:val="24"/>
        </w:rPr>
        <w:t xml:space="preserve"> Ф.И.О. контактного лица </w:t>
      </w:r>
    </w:p>
    <w:p w:rsidR="00B967D8" w:rsidRPr="00074488" w:rsidRDefault="00B967D8" w:rsidP="000917D7">
      <w:pPr>
        <w:pStyle w:val="ConsPlusNonformat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488">
        <w:rPr>
          <w:rFonts w:ascii="Times New Roman" w:hAnsi="Times New Roman" w:cs="Times New Roman"/>
          <w:sz w:val="24"/>
          <w:szCs w:val="24"/>
        </w:rPr>
        <w:t xml:space="preserve"> Номер контактного телефона </w:t>
      </w:r>
    </w:p>
    <w:p w:rsidR="00A07045" w:rsidRPr="00074488" w:rsidRDefault="00B967D8" w:rsidP="000917D7">
      <w:pPr>
        <w:pStyle w:val="ConsPlusNonformat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074488">
        <w:rPr>
          <w:rFonts w:ascii="Times New Roman" w:hAnsi="Times New Roman" w:cs="Times New Roman"/>
          <w:sz w:val="24"/>
          <w:szCs w:val="24"/>
        </w:rPr>
        <w:t>Адрес электронной почты</w:t>
      </w:r>
    </w:p>
    <w:p w:rsidR="00A07045" w:rsidRPr="00074488" w:rsidRDefault="00A07045" w:rsidP="00C6753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замечания и предложения по </w:t>
      </w:r>
      <w:r w:rsidR="0072193E"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определению </w:t>
      </w:r>
      <w:r w:rsidR="00672BA7" w:rsidRPr="00074488">
        <w:rPr>
          <w:rFonts w:ascii="Times New Roman" w:hAnsi="Times New Roman" w:cs="Times New Roman"/>
          <w:bCs/>
          <w:sz w:val="24"/>
          <w:szCs w:val="24"/>
        </w:rPr>
        <w:t xml:space="preserve">границ </w:t>
      </w:r>
      <w:r w:rsidR="00FA0F6C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прилегающих </w:t>
      </w:r>
      <w:r w:rsidR="00801671" w:rsidRPr="00074488">
        <w:rPr>
          <w:rFonts w:ascii="Times New Roman" w:hAnsi="Times New Roman" w:cs="Times New Roman"/>
          <w:sz w:val="24"/>
          <w:szCs w:val="24"/>
          <w:lang w:eastAsia="ru-RU"/>
        </w:rPr>
        <w:t xml:space="preserve">территорий, </w:t>
      </w:r>
      <w:r w:rsidR="00FA0F6C" w:rsidRPr="00074488">
        <w:rPr>
          <w:rFonts w:ascii="Times New Roman" w:hAnsi="Times New Roman" w:cs="Times New Roman"/>
          <w:sz w:val="24"/>
          <w:szCs w:val="24"/>
          <w:lang w:eastAsia="ru-RU"/>
        </w:rPr>
        <w:t xml:space="preserve">на которых </w:t>
      </w:r>
      <w:r w:rsidR="00FA0F6C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запрещена </w:t>
      </w:r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розничная торговля табачной продукцией или </w:t>
      </w:r>
      <w:proofErr w:type="spellStart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продукцией, кальянами и устройствами для потребления </w:t>
      </w:r>
      <w:proofErr w:type="spellStart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продукции</w:t>
      </w:r>
      <w:r w:rsidR="00FA0F6C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территории</w:t>
      </w:r>
      <w:r w:rsidR="00801671"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7531" w:rsidRPr="00074488" w:rsidRDefault="00A07045" w:rsidP="00C6753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Обоснование </w:t>
      </w:r>
      <w:r w:rsidR="00B967D8"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замечаний и предложений</w:t>
      </w:r>
      <w:r w:rsidR="000917D7"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(предложения и замечания б</w:t>
      </w:r>
      <w:r w:rsidR="00C67531"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>ез предоставления обоснований, а</w:t>
      </w:r>
      <w:r w:rsidR="000917D7"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противоречащие действующему законодательству, </w:t>
      </w:r>
      <w:r w:rsidR="00C67531" w:rsidRPr="00074488">
        <w:rPr>
          <w:rFonts w:ascii="Times New Roman" w:hAnsi="Times New Roman" w:cs="Times New Roman"/>
          <w:sz w:val="24"/>
          <w:szCs w:val="24"/>
        </w:rPr>
        <w:t>не учитываются</w:t>
      </w:r>
      <w:r w:rsidR="000917D7"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67531" w:rsidRPr="000744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7531" w:rsidRPr="00074488" w:rsidRDefault="00C67531" w:rsidP="00C67531">
      <w:pPr>
        <w:pStyle w:val="a4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hAnsi="Times New Roman" w:cs="Times New Roman"/>
          <w:sz w:val="24"/>
          <w:szCs w:val="24"/>
        </w:rPr>
        <w:t xml:space="preserve">Предложения и замечания по вопросу </w:t>
      </w:r>
      <w:r w:rsidR="001E6C6F">
        <w:rPr>
          <w:rFonts w:ascii="Times New Roman" w:hAnsi="Times New Roman" w:cs="Times New Roman"/>
          <w:sz w:val="24"/>
          <w:szCs w:val="24"/>
        </w:rPr>
        <w:t xml:space="preserve">определения </w:t>
      </w:r>
      <w:r w:rsidR="00672BA7" w:rsidRPr="00074488">
        <w:rPr>
          <w:rFonts w:ascii="Times New Roman" w:hAnsi="Times New Roman" w:cs="Times New Roman"/>
          <w:bCs/>
          <w:sz w:val="24"/>
          <w:szCs w:val="24"/>
        </w:rPr>
        <w:t xml:space="preserve">границ </w:t>
      </w:r>
      <w:r w:rsidR="00FA0F6C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прилегающих </w:t>
      </w:r>
      <w:r w:rsidR="00801671" w:rsidRPr="00074488">
        <w:rPr>
          <w:rFonts w:ascii="Times New Roman" w:hAnsi="Times New Roman" w:cs="Times New Roman"/>
          <w:sz w:val="24"/>
          <w:szCs w:val="24"/>
          <w:lang w:eastAsia="ru-RU"/>
        </w:rPr>
        <w:t xml:space="preserve">территорий, </w:t>
      </w:r>
      <w:r w:rsidR="00FA0F6C" w:rsidRPr="00074488">
        <w:rPr>
          <w:rFonts w:ascii="Times New Roman" w:hAnsi="Times New Roman" w:cs="Times New Roman"/>
          <w:sz w:val="24"/>
          <w:szCs w:val="24"/>
          <w:lang w:eastAsia="ru-RU"/>
        </w:rPr>
        <w:t xml:space="preserve">на которых </w:t>
      </w:r>
      <w:r w:rsidR="00FA0F6C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запрещена </w:t>
      </w:r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розничная торговля табачной продукцией или </w:t>
      </w:r>
      <w:proofErr w:type="spellStart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продукцией, кальянами и устройствами для потребления </w:t>
      </w:r>
      <w:proofErr w:type="spellStart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="00FA0F6C" w:rsidRPr="000744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продукции</w:t>
      </w:r>
      <w:r w:rsidR="00FA0F6C" w:rsidRPr="000744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территории</w:t>
      </w:r>
      <w:r w:rsidR="001E6C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Наро-Фоминского городского округа Московской</w:t>
      </w:r>
      <w:r w:rsidR="001E6C6F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 области</w:t>
      </w:r>
      <w:r w:rsidR="001E6C6F">
        <w:rPr>
          <w:rFonts w:ascii="Times New Roman" w:hAnsi="Times New Roman" w:cs="Times New Roman"/>
          <w:sz w:val="24"/>
          <w:szCs w:val="24"/>
        </w:rPr>
        <w:t xml:space="preserve">, поступившие </w:t>
      </w:r>
      <w:r w:rsidRPr="00074488">
        <w:rPr>
          <w:rFonts w:ascii="Times New Roman" w:hAnsi="Times New Roman" w:cs="Times New Roman"/>
          <w:sz w:val="24"/>
          <w:szCs w:val="24"/>
        </w:rPr>
        <w:t>после срока окончания проведения общественного обсуждения, не учитываются.</w:t>
      </w:r>
    </w:p>
    <w:p w:rsidR="00FC5195" w:rsidRPr="00074488" w:rsidRDefault="00672BA7" w:rsidP="0056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Информация о </w:t>
      </w:r>
      <w:r w:rsidR="007358A5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результатах</w:t>
      </w:r>
      <w:r w:rsidR="002D25AE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проведения </w:t>
      </w:r>
      <w:r w:rsidR="00C43466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обще</w:t>
      </w:r>
      <w:r w:rsidR="002D25AE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ственного обсуждения в форме итогового документа (протокола) по </w:t>
      </w:r>
      <w:r w:rsidR="00C43466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резул</w:t>
      </w:r>
      <w:r w:rsidR="002D25AE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ьтатам </w:t>
      </w:r>
      <w:r w:rsidR="000917D7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общественного обсуждения </w:t>
      </w:r>
      <w:r w:rsidR="00C43466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</w:t>
      </w:r>
      <w:r w:rsidR="007358A5" w:rsidRPr="0007448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роекта будет размещена </w:t>
      </w:r>
      <w:r w:rsidR="00074488" w:rsidRPr="00074488">
        <w:rPr>
          <w:rFonts w:ascii="Times New Roman" w:hAnsi="Times New Roman" w:cs="Times New Roman"/>
          <w:color w:val="000000"/>
          <w:sz w:val="24"/>
          <w:szCs w:val="24"/>
        </w:rPr>
        <w:t>на официальном сайте органов местного самоуправления Наро-Фоминского городского округа в информационно-телекоммуникационной сети Интернет</w:t>
      </w:r>
      <w:r w:rsidR="00074488" w:rsidRPr="00074488">
        <w:rPr>
          <w:rFonts w:ascii="Times New Roman" w:hAnsi="Times New Roman" w:cs="Times New Roman"/>
          <w:sz w:val="24"/>
          <w:szCs w:val="24"/>
        </w:rPr>
        <w:t xml:space="preserve"> в разделе «Комитет по экономике»</w:t>
      </w:r>
      <w:r w:rsidRPr="00074488">
        <w:rPr>
          <w:rFonts w:ascii="Times New Roman" w:hAnsi="Times New Roman" w:cs="Times New Roman"/>
          <w:sz w:val="24"/>
          <w:szCs w:val="24"/>
        </w:rPr>
        <w:t>.</w:t>
      </w:r>
    </w:p>
    <w:sectPr w:rsidR="00FC5195" w:rsidRPr="00074488" w:rsidSect="001E6C6F">
      <w:pgSz w:w="11906" w:h="16838"/>
      <w:pgMar w:top="568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F2D97"/>
    <w:multiLevelType w:val="multilevel"/>
    <w:tmpl w:val="235033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66"/>
    <w:rsid w:val="000200D1"/>
    <w:rsid w:val="00074488"/>
    <w:rsid w:val="000917D7"/>
    <w:rsid w:val="00113A1E"/>
    <w:rsid w:val="00197158"/>
    <w:rsid w:val="001B4E8D"/>
    <w:rsid w:val="001E6C6F"/>
    <w:rsid w:val="001F5214"/>
    <w:rsid w:val="002471DB"/>
    <w:rsid w:val="002D25AE"/>
    <w:rsid w:val="002E2DA5"/>
    <w:rsid w:val="003F6C46"/>
    <w:rsid w:val="004100D1"/>
    <w:rsid w:val="00445148"/>
    <w:rsid w:val="005623B6"/>
    <w:rsid w:val="005E2D1E"/>
    <w:rsid w:val="005E6679"/>
    <w:rsid w:val="00672BA7"/>
    <w:rsid w:val="006D41DA"/>
    <w:rsid w:val="006D596B"/>
    <w:rsid w:val="0072193E"/>
    <w:rsid w:val="007358A5"/>
    <w:rsid w:val="00754DB5"/>
    <w:rsid w:val="007B47A2"/>
    <w:rsid w:val="00801671"/>
    <w:rsid w:val="008E0F4B"/>
    <w:rsid w:val="00A07045"/>
    <w:rsid w:val="00AC38CC"/>
    <w:rsid w:val="00AF040A"/>
    <w:rsid w:val="00B967D8"/>
    <w:rsid w:val="00C43466"/>
    <w:rsid w:val="00C67531"/>
    <w:rsid w:val="00F9498F"/>
    <w:rsid w:val="00FA0F6C"/>
    <w:rsid w:val="00FC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7D85"/>
  <w15:docId w15:val="{5BDBC06F-8827-4E4A-9B0B-7851DC1A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41D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07045"/>
    <w:pPr>
      <w:ind w:left="720"/>
      <w:contextualSpacing/>
    </w:pPr>
  </w:style>
  <w:style w:type="paragraph" w:customStyle="1" w:styleId="ConsPlusNonformat">
    <w:name w:val="ConsPlusNonformat"/>
    <w:rsid w:val="00B967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DB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5E2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1"/>
    <w:basedOn w:val="a"/>
    <w:rsid w:val="00672BA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ConsPlusTitle">
    <w:name w:val="ConsPlusTitle"/>
    <w:rsid w:val="00AF040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317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fo_orpp14@mosre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Павлюкова Инна Васильевна</dc:creator>
  <cp:lastModifiedBy>Павлюкова Инна Васильевна</cp:lastModifiedBy>
  <cp:revision>6</cp:revision>
  <cp:lastPrinted>2024-11-15T08:32:00Z</cp:lastPrinted>
  <dcterms:created xsi:type="dcterms:W3CDTF">2026-10-01T09:02:00Z</dcterms:created>
  <dcterms:modified xsi:type="dcterms:W3CDTF">2026-10-14T11:49:00Z</dcterms:modified>
</cp:coreProperties>
</file>